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080F" w14:textId="77777777" w:rsidR="0075303D" w:rsidRPr="008707B5" w:rsidRDefault="0075303D" w:rsidP="0075303D">
      <w:pPr>
        <w:rPr>
          <w:rFonts w:ascii="Calibri" w:hAnsi="Calibri"/>
          <w:b/>
          <w:sz w:val="28"/>
        </w:rPr>
      </w:pPr>
    </w:p>
    <w:p w14:paraId="41FE1FC9" w14:textId="77777777" w:rsidR="0075303D" w:rsidRPr="008707B5" w:rsidRDefault="0075303D" w:rsidP="0075303D">
      <w:pPr>
        <w:jc w:val="right"/>
        <w:rPr>
          <w:rFonts w:ascii="Calibri" w:hAnsi="Calibri"/>
        </w:rPr>
      </w:pPr>
      <w:r>
        <w:rPr>
          <w:noProof/>
        </w:rPr>
        <w:drawing>
          <wp:anchor distT="0" distB="0" distL="114300" distR="114300" simplePos="0" relativeHeight="251659264" behindDoc="0" locked="0" layoutInCell="1" allowOverlap="1" wp14:anchorId="0166680C" wp14:editId="50B25356">
            <wp:simplePos x="0" y="0"/>
            <wp:positionH relativeFrom="column">
              <wp:posOffset>51435</wp:posOffset>
            </wp:positionH>
            <wp:positionV relativeFrom="paragraph">
              <wp:posOffset>22860</wp:posOffset>
            </wp:positionV>
            <wp:extent cx="1517650" cy="1245235"/>
            <wp:effectExtent l="25400" t="0" r="6350" b="0"/>
            <wp:wrapTight wrapText="bothSides">
              <wp:wrapPolygon edited="0">
                <wp:start x="-362" y="0"/>
                <wp:lineTo x="-362" y="21148"/>
                <wp:lineTo x="21690" y="21148"/>
                <wp:lineTo x="21690" y="0"/>
                <wp:lineTo x="-36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17650" cy="1245235"/>
                    </a:xfrm>
                    <a:prstGeom prst="rect">
                      <a:avLst/>
                    </a:prstGeom>
                    <a:noFill/>
                    <a:ln w="9525">
                      <a:noFill/>
                      <a:miter lim="800000"/>
                      <a:headEnd/>
                      <a:tailEnd/>
                    </a:ln>
                  </pic:spPr>
                </pic:pic>
              </a:graphicData>
            </a:graphic>
          </wp:anchor>
        </w:drawing>
      </w:r>
    </w:p>
    <w:p w14:paraId="4D1630EB" w14:textId="77777777" w:rsidR="0075303D" w:rsidRPr="008707B5" w:rsidRDefault="0075303D" w:rsidP="0075303D">
      <w:pPr>
        <w:ind w:left="720" w:firstLine="720"/>
        <w:rPr>
          <w:rFonts w:ascii="Calibri" w:hAnsi="Calibri"/>
        </w:rPr>
      </w:pPr>
      <w:r w:rsidRPr="008707B5">
        <w:rPr>
          <w:rFonts w:ascii="Calibri" w:hAnsi="Calibri"/>
        </w:rPr>
        <w:tab/>
      </w:r>
      <w:r w:rsidRPr="008707B5">
        <w:rPr>
          <w:rFonts w:ascii="Calibri" w:hAnsi="Calibri"/>
        </w:rPr>
        <w:tab/>
      </w:r>
      <w:r w:rsidRPr="008707B5">
        <w:rPr>
          <w:rFonts w:ascii="Calibri" w:hAnsi="Calibri"/>
        </w:rPr>
        <w:tab/>
      </w:r>
      <w:r w:rsidRPr="008707B5">
        <w:rPr>
          <w:rFonts w:ascii="Calibri" w:hAnsi="Calibri"/>
        </w:rPr>
        <w:tab/>
      </w:r>
      <w:r w:rsidRPr="008707B5">
        <w:rPr>
          <w:rFonts w:ascii="Calibri" w:hAnsi="Calibri"/>
        </w:rPr>
        <w:tab/>
      </w:r>
      <w:r w:rsidRPr="008707B5">
        <w:rPr>
          <w:rFonts w:ascii="Calibri" w:hAnsi="Calibri"/>
        </w:rPr>
        <w:tab/>
        <w:t xml:space="preserve">          </w:t>
      </w:r>
    </w:p>
    <w:p w14:paraId="675F8B79" w14:textId="77777777" w:rsidR="0075303D" w:rsidRPr="008707B5" w:rsidRDefault="0075303D" w:rsidP="0075303D">
      <w:pPr>
        <w:ind w:left="720" w:firstLine="720"/>
        <w:rPr>
          <w:rFonts w:ascii="Calibri" w:hAnsi="Calibri"/>
        </w:rPr>
      </w:pPr>
    </w:p>
    <w:p w14:paraId="57769492" w14:textId="77777777" w:rsidR="0075303D" w:rsidRPr="008707B5" w:rsidRDefault="0075303D" w:rsidP="0075303D">
      <w:pPr>
        <w:ind w:left="720" w:firstLine="720"/>
        <w:rPr>
          <w:rFonts w:ascii="Calibri" w:hAnsi="Calibri"/>
        </w:rPr>
      </w:pPr>
    </w:p>
    <w:p w14:paraId="7B2E894A" w14:textId="77777777" w:rsidR="0075303D" w:rsidRPr="008707B5" w:rsidRDefault="0075303D" w:rsidP="0075303D">
      <w:pPr>
        <w:ind w:left="720" w:firstLine="720"/>
        <w:jc w:val="right"/>
        <w:rPr>
          <w:rFonts w:ascii="Calibri" w:hAnsi="Calibri"/>
        </w:rPr>
      </w:pPr>
      <w:r w:rsidRPr="008707B5">
        <w:rPr>
          <w:rFonts w:ascii="Calibri" w:hAnsi="Calibri"/>
        </w:rPr>
        <w:t xml:space="preserve">Contact: </w:t>
      </w:r>
      <w:r>
        <w:rPr>
          <w:rFonts w:ascii="Calibri" w:hAnsi="Calibri"/>
        </w:rPr>
        <w:t>Sarah Studley</w:t>
      </w:r>
    </w:p>
    <w:p w14:paraId="4355DD6F" w14:textId="77777777" w:rsidR="0075303D" w:rsidRPr="008707B5" w:rsidRDefault="00D331C5" w:rsidP="0075303D">
      <w:pPr>
        <w:jc w:val="right"/>
        <w:rPr>
          <w:rFonts w:ascii="Calibri" w:hAnsi="Calibri"/>
        </w:rPr>
      </w:pPr>
      <w:hyperlink r:id="rId6" w:history="1">
        <w:r w:rsidR="0075303D" w:rsidRPr="00354E6D">
          <w:rPr>
            <w:rStyle w:val="Hyperlink"/>
            <w:rFonts w:ascii="Calibri" w:hAnsi="Calibri"/>
          </w:rPr>
          <w:t>sstudley@syntaxny.com</w:t>
        </w:r>
      </w:hyperlink>
      <w:r w:rsidR="0075303D">
        <w:rPr>
          <w:rFonts w:ascii="Calibri" w:hAnsi="Calibri"/>
        </w:rPr>
        <w:t xml:space="preserve"> </w:t>
      </w:r>
    </w:p>
    <w:p w14:paraId="501CC769" w14:textId="77777777" w:rsidR="0075303D" w:rsidRDefault="0075303D" w:rsidP="0075303D">
      <w:pPr>
        <w:jc w:val="both"/>
        <w:rPr>
          <w:rFonts w:ascii="Calibri" w:hAnsi="Calibri"/>
          <w:b/>
          <w:sz w:val="48"/>
        </w:rPr>
      </w:pPr>
    </w:p>
    <w:p w14:paraId="7B1AEA0C" w14:textId="561A791C" w:rsidR="0075303D" w:rsidRPr="00E417C6" w:rsidRDefault="0006003C" w:rsidP="0075303D">
      <w:pPr>
        <w:jc w:val="center"/>
        <w:rPr>
          <w:b/>
          <w:sz w:val="28"/>
          <w:szCs w:val="28"/>
        </w:rPr>
      </w:pPr>
      <w:r>
        <w:rPr>
          <w:b/>
          <w:sz w:val="28"/>
          <w:szCs w:val="28"/>
        </w:rPr>
        <w:t xml:space="preserve">John Jay Spirit Soars at Spring </w:t>
      </w:r>
      <w:proofErr w:type="spellStart"/>
      <w:r>
        <w:rPr>
          <w:b/>
          <w:sz w:val="28"/>
          <w:szCs w:val="28"/>
        </w:rPr>
        <w:t>JayFest</w:t>
      </w:r>
      <w:proofErr w:type="spellEnd"/>
    </w:p>
    <w:p w14:paraId="5291C592" w14:textId="1BF63511" w:rsidR="0075303D" w:rsidRPr="00774308" w:rsidRDefault="0006003C" w:rsidP="0075303D">
      <w:pPr>
        <w:jc w:val="center"/>
        <w:rPr>
          <w:i/>
        </w:rPr>
      </w:pPr>
      <w:r>
        <w:rPr>
          <w:i/>
        </w:rPr>
        <w:t xml:space="preserve">John Jay High School athletic teams hosted a number of events </w:t>
      </w:r>
      <w:r w:rsidR="00D331C5">
        <w:rPr>
          <w:i/>
        </w:rPr>
        <w:t>from April 15-16</w:t>
      </w:r>
    </w:p>
    <w:p w14:paraId="3D554B94" w14:textId="77777777" w:rsidR="0075303D" w:rsidRDefault="0075303D" w:rsidP="0075303D">
      <w:pPr>
        <w:rPr>
          <w:b/>
        </w:rPr>
      </w:pPr>
      <w:r>
        <w:rPr>
          <w:rFonts w:cs="Calibri"/>
        </w:rPr>
        <w:tab/>
      </w:r>
    </w:p>
    <w:p w14:paraId="0730857C" w14:textId="77777777" w:rsidR="00D331C5" w:rsidRDefault="00D331C5" w:rsidP="00D331C5">
      <w:pPr>
        <w:ind w:firstLine="720"/>
      </w:pPr>
      <w:r>
        <w:t>John Jay High School celebrated its 19</w:t>
      </w:r>
      <w:r w:rsidRPr="00BD7DC6">
        <w:rPr>
          <w:vertAlign w:val="superscript"/>
        </w:rPr>
        <w:t>th</w:t>
      </w:r>
      <w:r>
        <w:t xml:space="preserve"> annual </w:t>
      </w:r>
      <w:proofErr w:type="spellStart"/>
      <w:r>
        <w:t>JayFest</w:t>
      </w:r>
      <w:proofErr w:type="spellEnd"/>
      <w:r>
        <w:t xml:space="preserve"> spring event on April 15 and 16 with a lineup of home athletic contests that brought out school spirit all weekend long.</w:t>
      </w:r>
    </w:p>
    <w:p w14:paraId="4B272A7B" w14:textId="77777777" w:rsidR="00D331C5" w:rsidRDefault="00D331C5" w:rsidP="00D331C5">
      <w:pPr>
        <w:ind w:firstLine="720"/>
      </w:pPr>
      <w:r>
        <w:t>Friday’s events included the John Jay Spring Track Invitational and a varsity men’s tennis match. On Saturday, fans enjoyed junior varsity and varsity men’s and women’s lacrosse, junior varsity tennis, junior varsity and varsity baseball, and junior varsity and varsity softball matches throughout the day.</w:t>
      </w:r>
    </w:p>
    <w:p w14:paraId="5EF463D2" w14:textId="77777777" w:rsidR="00125AAD" w:rsidRPr="00125AAD" w:rsidRDefault="00125AAD" w:rsidP="00125AAD">
      <w:pPr>
        <w:widowControl w:val="0"/>
        <w:autoSpaceDE w:val="0"/>
        <w:autoSpaceDN w:val="0"/>
        <w:adjustRightInd w:val="0"/>
        <w:rPr>
          <w:rFonts w:cs="Calibri"/>
        </w:rPr>
      </w:pPr>
    </w:p>
    <w:p w14:paraId="60A64B60" w14:textId="38771468" w:rsidR="00125AAD" w:rsidRPr="00125AAD" w:rsidRDefault="00125AAD" w:rsidP="00125AAD">
      <w:pPr>
        <w:widowControl w:val="0"/>
        <w:autoSpaceDE w:val="0"/>
        <w:autoSpaceDN w:val="0"/>
        <w:adjustRightInd w:val="0"/>
        <w:rPr>
          <w:rFonts w:cs="Calibri"/>
        </w:rPr>
      </w:pPr>
      <w:r w:rsidRPr="00125AAD">
        <w:rPr>
          <w:rFonts w:cs="Calibri"/>
        </w:rPr>
        <w:t>Photo Caption</w:t>
      </w:r>
      <w:r w:rsidR="00D331C5">
        <w:rPr>
          <w:rFonts w:cs="Calibri"/>
        </w:rPr>
        <w:t xml:space="preserve">s: The John Jay High School community celebrated its school spirit during </w:t>
      </w:r>
      <w:proofErr w:type="spellStart"/>
      <w:r w:rsidR="00D331C5">
        <w:rPr>
          <w:rFonts w:cs="Calibri"/>
        </w:rPr>
        <w:t>JayFest</w:t>
      </w:r>
      <w:proofErr w:type="spellEnd"/>
      <w:r w:rsidR="00D331C5">
        <w:rPr>
          <w:rFonts w:cs="Calibri"/>
        </w:rPr>
        <w:t xml:space="preserve"> from April 15 to 16. </w:t>
      </w:r>
      <w:bookmarkStart w:id="0" w:name="_GoBack"/>
      <w:bookmarkEnd w:id="0"/>
    </w:p>
    <w:p w14:paraId="01A0E1EA" w14:textId="77777777" w:rsidR="0075303D" w:rsidRPr="00216500" w:rsidRDefault="0075303D" w:rsidP="0075303D">
      <w:pPr>
        <w:rPr>
          <w:rFonts w:eastAsia="Times New Roman" w:cs="Times New Roman"/>
        </w:rPr>
      </w:pPr>
    </w:p>
    <w:p w14:paraId="14079185" w14:textId="451FB760" w:rsidR="00301CE8" w:rsidRPr="00216500" w:rsidRDefault="001D50A8">
      <w:pPr>
        <w:rPr>
          <w:rFonts w:eastAsia="Times New Roman" w:cs="Times New Roman"/>
        </w:rPr>
      </w:pPr>
      <w:r w:rsidRPr="00216500">
        <w:rPr>
          <w:rFonts w:eastAsia="Times New Roman" w:cs="Times New Roman"/>
          <w:i/>
        </w:rPr>
        <w:t>Photo</w:t>
      </w:r>
      <w:r w:rsidR="000D1B97">
        <w:rPr>
          <w:rFonts w:eastAsia="Times New Roman" w:cs="Times New Roman"/>
          <w:i/>
        </w:rPr>
        <w:t>s</w:t>
      </w:r>
      <w:r w:rsidR="0075303D" w:rsidRPr="00216500">
        <w:rPr>
          <w:rFonts w:eastAsia="Times New Roman" w:cs="Times New Roman"/>
          <w:i/>
        </w:rPr>
        <w:t xml:space="preserve"> courtesy of the Katonah-</w:t>
      </w:r>
      <w:proofErr w:type="spellStart"/>
      <w:r w:rsidR="0075303D" w:rsidRPr="00216500">
        <w:rPr>
          <w:rFonts w:eastAsia="Times New Roman" w:cs="Times New Roman"/>
          <w:i/>
        </w:rPr>
        <w:t>Lewisboro</w:t>
      </w:r>
      <w:proofErr w:type="spellEnd"/>
      <w:r w:rsidR="0075303D" w:rsidRPr="00216500">
        <w:rPr>
          <w:rFonts w:eastAsia="Times New Roman" w:cs="Times New Roman"/>
          <w:i/>
        </w:rPr>
        <w:t xml:space="preserve"> School District</w:t>
      </w:r>
    </w:p>
    <w:sectPr w:rsidR="00301CE8" w:rsidRPr="00216500" w:rsidSect="00774D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3D"/>
    <w:rsid w:val="000519C8"/>
    <w:rsid w:val="0006003C"/>
    <w:rsid w:val="000D1B97"/>
    <w:rsid w:val="00125AAD"/>
    <w:rsid w:val="0014575B"/>
    <w:rsid w:val="001474FA"/>
    <w:rsid w:val="00164178"/>
    <w:rsid w:val="001D50A8"/>
    <w:rsid w:val="001F2B9C"/>
    <w:rsid w:val="00216500"/>
    <w:rsid w:val="002A6952"/>
    <w:rsid w:val="002E7242"/>
    <w:rsid w:val="002F0902"/>
    <w:rsid w:val="0030082A"/>
    <w:rsid w:val="00301CE8"/>
    <w:rsid w:val="003B172D"/>
    <w:rsid w:val="003B76D0"/>
    <w:rsid w:val="00426A29"/>
    <w:rsid w:val="00450FFD"/>
    <w:rsid w:val="004B35CD"/>
    <w:rsid w:val="004F37E6"/>
    <w:rsid w:val="00525FBD"/>
    <w:rsid w:val="006328D9"/>
    <w:rsid w:val="00684787"/>
    <w:rsid w:val="006D4D6D"/>
    <w:rsid w:val="007032CC"/>
    <w:rsid w:val="007318F8"/>
    <w:rsid w:val="0075303D"/>
    <w:rsid w:val="00774308"/>
    <w:rsid w:val="00774D32"/>
    <w:rsid w:val="00837199"/>
    <w:rsid w:val="00867587"/>
    <w:rsid w:val="008E2C67"/>
    <w:rsid w:val="00955C55"/>
    <w:rsid w:val="009C7DB0"/>
    <w:rsid w:val="00A01B23"/>
    <w:rsid w:val="00A25E5B"/>
    <w:rsid w:val="00A8599C"/>
    <w:rsid w:val="00AD40E9"/>
    <w:rsid w:val="00B91D00"/>
    <w:rsid w:val="00C41EC3"/>
    <w:rsid w:val="00C678F9"/>
    <w:rsid w:val="00C86723"/>
    <w:rsid w:val="00D331C5"/>
    <w:rsid w:val="00D52504"/>
    <w:rsid w:val="00E206BF"/>
    <w:rsid w:val="00E265CC"/>
    <w:rsid w:val="00E30B02"/>
    <w:rsid w:val="00F302B3"/>
    <w:rsid w:val="00F706C2"/>
    <w:rsid w:val="00F87E94"/>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A7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3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3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1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studley@syntaxn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762</Characters>
  <Application>Microsoft Macintosh Word</Application>
  <DocSecurity>0</DocSecurity>
  <Lines>6</Lines>
  <Paragraphs>1</Paragraphs>
  <ScaleCrop>false</ScaleCrop>
  <Company>Syntax</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Studley</dc:creator>
  <cp:keywords/>
  <dc:description/>
  <cp:lastModifiedBy>Sarah Studley</cp:lastModifiedBy>
  <cp:revision>4</cp:revision>
  <dcterms:created xsi:type="dcterms:W3CDTF">2016-04-19T20:37:00Z</dcterms:created>
  <dcterms:modified xsi:type="dcterms:W3CDTF">2016-04-19T20:38:00Z</dcterms:modified>
</cp:coreProperties>
</file>