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C080F" w14:textId="77777777" w:rsidR="0075303D" w:rsidRPr="008707B5" w:rsidRDefault="0075303D" w:rsidP="0075303D">
      <w:pPr>
        <w:rPr>
          <w:rFonts w:ascii="Calibri" w:hAnsi="Calibri"/>
          <w:b/>
          <w:sz w:val="28"/>
        </w:rPr>
      </w:pPr>
    </w:p>
    <w:p w14:paraId="41FE1FC9" w14:textId="77777777" w:rsidR="0075303D" w:rsidRPr="008707B5" w:rsidRDefault="0075303D" w:rsidP="0075303D">
      <w:pPr>
        <w:jc w:val="right"/>
        <w:rPr>
          <w:rFonts w:ascii="Calibri" w:hAnsi="Calibri"/>
        </w:rPr>
      </w:pPr>
      <w:r>
        <w:rPr>
          <w:noProof/>
        </w:rPr>
        <w:drawing>
          <wp:anchor distT="0" distB="0" distL="114300" distR="114300" simplePos="0" relativeHeight="251659264" behindDoc="0" locked="0" layoutInCell="1" allowOverlap="1" wp14:anchorId="0166680C" wp14:editId="50B25356">
            <wp:simplePos x="0" y="0"/>
            <wp:positionH relativeFrom="column">
              <wp:posOffset>51435</wp:posOffset>
            </wp:positionH>
            <wp:positionV relativeFrom="paragraph">
              <wp:posOffset>22860</wp:posOffset>
            </wp:positionV>
            <wp:extent cx="1517650" cy="1245235"/>
            <wp:effectExtent l="25400" t="0" r="6350" b="0"/>
            <wp:wrapTight wrapText="bothSides">
              <wp:wrapPolygon edited="0">
                <wp:start x="-362" y="0"/>
                <wp:lineTo x="-362" y="21148"/>
                <wp:lineTo x="21690" y="21148"/>
                <wp:lineTo x="21690" y="0"/>
                <wp:lineTo x="-36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17650" cy="1245235"/>
                    </a:xfrm>
                    <a:prstGeom prst="rect">
                      <a:avLst/>
                    </a:prstGeom>
                    <a:noFill/>
                    <a:ln w="9525">
                      <a:noFill/>
                      <a:miter lim="800000"/>
                      <a:headEnd/>
                      <a:tailEnd/>
                    </a:ln>
                  </pic:spPr>
                </pic:pic>
              </a:graphicData>
            </a:graphic>
          </wp:anchor>
        </w:drawing>
      </w:r>
    </w:p>
    <w:p w14:paraId="4D1630EB" w14:textId="77777777" w:rsidR="0075303D" w:rsidRPr="008707B5" w:rsidRDefault="0075303D" w:rsidP="0075303D">
      <w:pPr>
        <w:ind w:left="720" w:firstLine="720"/>
        <w:rPr>
          <w:rFonts w:ascii="Calibri" w:hAnsi="Calibri"/>
        </w:rPr>
      </w:pPr>
      <w:r w:rsidRPr="008707B5">
        <w:rPr>
          <w:rFonts w:ascii="Calibri" w:hAnsi="Calibri"/>
        </w:rPr>
        <w:tab/>
      </w:r>
      <w:r w:rsidRPr="008707B5">
        <w:rPr>
          <w:rFonts w:ascii="Calibri" w:hAnsi="Calibri"/>
        </w:rPr>
        <w:tab/>
      </w:r>
      <w:r w:rsidRPr="008707B5">
        <w:rPr>
          <w:rFonts w:ascii="Calibri" w:hAnsi="Calibri"/>
        </w:rPr>
        <w:tab/>
      </w:r>
      <w:r w:rsidRPr="008707B5">
        <w:rPr>
          <w:rFonts w:ascii="Calibri" w:hAnsi="Calibri"/>
        </w:rPr>
        <w:tab/>
      </w:r>
      <w:r w:rsidRPr="008707B5">
        <w:rPr>
          <w:rFonts w:ascii="Calibri" w:hAnsi="Calibri"/>
        </w:rPr>
        <w:tab/>
      </w:r>
      <w:r w:rsidRPr="008707B5">
        <w:rPr>
          <w:rFonts w:ascii="Calibri" w:hAnsi="Calibri"/>
        </w:rPr>
        <w:tab/>
        <w:t xml:space="preserve">          </w:t>
      </w:r>
    </w:p>
    <w:p w14:paraId="675F8B79" w14:textId="77777777" w:rsidR="0075303D" w:rsidRPr="008707B5" w:rsidRDefault="0075303D" w:rsidP="0075303D">
      <w:pPr>
        <w:ind w:left="720" w:firstLine="720"/>
        <w:rPr>
          <w:rFonts w:ascii="Calibri" w:hAnsi="Calibri"/>
        </w:rPr>
      </w:pPr>
    </w:p>
    <w:p w14:paraId="57769492" w14:textId="77777777" w:rsidR="0075303D" w:rsidRPr="008707B5" w:rsidRDefault="0075303D" w:rsidP="0075303D">
      <w:pPr>
        <w:ind w:left="720" w:firstLine="720"/>
        <w:rPr>
          <w:rFonts w:ascii="Calibri" w:hAnsi="Calibri"/>
        </w:rPr>
      </w:pPr>
    </w:p>
    <w:p w14:paraId="7B2E894A" w14:textId="77777777" w:rsidR="0075303D" w:rsidRPr="008707B5" w:rsidRDefault="0075303D" w:rsidP="0075303D">
      <w:pPr>
        <w:ind w:left="720" w:firstLine="720"/>
        <w:jc w:val="right"/>
        <w:rPr>
          <w:rFonts w:ascii="Calibri" w:hAnsi="Calibri"/>
        </w:rPr>
      </w:pPr>
      <w:r w:rsidRPr="008707B5">
        <w:rPr>
          <w:rFonts w:ascii="Calibri" w:hAnsi="Calibri"/>
        </w:rPr>
        <w:t xml:space="preserve">Contact: </w:t>
      </w:r>
      <w:r>
        <w:rPr>
          <w:rFonts w:ascii="Calibri" w:hAnsi="Calibri"/>
        </w:rPr>
        <w:t>Sarah Studley</w:t>
      </w:r>
    </w:p>
    <w:p w14:paraId="4355DD6F" w14:textId="77777777" w:rsidR="0075303D" w:rsidRPr="008707B5" w:rsidRDefault="00917F0F" w:rsidP="0075303D">
      <w:pPr>
        <w:jc w:val="right"/>
        <w:rPr>
          <w:rFonts w:ascii="Calibri" w:hAnsi="Calibri"/>
        </w:rPr>
      </w:pPr>
      <w:hyperlink r:id="rId7" w:history="1">
        <w:r w:rsidR="0075303D" w:rsidRPr="00354E6D">
          <w:rPr>
            <w:rStyle w:val="Hyperlink"/>
            <w:rFonts w:ascii="Calibri" w:hAnsi="Calibri"/>
          </w:rPr>
          <w:t>sstudley@syntaxny.com</w:t>
        </w:r>
      </w:hyperlink>
      <w:r w:rsidR="0075303D">
        <w:rPr>
          <w:rFonts w:ascii="Calibri" w:hAnsi="Calibri"/>
        </w:rPr>
        <w:t xml:space="preserve"> </w:t>
      </w:r>
    </w:p>
    <w:p w14:paraId="501CC769" w14:textId="77777777" w:rsidR="0075303D" w:rsidRDefault="0075303D" w:rsidP="0075303D">
      <w:pPr>
        <w:jc w:val="both"/>
        <w:rPr>
          <w:rFonts w:ascii="Calibri" w:hAnsi="Calibri"/>
          <w:b/>
          <w:sz w:val="48"/>
        </w:rPr>
      </w:pPr>
    </w:p>
    <w:p w14:paraId="7B1AEA0C" w14:textId="22557CEE" w:rsidR="0075303D" w:rsidRPr="00443037" w:rsidRDefault="006431B7" w:rsidP="0075303D">
      <w:pPr>
        <w:jc w:val="center"/>
        <w:rPr>
          <w:b/>
          <w:sz w:val="28"/>
          <w:szCs w:val="28"/>
        </w:rPr>
      </w:pPr>
      <w:r>
        <w:rPr>
          <w:b/>
          <w:sz w:val="28"/>
          <w:szCs w:val="28"/>
        </w:rPr>
        <w:t>JJMS MathCounts Places Third at Tournament of Champions</w:t>
      </w:r>
    </w:p>
    <w:p w14:paraId="5291C592" w14:textId="3F0FCFCD" w:rsidR="0075303D" w:rsidRPr="009C6AC2" w:rsidRDefault="006431B7" w:rsidP="0075303D">
      <w:pPr>
        <w:jc w:val="center"/>
        <w:rPr>
          <w:i/>
        </w:rPr>
      </w:pPr>
      <w:r>
        <w:rPr>
          <w:i/>
        </w:rPr>
        <w:t>The MathCounts team competed against teams from across the tri-state area</w:t>
      </w:r>
    </w:p>
    <w:p w14:paraId="3D554B94" w14:textId="77777777" w:rsidR="0075303D" w:rsidRDefault="0075303D" w:rsidP="0075303D">
      <w:pPr>
        <w:rPr>
          <w:b/>
        </w:rPr>
      </w:pPr>
      <w:r>
        <w:rPr>
          <w:rFonts w:cs="Calibri"/>
        </w:rPr>
        <w:tab/>
      </w:r>
    </w:p>
    <w:p w14:paraId="13DE4D10" w14:textId="77777777" w:rsidR="006431B7" w:rsidRDefault="006431B7" w:rsidP="006431B7">
      <w:pPr>
        <w:ind w:firstLine="720"/>
      </w:pPr>
      <w:r>
        <w:t>John Jay Middle School’s MathCounts team represented the school well with an impressive third-place finish at the Museum of Mathematics Tri-State Area Tournament of Champions in May.</w:t>
      </w:r>
    </w:p>
    <w:p w14:paraId="5900CECE" w14:textId="77777777" w:rsidR="006431B7" w:rsidRDefault="006431B7" w:rsidP="006431B7">
      <w:pPr>
        <w:ind w:firstLine="720"/>
      </w:pPr>
      <w:r>
        <w:t>“The JJMS team of Matthew Collins, Stone Fenton, Jonathan Frantz and Raymond Zou bested 10 other schools that had won their county chapters from New York, New Jersey and Connecticut earlier this spring,” said team advisor James Edgeler, a seventh-grade math teacher.</w:t>
      </w:r>
    </w:p>
    <w:p w14:paraId="50E5EDD0" w14:textId="77777777" w:rsidR="007458AC" w:rsidRDefault="007458AC" w:rsidP="007458AC">
      <w:pPr>
        <w:ind w:firstLine="720"/>
      </w:pPr>
    </w:p>
    <w:p w14:paraId="1FE12C1E" w14:textId="585FAC1E" w:rsidR="007458AC" w:rsidRPr="006431B7" w:rsidRDefault="007458AC" w:rsidP="007458AC">
      <w:r>
        <w:rPr>
          <w:i/>
        </w:rPr>
        <w:t xml:space="preserve">Photo </w:t>
      </w:r>
      <w:r w:rsidR="006431B7">
        <w:rPr>
          <w:i/>
        </w:rPr>
        <w:t>Caption</w:t>
      </w:r>
      <w:r w:rsidR="006431B7">
        <w:t>: John Jay Middle School’s MathCounts team represented the district at the Museum of Mathematics Tri-State Area Tournament of Champions, ending with a third-place finish.</w:t>
      </w:r>
    </w:p>
    <w:p w14:paraId="4C11AB2E" w14:textId="77777777" w:rsidR="00E101AF" w:rsidRDefault="00E101AF" w:rsidP="00E101AF">
      <w:pPr>
        <w:rPr>
          <w:rFonts w:eastAsia="Times New Roman" w:cs="Times New Roman"/>
        </w:rPr>
      </w:pPr>
    </w:p>
    <w:p w14:paraId="5CE0DF7F" w14:textId="3E90A28B" w:rsidR="00E101AF" w:rsidRPr="00E7798F" w:rsidRDefault="00E101AF" w:rsidP="00E101AF">
      <w:pPr>
        <w:rPr>
          <w:rFonts w:eastAsia="Times New Roman" w:cs="Times New Roman"/>
        </w:rPr>
      </w:pPr>
      <w:r>
        <w:rPr>
          <w:rFonts w:eastAsia="Times New Roman" w:cs="Times New Roman"/>
          <w:i/>
        </w:rPr>
        <w:t>Phot</w:t>
      </w:r>
      <w:r w:rsidR="004472E9">
        <w:rPr>
          <w:rFonts w:eastAsia="Times New Roman" w:cs="Times New Roman"/>
          <w:i/>
        </w:rPr>
        <w:t>o</w:t>
      </w:r>
      <w:bookmarkStart w:id="0" w:name="_GoBack"/>
      <w:bookmarkEnd w:id="0"/>
      <w:r w:rsidR="00016A66">
        <w:rPr>
          <w:rFonts w:eastAsia="Times New Roman" w:cs="Times New Roman"/>
          <w:i/>
        </w:rPr>
        <w:t xml:space="preserve"> </w:t>
      </w:r>
      <w:r>
        <w:rPr>
          <w:rFonts w:eastAsia="Times New Roman" w:cs="Times New Roman"/>
          <w:i/>
        </w:rPr>
        <w:t>Courtesy of the Katonah-Lewisboro School District</w:t>
      </w:r>
    </w:p>
    <w:p w14:paraId="2F223F77" w14:textId="77777777" w:rsidR="00E101AF" w:rsidRPr="006704E7" w:rsidRDefault="00E101AF" w:rsidP="006704E7">
      <w:pPr>
        <w:widowControl w:val="0"/>
        <w:autoSpaceDE w:val="0"/>
        <w:autoSpaceDN w:val="0"/>
        <w:adjustRightInd w:val="0"/>
        <w:ind w:firstLine="720"/>
      </w:pPr>
    </w:p>
    <w:sectPr w:rsidR="00E101AF" w:rsidRPr="006704E7" w:rsidSect="00774D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D3D7B"/>
    <w:multiLevelType w:val="hybridMultilevel"/>
    <w:tmpl w:val="C508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3D"/>
    <w:rsid w:val="00016A66"/>
    <w:rsid w:val="000519C8"/>
    <w:rsid w:val="0006003C"/>
    <w:rsid w:val="00061659"/>
    <w:rsid w:val="00090BBB"/>
    <w:rsid w:val="000D1B97"/>
    <w:rsid w:val="000F1D49"/>
    <w:rsid w:val="00104BF3"/>
    <w:rsid w:val="00125AAD"/>
    <w:rsid w:val="0014575B"/>
    <w:rsid w:val="001474FA"/>
    <w:rsid w:val="00154000"/>
    <w:rsid w:val="00164178"/>
    <w:rsid w:val="00181089"/>
    <w:rsid w:val="001D50A8"/>
    <w:rsid w:val="001D6B46"/>
    <w:rsid w:val="001F2B9C"/>
    <w:rsid w:val="00216500"/>
    <w:rsid w:val="00223260"/>
    <w:rsid w:val="002A6952"/>
    <w:rsid w:val="002E7242"/>
    <w:rsid w:val="002F0902"/>
    <w:rsid w:val="0030082A"/>
    <w:rsid w:val="00301CE8"/>
    <w:rsid w:val="00340A3E"/>
    <w:rsid w:val="00362C15"/>
    <w:rsid w:val="003B172D"/>
    <w:rsid w:val="003B76D0"/>
    <w:rsid w:val="003D5E74"/>
    <w:rsid w:val="00426A29"/>
    <w:rsid w:val="00443037"/>
    <w:rsid w:val="004472E9"/>
    <w:rsid w:val="00450FFD"/>
    <w:rsid w:val="004627B4"/>
    <w:rsid w:val="004B35CD"/>
    <w:rsid w:val="004C74CF"/>
    <w:rsid w:val="004E7C7E"/>
    <w:rsid w:val="004F37E6"/>
    <w:rsid w:val="00503A41"/>
    <w:rsid w:val="00525FBD"/>
    <w:rsid w:val="0053655F"/>
    <w:rsid w:val="00586CE4"/>
    <w:rsid w:val="005D5F54"/>
    <w:rsid w:val="006308FA"/>
    <w:rsid w:val="006328D9"/>
    <w:rsid w:val="006431B7"/>
    <w:rsid w:val="00651EC7"/>
    <w:rsid w:val="00654196"/>
    <w:rsid w:val="006704E7"/>
    <w:rsid w:val="00684787"/>
    <w:rsid w:val="00695358"/>
    <w:rsid w:val="006C5B65"/>
    <w:rsid w:val="006D4D6D"/>
    <w:rsid w:val="006E37C9"/>
    <w:rsid w:val="0070245C"/>
    <w:rsid w:val="007032CC"/>
    <w:rsid w:val="007318F8"/>
    <w:rsid w:val="00735A91"/>
    <w:rsid w:val="007458AC"/>
    <w:rsid w:val="007463ED"/>
    <w:rsid w:val="0075303D"/>
    <w:rsid w:val="00774308"/>
    <w:rsid w:val="00774D32"/>
    <w:rsid w:val="007E72B1"/>
    <w:rsid w:val="0082477B"/>
    <w:rsid w:val="00837199"/>
    <w:rsid w:val="008610BF"/>
    <w:rsid w:val="00867587"/>
    <w:rsid w:val="008E2C67"/>
    <w:rsid w:val="00907D10"/>
    <w:rsid w:val="00917F0F"/>
    <w:rsid w:val="00926EE6"/>
    <w:rsid w:val="00955C55"/>
    <w:rsid w:val="0097507B"/>
    <w:rsid w:val="009C6AC2"/>
    <w:rsid w:val="009C7DB0"/>
    <w:rsid w:val="00A01B23"/>
    <w:rsid w:val="00A17FED"/>
    <w:rsid w:val="00A25E5B"/>
    <w:rsid w:val="00A8599C"/>
    <w:rsid w:val="00A97E4C"/>
    <w:rsid w:val="00AB39CA"/>
    <w:rsid w:val="00AD40E9"/>
    <w:rsid w:val="00B44297"/>
    <w:rsid w:val="00B91D00"/>
    <w:rsid w:val="00BD152D"/>
    <w:rsid w:val="00C41EC3"/>
    <w:rsid w:val="00C6371B"/>
    <w:rsid w:val="00C65EDB"/>
    <w:rsid w:val="00C678F9"/>
    <w:rsid w:val="00C76B31"/>
    <w:rsid w:val="00C86723"/>
    <w:rsid w:val="00CF49DB"/>
    <w:rsid w:val="00D331C5"/>
    <w:rsid w:val="00D52504"/>
    <w:rsid w:val="00DA02A9"/>
    <w:rsid w:val="00E101AF"/>
    <w:rsid w:val="00E206BF"/>
    <w:rsid w:val="00E23602"/>
    <w:rsid w:val="00E265CC"/>
    <w:rsid w:val="00E30B02"/>
    <w:rsid w:val="00E56F16"/>
    <w:rsid w:val="00E7798F"/>
    <w:rsid w:val="00F1522D"/>
    <w:rsid w:val="00F175FC"/>
    <w:rsid w:val="00F302B3"/>
    <w:rsid w:val="00F706C2"/>
    <w:rsid w:val="00F87E94"/>
    <w:rsid w:val="00FA7ADE"/>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A7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3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3D"/>
    <w:rPr>
      <w:color w:val="0000FF" w:themeColor="hyperlink"/>
      <w:u w:val="single"/>
    </w:rPr>
  </w:style>
  <w:style w:type="paragraph" w:styleId="ListParagraph">
    <w:name w:val="List Paragraph"/>
    <w:basedOn w:val="Normal"/>
    <w:uiPriority w:val="34"/>
    <w:qFormat/>
    <w:rsid w:val="004C74CF"/>
    <w:pPr>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3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3D"/>
    <w:rPr>
      <w:color w:val="0000FF" w:themeColor="hyperlink"/>
      <w:u w:val="single"/>
    </w:rPr>
  </w:style>
  <w:style w:type="paragraph" w:styleId="ListParagraph">
    <w:name w:val="List Paragraph"/>
    <w:basedOn w:val="Normal"/>
    <w:uiPriority w:val="34"/>
    <w:qFormat/>
    <w:rsid w:val="004C74C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91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studley@syntaxn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Syntax</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Studley</dc:creator>
  <cp:keywords/>
  <dc:description/>
  <cp:lastModifiedBy>Sarah Studley</cp:lastModifiedBy>
  <cp:revision>4</cp:revision>
  <dcterms:created xsi:type="dcterms:W3CDTF">2016-06-17T14:23:00Z</dcterms:created>
  <dcterms:modified xsi:type="dcterms:W3CDTF">2016-06-17T14:25:00Z</dcterms:modified>
</cp:coreProperties>
</file>