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F87E2" w14:textId="77777777" w:rsidR="007E2D91" w:rsidRDefault="007E2D91" w:rsidP="007E2D91">
      <w:pPr>
        <w:rPr>
          <w:b/>
          <w:sz w:val="28"/>
        </w:rPr>
      </w:pPr>
      <w:bookmarkStart w:id="0" w:name="_GoBack"/>
      <w:bookmarkEnd w:id="0"/>
    </w:p>
    <w:p w14:paraId="3CA6AB95" w14:textId="56FC8BF0" w:rsidR="00EE78F3" w:rsidRPr="00EE78F3" w:rsidRDefault="00EE78F3" w:rsidP="00EE78F3">
      <w:pPr>
        <w:jc w:val="center"/>
        <w:rPr>
          <w:b/>
          <w:sz w:val="28"/>
        </w:rPr>
      </w:pPr>
      <w:r>
        <w:rPr>
          <w:b/>
          <w:sz w:val="28"/>
        </w:rPr>
        <w:t>[Nom de la municipalité]</w:t>
      </w:r>
    </w:p>
    <w:p w14:paraId="798CE646" w14:textId="2323FC40" w:rsidR="00EE78F3" w:rsidRPr="00EE78F3" w:rsidRDefault="00EE78F3" w:rsidP="00EE78F3">
      <w:pPr>
        <w:jc w:val="center"/>
        <w:rPr>
          <w:b/>
          <w:sz w:val="28"/>
        </w:rPr>
      </w:pPr>
      <w:r>
        <w:rPr>
          <w:b/>
          <w:sz w:val="28"/>
        </w:rPr>
        <w:t>Réunion du conseil municipal</w:t>
      </w:r>
    </w:p>
    <w:p w14:paraId="06F6F578" w14:textId="4B33ADD2" w:rsidR="00EE78F3" w:rsidRDefault="00EE78F3" w:rsidP="00EE78F3"/>
    <w:p w14:paraId="254488A9" w14:textId="0EDA700C" w:rsidR="00EE78F3" w:rsidRDefault="00EE78F3" w:rsidP="00EE78F3">
      <w:pPr>
        <w:jc w:val="center"/>
      </w:pPr>
      <w:r>
        <w:t>Date : [Insérer la date]</w:t>
      </w:r>
    </w:p>
    <w:p w14:paraId="60CEDA78" w14:textId="43A002AF" w:rsidR="00EE78F3" w:rsidRDefault="00EE78F3" w:rsidP="00EE78F3">
      <w:pPr>
        <w:jc w:val="center"/>
      </w:pPr>
      <w:r>
        <w:t>Heure : [Insérer l’heure]</w:t>
      </w:r>
    </w:p>
    <w:p w14:paraId="6C93D9D9" w14:textId="63AA5EE4" w:rsidR="00EE78F3" w:rsidRDefault="00EE78F3" w:rsidP="00EE78F3">
      <w:pPr>
        <w:jc w:val="center"/>
      </w:pPr>
      <w:r>
        <w:t>Lieu : [Insérer le lieu]</w:t>
      </w:r>
    </w:p>
    <w:p w14:paraId="1A07438C" w14:textId="23B708DC" w:rsidR="00EE78F3" w:rsidRDefault="00EE78F3" w:rsidP="00EE78F3">
      <w:pPr>
        <w:jc w:val="center"/>
      </w:pPr>
    </w:p>
    <w:p w14:paraId="3FDB9FD6" w14:textId="678FAC42" w:rsidR="00EE78F3" w:rsidRDefault="00EE78F3" w:rsidP="00EE78F3">
      <w:pPr>
        <w:jc w:val="center"/>
      </w:pPr>
    </w:p>
    <w:p w14:paraId="0DD03FD0" w14:textId="40338A2A" w:rsidR="00EE78F3" w:rsidRPr="00EE78F3" w:rsidRDefault="00EE78F3" w:rsidP="00EE78F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ORDRE DU JOUR</w:t>
      </w:r>
    </w:p>
    <w:p w14:paraId="39A71B14" w14:textId="14483425" w:rsidR="00EE78F3" w:rsidRDefault="00EE78F3"/>
    <w:p w14:paraId="31051C79" w14:textId="7E9C90C0" w:rsidR="00EE78F3" w:rsidRDefault="00EE78F3" w:rsidP="007E2D91">
      <w:pPr>
        <w:tabs>
          <w:tab w:val="left" w:pos="7371"/>
        </w:tabs>
      </w:pPr>
    </w:p>
    <w:p w14:paraId="5BB43854" w14:textId="3BB4AF6B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Ouverture de la séance</w:t>
      </w:r>
      <w:r>
        <w:rPr>
          <w:b/>
        </w:rPr>
        <w:tab/>
      </w:r>
      <w:r>
        <w:rPr>
          <w:i/>
        </w:rPr>
        <w:t>[Insérer l’heure]</w:t>
      </w:r>
    </w:p>
    <w:p w14:paraId="772A1368" w14:textId="77777777" w:rsidR="007E2D91" w:rsidRDefault="007E2D91" w:rsidP="007E2D91">
      <w:pPr>
        <w:pStyle w:val="ListParagraph"/>
        <w:tabs>
          <w:tab w:val="left" w:pos="7371"/>
        </w:tabs>
        <w:ind w:left="360"/>
      </w:pPr>
    </w:p>
    <w:p w14:paraId="40347C35" w14:textId="44B907A6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Adoption de l’ordre du jour</w:t>
      </w:r>
      <w:r>
        <w:rPr>
          <w:b/>
        </w:rPr>
        <w:tab/>
      </w:r>
      <w:r>
        <w:rPr>
          <w:i/>
        </w:rPr>
        <w:t>[Insérer l’heure]</w:t>
      </w:r>
    </w:p>
    <w:p w14:paraId="31BE1152" w14:textId="77777777" w:rsidR="007E2D91" w:rsidRDefault="007E2D91" w:rsidP="007E2D91">
      <w:pPr>
        <w:pStyle w:val="ListParagraph"/>
        <w:tabs>
          <w:tab w:val="left" w:pos="7371"/>
        </w:tabs>
      </w:pPr>
    </w:p>
    <w:p w14:paraId="49508BC2" w14:textId="45EE7F3F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Adoption du procès-verbal de la réunion précédente</w:t>
      </w:r>
      <w:r>
        <w:rPr>
          <w:b/>
        </w:rPr>
        <w:tab/>
      </w:r>
      <w:r>
        <w:rPr>
          <w:i/>
        </w:rPr>
        <w:t>[Insérer l’heure]</w:t>
      </w:r>
    </w:p>
    <w:p w14:paraId="6FEA8C36" w14:textId="348A6DB1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[Mention</w:t>
      </w:r>
      <w:r w:rsidR="00C71FEB">
        <w:t xml:space="preserve"> du</w:t>
      </w:r>
      <w:r>
        <w:t xml:space="preserve"> procès-verbal]</w:t>
      </w:r>
    </w:p>
    <w:p w14:paraId="6463A999" w14:textId="77777777" w:rsidR="007E2D91" w:rsidRDefault="007E2D91" w:rsidP="007E2D91">
      <w:pPr>
        <w:tabs>
          <w:tab w:val="left" w:pos="7371"/>
        </w:tabs>
        <w:ind w:left="360"/>
      </w:pPr>
    </w:p>
    <w:p w14:paraId="3E5985BF" w14:textId="26FF2D81" w:rsid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Comptes-rendus*</w:t>
      </w:r>
      <w:r>
        <w:rPr>
          <w:b/>
        </w:rPr>
        <w:tab/>
      </w:r>
      <w:r>
        <w:rPr>
          <w:i/>
        </w:rPr>
        <w:t>[Insérer l’heure]</w:t>
      </w:r>
    </w:p>
    <w:p w14:paraId="4948F6CC" w14:textId="105EAE67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[Nom de l’intervenant, sujet]</w:t>
      </w:r>
    </w:p>
    <w:p w14:paraId="1B556DA7" w14:textId="77777777" w:rsidR="007E2D91" w:rsidRDefault="007E2D91" w:rsidP="007E2D91">
      <w:pPr>
        <w:pStyle w:val="ListParagraph"/>
        <w:tabs>
          <w:tab w:val="left" w:pos="7371"/>
        </w:tabs>
        <w:ind w:left="792"/>
      </w:pPr>
    </w:p>
    <w:p w14:paraId="64CE3799" w14:textId="5EB4D802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Audiences publiques*</w:t>
      </w:r>
      <w:r>
        <w:rPr>
          <w:b/>
        </w:rPr>
        <w:tab/>
      </w:r>
      <w:r>
        <w:rPr>
          <w:i/>
        </w:rPr>
        <w:t>[Insérer l’heure]</w:t>
      </w:r>
    </w:p>
    <w:p w14:paraId="0A0719D4" w14:textId="5159CA05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[Sujet]</w:t>
      </w:r>
    </w:p>
    <w:p w14:paraId="34D2D0FB" w14:textId="77777777" w:rsidR="007E2D91" w:rsidRDefault="007E2D91" w:rsidP="007E2D91">
      <w:pPr>
        <w:tabs>
          <w:tab w:val="left" w:pos="7371"/>
        </w:tabs>
        <w:ind w:left="360"/>
      </w:pPr>
    </w:p>
    <w:p w14:paraId="6C83FD63" w14:textId="56E61475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Sui</w:t>
      </w:r>
      <w:r w:rsidR="00FB5F96">
        <w:rPr>
          <w:b/>
        </w:rPr>
        <w:t>vi</w:t>
      </w:r>
      <w:r>
        <w:rPr>
          <w:b/>
        </w:rPr>
        <w:t xml:space="preserve"> de la dernière réunion [Affaires courantes] *</w:t>
      </w:r>
      <w:r>
        <w:rPr>
          <w:b/>
        </w:rPr>
        <w:tab/>
      </w:r>
      <w:r>
        <w:rPr>
          <w:i/>
        </w:rPr>
        <w:t>[Insérer l’heure]</w:t>
      </w:r>
    </w:p>
    <w:p w14:paraId="78E7563F" w14:textId="6F50AFED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[Point 1]</w:t>
      </w:r>
    </w:p>
    <w:p w14:paraId="1D20E51F" w14:textId="43353953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[Point 2]</w:t>
      </w:r>
    </w:p>
    <w:p w14:paraId="6BE500A3" w14:textId="6FFCCBB8" w:rsidR="007E2D91" w:rsidRDefault="007E2D91" w:rsidP="007E2D91">
      <w:pPr>
        <w:tabs>
          <w:tab w:val="left" w:pos="7371"/>
        </w:tabs>
      </w:pPr>
      <w:r>
        <w:tab/>
      </w:r>
    </w:p>
    <w:p w14:paraId="6783B7F6" w14:textId="2ACB791D" w:rsid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Affaires nouvelles*</w:t>
      </w:r>
      <w:r>
        <w:rPr>
          <w:b/>
        </w:rPr>
        <w:tab/>
      </w:r>
      <w:r>
        <w:rPr>
          <w:i/>
        </w:rPr>
        <w:t>[Insérer l’heure]</w:t>
      </w:r>
    </w:p>
    <w:p w14:paraId="1C718D89" w14:textId="5035A9D0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[Point 1]</w:t>
      </w:r>
    </w:p>
    <w:p w14:paraId="35C0720C" w14:textId="44BD9357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[Point 2]</w:t>
      </w:r>
    </w:p>
    <w:p w14:paraId="37CA493F" w14:textId="77777777" w:rsidR="007E2D91" w:rsidRDefault="007E2D91" w:rsidP="007E2D91">
      <w:pPr>
        <w:tabs>
          <w:tab w:val="left" w:pos="7371"/>
        </w:tabs>
      </w:pPr>
    </w:p>
    <w:p w14:paraId="46018E51" w14:textId="2ABCD961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Règlements</w:t>
      </w:r>
      <w:r w:rsidR="00FB5F96">
        <w:rPr>
          <w:b/>
        </w:rPr>
        <w:t xml:space="preserve"> OU Arrêtés</w:t>
      </w:r>
      <w:r>
        <w:rPr>
          <w:b/>
        </w:rPr>
        <w:t>*</w:t>
      </w:r>
      <w:r>
        <w:rPr>
          <w:b/>
        </w:rPr>
        <w:tab/>
      </w:r>
      <w:r>
        <w:rPr>
          <w:i/>
        </w:rPr>
        <w:t>[Insérer l’heure]</w:t>
      </w:r>
    </w:p>
    <w:p w14:paraId="0EE439B4" w14:textId="1FA4F9DF" w:rsidR="007E2D91" w:rsidRDefault="007E2D91" w:rsidP="007E2D91">
      <w:pPr>
        <w:pStyle w:val="ListParagraph"/>
        <w:numPr>
          <w:ilvl w:val="1"/>
          <w:numId w:val="2"/>
        </w:numPr>
        <w:tabs>
          <w:tab w:val="left" w:pos="7371"/>
        </w:tabs>
      </w:pPr>
      <w:r>
        <w:t>[Règlement</w:t>
      </w:r>
      <w:r w:rsidR="00FB5F96">
        <w:t>/Arrêté</w:t>
      </w:r>
      <w:r>
        <w:t xml:space="preserve"> nº, titre]</w:t>
      </w:r>
    </w:p>
    <w:p w14:paraId="220FECBC" w14:textId="77777777" w:rsidR="007E2D91" w:rsidRDefault="007E2D91" w:rsidP="007E2D91">
      <w:pPr>
        <w:tabs>
          <w:tab w:val="left" w:pos="7371"/>
        </w:tabs>
      </w:pPr>
    </w:p>
    <w:p w14:paraId="5963D5F4" w14:textId="7321E56C" w:rsidR="007E2D91" w:rsidRDefault="00C71FEB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 w:rsidRPr="00C71FEB">
        <w:rPr>
          <w:b/>
        </w:rPr>
        <w:t xml:space="preserve">Demandes de renseignements / </w:t>
      </w:r>
      <w:r w:rsidR="007E2D91" w:rsidRPr="00C71FEB">
        <w:rPr>
          <w:b/>
        </w:rPr>
        <w:t>mises à jour du maire et d</w:t>
      </w:r>
      <w:r w:rsidR="00FB5F96" w:rsidRPr="00C71FEB">
        <w:rPr>
          <w:b/>
        </w:rPr>
        <w:t>es</w:t>
      </w:r>
      <w:r w:rsidR="007E2D91" w:rsidRPr="00C71FEB">
        <w:rPr>
          <w:b/>
        </w:rPr>
        <w:t xml:space="preserve"> conseil</w:t>
      </w:r>
      <w:r w:rsidRPr="00C71FEB">
        <w:rPr>
          <w:b/>
        </w:rPr>
        <w:t>lers</w:t>
      </w:r>
      <w:r w:rsidR="007E2D91">
        <w:rPr>
          <w:b/>
        </w:rPr>
        <w:tab/>
      </w:r>
      <w:r w:rsidR="007E2D91">
        <w:rPr>
          <w:i/>
        </w:rPr>
        <w:t>[Insérer l’heure]</w:t>
      </w:r>
    </w:p>
    <w:p w14:paraId="52CC3CE9" w14:textId="77777777" w:rsidR="00D40C96" w:rsidRPr="00D40C96" w:rsidRDefault="00D40C96" w:rsidP="00D40C96">
      <w:pPr>
        <w:rPr>
          <w:b/>
        </w:rPr>
      </w:pPr>
    </w:p>
    <w:p w14:paraId="564696C8" w14:textId="264BA184" w:rsidR="005D326C" w:rsidRDefault="005D326C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Séance à huis clos</w:t>
      </w:r>
      <w:r>
        <w:rPr>
          <w:b/>
        </w:rPr>
        <w:tab/>
      </w:r>
      <w:r>
        <w:rPr>
          <w:i/>
        </w:rPr>
        <w:t>[Insérer l’heure]</w:t>
      </w:r>
    </w:p>
    <w:p w14:paraId="6D135630" w14:textId="77777777" w:rsidR="005D326C" w:rsidRPr="005D326C" w:rsidRDefault="005D326C" w:rsidP="005D326C">
      <w:pPr>
        <w:pStyle w:val="ListParagraph"/>
        <w:rPr>
          <w:b/>
        </w:rPr>
      </w:pPr>
    </w:p>
    <w:p w14:paraId="57026A1E" w14:textId="227DFC59" w:rsidR="007E2D91" w:rsidRPr="007E2D91" w:rsidRDefault="007E2D91" w:rsidP="007E2D91">
      <w:pPr>
        <w:pStyle w:val="ListParagraph"/>
        <w:numPr>
          <w:ilvl w:val="0"/>
          <w:numId w:val="2"/>
        </w:numPr>
        <w:tabs>
          <w:tab w:val="left" w:pos="7371"/>
        </w:tabs>
        <w:rPr>
          <w:b/>
        </w:rPr>
      </w:pPr>
      <w:r>
        <w:rPr>
          <w:b/>
        </w:rPr>
        <w:t>Levée de la réunion</w:t>
      </w:r>
      <w:r>
        <w:rPr>
          <w:b/>
        </w:rPr>
        <w:tab/>
      </w:r>
      <w:r>
        <w:rPr>
          <w:i/>
        </w:rPr>
        <w:t>[Insérer l’heure]</w:t>
      </w:r>
    </w:p>
    <w:p w14:paraId="4BFB2C04" w14:textId="77777777" w:rsidR="007E2D91" w:rsidRDefault="007E2D91" w:rsidP="007E2D91">
      <w:pPr>
        <w:tabs>
          <w:tab w:val="left" w:pos="7371"/>
        </w:tabs>
      </w:pPr>
    </w:p>
    <w:p w14:paraId="22948713" w14:textId="370E9701" w:rsidR="00D40C96" w:rsidRDefault="00D40C96" w:rsidP="007E2D91">
      <w:pPr>
        <w:tabs>
          <w:tab w:val="left" w:pos="7371"/>
        </w:tabs>
      </w:pPr>
    </w:p>
    <w:p w14:paraId="45C3E4F1" w14:textId="0732DAC1" w:rsidR="00D40C96" w:rsidRDefault="00D40C96" w:rsidP="007E2D91">
      <w:pPr>
        <w:tabs>
          <w:tab w:val="left" w:pos="7371"/>
        </w:tabs>
      </w:pPr>
    </w:p>
    <w:p w14:paraId="44FED27D" w14:textId="77777777" w:rsidR="00D40C96" w:rsidRDefault="00D40C96" w:rsidP="007E2D91">
      <w:pPr>
        <w:tabs>
          <w:tab w:val="left" w:pos="7371"/>
        </w:tabs>
      </w:pPr>
    </w:p>
    <w:p w14:paraId="0B4A1B0C" w14:textId="6B395813" w:rsidR="00EE78F3" w:rsidRDefault="007E2D91" w:rsidP="007E2D91">
      <w:pPr>
        <w:tabs>
          <w:tab w:val="left" w:pos="7371"/>
        </w:tabs>
      </w:pPr>
      <w:r>
        <w:rPr>
          <w:i/>
          <w:sz w:val="18"/>
        </w:rPr>
        <w:t>*Remarque : Supprimer les sections inutiles de l’exemple.</w:t>
      </w:r>
    </w:p>
    <w:sectPr w:rsidR="00EE78F3" w:rsidSect="00B16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63BE" w14:textId="77777777" w:rsidR="007E4496" w:rsidRDefault="007E4496" w:rsidP="007E2D91">
      <w:r>
        <w:separator/>
      </w:r>
    </w:p>
  </w:endnote>
  <w:endnote w:type="continuationSeparator" w:id="0">
    <w:p w14:paraId="55C46ECE" w14:textId="77777777" w:rsidR="007E4496" w:rsidRDefault="007E4496" w:rsidP="007E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AD742" w14:textId="77777777" w:rsidR="00C71FEB" w:rsidRDefault="00C71F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4B4D" w14:textId="21CD68F0" w:rsidR="007E2D91" w:rsidRPr="007E2D91" w:rsidRDefault="007E2D91">
    <w:pPr>
      <w:pStyle w:val="Footer"/>
      <w:rPr>
        <w:sz w:val="18"/>
      </w:rPr>
    </w:pPr>
    <w:r>
      <w:rPr>
        <w:sz w:val="18"/>
      </w:rPr>
      <w:t>Trousse d’outils en perspicacité politique de l’ACAM — Exemple d’ordre du jour du conseil municipal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D2C1C" w14:textId="77777777" w:rsidR="00C71FEB" w:rsidRDefault="00C71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DAD49" w14:textId="77777777" w:rsidR="007E4496" w:rsidRDefault="007E4496" w:rsidP="007E2D91">
      <w:r>
        <w:separator/>
      </w:r>
    </w:p>
  </w:footnote>
  <w:footnote w:type="continuationSeparator" w:id="0">
    <w:p w14:paraId="719AE0C3" w14:textId="77777777" w:rsidR="007E4496" w:rsidRDefault="007E4496" w:rsidP="007E2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D2DA7" w14:textId="77777777" w:rsidR="00C71FEB" w:rsidRDefault="00C71F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BAD4" w14:textId="77777777" w:rsidR="007E2D91" w:rsidRDefault="007E2D91">
    <w:pPr>
      <w:pStyle w:val="Header"/>
      <w:rPr>
        <w:b/>
        <w:smallCaps/>
        <w:sz w:val="32"/>
      </w:rPr>
    </w:pPr>
    <w:r>
      <w:rPr>
        <w:b/>
        <w:smallCaps/>
        <w:noProof/>
        <w:sz w:val="32"/>
        <w:lang w:val="en-CA" w:eastAsia="en-CA"/>
      </w:rPr>
      <w:drawing>
        <wp:anchor distT="0" distB="0" distL="114300" distR="114300" simplePos="0" relativeHeight="251658240" behindDoc="1" locked="0" layoutInCell="1" allowOverlap="1" wp14:anchorId="1B157BC8" wp14:editId="3A7D74BA">
          <wp:simplePos x="0" y="0"/>
          <wp:positionH relativeFrom="column">
            <wp:posOffset>0</wp:posOffset>
          </wp:positionH>
          <wp:positionV relativeFrom="page">
            <wp:posOffset>450850</wp:posOffset>
          </wp:positionV>
          <wp:extent cx="2315210" cy="488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88"/>
                  <a:stretch/>
                </pic:blipFill>
                <pic:spPr bwMode="auto">
                  <a:xfrm>
                    <a:off x="0" y="0"/>
                    <a:ext cx="2315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sz w:val="32"/>
      </w:rPr>
      <w:tab/>
    </w:r>
    <w:r>
      <w:rPr>
        <w:b/>
        <w:smallCaps/>
        <w:sz w:val="32"/>
      </w:rPr>
      <w:tab/>
    </w:r>
  </w:p>
  <w:p w14:paraId="6EF27188" w14:textId="28EDA5E0" w:rsidR="007E2D91" w:rsidRPr="007E2D91" w:rsidRDefault="007E2D91">
    <w:pPr>
      <w:pStyle w:val="Header"/>
      <w:rPr>
        <w:b/>
        <w:smallCaps/>
        <w:sz w:val="32"/>
      </w:rPr>
    </w:pPr>
    <w:r>
      <w:rPr>
        <w:b/>
        <w:smallCaps/>
        <w:sz w:val="32"/>
      </w:rPr>
      <w:tab/>
    </w:r>
    <w:r>
      <w:rPr>
        <w:b/>
        <w:smallCaps/>
        <w:sz w:val="32"/>
      </w:rPr>
      <w:tab/>
      <w:t>Exemple d’ordre du jour du conseil municipal</w:t>
    </w:r>
  </w:p>
  <w:p w14:paraId="50CE6543" w14:textId="77777777" w:rsidR="007E2D91" w:rsidRDefault="007E2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2550" w14:textId="77777777" w:rsidR="00C71FEB" w:rsidRDefault="00C71F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79120D"/>
    <w:multiLevelType w:val="hybridMultilevel"/>
    <w:tmpl w:val="ED90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F3"/>
    <w:rsid w:val="000A0DFB"/>
    <w:rsid w:val="000D71A7"/>
    <w:rsid w:val="001C7FF8"/>
    <w:rsid w:val="001D48D3"/>
    <w:rsid w:val="00497AF5"/>
    <w:rsid w:val="005922D6"/>
    <w:rsid w:val="005B1836"/>
    <w:rsid w:val="005D326C"/>
    <w:rsid w:val="00672F9A"/>
    <w:rsid w:val="007E2D91"/>
    <w:rsid w:val="007E4496"/>
    <w:rsid w:val="00957D3D"/>
    <w:rsid w:val="00A5282D"/>
    <w:rsid w:val="00B16959"/>
    <w:rsid w:val="00B67838"/>
    <w:rsid w:val="00B72122"/>
    <w:rsid w:val="00C33C51"/>
    <w:rsid w:val="00C71FEB"/>
    <w:rsid w:val="00CE6CF7"/>
    <w:rsid w:val="00D40C96"/>
    <w:rsid w:val="00E27592"/>
    <w:rsid w:val="00EE78F3"/>
    <w:rsid w:val="00FB5982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6A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 (Body CS)"/>
        <w:sz w:val="22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 (Body CS)"/>
        <w:sz w:val="22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746</Characters>
  <Application>Microsoft Office Word</Application>
  <DocSecurity>4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Goddard</dc:creator>
  <cp:lastModifiedBy>User</cp:lastModifiedBy>
  <cp:revision>2</cp:revision>
  <dcterms:created xsi:type="dcterms:W3CDTF">2019-04-24T15:26:00Z</dcterms:created>
  <dcterms:modified xsi:type="dcterms:W3CDTF">2019-04-24T15:26:00Z</dcterms:modified>
</cp:coreProperties>
</file>