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E6D3D" w14:textId="77777777" w:rsidR="00541D92" w:rsidRPr="00541D92" w:rsidRDefault="00083BB1" w:rsidP="00824D06">
      <w:pPr>
        <w:spacing w:after="0"/>
        <w:jc w:val="center"/>
        <w:rPr>
          <w:b/>
          <w:sz w:val="44"/>
        </w:rPr>
      </w:pPr>
      <w:bookmarkStart w:id="0" w:name="_GoBack"/>
      <w:bookmarkEnd w:id="0"/>
      <w:r w:rsidRPr="00541D92">
        <w:rPr>
          <w:b/>
          <w:sz w:val="44"/>
        </w:rPr>
        <w:t>Cumann Lúthchleas Gael</w:t>
      </w:r>
    </w:p>
    <w:p w14:paraId="18316DCB" w14:textId="014FBACF" w:rsidR="00541D92" w:rsidRDefault="00843574" w:rsidP="00824D06">
      <w:pPr>
        <w:spacing w:after="0"/>
        <w:jc w:val="center"/>
        <w:rPr>
          <w:sz w:val="44"/>
        </w:rPr>
      </w:pPr>
      <w:r>
        <w:rPr>
          <w:b/>
          <w:sz w:val="44"/>
        </w:rPr>
        <w:t xml:space="preserve">Foirm Iarratais ar Bhallraíocht Iomlán </w:t>
      </w:r>
    </w:p>
    <w:p w14:paraId="3B4DB3CD" w14:textId="5ABEEC48" w:rsidR="003271B6" w:rsidRDefault="00843574" w:rsidP="00824D06">
      <w:pPr>
        <w:spacing w:after="0"/>
      </w:pPr>
      <w:r>
        <w:t>Ainm</w:t>
      </w:r>
      <w:r w:rsidR="00083BB1">
        <w:t>:</w:t>
      </w:r>
      <w:r w:rsidR="00223D78">
        <w:t xml:space="preserve"> </w:t>
      </w:r>
      <w:r w:rsidR="00083BB1">
        <w:t>______________________</w:t>
      </w:r>
      <w:r w:rsidR="003271B6">
        <w:t>________________________________________________</w:t>
      </w:r>
      <w:r w:rsidR="00B038A0">
        <w:t>_</w:t>
      </w:r>
    </w:p>
    <w:p w14:paraId="2EF79C03" w14:textId="102B0925" w:rsidR="00541D92" w:rsidRDefault="00843574" w:rsidP="00824D06">
      <w:pPr>
        <w:spacing w:after="0"/>
      </w:pPr>
      <w:r>
        <w:t>Seoladh</w:t>
      </w:r>
      <w:r w:rsidR="00083BB1">
        <w:t>:__________________</w:t>
      </w:r>
      <w:r w:rsidR="003271B6">
        <w:t>__________________________________________________________________</w:t>
      </w:r>
      <w:r w:rsidR="00083BB1">
        <w:t>________________________________________________________________</w:t>
      </w:r>
      <w:r w:rsidR="003271B6">
        <w:t>___________________________________________________________________________________</w:t>
      </w:r>
      <w:r w:rsidR="00B038A0">
        <w:t>_</w:t>
      </w:r>
    </w:p>
    <w:p w14:paraId="6C28DF14" w14:textId="62FCED57" w:rsidR="00541D92" w:rsidRDefault="00843574" w:rsidP="00824D06">
      <w:pPr>
        <w:spacing w:after="0"/>
      </w:pPr>
      <w:r>
        <w:t>Uimhir Ghutháin</w:t>
      </w:r>
      <w:r w:rsidR="00083BB1">
        <w:t>: ____</w:t>
      </w:r>
      <w:r w:rsidR="003271B6">
        <w:t>_________________________________________________________________</w:t>
      </w:r>
    </w:p>
    <w:p w14:paraId="7702E0BF" w14:textId="4D026B94" w:rsidR="003271B6" w:rsidRDefault="00843574" w:rsidP="00824D06">
      <w:pPr>
        <w:spacing w:after="0"/>
      </w:pPr>
      <w:r>
        <w:t xml:space="preserve">Ríomhphost </w:t>
      </w:r>
      <w:r w:rsidR="003271B6">
        <w:t>(</w:t>
      </w:r>
      <w:r>
        <w:t>Más ann dó</w:t>
      </w:r>
      <w:r w:rsidR="003271B6">
        <w:t>): __________________________________________________________________</w:t>
      </w:r>
    </w:p>
    <w:p w14:paraId="4475018A" w14:textId="4866B42B" w:rsidR="00074B19" w:rsidRDefault="00843574" w:rsidP="00824D06">
      <w:pPr>
        <w:spacing w:after="0"/>
      </w:pPr>
      <w:r>
        <w:t>Dáta Breithe</w:t>
      </w:r>
      <w:r w:rsidR="00074B19">
        <w:t>: ______________________________________________________________________</w:t>
      </w:r>
    </w:p>
    <w:p w14:paraId="4E365676" w14:textId="65070C47" w:rsidR="00541D92" w:rsidRDefault="00843574" w:rsidP="00824D06">
      <w:pPr>
        <w:spacing w:after="0"/>
      </w:pPr>
      <w:r>
        <w:t>Déanaim iarratas ar bhallraíocht i gClub</w:t>
      </w:r>
      <w:r w:rsidR="00083BB1">
        <w:t>:</w:t>
      </w:r>
      <w:r w:rsidR="00223D78">
        <w:t xml:space="preserve"> </w:t>
      </w:r>
      <w:r w:rsidR="00083BB1">
        <w:t xml:space="preserve">_______________________ </w:t>
      </w:r>
      <w:r w:rsidR="00074B19">
        <w:t>(“</w:t>
      </w:r>
      <w:r>
        <w:t>An Club</w:t>
      </w:r>
      <w:r w:rsidR="00074B19">
        <w:t xml:space="preserve">”) </w:t>
      </w:r>
      <w:r w:rsidR="00223D78">
        <w:t xml:space="preserve">agus ar bhallraíocht I gCumann </w:t>
      </w:r>
      <w:r>
        <w:t>Lúthchleas Gael (“CLG) (“Ballraíocht”)</w:t>
      </w:r>
      <w:r w:rsidR="00083BB1">
        <w:t>............................................................................................................................</w:t>
      </w:r>
      <w:r w:rsidR="003271B6">
        <w:t>......................................</w:t>
      </w:r>
    </w:p>
    <w:p w14:paraId="023FA867" w14:textId="2EC53277" w:rsidR="00BF2FDF" w:rsidRDefault="00843574" w:rsidP="00BF2FDF">
      <w:r>
        <w:t xml:space="preserve">Glacaim le haidhmeanna agus cur chuige An Chlub agus Chumann Lúthchleas Gael. Dearbhaím go gcuirfidh mé aidhmeanna an Chumainn chun cinn </w:t>
      </w:r>
      <w:r w:rsidR="00B2644C">
        <w:t>agus comhlíonfaidh mé a chuid R</w:t>
      </w:r>
      <w:r>
        <w:t xml:space="preserve">ialacha. Faoi iamh tá an táille cuí ballraíochta mar atá socraithe ag an gClub thuasluaite. </w:t>
      </w:r>
    </w:p>
    <w:p w14:paraId="2CB0E9C6" w14:textId="28E264D5" w:rsidR="00871ED1" w:rsidRPr="00824D06" w:rsidRDefault="00E52270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Tuigim go mbainfidh an Club agus CLG úsáid as na sonraí pearsanta ar an bhfoirm seo (“Sonraí Pearsanta”) ar mhaithe le clárú (nó athchlárú) agus mo chuid Ballraíochta a choinneáil suas chun dáta. </w:t>
      </w:r>
    </w:p>
    <w:p w14:paraId="1A051ABD" w14:textId="549B838B" w:rsidR="00871ED1" w:rsidRPr="00824D06" w:rsidRDefault="00E52270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Tuigim go gcoinneoidh an Club agus CLG na Sonraí Pearsanta fad agus a bheidh mo chuid ballraíochta i bhfeidhm.  </w:t>
      </w:r>
    </w:p>
    <w:p w14:paraId="50DF74EA" w14:textId="3F0F4830" w:rsidR="00603498" w:rsidRPr="00824D06" w:rsidRDefault="00E52270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Tuigim gur féidir liom éirí as mo chuid Ballraíochta ach scríobh chuig an gClub nó CLG. Scriosfar mo chuid Ballraíochta ansin. </w:t>
      </w:r>
    </w:p>
    <w:p w14:paraId="27950DF3" w14:textId="728D177D" w:rsidR="009D43B1" w:rsidRPr="00824D06" w:rsidRDefault="00E52270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Tuigim go mbainfear úsáid as mo chuid Sonraí Pearsanta freisin a</w:t>
      </w:r>
      <w:r w:rsidR="00244951">
        <w:rPr>
          <w:color w:val="000000" w:themeColor="text1"/>
          <w:sz w:val="20"/>
        </w:rPr>
        <w:t xml:space="preserve">r mhaithe le cúrsaí riaracháin. Bainfidh seo le riarachán an chlub agus foirne, cúrsaí cláraithe, bileoga foirne, tuairiscí réiteora, cúrsaí smachta, tuairiscí gortuithe, aistrithe, ceadúnais agus cúinsí staitisticí.  </w:t>
      </w:r>
      <w:r w:rsidR="009D43B1" w:rsidRPr="00824D06">
        <w:rPr>
          <w:color w:val="000000" w:themeColor="text1"/>
          <w:sz w:val="20"/>
        </w:rPr>
        <w:tab/>
      </w:r>
    </w:p>
    <w:p w14:paraId="1C44EE0F" w14:textId="6F03AF72" w:rsidR="00061715" w:rsidRPr="00824D06" w:rsidRDefault="00244951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Tuigim mura gcuirim mo chuid Sonraí Pearsanta ar fáil nac</w:t>
      </w:r>
      <w:r w:rsidR="00223D78">
        <w:rPr>
          <w:color w:val="000000" w:themeColor="text1"/>
          <w:sz w:val="20"/>
        </w:rPr>
        <w:t xml:space="preserve">h féidir mo chuid Ballraíochta </w:t>
      </w:r>
      <w:r>
        <w:rPr>
          <w:color w:val="000000" w:themeColor="text1"/>
          <w:sz w:val="20"/>
        </w:rPr>
        <w:t xml:space="preserve">a chlárú leis an gClub agus an CLG. </w:t>
      </w:r>
    </w:p>
    <w:p w14:paraId="44F4ED06" w14:textId="77777777" w:rsidR="003271B6" w:rsidRPr="00FC4B73" w:rsidRDefault="003271B6" w:rsidP="003271B6">
      <w:pPr>
        <w:spacing w:after="0"/>
        <w:rPr>
          <w:color w:val="FF0000"/>
        </w:rPr>
      </w:pPr>
    </w:p>
    <w:p w14:paraId="7D8EFC72" w14:textId="62793E4F" w:rsidR="00B038A0" w:rsidRDefault="00244951" w:rsidP="00B038A0">
      <w:r>
        <w:t xml:space="preserve">Sínithe: </w:t>
      </w:r>
      <w:r w:rsidR="00B038A0">
        <w:t>__________________________________________________ Dáta:</w:t>
      </w:r>
      <w:r w:rsidR="002163B9">
        <w:t xml:space="preserve"> </w:t>
      </w:r>
      <w:r w:rsidR="00B038A0">
        <w:t xml:space="preserve">_______________ </w:t>
      </w:r>
    </w:p>
    <w:p w14:paraId="7177945A" w14:textId="688B75F4" w:rsidR="00B038A0" w:rsidRDefault="00244951" w:rsidP="00B038A0">
      <w:r>
        <w:t>Priontáil d’ainm</w:t>
      </w:r>
      <w:r w:rsidR="00B038A0">
        <w:t xml:space="preserve">: ________________________________________________________________________ </w:t>
      </w:r>
    </w:p>
    <w:p w14:paraId="63666D53" w14:textId="3B850BC5" w:rsidR="00603498" w:rsidRDefault="00244951" w:rsidP="00603498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Tá an t-eolas tábhachtach Cosaint Sonraí ar chúl na foirme seo léite agus ceadaithe agam</w:t>
      </w:r>
      <w:r w:rsidR="002163B9">
        <w:rPr>
          <w:color w:val="000000" w:themeColor="text1"/>
          <w:sz w:val="20"/>
        </w:rPr>
        <w:t xml:space="preserve"> má chuirim tic sna boscaí thíos agus mo ainm a shíniú thíos. Leis sin ceadaím an úsáid seo a leanas a bhaint as mo chuid sonraí:</w:t>
      </w:r>
    </w:p>
    <w:p w14:paraId="678A0FD0" w14:textId="654B221B" w:rsidR="009449D6" w:rsidRPr="00824D06" w:rsidRDefault="009449D6" w:rsidP="00603498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(</w:t>
      </w:r>
      <w:r w:rsidR="002163B9">
        <w:rPr>
          <w:color w:val="000000" w:themeColor="text1"/>
          <w:sz w:val="20"/>
        </w:rPr>
        <w:t xml:space="preserve">Cuir tic sna boscaí mar is cuí) </w:t>
      </w:r>
    </w:p>
    <w:p w14:paraId="6B7CEDEE" w14:textId="0E68596D" w:rsidR="00603498" w:rsidRPr="00824D06" w:rsidRDefault="009C1AAF" w:rsidP="00824D06">
      <w:pPr>
        <w:spacing w:after="0"/>
        <w:ind w:firstLine="720"/>
        <w:rPr>
          <w:color w:val="000000" w:themeColor="text1"/>
          <w:sz w:val="20"/>
        </w:rPr>
      </w:pPr>
      <w:r w:rsidRPr="00824D06">
        <w:rPr>
          <w:noProof/>
          <w:color w:val="000000" w:themeColor="text1"/>
          <w:sz w:val="20"/>
          <w:lang w:eastAsia="en-I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67767C" wp14:editId="349C24D2">
                <wp:simplePos x="0" y="0"/>
                <wp:positionH relativeFrom="column">
                  <wp:posOffset>122555</wp:posOffset>
                </wp:positionH>
                <wp:positionV relativeFrom="paragraph">
                  <wp:posOffset>9525</wp:posOffset>
                </wp:positionV>
                <wp:extent cx="119269" cy="127220"/>
                <wp:effectExtent l="0" t="0" r="1460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27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4664A" id="Rectangle 1" o:spid="_x0000_s1026" style="position:absolute;margin-left:9.65pt;margin-top:.75pt;width:9.4pt;height:1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" filled="f" strokecolor="#1f3763 [1604]" strokeweight="1pt"/>
            </w:pict>
          </mc:Fallback>
        </mc:AlternateContent>
      </w:r>
      <w:r w:rsidR="00603498" w:rsidRPr="00824D06">
        <w:rPr>
          <w:color w:val="000000" w:themeColor="text1"/>
          <w:sz w:val="20"/>
        </w:rPr>
        <w:t xml:space="preserve">(1) </w:t>
      </w:r>
      <w:r w:rsidR="002163B9">
        <w:rPr>
          <w:color w:val="000000" w:themeColor="text1"/>
          <w:sz w:val="20"/>
        </w:rPr>
        <w:t xml:space="preserve">Eolas suas chun dáta a thabhairt dom faoi imeachtaí an Chlub cosúil le cluichí, cruinnithe agus imeachtaí club. </w:t>
      </w:r>
    </w:p>
    <w:p w14:paraId="32C0A911" w14:textId="39F124D6" w:rsidR="009D43B1" w:rsidRPr="00824D06" w:rsidRDefault="009C1AAF" w:rsidP="00824D06">
      <w:pPr>
        <w:spacing w:after="0"/>
        <w:ind w:left="720"/>
        <w:rPr>
          <w:color w:val="000000" w:themeColor="text1"/>
          <w:sz w:val="20"/>
        </w:rPr>
      </w:pPr>
      <w:r w:rsidRPr="00824D06">
        <w:rPr>
          <w:noProof/>
          <w:color w:val="000000" w:themeColor="text1"/>
          <w:sz w:val="20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34839C" wp14:editId="653D503F">
                <wp:simplePos x="0" y="0"/>
                <wp:positionH relativeFrom="column">
                  <wp:posOffset>122555</wp:posOffset>
                </wp:positionH>
                <wp:positionV relativeFrom="paragraph">
                  <wp:posOffset>6350</wp:posOffset>
                </wp:positionV>
                <wp:extent cx="119270" cy="135172"/>
                <wp:effectExtent l="0" t="0" r="1460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351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E885" id="Rectangle 2" o:spid="_x0000_s1026" style="position:absolute;margin-left:9.65pt;margin-top:.5pt;width:9.4pt;height:10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" filled="f" strokecolor="#1f3763 [1604]" strokeweight="1pt"/>
            </w:pict>
          </mc:Fallback>
        </mc:AlternateContent>
      </w:r>
      <w:r w:rsidR="00603498" w:rsidRPr="00824D06">
        <w:rPr>
          <w:color w:val="000000" w:themeColor="text1"/>
          <w:sz w:val="20"/>
        </w:rPr>
        <w:t>(2)</w:t>
      </w:r>
      <w:r w:rsidR="001C2186" w:rsidRPr="00824D06">
        <w:rPr>
          <w:color w:val="000000" w:themeColor="text1"/>
          <w:sz w:val="20"/>
        </w:rPr>
        <w:t xml:space="preserve"> </w:t>
      </w:r>
      <w:r w:rsidR="002163B9">
        <w:rPr>
          <w:color w:val="000000" w:themeColor="text1"/>
          <w:sz w:val="20"/>
        </w:rPr>
        <w:t>Sonraí a chur ar fáil dom faoi ghníomhaíochta</w:t>
      </w:r>
      <w:r w:rsidR="00223D78">
        <w:rPr>
          <w:color w:val="000000" w:themeColor="text1"/>
          <w:sz w:val="20"/>
        </w:rPr>
        <w:t>í</w:t>
      </w:r>
      <w:r w:rsidR="002163B9">
        <w:rPr>
          <w:color w:val="000000" w:themeColor="text1"/>
          <w:sz w:val="20"/>
        </w:rPr>
        <w:t xml:space="preserve"> a bheadh idir lámha ag an gclub chun airgead a bhailiú, cúrsaí crannchuir i</w:t>
      </w:r>
      <w:r w:rsidR="00223D78">
        <w:rPr>
          <w:color w:val="000000" w:themeColor="text1"/>
          <w:sz w:val="20"/>
        </w:rPr>
        <w:t>na measc, ócáidí sóisialta, díol</w:t>
      </w:r>
      <w:r w:rsidR="002163B9">
        <w:rPr>
          <w:color w:val="000000" w:themeColor="text1"/>
          <w:sz w:val="20"/>
        </w:rPr>
        <w:t xml:space="preserve"> ticéad etc. </w:t>
      </w:r>
    </w:p>
    <w:p w14:paraId="2422B058" w14:textId="48EEB6C7" w:rsidR="009D43B1" w:rsidRPr="00824D06" w:rsidRDefault="009C1AAF" w:rsidP="00824D06">
      <w:pPr>
        <w:spacing w:after="0"/>
        <w:ind w:left="720"/>
        <w:rPr>
          <w:color w:val="000000" w:themeColor="text1"/>
          <w:sz w:val="20"/>
        </w:rPr>
      </w:pPr>
      <w:r w:rsidRPr="00824D06">
        <w:rPr>
          <w:noProof/>
          <w:color w:val="000000" w:themeColor="text1"/>
          <w:sz w:val="20"/>
          <w:lang w:eastAsia="en-I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A8B44A" wp14:editId="7C3C776C">
                <wp:simplePos x="0" y="0"/>
                <wp:positionH relativeFrom="column">
                  <wp:posOffset>120650</wp:posOffset>
                </wp:positionH>
                <wp:positionV relativeFrom="paragraph">
                  <wp:posOffset>3175</wp:posOffset>
                </wp:positionV>
                <wp:extent cx="118745" cy="134620"/>
                <wp:effectExtent l="0" t="0" r="1460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34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807E6" id="Rectangle 5" o:spid="_x0000_s1026" style="position:absolute;margin-left:9.5pt;margin-top:.25pt;width:9.35pt;height:10.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" filled="f" strokecolor="#1f3763 [1604]" strokeweight="1pt"/>
            </w:pict>
          </mc:Fallback>
        </mc:AlternateContent>
      </w:r>
      <w:r w:rsidR="009D43B1" w:rsidRPr="00824D06">
        <w:rPr>
          <w:color w:val="000000" w:themeColor="text1"/>
          <w:sz w:val="20"/>
        </w:rPr>
        <w:t xml:space="preserve">(3) </w:t>
      </w:r>
      <w:r w:rsidR="002163B9">
        <w:rPr>
          <w:color w:val="000000" w:themeColor="text1"/>
          <w:sz w:val="20"/>
        </w:rPr>
        <w:t>Tuigim go bhféadfaí grianghraf nó íomhá físe a thógáil díom</w:t>
      </w:r>
      <w:r w:rsidR="005A57DD">
        <w:rPr>
          <w:color w:val="000000" w:themeColor="text1"/>
          <w:sz w:val="20"/>
        </w:rPr>
        <w:t xml:space="preserve"> nuair a bhím i láthair nó páirteach i gcluichí nó gníomhartha an chlub, cosúil le cláir do chluichí; irisí bliantúla, tuairiscí cluichí, tuairiscí faoi ócáidí ar shuíomh idirlín an chlub nó ar na meáin shóisialta. </w:t>
      </w:r>
    </w:p>
    <w:p w14:paraId="61D3D82A" w14:textId="77777777" w:rsidR="009D43B1" w:rsidRPr="00824D06" w:rsidRDefault="009D43B1" w:rsidP="00603498">
      <w:pPr>
        <w:spacing w:after="0"/>
        <w:rPr>
          <w:color w:val="000000" w:themeColor="text1"/>
          <w:sz w:val="20"/>
        </w:rPr>
      </w:pPr>
    </w:p>
    <w:p w14:paraId="1718A5F1" w14:textId="1B9CECBB" w:rsidR="009D43B1" w:rsidRPr="00824D06" w:rsidRDefault="005A57DD" w:rsidP="009D43B1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Tuigim gur féidir liom mo chead a tharraingt siar ag aon am ach scríobh chuig an gClub nó CLG.</w:t>
      </w:r>
      <w:r w:rsidR="009D43B1" w:rsidRPr="00824D06">
        <w:rPr>
          <w:color w:val="000000" w:themeColor="text1"/>
          <w:sz w:val="20"/>
        </w:rPr>
        <w:t xml:space="preserve"> </w:t>
      </w:r>
    </w:p>
    <w:p w14:paraId="27A2CA7F" w14:textId="095E99C2" w:rsidR="009D43B1" w:rsidRPr="00824D06" w:rsidRDefault="005A57DD" w:rsidP="00603498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Tuigim mo chuid cearta de réir na reachtaíochta Cosaint Sonraí, mar atá ar chúl na foirme seo. </w:t>
      </w:r>
    </w:p>
    <w:p w14:paraId="2B3F299A" w14:textId="77777777" w:rsidR="009D43B1" w:rsidRDefault="009D43B1" w:rsidP="00603498">
      <w:pPr>
        <w:spacing w:after="0"/>
        <w:rPr>
          <w:color w:val="FF0000"/>
        </w:rPr>
      </w:pPr>
    </w:p>
    <w:p w14:paraId="312BCD04" w14:textId="461B5E2A" w:rsidR="009D43B1" w:rsidRDefault="005A57DD" w:rsidP="009D43B1">
      <w:proofErr w:type="gramStart"/>
      <w:r>
        <w:t>Sínithe:</w:t>
      </w:r>
      <w:r w:rsidR="009D43B1">
        <w:t>_</w:t>
      </w:r>
      <w:proofErr w:type="gramEnd"/>
      <w:r w:rsidR="009D43B1">
        <w:t>________________________</w:t>
      </w:r>
      <w:r w:rsidR="00845D01">
        <w:t>_________________________</w:t>
      </w:r>
      <w:r w:rsidR="009D43B1">
        <w:t xml:space="preserve"> Dáta:_______________ </w:t>
      </w:r>
    </w:p>
    <w:p w14:paraId="7864E4A5" w14:textId="3BD7B0BA" w:rsidR="009D43B1" w:rsidRDefault="005A57DD" w:rsidP="009D43B1">
      <w:r>
        <w:t>Priontáil d’ainm</w:t>
      </w:r>
      <w:r w:rsidR="009D43B1">
        <w:t>: _______________________________________________</w:t>
      </w:r>
      <w:r w:rsidR="00845D01">
        <w:t>_________________________</w:t>
      </w:r>
      <w:r w:rsidR="009D43B1">
        <w:t xml:space="preserve"> </w:t>
      </w:r>
    </w:p>
    <w:p w14:paraId="51A4981C" w14:textId="77777777" w:rsidR="009D43B1" w:rsidRDefault="009D43B1" w:rsidP="00603498">
      <w:pPr>
        <w:spacing w:after="0"/>
        <w:rPr>
          <w:color w:val="FF0000"/>
        </w:rPr>
      </w:pPr>
    </w:p>
    <w:p w14:paraId="326C41EA" w14:textId="77777777" w:rsidR="009D43B1" w:rsidRDefault="009D43B1" w:rsidP="00603498">
      <w:pPr>
        <w:spacing w:after="0"/>
        <w:rPr>
          <w:color w:val="FF0000"/>
        </w:rPr>
      </w:pPr>
    </w:p>
    <w:p w14:paraId="0DAA384C" w14:textId="77777777" w:rsidR="00541D92" w:rsidRDefault="00541D92" w:rsidP="00541D92"/>
    <w:p w14:paraId="4411D36E" w14:textId="1DB356E9" w:rsidR="00B038A0" w:rsidRDefault="005A57DD" w:rsidP="00B038A0">
      <w:r>
        <w:t xml:space="preserve">Síniú Baill Iomláin atá ag moladh Baill Nua: </w:t>
      </w:r>
      <w:r w:rsidR="00B038A0">
        <w:t>______________________________________________________________ Dáta:</w:t>
      </w:r>
      <w:r>
        <w:t xml:space="preserve"> </w:t>
      </w:r>
      <w:r w:rsidR="00B038A0">
        <w:t xml:space="preserve">_______________ </w:t>
      </w:r>
    </w:p>
    <w:p w14:paraId="7AE906FD" w14:textId="7265BD2B" w:rsidR="00B038A0" w:rsidRDefault="005A57DD" w:rsidP="00B038A0">
      <w:r>
        <w:t xml:space="preserve">Priontáil d’ainm: </w:t>
      </w:r>
      <w:r w:rsidR="00B038A0">
        <w:t xml:space="preserve">________________________________________________________________________ </w:t>
      </w:r>
    </w:p>
    <w:p w14:paraId="62A79B6A" w14:textId="0714CD3A" w:rsidR="009C1AAF" w:rsidRDefault="009C1AAF" w:rsidP="00B038A0">
      <w:pPr>
        <w:spacing w:after="0"/>
      </w:pPr>
    </w:p>
    <w:p w14:paraId="1438C15F" w14:textId="64E2ADD1" w:rsidR="00B038A0" w:rsidRDefault="005A57DD" w:rsidP="00B038A0">
      <w:r>
        <w:t>Síniú Baill Iomláin atá ag cuidiú leis an moladh:</w:t>
      </w:r>
      <w:r w:rsidR="00083BB1">
        <w:t xml:space="preserve"> </w:t>
      </w:r>
      <w:r w:rsidR="00B038A0">
        <w:t xml:space="preserve">______________________________________________________________ </w:t>
      </w:r>
      <w:proofErr w:type="gramStart"/>
      <w:r w:rsidR="00B038A0">
        <w:t>Dáta:_</w:t>
      </w:r>
      <w:proofErr w:type="gramEnd"/>
      <w:r w:rsidR="00B038A0">
        <w:t xml:space="preserve">______________ </w:t>
      </w:r>
    </w:p>
    <w:p w14:paraId="605F227D" w14:textId="49124DEB" w:rsidR="00B038A0" w:rsidRDefault="00F50FB6" w:rsidP="00B038A0">
      <w:r>
        <w:t xml:space="preserve">Priontáil d’ainm: </w:t>
      </w:r>
      <w:r w:rsidR="00B038A0">
        <w:t xml:space="preserve">________________________________________________________________________ </w:t>
      </w:r>
    </w:p>
    <w:p w14:paraId="57D3F9D1" w14:textId="056BD0DF" w:rsidR="003271B6" w:rsidRDefault="003271B6" w:rsidP="00B038A0">
      <w:pPr>
        <w:spacing w:after="0"/>
        <w:rPr>
          <w:b/>
        </w:rPr>
      </w:pPr>
    </w:p>
    <w:p w14:paraId="7A23B1B2" w14:textId="188B0719" w:rsidR="00257E00" w:rsidRPr="00257E00" w:rsidRDefault="00F50FB6" w:rsidP="003271B6">
      <w:pPr>
        <w:spacing w:after="0"/>
        <w:rPr>
          <w:b/>
        </w:rPr>
      </w:pPr>
      <w:r>
        <w:rPr>
          <w:b/>
        </w:rPr>
        <w:t>Don Oifig amháin:</w:t>
      </w:r>
      <w:r w:rsidR="00257E00" w:rsidRPr="00257E00">
        <w:rPr>
          <w:b/>
        </w:rPr>
        <w:t xml:space="preserve"> </w:t>
      </w:r>
    </w:p>
    <w:p w14:paraId="4664F3A6" w14:textId="703D1EF5" w:rsidR="00257E00" w:rsidRDefault="00F50FB6" w:rsidP="003271B6">
      <w:pPr>
        <w:spacing w:after="0"/>
      </w:pPr>
      <w:r>
        <w:t xml:space="preserve">Ballraíocht faofa ag Feidhmeannach Club ar an </w:t>
      </w:r>
      <w:r w:rsidR="00257E00">
        <w:t xml:space="preserve">Dáta </w:t>
      </w:r>
      <w:r w:rsidR="003271B6">
        <w:t>___________________</w:t>
      </w:r>
    </w:p>
    <w:p w14:paraId="29E3F60E" w14:textId="70D3A253" w:rsidR="00257E00" w:rsidRDefault="00F50FB6" w:rsidP="003271B6">
      <w:pPr>
        <w:spacing w:after="0"/>
      </w:pPr>
      <w:r>
        <w:t>Sínithe</w:t>
      </w:r>
      <w:r w:rsidR="00257E00">
        <w:t>: _______________________________</w:t>
      </w:r>
      <w:r w:rsidR="003271B6">
        <w:t>_____________</w:t>
      </w:r>
      <w:r>
        <w:t xml:space="preserve"> Rúnaí Club</w:t>
      </w:r>
      <w:r w:rsidR="00257E00">
        <w:t xml:space="preserve"> </w:t>
      </w:r>
    </w:p>
    <w:p w14:paraId="29634D41" w14:textId="1B84BE8D" w:rsidR="00257E00" w:rsidRDefault="00F50FB6" w:rsidP="003271B6">
      <w:pPr>
        <w:spacing w:after="0"/>
      </w:pPr>
      <w:r>
        <w:t xml:space="preserve">Cláraithe sa Bhunachar Sonraí Láir Ballraíochta ar an: </w:t>
      </w:r>
      <w:r w:rsidR="00257E00">
        <w:t>_____________</w:t>
      </w:r>
      <w:r w:rsidR="003271B6">
        <w:t>________</w:t>
      </w:r>
      <w:r w:rsidR="00257E00">
        <w:t xml:space="preserve"> </w:t>
      </w:r>
    </w:p>
    <w:p w14:paraId="61978C1B" w14:textId="04765453" w:rsidR="00257E00" w:rsidRDefault="00F50FB6" w:rsidP="003271B6">
      <w:pPr>
        <w:spacing w:after="0"/>
      </w:pPr>
      <w:r>
        <w:t xml:space="preserve">Uimhir Bhallraíochta: </w:t>
      </w:r>
      <w:r w:rsidR="003271B6">
        <w:t>______________________________</w:t>
      </w:r>
    </w:p>
    <w:p w14:paraId="117CDB5E" w14:textId="77777777" w:rsidR="009C1AAF" w:rsidRDefault="009C1AAF" w:rsidP="00541D92">
      <w:pPr>
        <w:rPr>
          <w:sz w:val="18"/>
        </w:rPr>
      </w:pPr>
    </w:p>
    <w:p w14:paraId="0DE6CB51" w14:textId="173F5296" w:rsidR="00677074" w:rsidRDefault="00F50FB6" w:rsidP="00541D92">
      <w:pPr>
        <w:rPr>
          <w:sz w:val="18"/>
        </w:rPr>
      </w:pPr>
      <w:r>
        <w:rPr>
          <w:sz w:val="18"/>
        </w:rPr>
        <w:t>Nuair a ghlactar leat, cuirfear do chuid sonraí ballraíochta i mbunachar sonraí ballraíochta CLG de réir rialach 2.2</w:t>
      </w:r>
      <w:r w:rsidR="00083BB1" w:rsidRPr="003271B6">
        <w:rPr>
          <w:sz w:val="18"/>
        </w:rPr>
        <w:t xml:space="preserve">. </w:t>
      </w:r>
    </w:p>
    <w:p w14:paraId="6A129E4B" w14:textId="77777777" w:rsidR="003271B6" w:rsidRDefault="003271B6">
      <w:pPr>
        <w:rPr>
          <w:sz w:val="18"/>
        </w:rPr>
      </w:pPr>
      <w:r>
        <w:rPr>
          <w:sz w:val="18"/>
        </w:rPr>
        <w:br w:type="page"/>
      </w:r>
    </w:p>
    <w:p w14:paraId="4E83A783" w14:textId="2E501553" w:rsidR="00BF2FDF" w:rsidRPr="00824D06" w:rsidRDefault="00F50FB6" w:rsidP="00824D06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FÓGRA TABHACHTACH </w:t>
      </w:r>
    </w:p>
    <w:p w14:paraId="703F1DFF" w14:textId="1F39C8F9" w:rsidR="00603498" w:rsidRPr="00824D06" w:rsidRDefault="00F50FB6" w:rsidP="00824D06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Tá an tEolas Príobháideach seo a leanas á chur</w:t>
      </w:r>
      <w:r w:rsidR="007D3923">
        <w:rPr>
          <w:color w:val="000000" w:themeColor="text1"/>
          <w:sz w:val="20"/>
        </w:rPr>
        <w:t xml:space="preserve"> ar fáil duit </w:t>
      </w:r>
      <w:r>
        <w:rPr>
          <w:color w:val="000000" w:themeColor="text1"/>
          <w:sz w:val="20"/>
        </w:rPr>
        <w:t>i gcomhar leis</w:t>
      </w:r>
      <w:r w:rsidR="007D3923">
        <w:rPr>
          <w:color w:val="000000" w:themeColor="text1"/>
          <w:sz w:val="20"/>
        </w:rPr>
        <w:t xml:space="preserve"> an </w:t>
      </w:r>
      <w:r>
        <w:rPr>
          <w:color w:val="000000" w:themeColor="text1"/>
          <w:sz w:val="20"/>
        </w:rPr>
        <w:t>Rialachán Ginearálta Cosaint Sonraí</w:t>
      </w:r>
      <w:r w:rsidR="007D3923">
        <w:rPr>
          <w:color w:val="000000" w:themeColor="text1"/>
          <w:sz w:val="20"/>
        </w:rPr>
        <w:t xml:space="preserve">. Tá sé i gceist insint duit cén úsáid a bhainfear as an Eolas Pearsanta atá ar an bhfoirm seo, cé a úsáidfidh é agus cén fáth. Má tá tú míshoiléir faoi aon ghné den fhoirm seo, nó má tuilleadh eolais uait, </w:t>
      </w:r>
      <w:r w:rsidR="007D3923" w:rsidRPr="007D3923">
        <w:rPr>
          <w:color w:val="000000" w:themeColor="text1"/>
          <w:sz w:val="20"/>
        </w:rPr>
        <w:t>déan teagmhá</w:t>
      </w:r>
      <w:r w:rsidR="007D3923">
        <w:rPr>
          <w:color w:val="000000" w:themeColor="text1"/>
          <w:sz w:val="20"/>
        </w:rPr>
        <w:t>i</w:t>
      </w:r>
      <w:r w:rsidR="007D3923" w:rsidRPr="007D3923">
        <w:rPr>
          <w:color w:val="000000" w:themeColor="text1"/>
          <w:sz w:val="20"/>
        </w:rPr>
        <w:t>l le do thoil</w:t>
      </w:r>
      <w:r w:rsidR="007D3923">
        <w:rPr>
          <w:color w:val="000000" w:themeColor="text1"/>
          <w:sz w:val="20"/>
        </w:rPr>
        <w:t xml:space="preserve"> le hOifigeach Cosaint Sonraí (01 8658600 nó </w:t>
      </w:r>
      <w:r w:rsidR="00D65E91" w:rsidRPr="00824D06">
        <w:rPr>
          <w:color w:val="000000" w:themeColor="text1"/>
          <w:sz w:val="20"/>
        </w:rPr>
        <w:t>dat</w:t>
      </w:r>
      <w:r w:rsidR="00A44520" w:rsidRPr="00824D06">
        <w:rPr>
          <w:color w:val="000000" w:themeColor="text1"/>
          <w:sz w:val="20"/>
        </w:rPr>
        <w:t>a</w:t>
      </w:r>
      <w:r w:rsidR="00D65E91" w:rsidRPr="00824D06">
        <w:rPr>
          <w:color w:val="000000" w:themeColor="text1"/>
          <w:sz w:val="20"/>
        </w:rPr>
        <w:t>protection@gaa</w:t>
      </w:r>
      <w:r w:rsidR="007D3923">
        <w:rPr>
          <w:color w:val="000000" w:themeColor="text1"/>
          <w:sz w:val="20"/>
        </w:rPr>
        <w:t>.</w:t>
      </w:r>
      <w:r w:rsidR="00D65E91" w:rsidRPr="00824D06">
        <w:rPr>
          <w:color w:val="000000" w:themeColor="text1"/>
          <w:sz w:val="20"/>
        </w:rPr>
        <w:t>ie).</w:t>
      </w:r>
    </w:p>
    <w:p w14:paraId="406EB7D2" w14:textId="10080879" w:rsidR="005F5C35" w:rsidRPr="00824D06" w:rsidRDefault="00F33CEB" w:rsidP="00824D06">
      <w:pPr>
        <w:spacing w:after="0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Cé hé/hí an </w:t>
      </w:r>
      <w:r w:rsidR="0014098B">
        <w:rPr>
          <w:b/>
          <w:color w:val="000000" w:themeColor="text1"/>
          <w:sz w:val="20"/>
        </w:rPr>
        <w:t>rialaitheoir sonraí</w:t>
      </w:r>
      <w:r w:rsidR="005F5C35" w:rsidRPr="00824D06">
        <w:rPr>
          <w:b/>
          <w:color w:val="000000" w:themeColor="text1"/>
          <w:sz w:val="20"/>
        </w:rPr>
        <w:t>?</w:t>
      </w:r>
    </w:p>
    <w:p w14:paraId="728EDA9D" w14:textId="315D2FE3" w:rsidR="005F5C35" w:rsidRPr="00824D06" w:rsidRDefault="0014098B" w:rsidP="00824D06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Is iad an Club agus CLG eatarthu na rialaitheoirí sonraí ar na Sonraí Pearsanta agus is iad seo a leanas sonraí teagmhála an Chlub</w:t>
      </w:r>
      <w:r w:rsidR="00723AFD">
        <w:rPr>
          <w:color w:val="000000" w:themeColor="text1"/>
          <w:sz w:val="20"/>
        </w:rPr>
        <w:t xml:space="preserve"> [Ainm an Chlub, Seoladh, Guthán/</w:t>
      </w:r>
      <w:proofErr w:type="gramStart"/>
      <w:r w:rsidR="00723AFD">
        <w:rPr>
          <w:color w:val="000000" w:themeColor="text1"/>
          <w:sz w:val="20"/>
        </w:rPr>
        <w:t>Ríomhphost ]</w:t>
      </w:r>
      <w:proofErr w:type="gramEnd"/>
      <w:r>
        <w:rPr>
          <w:color w:val="000000" w:themeColor="text1"/>
          <w:sz w:val="20"/>
        </w:rPr>
        <w:t>.</w:t>
      </w:r>
    </w:p>
    <w:p w14:paraId="6D65A561" w14:textId="6E9FEB84" w:rsidR="005F5C35" w:rsidRPr="00824D06" w:rsidRDefault="00723AFD" w:rsidP="00824D06">
      <w:pPr>
        <w:spacing w:after="0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Cé hé/hí</w:t>
      </w:r>
      <w:r w:rsidRPr="00824D06">
        <w:rPr>
          <w:b/>
          <w:color w:val="000000" w:themeColor="text1"/>
          <w:sz w:val="20"/>
        </w:rPr>
        <w:t xml:space="preserve"> </w:t>
      </w:r>
      <w:r>
        <w:rPr>
          <w:b/>
          <w:color w:val="000000" w:themeColor="text1"/>
          <w:sz w:val="20"/>
        </w:rPr>
        <w:t>Oifigeach Cosaint Sonraí CLG agus an Chlub</w:t>
      </w:r>
      <w:r w:rsidR="005F5C35" w:rsidRPr="00824D06">
        <w:rPr>
          <w:b/>
          <w:color w:val="000000" w:themeColor="text1"/>
          <w:sz w:val="20"/>
        </w:rPr>
        <w:t>?</w:t>
      </w:r>
    </w:p>
    <w:p w14:paraId="6F866D40" w14:textId="54F9E768" w:rsidR="00413134" w:rsidRPr="00824D06" w:rsidRDefault="00723AFD" w:rsidP="00824D06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Tá sonraí </w:t>
      </w:r>
      <w:r w:rsidRPr="00723AFD">
        <w:rPr>
          <w:color w:val="000000" w:themeColor="text1"/>
          <w:sz w:val="20"/>
        </w:rPr>
        <w:t>Oifigeach Cosaint Sonraí CLG</w:t>
      </w:r>
      <w:r>
        <w:rPr>
          <w:color w:val="000000" w:themeColor="text1"/>
          <w:sz w:val="20"/>
        </w:rPr>
        <w:t xml:space="preserve"> le fáil ar shuíomh idirlín CLG gaa.ie/dataprotection.  Is féidir teagmháil a dhéanamh lenár nOifigeach Cosaint </w:t>
      </w:r>
      <w:r w:rsidR="004F4193">
        <w:rPr>
          <w:color w:val="000000" w:themeColor="text1"/>
          <w:sz w:val="20"/>
        </w:rPr>
        <w:t xml:space="preserve">Sonraí </w:t>
      </w:r>
      <w:r>
        <w:rPr>
          <w:color w:val="000000" w:themeColor="text1"/>
          <w:sz w:val="20"/>
        </w:rPr>
        <w:t xml:space="preserve">ach ríomhphost a chur chuig </w:t>
      </w:r>
      <w:r w:rsidR="00B30843">
        <w:rPr>
          <w:color w:val="000000" w:themeColor="text1"/>
          <w:sz w:val="20"/>
        </w:rPr>
        <w:t>d</w:t>
      </w:r>
      <w:r w:rsidR="0087375A" w:rsidRPr="00824D06">
        <w:rPr>
          <w:color w:val="000000" w:themeColor="text1"/>
          <w:sz w:val="20"/>
        </w:rPr>
        <w:t>ataprotection@gaa</w:t>
      </w:r>
      <w:r w:rsidR="00475B13">
        <w:rPr>
          <w:color w:val="000000" w:themeColor="text1"/>
          <w:sz w:val="20"/>
        </w:rPr>
        <w:t>.</w:t>
      </w:r>
      <w:r w:rsidR="0087375A" w:rsidRPr="00824D06">
        <w:rPr>
          <w:color w:val="000000" w:themeColor="text1"/>
          <w:sz w:val="20"/>
        </w:rPr>
        <w:t>ie</w:t>
      </w:r>
      <w:r>
        <w:rPr>
          <w:color w:val="000000" w:themeColor="text1"/>
          <w:sz w:val="20"/>
        </w:rPr>
        <w:t xml:space="preserve"> nó glaoch ar an uimhir</w:t>
      </w:r>
      <w:r w:rsidR="00E5518D">
        <w:rPr>
          <w:color w:val="000000" w:themeColor="text1"/>
          <w:sz w:val="20"/>
        </w:rPr>
        <w:t xml:space="preserve"> </w:t>
      </w:r>
      <w:r w:rsidR="00475B13" w:rsidRPr="00824D06">
        <w:rPr>
          <w:color w:val="000000" w:themeColor="text1"/>
          <w:sz w:val="20"/>
        </w:rPr>
        <w:t>01 8658600</w:t>
      </w:r>
      <w:r w:rsidR="00E5518D">
        <w:rPr>
          <w:color w:val="000000" w:themeColor="text1"/>
          <w:sz w:val="20"/>
        </w:rPr>
        <w:t xml:space="preserve">, </w:t>
      </w:r>
      <w:r>
        <w:rPr>
          <w:color w:val="000000" w:themeColor="text1"/>
          <w:sz w:val="20"/>
        </w:rPr>
        <w:t xml:space="preserve">má tá aon cheist agat nó má tá iarratas agat faoi do chuid sonraí </w:t>
      </w:r>
      <w:proofErr w:type="gramStart"/>
      <w:r>
        <w:rPr>
          <w:color w:val="000000" w:themeColor="text1"/>
          <w:sz w:val="20"/>
        </w:rPr>
        <w:t>pearsanta.</w:t>
      </w:r>
      <w:r w:rsidR="00B56F4B" w:rsidRPr="00824D06">
        <w:rPr>
          <w:color w:val="000000" w:themeColor="text1"/>
          <w:sz w:val="20"/>
        </w:rPr>
        <w:t>.</w:t>
      </w:r>
      <w:proofErr w:type="gramEnd"/>
    </w:p>
    <w:p w14:paraId="131A2990" w14:textId="740B6511" w:rsidR="00875035" w:rsidRPr="00824D06" w:rsidRDefault="00723AFD" w:rsidP="00824D06">
      <w:pPr>
        <w:spacing w:after="0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Cén chúis atá le próiseáil mo chuid Sonraí Pearsanta</w:t>
      </w:r>
      <w:r w:rsidR="00875035" w:rsidRPr="00824D06">
        <w:rPr>
          <w:b/>
          <w:color w:val="000000" w:themeColor="text1"/>
          <w:sz w:val="20"/>
        </w:rPr>
        <w:t>?</w:t>
      </w:r>
    </w:p>
    <w:p w14:paraId="6DB92FC8" w14:textId="68B88E60" w:rsidR="00C74B4D" w:rsidRPr="00824D06" w:rsidRDefault="00723AFD" w:rsidP="00824D06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Is éard atá i gceist le próiseáil do chuid sonraí pearsanta</w:t>
      </w:r>
      <w:r w:rsidR="00F0185F">
        <w:rPr>
          <w:color w:val="000000" w:themeColor="text1"/>
          <w:sz w:val="20"/>
        </w:rPr>
        <w:t xml:space="preserve"> go bhfuil gá leis chun conradh a fheidhmiú ar mhaithe le clárú agus do chuid ballraíochta leis an gClub agus CLG a choinneáil suas chun dáta. </w:t>
      </w:r>
    </w:p>
    <w:p w14:paraId="746B0DE1" w14:textId="772B74C2" w:rsidR="00875035" w:rsidRPr="00824D06" w:rsidRDefault="00A73C9A" w:rsidP="00824D06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Tá sé i gceist freisin chun tú a choinneáil ar an eolas faoi imeachtaí CLG agus ócáidí chun airgead a bhailiú. </w:t>
      </w:r>
      <w:r>
        <w:rPr>
          <w:color w:val="000000" w:themeColor="text1"/>
          <w:sz w:val="20"/>
          <w:szCs w:val="20"/>
        </w:rPr>
        <w:t xml:space="preserve">Ní bhainfimid úsáid ar an dara cúis seo mura bhfuil </w:t>
      </w:r>
      <w:r w:rsidRPr="00A73C9A">
        <w:rPr>
          <w:color w:val="000000" w:themeColor="text1"/>
          <w:sz w:val="20"/>
          <w:szCs w:val="20"/>
          <w:u w:val="single"/>
        </w:rPr>
        <w:t>cead soiléir</w:t>
      </w:r>
      <w:r w:rsidRPr="00A73C9A">
        <w:rPr>
          <w:color w:val="000000" w:themeColor="text1"/>
          <w:sz w:val="20"/>
        </w:rPr>
        <w:t xml:space="preserve"> tugtha agat trí tic a chur sna boscaí cuí ar an bhfoirm seo agus í a shíniú</w:t>
      </w:r>
      <w:r>
        <w:rPr>
          <w:color w:val="000000" w:themeColor="text1"/>
          <w:sz w:val="20"/>
        </w:rPr>
        <w:t xml:space="preserve"> thíos.</w:t>
      </w:r>
    </w:p>
    <w:p w14:paraId="4A006540" w14:textId="167AB2F9" w:rsidR="00875035" w:rsidRPr="00824D06" w:rsidRDefault="00A73C9A" w:rsidP="00824D06">
      <w:pPr>
        <w:spacing w:after="0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An bhfaighidh</w:t>
      </w:r>
      <w:r w:rsidR="00AC2F15">
        <w:rPr>
          <w:b/>
          <w:color w:val="000000" w:themeColor="text1"/>
          <w:sz w:val="20"/>
        </w:rPr>
        <w:t xml:space="preserve"> aon duine</w:t>
      </w:r>
      <w:r>
        <w:rPr>
          <w:b/>
          <w:color w:val="000000" w:themeColor="text1"/>
          <w:sz w:val="20"/>
        </w:rPr>
        <w:t xml:space="preserve"> eile cóip de mo chuid Sonraí Pearsanta? </w:t>
      </w:r>
    </w:p>
    <w:p w14:paraId="5324DCB9" w14:textId="40F1B0C1" w:rsidR="00EB0FF4" w:rsidRPr="007A7116" w:rsidRDefault="00AC2F15" w:rsidP="00EB0FF4">
      <w:pPr>
        <w:spacing w:after="0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Tá fáil ar do chuid Sonraí Pearsanta ag baill áirithe de Choistí Contae, Coistí Cúigí agus Ard-Chomhairle CLG ar mhaithe le cúrsaí riaracháin. Déanfar é sin i gcomhar lenár bpolasaí cosaint sonraí amháin. </w:t>
      </w:r>
    </w:p>
    <w:p w14:paraId="6ED44290" w14:textId="3A15CD7E" w:rsidR="00B56F4B" w:rsidRPr="00824D06" w:rsidRDefault="00AC2F15" w:rsidP="00EB0FF4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I gcás gortaithe nó éileamh árachais</w:t>
      </w:r>
      <w:r w:rsidR="00231980">
        <w:rPr>
          <w:color w:val="000000" w:themeColor="text1"/>
          <w:sz w:val="20"/>
        </w:rPr>
        <w:t xml:space="preserve">, cuirfear mionsonraí d’éileamh, do chuid Sonraí Pearsanta ina measc, ar fáil do chomhlacht árachais CLG. Is iad sin: </w:t>
      </w:r>
      <w:r w:rsidR="00B56F4B" w:rsidRPr="00824D06">
        <w:rPr>
          <w:color w:val="000000" w:themeColor="text1"/>
          <w:sz w:val="20"/>
        </w:rPr>
        <w:t>Willis Insurance,</w:t>
      </w:r>
      <w:r w:rsidR="00231980">
        <w:rPr>
          <w:color w:val="000000" w:themeColor="text1"/>
          <w:sz w:val="20"/>
        </w:rPr>
        <w:t xml:space="preserve"> Páirc na Leamhan, Bóthar Mhuirfean, Baile Átha Cliath 4, Éirinn. </w:t>
      </w:r>
      <w:r w:rsidR="00B56F4B" w:rsidRPr="00824D06">
        <w:rPr>
          <w:color w:val="000000" w:themeColor="text1"/>
          <w:sz w:val="20"/>
        </w:rPr>
        <w:t xml:space="preserve"> </w:t>
      </w:r>
    </w:p>
    <w:p w14:paraId="0FD39216" w14:textId="288BB258" w:rsidR="00B113B2" w:rsidRPr="00824D06" w:rsidRDefault="00231980" w:rsidP="00824D06">
      <w:pPr>
        <w:spacing w:after="0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Cá bhfuil do chuid Sonraí Pearsanta i dtaisce? </w:t>
      </w:r>
    </w:p>
    <w:p w14:paraId="42980A98" w14:textId="122F6B68" w:rsidR="00BE21CD" w:rsidRPr="00824D06" w:rsidRDefault="00231980" w:rsidP="00824D06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Beidh do chuid sonraí i dtaisce go leictreonach ar bhunachar sonraí ballraíochta CLG atá á s</w:t>
      </w:r>
      <w:r w:rsidR="004F4193">
        <w:rPr>
          <w:color w:val="000000" w:themeColor="text1"/>
          <w:sz w:val="20"/>
        </w:rPr>
        <w:t>h</w:t>
      </w:r>
      <w:r>
        <w:rPr>
          <w:color w:val="000000" w:themeColor="text1"/>
          <w:sz w:val="20"/>
        </w:rPr>
        <w:t xml:space="preserve">oláthar ag </w:t>
      </w:r>
      <w:r w:rsidR="00BE21CD" w:rsidRPr="00824D06">
        <w:rPr>
          <w:color w:val="000000" w:themeColor="text1"/>
          <w:sz w:val="20"/>
        </w:rPr>
        <w:t>Servasport Ltd, 11th Floor, Causeway Tower, 9A James Street South,</w:t>
      </w:r>
      <w:r>
        <w:rPr>
          <w:color w:val="000000" w:themeColor="text1"/>
          <w:sz w:val="20"/>
        </w:rPr>
        <w:t xml:space="preserve"> Béal Feirste</w:t>
      </w:r>
      <w:r w:rsidR="00BE21CD" w:rsidRPr="00824D06">
        <w:rPr>
          <w:color w:val="000000" w:themeColor="text1"/>
          <w:sz w:val="20"/>
        </w:rPr>
        <w:t>, BT2 8DN.</w:t>
      </w:r>
      <w:r w:rsidR="003271B6" w:rsidRPr="00824D06">
        <w:rPr>
          <w:color w:val="000000" w:themeColor="text1"/>
          <w:sz w:val="20"/>
        </w:rPr>
        <w:t xml:space="preserve">  </w:t>
      </w:r>
    </w:p>
    <w:p w14:paraId="5DDB3053" w14:textId="32FD770A" w:rsidR="00B113B2" w:rsidRPr="00824D06" w:rsidRDefault="00231980" w:rsidP="00824D06">
      <w:pPr>
        <w:spacing w:after="0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Cé hiad </w:t>
      </w:r>
      <w:r w:rsidR="00B113B2" w:rsidRPr="00824D06">
        <w:rPr>
          <w:b/>
          <w:color w:val="000000" w:themeColor="text1"/>
          <w:sz w:val="20"/>
        </w:rPr>
        <w:t>Servasport Limited?</w:t>
      </w:r>
    </w:p>
    <w:p w14:paraId="3CD9C874" w14:textId="759E0C7B" w:rsidR="00B113B2" w:rsidRPr="00824D06" w:rsidRDefault="00803EFE" w:rsidP="00824D06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Is “próiseálaí sonraí” é </w:t>
      </w:r>
      <w:r w:rsidR="00B113B2" w:rsidRPr="00824D06">
        <w:rPr>
          <w:color w:val="000000" w:themeColor="text1"/>
          <w:sz w:val="20"/>
        </w:rPr>
        <w:t>Servasport Limited</w:t>
      </w:r>
      <w:r>
        <w:rPr>
          <w:color w:val="000000" w:themeColor="text1"/>
          <w:sz w:val="20"/>
        </w:rPr>
        <w:t xml:space="preserve"> a dhéanann cumhdach ar an mbunachar sonraí ina bhfuil do chuid eolais i dtaisce. Tá conradh againn le </w:t>
      </w:r>
      <w:r w:rsidR="00B113B2" w:rsidRPr="00824D06">
        <w:rPr>
          <w:color w:val="000000" w:themeColor="text1"/>
          <w:sz w:val="20"/>
        </w:rPr>
        <w:t xml:space="preserve">Servasport Limited </w:t>
      </w:r>
      <w:r>
        <w:rPr>
          <w:color w:val="000000" w:themeColor="text1"/>
          <w:sz w:val="20"/>
        </w:rPr>
        <w:t xml:space="preserve">lena chinntiú go bhfuil do chuid Sonraí Pearsanta i dtaisce go slán sábháilte. </w:t>
      </w:r>
    </w:p>
    <w:p w14:paraId="09EBDDFD" w14:textId="45917783" w:rsidR="00F302E5" w:rsidRPr="00824D06" w:rsidRDefault="00803EFE" w:rsidP="00824D06">
      <w:pPr>
        <w:spacing w:after="0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Cé chomh fada a bheidh do chuid Sonraí Pearsanta i dtaisce? </w:t>
      </w:r>
    </w:p>
    <w:p w14:paraId="509EC4B2" w14:textId="40383A77" w:rsidR="00413134" w:rsidRPr="00824D06" w:rsidRDefault="00803EFE" w:rsidP="00824D06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Beidh do chuid Sonraí Pearsanta i dtaisce fad is a bheidh do chuid ballraíochta i bhfeidhm. Déanfaimid iad a scriosadh má éiríonn tú as do chuid Ballraíochta</w:t>
      </w:r>
      <w:r w:rsidR="00EF419E">
        <w:rPr>
          <w:color w:val="000000" w:themeColor="text1"/>
          <w:sz w:val="20"/>
        </w:rPr>
        <w:t xml:space="preserve"> </w:t>
      </w:r>
      <w:r>
        <w:rPr>
          <w:color w:val="000000" w:themeColor="text1"/>
          <w:sz w:val="20"/>
        </w:rPr>
        <w:t xml:space="preserve">nó má dhíbrítear as an gCumann </w:t>
      </w:r>
      <w:r w:rsidR="004F4193">
        <w:rPr>
          <w:color w:val="000000" w:themeColor="text1"/>
          <w:sz w:val="20"/>
        </w:rPr>
        <w:t xml:space="preserve">thú, </w:t>
      </w:r>
      <w:r>
        <w:rPr>
          <w:color w:val="000000" w:themeColor="text1"/>
          <w:sz w:val="20"/>
        </w:rPr>
        <w:t xml:space="preserve">de réir mar </w:t>
      </w:r>
      <w:r w:rsidR="00EF419E">
        <w:rPr>
          <w:color w:val="000000" w:themeColor="text1"/>
          <w:sz w:val="20"/>
        </w:rPr>
        <w:t>atá sa Treoraí Oifigiúil. D’fhéadfadh sé go gcoinneoimis do chuid Sonraí Pearsanta nuair a thagann deireadh le do chuid ballraíochta má shocraímid go bhfuil géarghá leis sna cúinsí a bhaineann lenár bpolasaí coinneáil sonraí.</w:t>
      </w:r>
      <w:r w:rsidR="00B56F4B" w:rsidRPr="00824D06">
        <w:rPr>
          <w:color w:val="000000" w:themeColor="text1"/>
          <w:sz w:val="20"/>
        </w:rPr>
        <w:t xml:space="preserve"> </w:t>
      </w:r>
    </w:p>
    <w:p w14:paraId="15401E19" w14:textId="39784617" w:rsidR="00B56F4B" w:rsidRPr="00824D06" w:rsidRDefault="00EF419E" w:rsidP="00824D06">
      <w:pPr>
        <w:spacing w:after="0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Cén chaoi ar féidir liom cóip a fháil de mo chuid Sonraí P</w:t>
      </w:r>
      <w:r w:rsidR="00CC7D7F">
        <w:rPr>
          <w:b/>
          <w:color w:val="000000" w:themeColor="text1"/>
          <w:sz w:val="20"/>
        </w:rPr>
        <w:t xml:space="preserve">earsanta atá ag an gClub nó </w:t>
      </w:r>
      <w:r>
        <w:rPr>
          <w:b/>
          <w:color w:val="000000" w:themeColor="text1"/>
          <w:sz w:val="20"/>
        </w:rPr>
        <w:t xml:space="preserve">CLG? </w:t>
      </w:r>
    </w:p>
    <w:p w14:paraId="57CF6FEF" w14:textId="7EDDF36C" w:rsidR="00413134" w:rsidRPr="00824D06" w:rsidRDefault="00EF419E" w:rsidP="00824D06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Tá sé de c</w:t>
      </w:r>
      <w:r w:rsidR="00CC7D7F">
        <w:rPr>
          <w:color w:val="000000" w:themeColor="text1"/>
          <w:sz w:val="20"/>
        </w:rPr>
        <w:t xml:space="preserve">heart agat iarratas a dhéanamh ar chóip de do chuid Sonraí Pearsanta ar fad agus níl ort ach teagmháil a dhéanamh linn chun iad a fháil. Cuirfear an t-eolas seo ar fáil duit taobh istigh de mhí amháin. </w:t>
      </w:r>
    </w:p>
    <w:p w14:paraId="4C060F45" w14:textId="587CC98A" w:rsidR="00B56F4B" w:rsidRPr="00824D06" w:rsidRDefault="00CC7D7F" w:rsidP="00824D06">
      <w:pPr>
        <w:spacing w:after="0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Céard iad mo chuid cearta príobháideachais faoi mo chuid Sonraí Pearsanta? </w:t>
      </w:r>
    </w:p>
    <w:p w14:paraId="1F84B60A" w14:textId="4A4C293F" w:rsidR="00413134" w:rsidRDefault="00615BEA" w:rsidP="00824D06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Tá sé de cheart agat do chuid Sonraí Pearsanta a thabhairt suas chun dáta, iad a cheartú nó a scriosadh más mian leat. Tá sé de cheart agat cur in aghaidh go ndéanfaí próiseáil ar do chuid Sonraí Pearsanta agus an cead iad a </w:t>
      </w:r>
      <w:r w:rsidR="004F4193">
        <w:rPr>
          <w:color w:val="000000" w:themeColor="text1"/>
          <w:sz w:val="20"/>
        </w:rPr>
        <w:t>phróiseáil</w:t>
      </w:r>
      <w:r>
        <w:rPr>
          <w:color w:val="000000" w:themeColor="text1"/>
          <w:sz w:val="20"/>
        </w:rPr>
        <w:t xml:space="preserve"> a tharraingt siar – is féidir é sin a dhéanamh ach teagmháil a dhéanamh linn.</w:t>
      </w:r>
    </w:p>
    <w:p w14:paraId="41486DA8" w14:textId="0C42FF26" w:rsidR="00B56F4B" w:rsidRPr="00824D06" w:rsidRDefault="00615BEA" w:rsidP="00824D06">
      <w:pPr>
        <w:spacing w:after="0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 xml:space="preserve">Cá bhfaighidh mé tuilleadh eolais? </w:t>
      </w:r>
    </w:p>
    <w:p w14:paraId="12A39F93" w14:textId="3B570A15" w:rsidR="00413134" w:rsidRPr="00824D06" w:rsidRDefault="00615BEA" w:rsidP="00824D06">
      <w:pPr>
        <w:spacing w:after="0"/>
        <w:rPr>
          <w:rStyle w:val="Hyperlink"/>
          <w:color w:val="000000" w:themeColor="text1"/>
          <w:sz w:val="20"/>
          <w:shd w:val="clear" w:color="auto" w:fill="FFFFFF"/>
        </w:rPr>
      </w:pPr>
      <w:r>
        <w:rPr>
          <w:color w:val="000000" w:themeColor="text1"/>
          <w:sz w:val="20"/>
        </w:rPr>
        <w:t xml:space="preserve">Tá tuilleadh eolais faoi do chuid cearta le fáil ó </w:t>
      </w:r>
      <w:r>
        <w:rPr>
          <w:b/>
          <w:color w:val="000000" w:themeColor="text1"/>
          <w:sz w:val="20"/>
        </w:rPr>
        <w:t xml:space="preserve">Oifig an Choimisinéara Cosaint </w:t>
      </w:r>
      <w:proofErr w:type="spellStart"/>
      <w:r>
        <w:rPr>
          <w:b/>
          <w:color w:val="000000" w:themeColor="text1"/>
          <w:sz w:val="20"/>
        </w:rPr>
        <w:t>Sonraí</w:t>
      </w:r>
      <w:proofErr w:type="spellEnd"/>
      <w:r>
        <w:rPr>
          <w:b/>
          <w:color w:val="000000" w:themeColor="text1"/>
          <w:sz w:val="20"/>
        </w:rPr>
        <w:t xml:space="preserve">, Teach </w:t>
      </w:r>
      <w:proofErr w:type="spellStart"/>
      <w:r>
        <w:rPr>
          <w:b/>
          <w:color w:val="000000" w:themeColor="text1"/>
          <w:sz w:val="20"/>
        </w:rPr>
        <w:t>na</w:t>
      </w:r>
      <w:proofErr w:type="spellEnd"/>
      <w:r>
        <w:rPr>
          <w:b/>
          <w:color w:val="000000" w:themeColor="text1"/>
          <w:sz w:val="20"/>
        </w:rPr>
        <w:t xml:space="preserve"> </w:t>
      </w:r>
      <w:proofErr w:type="spellStart"/>
      <w:r>
        <w:rPr>
          <w:b/>
          <w:color w:val="000000" w:themeColor="text1"/>
          <w:sz w:val="20"/>
        </w:rPr>
        <w:t>Canálach</w:t>
      </w:r>
      <w:proofErr w:type="spellEnd"/>
      <w:r>
        <w:rPr>
          <w:b/>
          <w:color w:val="000000" w:themeColor="text1"/>
          <w:sz w:val="20"/>
        </w:rPr>
        <w:t xml:space="preserve">, </w:t>
      </w:r>
      <w:proofErr w:type="spellStart"/>
      <w:r>
        <w:rPr>
          <w:b/>
          <w:color w:val="000000" w:themeColor="text1"/>
          <w:sz w:val="20"/>
        </w:rPr>
        <w:t>Bóthar</w:t>
      </w:r>
      <w:proofErr w:type="spellEnd"/>
      <w:r>
        <w:rPr>
          <w:b/>
          <w:color w:val="000000" w:themeColor="text1"/>
          <w:sz w:val="20"/>
        </w:rPr>
        <w:t xml:space="preserve"> an </w:t>
      </w:r>
      <w:proofErr w:type="spellStart"/>
      <w:r>
        <w:rPr>
          <w:b/>
          <w:color w:val="000000" w:themeColor="text1"/>
          <w:sz w:val="20"/>
        </w:rPr>
        <w:t>Stáisiúin</w:t>
      </w:r>
      <w:proofErr w:type="spellEnd"/>
      <w:r>
        <w:rPr>
          <w:b/>
          <w:color w:val="000000" w:themeColor="text1"/>
          <w:sz w:val="20"/>
        </w:rPr>
        <w:t xml:space="preserve">, Cúil an tSúdaire, Contae Laoise </w:t>
      </w:r>
      <w:r>
        <w:rPr>
          <w:color w:val="000000" w:themeColor="text1"/>
          <w:sz w:val="20"/>
        </w:rPr>
        <w:t xml:space="preserve">nó ar an suíomh idirlín </w:t>
      </w:r>
      <w:hyperlink r:id="rId10" w:history="1">
        <w:r w:rsidR="001B1AE8" w:rsidRPr="00824D06">
          <w:rPr>
            <w:rStyle w:val="Hyperlink"/>
            <w:color w:val="000000" w:themeColor="text1"/>
            <w:sz w:val="20"/>
            <w:shd w:val="clear" w:color="auto" w:fill="FFFFFF"/>
          </w:rPr>
          <w:t>www.dataprotection.ie</w:t>
        </w:r>
      </w:hyperlink>
    </w:p>
    <w:p w14:paraId="2A2D8034" w14:textId="5BDA9D84" w:rsidR="00B56F4B" w:rsidRPr="00824D06" w:rsidRDefault="00615BEA" w:rsidP="00824D06">
      <w:pPr>
        <w:spacing w:after="0"/>
        <w:rPr>
          <w:b/>
          <w:color w:val="000000" w:themeColor="text1"/>
          <w:sz w:val="20"/>
          <w:shd w:val="clear" w:color="auto" w:fill="FFFFFF"/>
        </w:rPr>
      </w:pPr>
      <w:r>
        <w:rPr>
          <w:rStyle w:val="Hyperlink"/>
          <w:b/>
          <w:color w:val="000000" w:themeColor="text1"/>
          <w:sz w:val="20"/>
          <w:shd w:val="clear" w:color="auto" w:fill="FFFFFF"/>
        </w:rPr>
        <w:t xml:space="preserve">Cén chaoi ar féidir liom clamhsán a dhéanamh </w:t>
      </w:r>
      <w:proofErr w:type="spellStart"/>
      <w:r>
        <w:rPr>
          <w:rStyle w:val="Hyperlink"/>
          <w:b/>
          <w:color w:val="000000" w:themeColor="text1"/>
          <w:sz w:val="20"/>
          <w:shd w:val="clear" w:color="auto" w:fill="FFFFFF"/>
        </w:rPr>
        <w:t>nó</w:t>
      </w:r>
      <w:proofErr w:type="spellEnd"/>
      <w:r>
        <w:rPr>
          <w:rStyle w:val="Hyperlink"/>
          <w:b/>
          <w:color w:val="000000" w:themeColor="text1"/>
          <w:sz w:val="20"/>
          <w:shd w:val="clear" w:color="auto" w:fill="FFFFFF"/>
        </w:rPr>
        <w:t xml:space="preserve"> </w:t>
      </w:r>
      <w:proofErr w:type="spellStart"/>
      <w:r>
        <w:rPr>
          <w:rStyle w:val="Hyperlink"/>
          <w:b/>
          <w:color w:val="000000" w:themeColor="text1"/>
          <w:sz w:val="20"/>
          <w:shd w:val="clear" w:color="auto" w:fill="FFFFFF"/>
        </w:rPr>
        <w:t>tuairisciú</w:t>
      </w:r>
      <w:proofErr w:type="spellEnd"/>
      <w:r>
        <w:rPr>
          <w:rStyle w:val="Hyperlink"/>
          <w:b/>
          <w:color w:val="000000" w:themeColor="text1"/>
          <w:sz w:val="20"/>
          <w:shd w:val="clear" w:color="auto" w:fill="FFFFFF"/>
        </w:rPr>
        <w:t xml:space="preserve"> </w:t>
      </w:r>
      <w:proofErr w:type="spellStart"/>
      <w:r>
        <w:rPr>
          <w:rStyle w:val="Hyperlink"/>
          <w:b/>
          <w:color w:val="000000" w:themeColor="text1"/>
          <w:sz w:val="20"/>
          <w:shd w:val="clear" w:color="auto" w:fill="FFFFFF"/>
        </w:rPr>
        <w:t>gu</w:t>
      </w:r>
      <w:r w:rsidR="00223D78">
        <w:rPr>
          <w:rStyle w:val="Hyperlink"/>
          <w:b/>
          <w:color w:val="000000" w:themeColor="text1"/>
          <w:sz w:val="20"/>
          <w:shd w:val="clear" w:color="auto" w:fill="FFFFFF"/>
        </w:rPr>
        <w:t>r</w:t>
      </w:r>
      <w:proofErr w:type="spellEnd"/>
      <w:r w:rsidR="00223D78">
        <w:rPr>
          <w:rStyle w:val="Hyperlink"/>
          <w:b/>
          <w:color w:val="000000" w:themeColor="text1"/>
          <w:sz w:val="20"/>
          <w:shd w:val="clear" w:color="auto" w:fill="FFFFFF"/>
        </w:rPr>
        <w:t xml:space="preserve"> </w:t>
      </w:r>
      <w:proofErr w:type="spellStart"/>
      <w:r w:rsidR="00223D78">
        <w:rPr>
          <w:rStyle w:val="Hyperlink"/>
          <w:b/>
          <w:color w:val="000000" w:themeColor="text1"/>
          <w:sz w:val="20"/>
          <w:shd w:val="clear" w:color="auto" w:fill="FFFFFF"/>
        </w:rPr>
        <w:t>dearnadh</w:t>
      </w:r>
      <w:proofErr w:type="spellEnd"/>
      <w:r w:rsidR="00223D78">
        <w:rPr>
          <w:rStyle w:val="Hyperlink"/>
          <w:b/>
          <w:color w:val="000000" w:themeColor="text1"/>
          <w:sz w:val="20"/>
          <w:shd w:val="clear" w:color="auto" w:fill="FFFFFF"/>
        </w:rPr>
        <w:t xml:space="preserve"> </w:t>
      </w:r>
      <w:proofErr w:type="spellStart"/>
      <w:r w:rsidR="00223D78">
        <w:rPr>
          <w:rStyle w:val="Hyperlink"/>
          <w:b/>
          <w:color w:val="000000" w:themeColor="text1"/>
          <w:sz w:val="20"/>
          <w:shd w:val="clear" w:color="auto" w:fill="FFFFFF"/>
        </w:rPr>
        <w:t>sárú</w:t>
      </w:r>
      <w:proofErr w:type="spellEnd"/>
      <w:r w:rsidR="00223D78">
        <w:rPr>
          <w:rStyle w:val="Hyperlink"/>
          <w:b/>
          <w:color w:val="000000" w:themeColor="text1"/>
          <w:sz w:val="20"/>
          <w:shd w:val="clear" w:color="auto" w:fill="FFFFFF"/>
        </w:rPr>
        <w:t xml:space="preserve">? </w:t>
      </w:r>
    </w:p>
    <w:p w14:paraId="3A9C048D" w14:textId="6B73F65B" w:rsidR="00AB2B88" w:rsidRPr="00824D06" w:rsidRDefault="00223D78" w:rsidP="00475B13">
      <w:pPr>
        <w:spacing w:after="0"/>
        <w:rPr>
          <w:color w:val="000000" w:themeColor="text1"/>
          <w:shd w:val="clear" w:color="auto" w:fill="FFFFFF"/>
        </w:rPr>
      </w:pPr>
      <w:r>
        <w:rPr>
          <w:color w:val="000000" w:themeColor="text1"/>
          <w:sz w:val="20"/>
          <w:shd w:val="clear" w:color="auto" w:fill="FFFFFF"/>
        </w:rPr>
        <w:t xml:space="preserve">Má tá fút </w:t>
      </w:r>
      <w:r>
        <w:rPr>
          <w:b/>
          <w:color w:val="000000" w:themeColor="text1"/>
          <w:sz w:val="20"/>
          <w:shd w:val="clear" w:color="auto" w:fill="FFFFFF"/>
        </w:rPr>
        <w:t xml:space="preserve">clamhsán a dhéanamh nó sárú </w:t>
      </w:r>
      <w:r w:rsidRPr="00223D78">
        <w:rPr>
          <w:b/>
          <w:color w:val="000000" w:themeColor="text1"/>
          <w:sz w:val="20"/>
          <w:shd w:val="clear" w:color="auto" w:fill="FFFFFF"/>
        </w:rPr>
        <w:t>a thuairisciú</w:t>
      </w:r>
      <w:r>
        <w:rPr>
          <w:color w:val="000000" w:themeColor="text1"/>
          <w:sz w:val="20"/>
          <w:shd w:val="clear" w:color="auto" w:fill="FFFFFF"/>
        </w:rPr>
        <w:t xml:space="preserve"> faoi do chuid Sonraí Pearsanta, is féidir sin a dhéanamh ach ríomhphost a sheoladh chuig Oifig an Choimisinéara Cosaint Sonraí, ag an seoladh ríomhphoist:   </w:t>
      </w:r>
      <w:hyperlink r:id="rId11" w:history="1">
        <w:r w:rsidR="00B52E38" w:rsidRPr="00824D06">
          <w:rPr>
            <w:rStyle w:val="Hyperlink"/>
            <w:color w:val="000000" w:themeColor="text1"/>
            <w:sz w:val="20"/>
            <w:shd w:val="clear" w:color="auto" w:fill="FFFFFF"/>
          </w:rPr>
          <w:t>info@dataprotection.ie</w:t>
        </w:r>
      </w:hyperlink>
    </w:p>
    <w:sectPr w:rsidR="00AB2B88" w:rsidRPr="00824D0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0AB95" w14:textId="77777777" w:rsidR="00187765" w:rsidRDefault="00187765" w:rsidP="00F21942">
      <w:pPr>
        <w:spacing w:after="0" w:line="240" w:lineRule="auto"/>
      </w:pPr>
      <w:r>
        <w:separator/>
      </w:r>
    </w:p>
  </w:endnote>
  <w:endnote w:type="continuationSeparator" w:id="0">
    <w:p w14:paraId="3C3CD9FB" w14:textId="77777777" w:rsidR="00187765" w:rsidRDefault="00187765" w:rsidP="00F2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F0C85" w14:textId="3DFD37E3" w:rsidR="00F21942" w:rsidRDefault="00885A67" w:rsidP="007733B9">
    <w:pPr>
      <w:pStyle w:val="Footer"/>
      <w:jc w:val="cen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1AAE7" w14:textId="77777777" w:rsidR="00187765" w:rsidRDefault="00187765" w:rsidP="00F21942">
      <w:pPr>
        <w:spacing w:after="0" w:line="240" w:lineRule="auto"/>
      </w:pPr>
      <w:r>
        <w:separator/>
      </w:r>
    </w:p>
  </w:footnote>
  <w:footnote w:type="continuationSeparator" w:id="0">
    <w:p w14:paraId="334719AB" w14:textId="77777777" w:rsidR="00187765" w:rsidRDefault="00187765" w:rsidP="00F2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92D99" w14:textId="014B548D" w:rsidR="00F21942" w:rsidRDefault="00F21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9775B" w14:textId="41F75CF8" w:rsidR="007733B9" w:rsidRDefault="00885A67" w:rsidP="007733B9">
    <w:pPr>
      <w:pStyle w:val="Header"/>
      <w:jc w:val="center"/>
    </w:pPr>
    <w:r>
      <w:t>Draft GAA Club Membership Form – Based on Club Constitution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F1D8" w14:textId="1F00EB30" w:rsidR="00F21942" w:rsidRDefault="00F21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A6305"/>
    <w:multiLevelType w:val="hybridMultilevel"/>
    <w:tmpl w:val="21B0A1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B1"/>
    <w:rsid w:val="00043CAE"/>
    <w:rsid w:val="00061715"/>
    <w:rsid w:val="00074B19"/>
    <w:rsid w:val="00083BB1"/>
    <w:rsid w:val="00085526"/>
    <w:rsid w:val="000961B7"/>
    <w:rsid w:val="000C3D28"/>
    <w:rsid w:val="000D476F"/>
    <w:rsid w:val="0010460E"/>
    <w:rsid w:val="0014098B"/>
    <w:rsid w:val="00143AB4"/>
    <w:rsid w:val="00187765"/>
    <w:rsid w:val="001B1AE8"/>
    <w:rsid w:val="001C2186"/>
    <w:rsid w:val="00204BB6"/>
    <w:rsid w:val="00212DDA"/>
    <w:rsid w:val="002163B9"/>
    <w:rsid w:val="00223D78"/>
    <w:rsid w:val="00231980"/>
    <w:rsid w:val="00235653"/>
    <w:rsid w:val="00244951"/>
    <w:rsid w:val="00257E00"/>
    <w:rsid w:val="00282A58"/>
    <w:rsid w:val="002F713C"/>
    <w:rsid w:val="00304DD8"/>
    <w:rsid w:val="0032174F"/>
    <w:rsid w:val="003271B6"/>
    <w:rsid w:val="00335A21"/>
    <w:rsid w:val="00341BEE"/>
    <w:rsid w:val="00377961"/>
    <w:rsid w:val="0038098B"/>
    <w:rsid w:val="003D251F"/>
    <w:rsid w:val="00402108"/>
    <w:rsid w:val="004021ED"/>
    <w:rsid w:val="00413134"/>
    <w:rsid w:val="00475B13"/>
    <w:rsid w:val="004F4193"/>
    <w:rsid w:val="00541D92"/>
    <w:rsid w:val="005508AA"/>
    <w:rsid w:val="00557355"/>
    <w:rsid w:val="005A57DD"/>
    <w:rsid w:val="005B7CD3"/>
    <w:rsid w:val="005E1331"/>
    <w:rsid w:val="005F2936"/>
    <w:rsid w:val="005F5C35"/>
    <w:rsid w:val="00603498"/>
    <w:rsid w:val="00603CC9"/>
    <w:rsid w:val="00615BEA"/>
    <w:rsid w:val="006452A5"/>
    <w:rsid w:val="00660515"/>
    <w:rsid w:val="00664CDC"/>
    <w:rsid w:val="00677074"/>
    <w:rsid w:val="00684D54"/>
    <w:rsid w:val="006A4CCF"/>
    <w:rsid w:val="006D0B9C"/>
    <w:rsid w:val="00723AFD"/>
    <w:rsid w:val="007541EC"/>
    <w:rsid w:val="007733B9"/>
    <w:rsid w:val="00795A1D"/>
    <w:rsid w:val="007D3923"/>
    <w:rsid w:val="00803EFE"/>
    <w:rsid w:val="008215A3"/>
    <w:rsid w:val="00824D06"/>
    <w:rsid w:val="00843574"/>
    <w:rsid w:val="00845D01"/>
    <w:rsid w:val="00871ED1"/>
    <w:rsid w:val="0087375A"/>
    <w:rsid w:val="00875035"/>
    <w:rsid w:val="00885A67"/>
    <w:rsid w:val="0089074D"/>
    <w:rsid w:val="00916584"/>
    <w:rsid w:val="009449D6"/>
    <w:rsid w:val="009618A5"/>
    <w:rsid w:val="00976228"/>
    <w:rsid w:val="009C1AAF"/>
    <w:rsid w:val="009C2A28"/>
    <w:rsid w:val="009D43B1"/>
    <w:rsid w:val="009F30AB"/>
    <w:rsid w:val="00A0228F"/>
    <w:rsid w:val="00A07268"/>
    <w:rsid w:val="00A44520"/>
    <w:rsid w:val="00A73C9A"/>
    <w:rsid w:val="00A86ED3"/>
    <w:rsid w:val="00AB2B88"/>
    <w:rsid w:val="00AC2F15"/>
    <w:rsid w:val="00AE70AC"/>
    <w:rsid w:val="00B038A0"/>
    <w:rsid w:val="00B113B2"/>
    <w:rsid w:val="00B13A90"/>
    <w:rsid w:val="00B2644C"/>
    <w:rsid w:val="00B30843"/>
    <w:rsid w:val="00B47997"/>
    <w:rsid w:val="00B52E38"/>
    <w:rsid w:val="00B56F4B"/>
    <w:rsid w:val="00B60643"/>
    <w:rsid w:val="00BE21CD"/>
    <w:rsid w:val="00BE5483"/>
    <w:rsid w:val="00BF2FDF"/>
    <w:rsid w:val="00C165B3"/>
    <w:rsid w:val="00C71C8E"/>
    <w:rsid w:val="00C74B4D"/>
    <w:rsid w:val="00CB02D1"/>
    <w:rsid w:val="00CC7D7F"/>
    <w:rsid w:val="00CD0BFA"/>
    <w:rsid w:val="00CF7758"/>
    <w:rsid w:val="00CF7CBA"/>
    <w:rsid w:val="00D0570B"/>
    <w:rsid w:val="00D65E91"/>
    <w:rsid w:val="00D847BD"/>
    <w:rsid w:val="00D8777B"/>
    <w:rsid w:val="00DC23BE"/>
    <w:rsid w:val="00E113CA"/>
    <w:rsid w:val="00E16419"/>
    <w:rsid w:val="00E52270"/>
    <w:rsid w:val="00E5518D"/>
    <w:rsid w:val="00E960AD"/>
    <w:rsid w:val="00EA57E0"/>
    <w:rsid w:val="00EB0FF4"/>
    <w:rsid w:val="00EE3CDC"/>
    <w:rsid w:val="00EF419E"/>
    <w:rsid w:val="00F0185F"/>
    <w:rsid w:val="00F21942"/>
    <w:rsid w:val="00F22D9D"/>
    <w:rsid w:val="00F302E5"/>
    <w:rsid w:val="00F33CEB"/>
    <w:rsid w:val="00F50FB6"/>
    <w:rsid w:val="00F547BB"/>
    <w:rsid w:val="00F76056"/>
    <w:rsid w:val="00F97D9B"/>
    <w:rsid w:val="00FB705D"/>
    <w:rsid w:val="00FC4B73"/>
    <w:rsid w:val="00FD2D99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4159"/>
  <w15:docId w15:val="{633A93D1-5617-48DE-80C9-3DA77AC9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A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AE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2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942"/>
  </w:style>
  <w:style w:type="paragraph" w:styleId="Footer">
    <w:name w:val="footer"/>
    <w:basedOn w:val="Normal"/>
    <w:link w:val="FooterChar"/>
    <w:uiPriority w:val="99"/>
    <w:unhideWhenUsed/>
    <w:rsid w:val="00F2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42"/>
  </w:style>
  <w:style w:type="paragraph" w:styleId="BalloonText">
    <w:name w:val="Balloon Text"/>
    <w:basedOn w:val="Normal"/>
    <w:link w:val="BalloonTextChar"/>
    <w:uiPriority w:val="99"/>
    <w:semiHidden/>
    <w:unhideWhenUsed/>
    <w:rsid w:val="0060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4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B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1ED1"/>
    <w:pPr>
      <w:ind w:left="720"/>
      <w:contextualSpacing/>
    </w:pPr>
  </w:style>
  <w:style w:type="paragraph" w:styleId="Revision">
    <w:name w:val="Revision"/>
    <w:hidden/>
    <w:uiPriority w:val="99"/>
    <w:semiHidden/>
    <w:rsid w:val="00C74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dataprotection.ie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dataprotection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295CC2EDB854A8D3F847034847CA4" ma:contentTypeVersion="2" ma:contentTypeDescription="Create a new document." ma:contentTypeScope="" ma:versionID="77497ce559e65b5dbc3df8824ab51d3c">
  <xsd:schema xmlns:xsd="http://www.w3.org/2001/XMLSchema" xmlns:xs="http://www.w3.org/2001/XMLSchema" xmlns:p="http://schemas.microsoft.com/office/2006/metadata/properties" xmlns:ns2="123acf7d-447f-4497-98e7-75e0e20d36e9" targetNamespace="http://schemas.microsoft.com/office/2006/metadata/properties" ma:root="true" ma:fieldsID="eda55bcb35a12e254a764bbb802ee53f" ns2:_="">
    <xsd:import namespace="123acf7d-447f-4497-98e7-75e0e20d3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cf7d-447f-4497-98e7-75e0e20d3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26FE1-338E-436C-875D-A0E924F8F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acf7d-447f-4497-98e7-75e0e20d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C182E-DE62-4336-BA79-BC16C1518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470BC-F6FB-4254-ABE7-3F4644D9B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Meehan</dc:creator>
  <cp:lastModifiedBy>user</cp:lastModifiedBy>
  <cp:revision>2</cp:revision>
  <cp:lastPrinted>2018-02-08T10:51:00Z</cp:lastPrinted>
  <dcterms:created xsi:type="dcterms:W3CDTF">2018-07-03T13:34:00Z</dcterms:created>
  <dcterms:modified xsi:type="dcterms:W3CDTF">2018-07-03T13:34:00Z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0x010100F17295CC2EDB854A8D3F847034847CA4</vt:lpwstr>
  </property>
</Properties>
</file>