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4A79" w14:textId="7A96A410" w:rsidR="00F21EB8" w:rsidRPr="00F21EB8" w:rsidRDefault="00F21EB8" w:rsidP="00F21E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1EB8">
        <w:rPr>
          <w:rFonts w:ascii="Times New Roman" w:eastAsia="Times New Roman" w:hAnsi="Times New Roman" w:cs="Times New Roman"/>
          <w:b/>
          <w:bCs/>
          <w:sz w:val="36"/>
          <w:szCs w:val="36"/>
        </w:rPr>
        <w:t>Entries are now open to Mansfield (MAC) Turkey Leg Pickleball Tournament for Charity P</w:t>
      </w:r>
      <w:r w:rsidR="00EE4BF7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F21E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of 4</w:t>
      </w:r>
    </w:p>
    <w:p w14:paraId="6758668C" w14:textId="77777777" w:rsidR="00F21EB8" w:rsidRDefault="00F21EB8" w:rsidP="00F2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7D961" w14:textId="04509CFA" w:rsidR="00F21EB8" w:rsidRPr="00F21EB8" w:rsidRDefault="00F21EB8" w:rsidP="00F2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Entries are being accepted now.  Limit to 12 teams per division. If mailing check then use my mailing address which is located at the bottom of this email.  A flyer and email are attached. All games are to 15 wins by 2.  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3 Game Guarantee   A new waiver form is attached.  If registering for 2 events please make it clear</w:t>
      </w:r>
      <w:r w:rsidR="007B2D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B9B68EE" w14:textId="3D820AC0" w:rsidR="00F21EB8" w:rsidRPr="00F21EB8" w:rsidRDefault="00F21EB8" w:rsidP="00F21EB8">
      <w:pPr>
        <w:spacing w:after="19" w:line="256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5EE929" w14:textId="77777777" w:rsidR="00F21EB8" w:rsidRPr="00F21EB8" w:rsidRDefault="00F21EB8" w:rsidP="00F21EB8">
      <w:pPr>
        <w:spacing w:after="19" w:line="256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Mansfield (MAC) Turkey Leg Pickleball Tournament </w:t>
      </w:r>
      <w:r w:rsidRPr="00F21EB8">
        <w:rPr>
          <w:rFonts w:ascii="Times New Roman" w:eastAsia="Times New Roman" w:hAnsi="Times New Roman" w:cs="Times New Roman"/>
          <w:b/>
          <w:bCs/>
          <w:sz w:val="32"/>
          <w:szCs w:val="32"/>
        </w:rPr>
        <w:t>for Charity</w:t>
      </w:r>
    </w:p>
    <w:p w14:paraId="1123A217" w14:textId="77777777" w:rsidR="00F21EB8" w:rsidRPr="00F21EB8" w:rsidRDefault="00F21EB8" w:rsidP="00F21EB8">
      <w:pPr>
        <w:spacing w:after="264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36"/>
          <w:szCs w:val="36"/>
        </w:rPr>
        <w:t>Nov 16 - Nov 18, 2021  </w:t>
      </w:r>
      <w:r w:rsidRPr="00F21EB8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1F0DF7D1" w14:textId="77777777" w:rsidR="00F21EB8" w:rsidRPr="00F21EB8" w:rsidRDefault="00F21EB8" w:rsidP="00F21EB8">
      <w:pPr>
        <w:spacing w:after="37" w:line="256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                                                        Wednesday Nov 16 </w:t>
      </w:r>
    </w:p>
    <w:p w14:paraId="75E8CDE3" w14:textId="77777777" w:rsidR="00F21EB8" w:rsidRPr="00F21EB8" w:rsidRDefault="00F21EB8" w:rsidP="00F21EB8">
      <w:pPr>
        <w:spacing w:after="37" w:line="256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</w:t>
      </w:r>
      <w:r w:rsidRPr="00F21EB8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</w:rPr>
        <w:t xml:space="preserve">Women’s Doubles (4 Divisions) - Intermediate; Advance &amp; Senior 65+ (Int/Adv) </w:t>
      </w:r>
    </w:p>
    <w:p w14:paraId="7F2F69CF" w14:textId="77777777" w:rsidR="00F21EB8" w:rsidRPr="00F21EB8" w:rsidRDefault="00F21EB8" w:rsidP="00F21EB8">
      <w:pPr>
        <w:spacing w:after="56" w:line="256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 Thursday, Nov 17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FB1D37" w14:textId="77777777" w:rsidR="00F21EB8" w:rsidRPr="00F21EB8" w:rsidRDefault="00F21EB8" w:rsidP="00F21EB8">
      <w:pPr>
        <w:spacing w:after="0" w:line="256" w:lineRule="auto"/>
        <w:ind w:left="10"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Men’s Doubles (4 divisions) - Intermediate; Advance &amp; Senior 65+ (Int/Adv</w:t>
      </w:r>
      <w:r w:rsidRPr="00F21EB8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)  </w:t>
      </w:r>
    </w:p>
    <w:p w14:paraId="349C99ED" w14:textId="77777777" w:rsidR="00F21EB8" w:rsidRPr="00F21EB8" w:rsidRDefault="00F21EB8" w:rsidP="00F21EB8">
      <w:pPr>
        <w:spacing w:after="0" w:line="256" w:lineRule="auto"/>
        <w:ind w:left="10" w:right="1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 Friday, Nov 18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C9F5DB" w14:textId="77777777" w:rsidR="00F21EB8" w:rsidRPr="00F21EB8" w:rsidRDefault="00F21EB8" w:rsidP="00F21EB8">
      <w:pPr>
        <w:spacing w:before="100" w:beforeAutospacing="1" w:after="24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color w:val="BF8F00"/>
          <w:sz w:val="28"/>
          <w:szCs w:val="28"/>
        </w:rPr>
        <w:t xml:space="preserve">Mixed Doubles (4 Divisions) - Intermediate; Advance &amp; Senior 65+ (Inv/Adv) </w:t>
      </w:r>
    </w:p>
    <w:p w14:paraId="3CE9CDD1" w14:textId="77777777" w:rsidR="00F21EB8" w:rsidRPr="00F21EB8" w:rsidRDefault="00F21EB8" w:rsidP="00F21EB8">
      <w:pPr>
        <w:spacing w:after="14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More information will be provided at a later date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21EB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begins now and ends Nov 6 at 5:00pm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14:paraId="70899D1F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Fee is $25 per person per event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 ($5 discount for MAC members). This is a non-sanctioned event. </w:t>
      </w:r>
    </w:p>
    <w:p w14:paraId="6A5D9210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Ages 18 - 64 Intermediate 3.0 and below / Advanced 3.1 + (both players). Age as of December 31, 2021. </w:t>
      </w:r>
    </w:p>
    <w:p w14:paraId="22B96DEB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Ages 65 + Intermediate 3.0 and below / Advanced 3.1 + (both players). Age as of December 31, 2021. </w:t>
      </w:r>
    </w:p>
    <w:p w14:paraId="3EBA9EBF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12 team max per event / 4 indoor courts. </w:t>
      </w:r>
    </w:p>
    <w:p w14:paraId="1868DF14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Three games guaranteed.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games to 15 </w:t>
      </w:r>
      <w:proofErr w:type="gramStart"/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win</w:t>
      </w:r>
      <w:proofErr w:type="gramEnd"/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 2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42C601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The Gamma Sports Photon green indoor ball will be used.  </w:t>
      </w:r>
    </w:p>
    <w:p w14:paraId="3EB2CFA2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Waiver is required </w:t>
      </w:r>
    </w:p>
    <w:p w14:paraId="6CD44753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Final ranking is up to the Tournament Director. </w:t>
      </w:r>
    </w:p>
    <w:p w14:paraId="26C13450" w14:textId="77777777" w:rsidR="00F21EB8" w:rsidRPr="00F21EB8" w:rsidRDefault="00F21EB8" w:rsidP="00F21EB8">
      <w:pPr>
        <w:spacing w:after="58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Part of Proceeds benefit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Alzheimer’s Research, the Senior Source, UT Southwestern Medical Center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00AFF6" w14:textId="77777777" w:rsidR="00F21EB8" w:rsidRPr="00F21EB8" w:rsidRDefault="00F21EB8" w:rsidP="00F21EB8">
      <w:pPr>
        <w:spacing w:after="15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Arial" w:eastAsia="Times New Roman" w:hAnsi="Arial" w:cs="Arial"/>
          <w:sz w:val="20"/>
          <w:szCs w:val="20"/>
        </w:rPr>
        <w:t>•</w:t>
      </w:r>
      <w:r w:rsidRPr="00F21E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Event will be held at the Mansfield Activities Center @ 106 S. Wisteria Street - Mansfield, TX 76063. </w:t>
      </w:r>
    </w:p>
    <w:p w14:paraId="7E6B5478" w14:textId="77777777" w:rsidR="00F21EB8" w:rsidRPr="00F21EB8" w:rsidRDefault="00F21EB8" w:rsidP="00F21EB8">
      <w:pPr>
        <w:spacing w:after="15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0"/>
          <w:szCs w:val="20"/>
        </w:rPr>
        <w:t xml:space="preserve">    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>Please direct all questions to Andy Miller at 469.323.0123 or Dallas.Pickleball@gmail.com (not the MAC).   </w:t>
      </w:r>
    </w:p>
    <w:p w14:paraId="76947335" w14:textId="77777777" w:rsidR="00F21EB8" w:rsidRPr="00F21EB8" w:rsidRDefault="00F21EB8" w:rsidP="00F21EB8">
      <w:pPr>
        <w:spacing w:after="15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Checks payable to:  Maurice </w:t>
      </w:r>
      <w:proofErr w:type="gramStart"/>
      <w:r w:rsidRPr="00F21EB8">
        <w:rPr>
          <w:rFonts w:ascii="Times New Roman" w:eastAsia="Times New Roman" w:hAnsi="Times New Roman" w:cs="Times New Roman"/>
          <w:sz w:val="24"/>
          <w:szCs w:val="24"/>
        </w:rPr>
        <w:t>Miller  for</w:t>
      </w:r>
      <w:proofErr w:type="gramEnd"/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 mailing address email dallas.pickleball@gmail.com</w:t>
      </w:r>
    </w:p>
    <w:p w14:paraId="38149C95" w14:textId="77777777" w:rsidR="00F21EB8" w:rsidRPr="00F21EB8" w:rsidRDefault="00F21EB8" w:rsidP="00F21EB8">
      <w:pPr>
        <w:spacing w:after="15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PayPal via </w:t>
      </w:r>
      <w:hyperlink r:id="rId4" w:history="1">
        <w:r w:rsidRPr="00F21E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dallas.pickleball@gmail.com</w:t>
        </w:r>
      </w:hyperlink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</w:p>
    <w:p w14:paraId="09C7E25D" w14:textId="77777777" w:rsidR="00F21EB8" w:rsidRPr="00F21EB8" w:rsidRDefault="00F21EB8" w:rsidP="00F21EB8">
      <w:pPr>
        <w:spacing w:after="15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>Venmo:   Maurice-Miller-52</w:t>
      </w:r>
    </w:p>
    <w:p w14:paraId="46811C59" w14:textId="77777777" w:rsidR="00F21EB8" w:rsidRPr="00F21EB8" w:rsidRDefault="00F21EB8" w:rsidP="00F2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Player Name: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      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Age: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</w:p>
    <w:p w14:paraId="668E437E" w14:textId="6D234F98" w:rsidR="00F21EB8" w:rsidRPr="00F21EB8" w:rsidRDefault="00F21EB8" w:rsidP="00F21EB8">
      <w:pPr>
        <w:spacing w:after="49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16"/>
          <w:szCs w:val="16"/>
        </w:rPr>
        <w:t>  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Partner Name: 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      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Age: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14:paraId="7AC0251E" w14:textId="77777777" w:rsidR="00F21EB8" w:rsidRPr="00F21EB8" w:rsidRDefault="00F21EB8" w:rsidP="00F2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Circle one: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                  Women’s                    Men’s               Mixed Doubles </w:t>
      </w:r>
    </w:p>
    <w:p w14:paraId="385CE2C4" w14:textId="77777777" w:rsidR="00F21EB8" w:rsidRPr="00F21EB8" w:rsidRDefault="00F21EB8" w:rsidP="00F21EB8">
      <w:pPr>
        <w:spacing w:after="10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2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Circle Division: 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          Intermediate   Advance          Sr    Intermediate        Sr   Advance </w:t>
      </w:r>
      <w:r w:rsidRPr="00F21EB8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F21E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C36E1E8" w14:textId="6EE36FAC" w:rsidR="00F21EB8" w:rsidRPr="00F21EB8" w:rsidRDefault="00F21EB8" w:rsidP="006732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br/>
        <w:t>Maurice "Andy" Miller</w:t>
      </w:r>
    </w:p>
    <w:p w14:paraId="70855A71" w14:textId="77777777" w:rsidR="00F21EB8" w:rsidRPr="00F21EB8" w:rsidRDefault="00F21EB8" w:rsidP="00F2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>USA Pickleball Ambassador - Dallas</w:t>
      </w:r>
      <w:r w:rsidRPr="00F21EB8">
        <w:rPr>
          <w:rFonts w:ascii="Times New Roman" w:eastAsia="Times New Roman" w:hAnsi="Times New Roman" w:cs="Times New Roman"/>
          <w:sz w:val="24"/>
          <w:szCs w:val="24"/>
        </w:rPr>
        <w:br/>
        <w:t>8033 Mountain Knoll Ct, Dallas, TX 75249</w:t>
      </w:r>
    </w:p>
    <w:p w14:paraId="46EBA719" w14:textId="77777777" w:rsidR="00F21EB8" w:rsidRPr="00F21EB8" w:rsidRDefault="00F21EB8" w:rsidP="00F2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B8">
        <w:rPr>
          <w:rFonts w:ascii="Times New Roman" w:eastAsia="Times New Roman" w:hAnsi="Times New Roman" w:cs="Times New Roman"/>
          <w:sz w:val="24"/>
          <w:szCs w:val="24"/>
        </w:rPr>
        <w:t>c 469-323-</w:t>
      </w:r>
      <w:proofErr w:type="gramStart"/>
      <w:r w:rsidRPr="00F21EB8">
        <w:rPr>
          <w:rFonts w:ascii="Times New Roman" w:eastAsia="Times New Roman" w:hAnsi="Times New Roman" w:cs="Times New Roman"/>
          <w:sz w:val="24"/>
          <w:szCs w:val="24"/>
        </w:rPr>
        <w:t>0123  e</w:t>
      </w:r>
      <w:proofErr w:type="gramEnd"/>
      <w:r w:rsidRPr="00F21E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tgtFrame="_blank" w:history="1">
        <w:r w:rsidRPr="00F21E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dallas.pickleball@gmail.com</w:t>
        </w:r>
      </w:hyperlink>
    </w:p>
    <w:p w14:paraId="710A6391" w14:textId="77777777" w:rsidR="00186850" w:rsidRDefault="00186850"/>
    <w:sectPr w:rsidR="00186850" w:rsidSect="00F21EB8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1EB8"/>
    <w:rsid w:val="00013895"/>
    <w:rsid w:val="00186850"/>
    <w:rsid w:val="006732FD"/>
    <w:rsid w:val="007B2D54"/>
    <w:rsid w:val="00EE4BF7"/>
    <w:rsid w:val="00F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F9A9"/>
  <w15:chartTrackingRefBased/>
  <w15:docId w15:val="{772ABFD5-5430-4FD7-A682-6E04693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las.pickleball@gmail.com" TargetMode="External"/><Relationship Id="rId4" Type="http://schemas.openxmlformats.org/officeDocument/2006/relationships/hyperlink" Target="mailto:dallas.pickleb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Miller</dc:creator>
  <cp:keywords/>
  <dc:description/>
  <cp:lastModifiedBy>Andy Miller</cp:lastModifiedBy>
  <cp:revision>2</cp:revision>
  <dcterms:created xsi:type="dcterms:W3CDTF">2021-09-07T14:26:00Z</dcterms:created>
  <dcterms:modified xsi:type="dcterms:W3CDTF">2021-09-07T14:26:00Z</dcterms:modified>
</cp:coreProperties>
</file>