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8729" w14:textId="316564C2" w:rsidR="0028246D" w:rsidRPr="00A70768" w:rsidRDefault="00D54DAF" w:rsidP="00A70768">
      <w:pPr>
        <w:spacing w:after="0"/>
        <w:jc w:val="center"/>
        <w:rPr>
          <w:b/>
          <w:bCs/>
        </w:rPr>
      </w:pPr>
      <w:r w:rsidRPr="00A70768">
        <w:rPr>
          <w:b/>
          <w:bCs/>
        </w:rPr>
        <w:t>Meeting CASL end of season 2021/2022</w:t>
      </w:r>
    </w:p>
    <w:p w14:paraId="7E8E1533" w14:textId="74CFCEAC" w:rsidR="006F0D58" w:rsidRPr="00A70768" w:rsidRDefault="006F0D58" w:rsidP="00A70768">
      <w:pPr>
        <w:spacing w:after="0"/>
        <w:jc w:val="center"/>
        <w:rPr>
          <w:b/>
          <w:bCs/>
        </w:rPr>
      </w:pPr>
      <w:r w:rsidRPr="00A70768">
        <w:rPr>
          <w:b/>
          <w:bCs/>
        </w:rPr>
        <w:t>April 19, 2022</w:t>
      </w:r>
    </w:p>
    <w:p w14:paraId="0DF11CE9" w14:textId="77777777" w:rsidR="006F0D58" w:rsidRDefault="006F0D58" w:rsidP="006F0D58">
      <w:pPr>
        <w:spacing w:after="0"/>
      </w:pPr>
    </w:p>
    <w:p w14:paraId="67D21625" w14:textId="63986AFB" w:rsidR="006F0D58" w:rsidRDefault="00A70768" w:rsidP="006F0D58">
      <w:pPr>
        <w:spacing w:after="0"/>
      </w:pPr>
      <w:r>
        <w:t>Rollcall</w:t>
      </w:r>
      <w:r w:rsidR="006F0D58">
        <w:t>:</w:t>
      </w:r>
    </w:p>
    <w:p w14:paraId="4D04FE4B" w14:textId="52B6858D" w:rsidR="00A70768" w:rsidRDefault="004B7860" w:rsidP="004B7860">
      <w:pPr>
        <w:pStyle w:val="ListParagraph"/>
        <w:numPr>
          <w:ilvl w:val="0"/>
          <w:numId w:val="1"/>
        </w:numPr>
        <w:spacing w:after="0"/>
      </w:pPr>
      <w:r>
        <w:t>Antoinette van den Hoogen – chair</w:t>
      </w:r>
    </w:p>
    <w:p w14:paraId="08D8C1CA" w14:textId="6062990E" w:rsidR="004B7860" w:rsidRDefault="004B7860" w:rsidP="004B7860">
      <w:pPr>
        <w:pStyle w:val="ListParagraph"/>
        <w:numPr>
          <w:ilvl w:val="0"/>
          <w:numId w:val="1"/>
        </w:numPr>
        <w:spacing w:after="0"/>
      </w:pPr>
      <w:r>
        <w:t>Leslie Sherry – captain Sugarmill Woods Match Makers (minutes)</w:t>
      </w:r>
    </w:p>
    <w:p w14:paraId="4A6D184A" w14:textId="69804F24" w:rsidR="004B7860" w:rsidRDefault="00B036A7" w:rsidP="004B7860">
      <w:pPr>
        <w:pStyle w:val="ListParagraph"/>
        <w:numPr>
          <w:ilvl w:val="0"/>
          <w:numId w:val="1"/>
        </w:numPr>
        <w:spacing w:after="0"/>
      </w:pPr>
      <w:r>
        <w:t>Marian Wood – captain Sugarmill Woods Sweet Spots</w:t>
      </w:r>
    </w:p>
    <w:p w14:paraId="293D7D37" w14:textId="7B7C42B9" w:rsidR="00B036A7" w:rsidRDefault="00B036A7" w:rsidP="004B7860">
      <w:pPr>
        <w:pStyle w:val="ListParagraph"/>
        <w:numPr>
          <w:ilvl w:val="0"/>
          <w:numId w:val="1"/>
        </w:numPr>
        <w:spacing w:after="0"/>
      </w:pPr>
      <w:r>
        <w:t>Deb Brown – co-captain Sugarmill Woods Sweet Spots</w:t>
      </w:r>
    </w:p>
    <w:p w14:paraId="394E7CDC" w14:textId="77777777" w:rsidR="0067014E" w:rsidRDefault="008E25D1" w:rsidP="004B7860">
      <w:pPr>
        <w:pStyle w:val="ListParagraph"/>
        <w:numPr>
          <w:ilvl w:val="0"/>
          <w:numId w:val="1"/>
        </w:numPr>
        <w:spacing w:after="0"/>
      </w:pPr>
      <w:r>
        <w:t>Briget Brothers – captain Meadowcrest Rac</w:t>
      </w:r>
      <w:r w:rsidR="0067014E">
        <w:t>quets</w:t>
      </w:r>
    </w:p>
    <w:p w14:paraId="49C8982A" w14:textId="77777777" w:rsidR="0067014E" w:rsidRDefault="0067014E" w:rsidP="004B7860">
      <w:pPr>
        <w:pStyle w:val="ListParagraph"/>
        <w:numPr>
          <w:ilvl w:val="0"/>
          <w:numId w:val="1"/>
        </w:numPr>
        <w:spacing w:after="0"/>
      </w:pPr>
      <w:r>
        <w:t>Kim Knudsen – co-captain Meadowcrest Racquets</w:t>
      </w:r>
    </w:p>
    <w:p w14:paraId="71B92B22" w14:textId="7D6AEB5A" w:rsidR="00B036A7" w:rsidRDefault="0062022E" w:rsidP="004B7860">
      <w:pPr>
        <w:pStyle w:val="ListParagraph"/>
        <w:numPr>
          <w:ilvl w:val="0"/>
          <w:numId w:val="1"/>
        </w:numPr>
        <w:spacing w:after="0"/>
      </w:pPr>
      <w:r>
        <w:t xml:space="preserve">Tana Hubbard – captain </w:t>
      </w:r>
      <w:r w:rsidR="00B928F8">
        <w:t>Tennis All</w:t>
      </w:r>
      <w:r w:rsidR="008D7501">
        <w:t>e</w:t>
      </w:r>
      <w:r w:rsidR="00B928F8">
        <w:t>y Gators</w:t>
      </w:r>
      <w:r w:rsidR="008E25D1">
        <w:t xml:space="preserve"> </w:t>
      </w:r>
    </w:p>
    <w:p w14:paraId="1F0DF9BA" w14:textId="3272D487" w:rsidR="00B036A7" w:rsidRDefault="008D7501" w:rsidP="004B7860">
      <w:pPr>
        <w:pStyle w:val="ListParagraph"/>
        <w:numPr>
          <w:ilvl w:val="0"/>
          <w:numId w:val="1"/>
        </w:numPr>
        <w:spacing w:after="0"/>
      </w:pPr>
      <w:r>
        <w:t xml:space="preserve">Joanie </w:t>
      </w:r>
      <w:r w:rsidR="00BB121E">
        <w:t>Kelsey – captain Skyview Slice Girls</w:t>
      </w:r>
    </w:p>
    <w:p w14:paraId="6BC95F70" w14:textId="60F0CBA6" w:rsidR="00BB121E" w:rsidRDefault="00BB121E" w:rsidP="004B7860">
      <w:pPr>
        <w:pStyle w:val="ListParagraph"/>
        <w:numPr>
          <w:ilvl w:val="0"/>
          <w:numId w:val="1"/>
        </w:numPr>
        <w:spacing w:after="0"/>
      </w:pPr>
      <w:r>
        <w:t>NOT PRESENT Noreen Vicente – captain Whispering Pines Fire Crackers</w:t>
      </w:r>
    </w:p>
    <w:p w14:paraId="05E40081" w14:textId="77777777" w:rsidR="00391D50" w:rsidRDefault="00391D50" w:rsidP="00391D50">
      <w:pPr>
        <w:pStyle w:val="ListParagraph"/>
        <w:spacing w:after="0"/>
      </w:pPr>
    </w:p>
    <w:p w14:paraId="28E102D9" w14:textId="6DAF2FC2" w:rsidR="00ED2D6E" w:rsidRDefault="00391D50" w:rsidP="00391D50">
      <w:pPr>
        <w:pStyle w:val="ListParagraph"/>
        <w:numPr>
          <w:ilvl w:val="0"/>
          <w:numId w:val="3"/>
        </w:numPr>
        <w:spacing w:after="0"/>
      </w:pPr>
      <w:r>
        <w:t>Meadowcrest Racq</w:t>
      </w:r>
      <w:r w:rsidR="00FB0419">
        <w:t xml:space="preserve">uets have won the season with a whopping </w:t>
      </w:r>
      <w:r w:rsidR="00530139">
        <w:t>69 points. Congratulations! All team members have received a virtual trophy in Global Tennis Network.</w:t>
      </w:r>
    </w:p>
    <w:p w14:paraId="3A57F89E" w14:textId="2C494EFF" w:rsidR="00530139" w:rsidRDefault="00530139" w:rsidP="00391D50">
      <w:pPr>
        <w:pStyle w:val="ListParagraph"/>
        <w:numPr>
          <w:ilvl w:val="0"/>
          <w:numId w:val="3"/>
        </w:numPr>
        <w:spacing w:after="0"/>
      </w:pPr>
      <w:r>
        <w:t>SMMM was 2 with</w:t>
      </w:r>
      <w:r w:rsidR="00283220">
        <w:t xml:space="preserve"> 49 points, SSS was 3 with 48 points, TAG was 4 with</w:t>
      </w:r>
      <w:r w:rsidR="003D17B1">
        <w:t xml:space="preserve"> 43 points, SMSS was 5 with</w:t>
      </w:r>
      <w:r w:rsidR="00520D70">
        <w:t xml:space="preserve"> 35 points and WPF was 5 with 33 points.</w:t>
      </w:r>
    </w:p>
    <w:p w14:paraId="23B47D05" w14:textId="77777777" w:rsidR="008B228B" w:rsidRDefault="008B228B" w:rsidP="008B228B">
      <w:pPr>
        <w:spacing w:after="0"/>
      </w:pPr>
    </w:p>
    <w:p w14:paraId="146CF803" w14:textId="12141914" w:rsidR="008B228B" w:rsidRDefault="008B228B" w:rsidP="00A47E86">
      <w:pPr>
        <w:pStyle w:val="ListParagraph"/>
        <w:numPr>
          <w:ilvl w:val="0"/>
          <w:numId w:val="2"/>
        </w:numPr>
        <w:spacing w:after="0"/>
      </w:pPr>
      <w:r>
        <w:t>Announcement</w:t>
      </w:r>
      <w:r w:rsidR="004A560E">
        <w:t>:</w:t>
      </w:r>
      <w:r w:rsidR="005D79D2">
        <w:t xml:space="preserve"> chair for the season 2022/2023 will be Briget Brothers. While she takes on this duty, Kim Knudsen will be the captain for </w:t>
      </w:r>
      <w:r w:rsidR="00523AE5">
        <w:t>the Meadowcrest Racquets. Please take note.</w:t>
      </w:r>
    </w:p>
    <w:p w14:paraId="6DFE5577" w14:textId="77777777" w:rsidR="00523AE5" w:rsidRDefault="00523AE5" w:rsidP="008B228B">
      <w:pPr>
        <w:spacing w:after="0"/>
      </w:pPr>
    </w:p>
    <w:p w14:paraId="10E89C79" w14:textId="5956F2EE" w:rsidR="00523AE5" w:rsidRDefault="00523AE5" w:rsidP="00A47E86">
      <w:pPr>
        <w:pStyle w:val="ListParagraph"/>
        <w:numPr>
          <w:ilvl w:val="0"/>
          <w:numId w:val="2"/>
        </w:numPr>
        <w:spacing w:after="0"/>
      </w:pPr>
      <w:r>
        <w:t>Copies are handed out with the 20</w:t>
      </w:r>
      <w:r w:rsidR="001A2215">
        <w:t xml:space="preserve">22/2023 schedule. There was an omission of the date of the rain date in January, 1/24/2023. </w:t>
      </w:r>
      <w:r w:rsidR="00E833DE">
        <w:t xml:space="preserve">It has been corrected. The schedule will be e-mailed to the </w:t>
      </w:r>
      <w:r w:rsidR="00D63140">
        <w:t>captains,</w:t>
      </w:r>
      <w:r w:rsidR="00E833DE">
        <w:t xml:space="preserve"> and it can also be downloaded from the Global Tennis Network site.</w:t>
      </w:r>
    </w:p>
    <w:p w14:paraId="05C81D35" w14:textId="77777777" w:rsidR="002670D0" w:rsidRDefault="002670D0" w:rsidP="008B228B">
      <w:pPr>
        <w:spacing w:after="0"/>
      </w:pPr>
    </w:p>
    <w:p w14:paraId="6F652FA0" w14:textId="589E18DE" w:rsidR="002670D0" w:rsidRDefault="002670D0" w:rsidP="00A47E86">
      <w:pPr>
        <w:pStyle w:val="ListParagraph"/>
        <w:numPr>
          <w:ilvl w:val="0"/>
          <w:numId w:val="2"/>
        </w:numPr>
        <w:spacing w:after="0"/>
      </w:pPr>
      <w:r>
        <w:t>Question was if Whispering Pines Fire Crackers will continue to play their home matches at the opponent’s courts</w:t>
      </w:r>
      <w:r w:rsidR="00D63140">
        <w:t>. Captains have no objection. Joanie will clear it with Bruce. (</w:t>
      </w:r>
      <w:r w:rsidR="0049438E">
        <w:t>Contact was made with Noreen to confirm, and it was confirmed. WPF plays home matches a</w:t>
      </w:r>
      <w:r w:rsidR="00A47E86">
        <w:t>way.)</w:t>
      </w:r>
    </w:p>
    <w:p w14:paraId="27A268AB" w14:textId="77777777" w:rsidR="00A47E86" w:rsidRDefault="00A47E86" w:rsidP="00A47E86">
      <w:pPr>
        <w:pStyle w:val="ListParagraph"/>
      </w:pPr>
    </w:p>
    <w:p w14:paraId="4E622E98" w14:textId="081D01C2" w:rsidR="00A47E86" w:rsidRDefault="00AE43FE" w:rsidP="00A47E86">
      <w:pPr>
        <w:pStyle w:val="ListParagraph"/>
        <w:numPr>
          <w:ilvl w:val="0"/>
          <w:numId w:val="2"/>
        </w:numPr>
        <w:spacing w:after="0"/>
      </w:pPr>
      <w:r>
        <w:t xml:space="preserve">The request was made to change the </w:t>
      </w:r>
      <w:r w:rsidR="001D68B1">
        <w:t>40-degree</w:t>
      </w:r>
      <w:r>
        <w:t xml:space="preserve"> weather rule to 45 degrees. All captains were in favor. It will </w:t>
      </w:r>
      <w:r w:rsidR="001D68B1">
        <w:t>be noted in the rule book that matches will be cancelled if the weather forecasts 45 degrees in Lecanto at 10 am.</w:t>
      </w:r>
    </w:p>
    <w:p w14:paraId="7A66A140" w14:textId="77777777" w:rsidR="001D68B1" w:rsidRDefault="001D68B1" w:rsidP="001D68B1">
      <w:pPr>
        <w:pStyle w:val="ListParagraph"/>
      </w:pPr>
    </w:p>
    <w:p w14:paraId="35AE4A56" w14:textId="5CE4928D" w:rsidR="001D68B1" w:rsidRDefault="00B60E4B" w:rsidP="00A47E86">
      <w:pPr>
        <w:pStyle w:val="ListParagraph"/>
        <w:numPr>
          <w:ilvl w:val="0"/>
          <w:numId w:val="2"/>
        </w:numPr>
        <w:spacing w:after="0"/>
      </w:pPr>
      <w:r>
        <w:t>Joanie wondered why we only have 9 players on the rosters and if it could be expanded. Discussion followed and it was explained that more people on one roster would take away from the already sparse sub list.</w:t>
      </w:r>
      <w:r w:rsidR="001723AB">
        <w:t xml:space="preserve"> We will continue to have a maximum of 9 players on the roster.</w:t>
      </w:r>
    </w:p>
    <w:p w14:paraId="7F184ABA" w14:textId="77777777" w:rsidR="001723AB" w:rsidRDefault="001723AB" w:rsidP="001723AB">
      <w:pPr>
        <w:pStyle w:val="ListParagraph"/>
      </w:pPr>
    </w:p>
    <w:p w14:paraId="222BA2FB" w14:textId="6E6DE64E" w:rsidR="001723AB" w:rsidRDefault="00B725A7" w:rsidP="00A47E86">
      <w:pPr>
        <w:pStyle w:val="ListParagraph"/>
        <w:numPr>
          <w:ilvl w:val="0"/>
          <w:numId w:val="2"/>
        </w:numPr>
        <w:spacing w:after="0"/>
      </w:pPr>
      <w:r>
        <w:t xml:space="preserve">Discussion was opened to rename and reappoint the league from a 3.0/3.5 to a 3.5 league. </w:t>
      </w:r>
      <w:r w:rsidR="00491A47">
        <w:t xml:space="preserve">Historically the 3.0/3.5 was intended to have one court with two 3.0 players and one court with </w:t>
      </w:r>
      <w:r w:rsidR="00362081">
        <w:t xml:space="preserve">two </w:t>
      </w:r>
      <w:r w:rsidR="00491A47">
        <w:t>3.5</w:t>
      </w:r>
      <w:r w:rsidR="00871298">
        <w:t xml:space="preserve"> players. The reality has changed a lot and caused much strife.</w:t>
      </w:r>
      <w:r w:rsidR="00564401">
        <w:t xml:space="preserve"> Redesignating the league would eliminate that. It was brought up that 3.0 players are always welcome at the 3.0 league that plays on Monday</w:t>
      </w:r>
      <w:r w:rsidR="00362081">
        <w:t>s</w:t>
      </w:r>
      <w:r w:rsidR="00564401">
        <w:t xml:space="preserve"> and captains are encouraged to direct the 3.0 players to that league. </w:t>
      </w:r>
      <w:r w:rsidR="00564401">
        <w:lastRenderedPageBreak/>
        <w:t>They are allowed to play both. 3.5 league means that player</w:t>
      </w:r>
      <w:r w:rsidR="00362081">
        <w:t>s</w:t>
      </w:r>
      <w:r w:rsidR="00564401">
        <w:t xml:space="preserve"> UP TO a usta rating of 3.5 are allowed to play in it.</w:t>
      </w:r>
      <w:r w:rsidR="000A6532">
        <w:t xml:space="preserve"> All captains agreed on renaming the CASL to a 3.5 league.</w:t>
      </w:r>
    </w:p>
    <w:p w14:paraId="59BE8853" w14:textId="77777777" w:rsidR="000A6532" w:rsidRDefault="000A6532" w:rsidP="000A6532">
      <w:pPr>
        <w:pStyle w:val="ListParagraph"/>
      </w:pPr>
    </w:p>
    <w:p w14:paraId="46E852D5" w14:textId="3234E428" w:rsidR="000A6532" w:rsidRDefault="007B49FE" w:rsidP="00A47E86">
      <w:pPr>
        <w:pStyle w:val="ListParagraph"/>
        <w:numPr>
          <w:ilvl w:val="0"/>
          <w:numId w:val="2"/>
        </w:numPr>
        <w:spacing w:after="0"/>
      </w:pPr>
      <w:r>
        <w:t>In the new 3.5 league there will still be 2 positions; court #1 and court#2. Captains are</w:t>
      </w:r>
      <w:r w:rsidR="006A51C5">
        <w:t xml:space="preserve"> expected to play their strongest players on court #1. Any discrepancies should be settled at the court at the exchange of rosters. There can be no </w:t>
      </w:r>
      <w:r w:rsidR="00B168FC">
        <w:t xml:space="preserve">discussion </w:t>
      </w:r>
      <w:r w:rsidR="006A51C5">
        <w:t>after</w:t>
      </w:r>
      <w:r w:rsidR="00B168FC">
        <w:t xml:space="preserve"> the match has started</w:t>
      </w:r>
      <w:r w:rsidR="006A51C5">
        <w:t xml:space="preserve">. </w:t>
      </w:r>
    </w:p>
    <w:p w14:paraId="73E340DC" w14:textId="77777777" w:rsidR="00836130" w:rsidRDefault="00836130" w:rsidP="00836130">
      <w:pPr>
        <w:pStyle w:val="ListParagraph"/>
      </w:pPr>
    </w:p>
    <w:p w14:paraId="693A1277" w14:textId="19AA4A52" w:rsidR="00836130" w:rsidRDefault="00A713B8" w:rsidP="00A47E86">
      <w:pPr>
        <w:pStyle w:val="ListParagraph"/>
        <w:numPr>
          <w:ilvl w:val="0"/>
          <w:numId w:val="2"/>
        </w:numPr>
        <w:spacing w:after="0"/>
      </w:pPr>
      <w:r>
        <w:t>Question was asked about the use of subs. It is settled that a maximum of 2 subs may play on one day for a team and they may not play together. Maximum 1 sub per court as per our rules.</w:t>
      </w:r>
    </w:p>
    <w:p w14:paraId="1FBF09B3" w14:textId="77777777" w:rsidR="00A713B8" w:rsidRDefault="00A713B8" w:rsidP="00A713B8">
      <w:pPr>
        <w:pStyle w:val="ListParagraph"/>
      </w:pPr>
    </w:p>
    <w:p w14:paraId="41817DAC" w14:textId="55C0A45D" w:rsidR="00A713B8" w:rsidRDefault="00842534" w:rsidP="00A47E86">
      <w:pPr>
        <w:pStyle w:val="ListParagraph"/>
        <w:numPr>
          <w:ilvl w:val="0"/>
          <w:numId w:val="2"/>
        </w:numPr>
        <w:spacing w:after="0"/>
      </w:pPr>
      <w:r>
        <w:t>The matter of subs: in GTN there is no such thing as a universal sub. Players are either signed up as members of their team</w:t>
      </w:r>
      <w:r w:rsidR="00EC66DD">
        <w:t>, or as a sub which is made clear by the (s) behind their names. If a captain needs a sub, she may go to the members list of GTN, scroll through the l</w:t>
      </w:r>
      <w:r w:rsidR="004D5972">
        <w:t>ist, find a player with an (s), click on it and her name, phone number and email address will appear</w:t>
      </w:r>
      <w:r w:rsidR="00A23017">
        <w:t>. (If she has submitted that info on GTN.)</w:t>
      </w:r>
    </w:p>
    <w:p w14:paraId="24D97A4F" w14:textId="658E9DB0" w:rsidR="00E81D49" w:rsidRDefault="00E81D49" w:rsidP="00E81D49">
      <w:pPr>
        <w:pStyle w:val="ListParagraph"/>
      </w:pPr>
      <w:r>
        <w:t>Captains are requested to ‘clean up’ the list; doublecheck if those they put on there last year are still willing and able, and otherwise remove them</w:t>
      </w:r>
      <w:r w:rsidR="00E55382">
        <w:t>.</w:t>
      </w:r>
    </w:p>
    <w:p w14:paraId="76B9A754" w14:textId="7A393431" w:rsidR="00E55382" w:rsidRDefault="00E55382" w:rsidP="00E81D49">
      <w:pPr>
        <w:pStyle w:val="ListParagraph"/>
      </w:pPr>
      <w:r>
        <w:t>Captains are also encouraged to go out and recruit new subs as much as possible.</w:t>
      </w:r>
    </w:p>
    <w:p w14:paraId="72845E7D" w14:textId="57AFBEFC" w:rsidR="00E55382" w:rsidRDefault="00E55382" w:rsidP="00E81D49">
      <w:pPr>
        <w:pStyle w:val="ListParagraph"/>
      </w:pPr>
      <w:r>
        <w:t>If players are subs for the league, there is a much better change they actually get to play</w:t>
      </w:r>
      <w:r w:rsidR="008645B8">
        <w:t>.</w:t>
      </w:r>
    </w:p>
    <w:p w14:paraId="49B1F0F9" w14:textId="77777777" w:rsidR="00BB19A0" w:rsidRDefault="00BB19A0" w:rsidP="00E81D49">
      <w:pPr>
        <w:pStyle w:val="ListParagraph"/>
      </w:pPr>
    </w:p>
    <w:p w14:paraId="5ADAF574" w14:textId="0B6598FC" w:rsidR="008645B8" w:rsidRDefault="00BB19A0" w:rsidP="008645B8">
      <w:pPr>
        <w:pStyle w:val="ListParagraph"/>
        <w:numPr>
          <w:ilvl w:val="0"/>
          <w:numId w:val="2"/>
        </w:numPr>
      </w:pPr>
      <w:r>
        <w:t xml:space="preserve">Captains are requested to email all eliminations/changes/additions to the chair, so she can </w:t>
      </w:r>
      <w:r w:rsidR="0042648C">
        <w:t>make those changes in the paper handbook that some captains still like to use.</w:t>
      </w:r>
    </w:p>
    <w:p w14:paraId="71B50582" w14:textId="77777777" w:rsidR="00655145" w:rsidRDefault="00655145" w:rsidP="00655145">
      <w:pPr>
        <w:pStyle w:val="ListParagraph"/>
      </w:pPr>
    </w:p>
    <w:p w14:paraId="5AB2BC07" w14:textId="58C711B0" w:rsidR="00655145" w:rsidRDefault="00655145" w:rsidP="008645B8">
      <w:pPr>
        <w:pStyle w:val="ListParagraph"/>
        <w:numPr>
          <w:ilvl w:val="0"/>
          <w:numId w:val="2"/>
        </w:numPr>
      </w:pPr>
      <w:r>
        <w:t>Antoinette will send out an updated version of the digital manual for GTN</w:t>
      </w:r>
      <w:r w:rsidR="00CC7839">
        <w:t>. She asks the captains to please take some time over the summer and familiarize themselves with the many features that site offers. It also helps eliminate problems for the next season</w:t>
      </w:r>
      <w:r w:rsidR="00754E30">
        <w:t>.</w:t>
      </w:r>
    </w:p>
    <w:p w14:paraId="6F244AA1" w14:textId="77777777" w:rsidR="00754E30" w:rsidRDefault="00754E30" w:rsidP="00754E30">
      <w:pPr>
        <w:pStyle w:val="ListParagraph"/>
      </w:pPr>
    </w:p>
    <w:p w14:paraId="28F58CB8" w14:textId="48796FC3" w:rsidR="00754E30" w:rsidRDefault="00754E30" w:rsidP="008645B8">
      <w:pPr>
        <w:pStyle w:val="ListParagraph"/>
        <w:numPr>
          <w:ilvl w:val="0"/>
          <w:numId w:val="2"/>
        </w:numPr>
      </w:pPr>
      <w:r>
        <w:t>Antoinette offers to remain available for any questions/concerns/p</w:t>
      </w:r>
      <w:r w:rsidR="00BF1194">
        <w:t>roblems/entering of scores that anybody may have, in assistance to the chairmanship of Briget</w:t>
      </w:r>
      <w:r w:rsidR="00C1586E">
        <w:t>.</w:t>
      </w:r>
    </w:p>
    <w:p w14:paraId="02675C00" w14:textId="77777777" w:rsidR="00C1586E" w:rsidRDefault="00C1586E" w:rsidP="00C1586E">
      <w:pPr>
        <w:pStyle w:val="ListParagraph"/>
      </w:pPr>
    </w:p>
    <w:p w14:paraId="1A211676" w14:textId="6F1A4109" w:rsidR="00C1586E" w:rsidRDefault="00C1586E" w:rsidP="008645B8">
      <w:pPr>
        <w:pStyle w:val="ListParagraph"/>
        <w:numPr>
          <w:ilvl w:val="0"/>
          <w:numId w:val="2"/>
        </w:numPr>
      </w:pPr>
      <w:r>
        <w:t xml:space="preserve">All captains are thanked for their </w:t>
      </w:r>
      <w:r w:rsidR="00DB1B30">
        <w:t xml:space="preserve">hard work and efforts during the past season and the gavel is passed to Briget Brothers, chairperson of the 3.5 CASL </w:t>
      </w:r>
      <w:r w:rsidR="00ED2D6E">
        <w:t>2022/2023.</w:t>
      </w:r>
    </w:p>
    <w:p w14:paraId="0FB042B9" w14:textId="77777777" w:rsidR="008645B8" w:rsidRDefault="008645B8" w:rsidP="00E81D49">
      <w:pPr>
        <w:pStyle w:val="ListParagraph"/>
      </w:pPr>
    </w:p>
    <w:p w14:paraId="7FCADEFD" w14:textId="77777777" w:rsidR="00E81D49" w:rsidRDefault="00E81D49" w:rsidP="00E81D49">
      <w:pPr>
        <w:pStyle w:val="ListParagraph"/>
        <w:spacing w:after="0"/>
      </w:pPr>
    </w:p>
    <w:p w14:paraId="140510C2" w14:textId="77777777" w:rsidR="00A47E86" w:rsidRDefault="00A47E86" w:rsidP="008B228B">
      <w:pPr>
        <w:spacing w:after="0"/>
      </w:pPr>
    </w:p>
    <w:p w14:paraId="1173E2AB" w14:textId="77777777" w:rsidR="00A47E86" w:rsidRDefault="00A47E86" w:rsidP="008B228B">
      <w:pPr>
        <w:spacing w:after="0"/>
      </w:pPr>
    </w:p>
    <w:p w14:paraId="557F792F" w14:textId="77777777" w:rsidR="006F0D58" w:rsidRDefault="006F0D58" w:rsidP="006F0D58">
      <w:pPr>
        <w:spacing w:after="0"/>
      </w:pPr>
    </w:p>
    <w:sectPr w:rsidR="006F0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90C83"/>
    <w:multiLevelType w:val="hybridMultilevel"/>
    <w:tmpl w:val="DBE0C87E"/>
    <w:lvl w:ilvl="0" w:tplc="FFE6A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D1060"/>
    <w:multiLevelType w:val="hybridMultilevel"/>
    <w:tmpl w:val="CE8A33A0"/>
    <w:lvl w:ilvl="0" w:tplc="7E564D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C2743"/>
    <w:multiLevelType w:val="hybridMultilevel"/>
    <w:tmpl w:val="1E6A19D6"/>
    <w:lvl w:ilvl="0" w:tplc="6952FC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6D"/>
    <w:rsid w:val="000A6532"/>
    <w:rsid w:val="001723AB"/>
    <w:rsid w:val="001A2215"/>
    <w:rsid w:val="001D68B1"/>
    <w:rsid w:val="002670D0"/>
    <w:rsid w:val="0028246D"/>
    <w:rsid w:val="00283220"/>
    <w:rsid w:val="00362081"/>
    <w:rsid w:val="00391D50"/>
    <w:rsid w:val="003D17B1"/>
    <w:rsid w:val="0042648C"/>
    <w:rsid w:val="00491A47"/>
    <w:rsid w:val="0049438E"/>
    <w:rsid w:val="004A560E"/>
    <w:rsid w:val="004B7860"/>
    <w:rsid w:val="004D5972"/>
    <w:rsid w:val="00520D70"/>
    <w:rsid w:val="00523AE5"/>
    <w:rsid w:val="00530139"/>
    <w:rsid w:val="00564401"/>
    <w:rsid w:val="005D79D2"/>
    <w:rsid w:val="0062022E"/>
    <w:rsid w:val="00655145"/>
    <w:rsid w:val="0067014E"/>
    <w:rsid w:val="006A51C5"/>
    <w:rsid w:val="006F0D58"/>
    <w:rsid w:val="00754E30"/>
    <w:rsid w:val="007B49FE"/>
    <w:rsid w:val="00836130"/>
    <w:rsid w:val="00842534"/>
    <w:rsid w:val="008645B8"/>
    <w:rsid w:val="00871298"/>
    <w:rsid w:val="008B228B"/>
    <w:rsid w:val="008D7501"/>
    <w:rsid w:val="008E25D1"/>
    <w:rsid w:val="00A23017"/>
    <w:rsid w:val="00A47E86"/>
    <w:rsid w:val="00A70768"/>
    <w:rsid w:val="00A713B8"/>
    <w:rsid w:val="00AB2EF9"/>
    <w:rsid w:val="00AE43FE"/>
    <w:rsid w:val="00B036A7"/>
    <w:rsid w:val="00B168FC"/>
    <w:rsid w:val="00B60E4B"/>
    <w:rsid w:val="00B725A7"/>
    <w:rsid w:val="00B928F8"/>
    <w:rsid w:val="00BB121E"/>
    <w:rsid w:val="00BB19A0"/>
    <w:rsid w:val="00BF1194"/>
    <w:rsid w:val="00C1586E"/>
    <w:rsid w:val="00CC7839"/>
    <w:rsid w:val="00D54DAF"/>
    <w:rsid w:val="00D63140"/>
    <w:rsid w:val="00DB1B30"/>
    <w:rsid w:val="00E55382"/>
    <w:rsid w:val="00E81D49"/>
    <w:rsid w:val="00E833DE"/>
    <w:rsid w:val="00EC66DD"/>
    <w:rsid w:val="00ED2D6E"/>
    <w:rsid w:val="00FB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A06C"/>
  <w15:chartTrackingRefBased/>
  <w15:docId w15:val="{1A019E7B-8171-4693-95BC-51ED5A37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van den Hoogen</dc:creator>
  <cp:keywords/>
  <dc:description/>
  <cp:lastModifiedBy>Antoinette van den Hoogen</cp:lastModifiedBy>
  <cp:revision>60</cp:revision>
  <dcterms:created xsi:type="dcterms:W3CDTF">2022-04-23T20:36:00Z</dcterms:created>
  <dcterms:modified xsi:type="dcterms:W3CDTF">2022-04-23T21:21:00Z</dcterms:modified>
</cp:coreProperties>
</file>