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40F1F9C6" w:rsidP="40F1F9C6" w:rsidRDefault="40F1F9C6" w14:paraId="387E90AF" w14:textId="7CA8EE9C">
      <w:pPr>
        <w:pStyle w:val="Normal"/>
        <w:jc w:val="center"/>
        <w:rPr>
          <w:b w:val="1"/>
          <w:bCs w:val="1"/>
          <w:sz w:val="104"/>
          <w:szCs w:val="104"/>
        </w:rPr>
      </w:pPr>
      <w:r w:rsidRPr="40F1F9C6" w:rsidR="40F1F9C6">
        <w:rPr>
          <w:b w:val="1"/>
          <w:bCs w:val="1"/>
          <w:sz w:val="104"/>
          <w:szCs w:val="104"/>
        </w:rPr>
        <w:t>Memorial Day</w:t>
      </w:r>
    </w:p>
    <w:p w:rsidR="40F1F9C6" w:rsidP="40F1F9C6" w:rsidRDefault="40F1F9C6" w14:paraId="384DBD58" w14:textId="44D20862">
      <w:pPr>
        <w:pStyle w:val="Normal"/>
        <w:jc w:val="center"/>
      </w:pPr>
      <w:r w:rsidRPr="40F1F9C6" w:rsidR="40F1F9C6">
        <w:rPr>
          <w:b w:val="1"/>
          <w:bCs w:val="1"/>
          <w:sz w:val="104"/>
          <w:szCs w:val="104"/>
        </w:rPr>
        <w:t>Tennis Tournament</w:t>
      </w:r>
      <w:r>
        <w:drawing>
          <wp:inline wp14:editId="2A18772E" wp14:anchorId="0CC4497A">
            <wp:extent cx="1619250" cy="1619250"/>
            <wp:effectExtent l="0" t="0" r="0" b="0"/>
            <wp:docPr id="207695919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312ee337055487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0F1F9C6" w:rsidP="40F1F9C6" w:rsidRDefault="40F1F9C6" w14:paraId="36900C4B" w14:textId="42EE31AC">
      <w:pPr>
        <w:pStyle w:val="Normal"/>
        <w:jc w:val="center"/>
        <w:rPr>
          <w:b w:val="1"/>
          <w:bCs w:val="1"/>
          <w:sz w:val="96"/>
          <w:szCs w:val="96"/>
        </w:rPr>
      </w:pPr>
      <w:r w:rsidRPr="12725AEC" w:rsidR="12725AEC">
        <w:rPr>
          <w:b w:val="1"/>
          <w:bCs w:val="1"/>
          <w:sz w:val="56"/>
          <w:szCs w:val="56"/>
        </w:rPr>
        <w:t>May 26 – 29, 2023</w:t>
      </w:r>
    </w:p>
    <w:p w:rsidR="40F1F9C6" w:rsidP="40F1F9C6" w:rsidRDefault="40F1F9C6" w14:paraId="464B737C" w14:textId="6A587CE3">
      <w:pPr>
        <w:pStyle w:val="Normal"/>
        <w:jc w:val="center"/>
        <w:rPr>
          <w:b w:val="1"/>
          <w:bCs w:val="1"/>
          <w:sz w:val="56"/>
          <w:szCs w:val="56"/>
        </w:rPr>
      </w:pPr>
      <w:r w:rsidRPr="40F1F9C6" w:rsidR="40F1F9C6">
        <w:rPr>
          <w:b w:val="1"/>
          <w:bCs w:val="1"/>
          <w:sz w:val="56"/>
          <w:szCs w:val="56"/>
        </w:rPr>
        <w:t>Huntington Park Tennis Center</w:t>
      </w:r>
    </w:p>
    <w:p w:rsidR="40F1F9C6" w:rsidP="40F1F9C6" w:rsidRDefault="40F1F9C6" w14:paraId="425D36EF" w14:textId="048284EF">
      <w:pPr>
        <w:pStyle w:val="Normal"/>
        <w:jc w:val="center"/>
        <w:rPr>
          <w:b w:val="1"/>
          <w:bCs w:val="1"/>
          <w:sz w:val="56"/>
          <w:szCs w:val="56"/>
        </w:rPr>
      </w:pPr>
      <w:r w:rsidRPr="40F1F9C6" w:rsidR="40F1F9C6">
        <w:rPr>
          <w:b w:val="1"/>
          <w:bCs w:val="1"/>
          <w:sz w:val="56"/>
          <w:szCs w:val="56"/>
        </w:rPr>
        <w:t>Newport News, VA</w:t>
      </w:r>
    </w:p>
    <w:p w:rsidR="40F1F9C6" w:rsidP="40F1F9C6" w:rsidRDefault="40F1F9C6" w14:paraId="2C18046C" w14:textId="488F8B82">
      <w:pPr>
        <w:pStyle w:val="Normal"/>
        <w:jc w:val="center"/>
        <w:rPr>
          <w:b w:val="1"/>
          <w:bCs w:val="1"/>
          <w:sz w:val="56"/>
          <w:szCs w:val="56"/>
        </w:rPr>
      </w:pPr>
      <w:r w:rsidRPr="40F1F9C6" w:rsidR="40F1F9C6">
        <w:rPr>
          <w:b w:val="1"/>
          <w:bCs w:val="1"/>
          <w:sz w:val="36"/>
          <w:szCs w:val="36"/>
        </w:rPr>
        <w:t>Featured Events:</w:t>
      </w:r>
    </w:p>
    <w:p w:rsidR="40F1F9C6" w:rsidP="40F1F9C6" w:rsidRDefault="40F1F9C6" w14:paraId="03EC8252" w14:textId="493ADEAF">
      <w:pPr>
        <w:pStyle w:val="Normal"/>
        <w:jc w:val="center"/>
        <w:rPr>
          <w:b w:val="1"/>
          <w:bCs w:val="1"/>
          <w:sz w:val="36"/>
          <w:szCs w:val="36"/>
        </w:rPr>
      </w:pPr>
      <w:r w:rsidRPr="40F1F9C6" w:rsidR="40F1F9C6">
        <w:rPr>
          <w:b w:val="0"/>
          <w:bCs w:val="0"/>
          <w:sz w:val="36"/>
          <w:szCs w:val="36"/>
        </w:rPr>
        <w:t>Men’s &amp; Women’s Rated Singles &amp; Doubles; Mixed Doubles</w:t>
      </w:r>
    </w:p>
    <w:p w:rsidR="40F1F9C6" w:rsidP="40F1F9C6" w:rsidRDefault="40F1F9C6" w14:paraId="4B7A279A" w14:textId="646C11F1">
      <w:pPr>
        <w:pStyle w:val="Normal"/>
        <w:jc w:val="center"/>
        <w:rPr>
          <w:b w:val="0"/>
          <w:bCs w:val="0"/>
          <w:sz w:val="36"/>
          <w:szCs w:val="36"/>
        </w:rPr>
      </w:pPr>
      <w:r w:rsidRPr="40F1F9C6" w:rsidR="40F1F9C6">
        <w:rPr>
          <w:b w:val="0"/>
          <w:bCs w:val="0"/>
          <w:sz w:val="36"/>
          <w:szCs w:val="36"/>
        </w:rPr>
        <w:t>Consolation Bracket for 1</w:t>
      </w:r>
      <w:r w:rsidRPr="40F1F9C6" w:rsidR="40F1F9C6">
        <w:rPr>
          <w:b w:val="0"/>
          <w:bCs w:val="0"/>
          <w:sz w:val="36"/>
          <w:szCs w:val="36"/>
          <w:vertAlign w:val="superscript"/>
        </w:rPr>
        <w:t>st</w:t>
      </w:r>
      <w:r w:rsidRPr="40F1F9C6" w:rsidR="40F1F9C6">
        <w:rPr>
          <w:b w:val="0"/>
          <w:bCs w:val="0"/>
          <w:sz w:val="36"/>
          <w:szCs w:val="36"/>
        </w:rPr>
        <w:t xml:space="preserve"> Round Losers</w:t>
      </w:r>
    </w:p>
    <w:p w:rsidR="40F1F9C6" w:rsidP="40F1F9C6" w:rsidRDefault="40F1F9C6" w14:paraId="26275CC8" w14:textId="57025F6F">
      <w:pPr>
        <w:pStyle w:val="Normal"/>
        <w:jc w:val="center"/>
        <w:rPr>
          <w:b w:val="0"/>
          <w:bCs w:val="0"/>
          <w:sz w:val="36"/>
          <w:szCs w:val="36"/>
        </w:rPr>
      </w:pPr>
      <w:r w:rsidRPr="40F1F9C6" w:rsidR="40F1F9C6">
        <w:rPr>
          <w:b w:val="0"/>
          <w:bCs w:val="0"/>
          <w:sz w:val="36"/>
          <w:szCs w:val="36"/>
        </w:rPr>
        <w:t>$25 Singles / $40 Doubles (team)</w:t>
      </w:r>
    </w:p>
    <w:p w:rsidR="40F1F9C6" w:rsidP="40F1F9C6" w:rsidRDefault="40F1F9C6" w14:paraId="76C56B13" w14:textId="7EB1973A">
      <w:pPr>
        <w:pStyle w:val="Normal"/>
        <w:jc w:val="center"/>
        <w:rPr>
          <w:b w:val="0"/>
          <w:bCs w:val="0"/>
          <w:sz w:val="36"/>
          <w:szCs w:val="36"/>
        </w:rPr>
      </w:pPr>
      <w:r w:rsidRPr="40F1F9C6" w:rsidR="40F1F9C6">
        <w:rPr>
          <w:b w:val="0"/>
          <w:bCs w:val="0"/>
          <w:sz w:val="36"/>
          <w:szCs w:val="36"/>
        </w:rPr>
        <w:t xml:space="preserve">ENTER BY EMAIL TO: </w:t>
      </w:r>
      <w:hyperlink r:id="R1b8ddd4c8f57452e">
        <w:r w:rsidRPr="40F1F9C6" w:rsidR="40F1F9C6">
          <w:rPr>
            <w:rStyle w:val="Hyperlink"/>
            <w:b w:val="0"/>
            <w:bCs w:val="0"/>
            <w:sz w:val="36"/>
            <w:szCs w:val="36"/>
          </w:rPr>
          <w:t>fatherned4@hotmail.com</w:t>
        </w:r>
      </w:hyperlink>
      <w:r w:rsidRPr="40F1F9C6" w:rsidR="40F1F9C6">
        <w:rPr>
          <w:b w:val="0"/>
          <w:bCs w:val="0"/>
          <w:sz w:val="36"/>
          <w:szCs w:val="36"/>
        </w:rPr>
        <w:t xml:space="preserve"> </w:t>
      </w:r>
    </w:p>
    <w:p w:rsidR="40F1F9C6" w:rsidP="40F1F9C6" w:rsidRDefault="40F1F9C6" w14:paraId="363F50C9" w14:textId="4AC1C6F3">
      <w:pPr>
        <w:pStyle w:val="Normal"/>
        <w:jc w:val="center"/>
        <w:rPr>
          <w:b w:val="0"/>
          <w:bCs w:val="0"/>
          <w:sz w:val="36"/>
          <w:szCs w:val="36"/>
        </w:rPr>
      </w:pPr>
      <w:r w:rsidRPr="40F1F9C6" w:rsidR="40F1F9C6">
        <w:rPr>
          <w:b w:val="1"/>
          <w:bCs w:val="1"/>
          <w:sz w:val="36"/>
          <w:szCs w:val="36"/>
        </w:rPr>
        <w:t>DEADLINE: Wednesday, May 24</w:t>
      </w:r>
    </w:p>
    <w:p w:rsidR="40F1F9C6" w:rsidP="12725AEC" w:rsidRDefault="40F1F9C6" w14:paraId="42748CFE" w14:textId="5C97B132">
      <w:pPr>
        <w:pStyle w:val="Normal"/>
        <w:jc w:val="center"/>
        <w:rPr>
          <w:b w:val="1"/>
          <w:bCs w:val="1"/>
          <w:sz w:val="36"/>
          <w:szCs w:val="36"/>
        </w:rPr>
      </w:pPr>
      <w:r w:rsidRPr="12725AEC" w:rsidR="12725AEC">
        <w:rPr>
          <w:b w:val="1"/>
          <w:bCs w:val="1"/>
          <w:sz w:val="36"/>
          <w:szCs w:val="36"/>
        </w:rPr>
        <w:t>For further information/questions – Call Ned at 757-570-6711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1974C4"/>
    <w:rsid w:val="12725AEC"/>
    <w:rsid w:val="1367DFD1"/>
    <w:rsid w:val="351974C4"/>
    <w:rsid w:val="40F1F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7DFD1"/>
  <w15:chartTrackingRefBased/>
  <w15:docId w15:val="{44E6A70D-8950-49D5-B49E-9893AAF0EF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6312ee3370554874" /><Relationship Type="http://schemas.openxmlformats.org/officeDocument/2006/relationships/hyperlink" Target="mailto:fatherned4@hotmail.com" TargetMode="External" Id="R1b8ddd4c8f5745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2023-04-10T19:15:56.1275728Z</dcterms:created>
  <dcterms:modified xsi:type="dcterms:W3CDTF">2023-05-01T13:56:22.0493766Z</dcterms:modified>
  <dc:creator>Ralph Haines</dc:creator>
  <lastModifiedBy>Guest User</lastModifiedBy>
</coreProperties>
</file>