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5D9" w:rsidRDefault="003B25D9" w:rsidP="003B25D9">
      <w:pPr>
        <w:jc w:val="center"/>
      </w:pPr>
      <w:r>
        <w:rPr>
          <w:noProof/>
        </w:rPr>
        <w:drawing>
          <wp:inline distT="0" distB="0" distL="0" distR="0" wp14:anchorId="5B157158" wp14:editId="60AA318E">
            <wp:extent cx="5943600" cy="1352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5D9" w:rsidRDefault="003B25D9" w:rsidP="003B25D9">
      <w:pPr>
        <w:jc w:val="both"/>
        <w:rPr>
          <w:rFonts w:eastAsia="Times New Roman"/>
          <w:color w:val="8496B0" w:themeColor="text2" w:themeTint="99"/>
          <w:sz w:val="24"/>
          <w:szCs w:val="24"/>
        </w:rPr>
      </w:pPr>
      <w:r w:rsidRPr="001E142E">
        <w:rPr>
          <w:sz w:val="24"/>
          <w:szCs w:val="24"/>
        </w:rPr>
        <w:t>Unlock Tampa Bay with the latest news from Florida’s hip, historic, urban tourism destination.</w:t>
      </w:r>
      <w:r>
        <w:rPr>
          <w:sz w:val="24"/>
          <w:szCs w:val="24"/>
        </w:rPr>
        <w:t xml:space="preserve">  </w:t>
      </w:r>
      <w:r w:rsidRPr="001E142E">
        <w:rPr>
          <w:rFonts w:eastAsia="Times New Roman"/>
          <w:sz w:val="24"/>
          <w:szCs w:val="24"/>
        </w:rPr>
        <w:t>With new hotels, amazing d</w:t>
      </w:r>
      <w:r>
        <w:rPr>
          <w:rFonts w:eastAsia="Times New Roman"/>
          <w:sz w:val="24"/>
          <w:szCs w:val="24"/>
        </w:rPr>
        <w:t xml:space="preserve">ining and thrilling attractions, the treasures of </w:t>
      </w:r>
      <w:r w:rsidRPr="001E142E">
        <w:rPr>
          <w:rFonts w:eastAsia="Times New Roman"/>
          <w:sz w:val="24"/>
          <w:szCs w:val="24"/>
        </w:rPr>
        <w:t xml:space="preserve">Tampa Bay </w:t>
      </w:r>
      <w:r>
        <w:rPr>
          <w:rFonts w:eastAsia="Times New Roman"/>
          <w:sz w:val="24"/>
          <w:szCs w:val="24"/>
        </w:rPr>
        <w:t>are yours to discover</w:t>
      </w:r>
      <w:r w:rsidRPr="001E142E">
        <w:rPr>
          <w:rFonts w:eastAsia="Times New Roman"/>
          <w:sz w:val="24"/>
          <w:szCs w:val="24"/>
        </w:rPr>
        <w:t>!</w:t>
      </w:r>
      <w:r>
        <w:rPr>
          <w:rFonts w:eastAsia="Times New Roman"/>
          <w:sz w:val="24"/>
          <w:szCs w:val="24"/>
        </w:rPr>
        <w:t xml:space="preserve">  For more information and photography go to </w:t>
      </w:r>
      <w:hyperlink r:id="rId9" w:history="1">
        <w:r w:rsidRPr="00156DD4">
          <w:rPr>
            <w:rStyle w:val="Hyperlink"/>
            <w:rFonts w:eastAsia="Times New Roman"/>
            <w:b/>
            <w:color w:val="29DBE7"/>
            <w:sz w:val="24"/>
            <w:szCs w:val="24"/>
          </w:rPr>
          <w:t>VisitTampaBay.com</w:t>
        </w:r>
        <w:r w:rsidRPr="003D6AD6">
          <w:rPr>
            <w:rStyle w:val="Hyperlink"/>
            <w:rFonts w:eastAsia="Times New Roman"/>
            <w:color w:val="48A0FA" w:themeColor="hyperlink" w:themeTint="99"/>
            <w:sz w:val="24"/>
            <w:szCs w:val="24"/>
          </w:rPr>
          <w:t>.</w:t>
        </w:r>
      </w:hyperlink>
    </w:p>
    <w:p w:rsidR="00A9094B" w:rsidRDefault="00640049" w:rsidP="00640049">
      <w:pPr>
        <w:spacing w:after="0" w:line="240" w:lineRule="auto"/>
        <w:jc w:val="center"/>
      </w:pPr>
      <w:r>
        <w:rPr>
          <w:rFonts w:ascii="Calibri" w:hAnsi="Calibri"/>
          <w:noProof/>
          <w:color w:val="000000"/>
        </w:rPr>
        <w:drawing>
          <wp:inline distT="0" distB="0" distL="0" distR="0">
            <wp:extent cx="3962400" cy="2279956"/>
            <wp:effectExtent l="0" t="0" r="0" b="6350"/>
            <wp:docPr id="1" name="Picture 1" descr="cid:6d06980a-9392-4004-b5cb-bedf56c8be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48840" descr="cid:6d06980a-9392-4004-b5cb-bedf56c8be2c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894" cy="2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AAF" w:rsidRPr="00DB0EE5" w:rsidRDefault="00F11694" w:rsidP="00C73D6B">
      <w:pPr>
        <w:spacing w:after="0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</w:t>
      </w:r>
      <w:r w:rsidR="00640049">
        <w:rPr>
          <w:b/>
          <w:bCs/>
          <w:sz w:val="48"/>
          <w:szCs w:val="48"/>
        </w:rPr>
        <w:t>Tampa Bay in Love with</w:t>
      </w:r>
      <w:r>
        <w:rPr>
          <w:b/>
          <w:bCs/>
          <w:sz w:val="48"/>
          <w:szCs w:val="48"/>
        </w:rPr>
        <w:t xml:space="preserve"> </w:t>
      </w:r>
      <w:r w:rsidR="00FC59E7">
        <w:rPr>
          <w:b/>
          <w:bCs/>
          <w:sz w:val="48"/>
          <w:szCs w:val="48"/>
        </w:rPr>
        <w:t>Valentine’s Day</w:t>
      </w:r>
      <w:r w:rsidR="007530E4">
        <w:rPr>
          <w:b/>
          <w:bCs/>
          <w:sz w:val="48"/>
          <w:szCs w:val="48"/>
        </w:rPr>
        <w:t xml:space="preserve"> </w:t>
      </w:r>
    </w:p>
    <w:p w:rsidR="00883AAF" w:rsidRPr="00681341" w:rsidRDefault="009926B9" w:rsidP="00A9094B">
      <w:pPr>
        <w:spacing w:after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Night Safaris, Pop-up Bubble Lounges and Tipsy Candles</w:t>
      </w:r>
      <w:r w:rsidR="0017271E">
        <w:rPr>
          <w:b/>
          <w:bCs/>
          <w:i/>
          <w:iCs/>
          <w:sz w:val="24"/>
          <w:szCs w:val="24"/>
        </w:rPr>
        <w:t xml:space="preserve"> </w:t>
      </w:r>
      <w:r w:rsidR="00425300">
        <w:rPr>
          <w:b/>
          <w:bCs/>
          <w:i/>
          <w:iCs/>
          <w:sz w:val="24"/>
          <w:szCs w:val="24"/>
        </w:rPr>
        <w:t>among Heart</w:t>
      </w:r>
      <w:r w:rsidR="0017271E">
        <w:rPr>
          <w:b/>
          <w:bCs/>
          <w:i/>
          <w:iCs/>
          <w:sz w:val="24"/>
          <w:szCs w:val="24"/>
        </w:rPr>
        <w:t>y</w:t>
      </w:r>
      <w:r w:rsidR="00304A83">
        <w:rPr>
          <w:b/>
          <w:bCs/>
          <w:i/>
          <w:iCs/>
          <w:sz w:val="24"/>
          <w:szCs w:val="24"/>
        </w:rPr>
        <w:t xml:space="preserve"> Options </w:t>
      </w:r>
    </w:p>
    <w:p w:rsidR="00A9094B" w:rsidRDefault="00A9094B" w:rsidP="00A9094B">
      <w:pPr>
        <w:spacing w:after="0"/>
        <w:jc w:val="center"/>
      </w:pPr>
    </w:p>
    <w:p w:rsidR="00A17C84" w:rsidRDefault="00883AAF" w:rsidP="00702F2D">
      <w:r>
        <w:t>TAMPA (</w:t>
      </w:r>
      <w:r w:rsidR="00FC59E7">
        <w:t>February</w:t>
      </w:r>
      <w:r>
        <w:t xml:space="preserve">) </w:t>
      </w:r>
      <w:r w:rsidR="004F1083">
        <w:t>–</w:t>
      </w:r>
      <w:r>
        <w:t xml:space="preserve"> </w:t>
      </w:r>
      <w:r w:rsidR="00037EF3">
        <w:t xml:space="preserve">With the same unparalleled passion and </w:t>
      </w:r>
      <w:r w:rsidR="00650ECD">
        <w:t>creativity it applies to</w:t>
      </w:r>
      <w:r w:rsidR="00037EF3">
        <w:t xml:space="preserve"> food, craft beer and fun</w:t>
      </w:r>
      <w:r w:rsidR="0024229A">
        <w:t xml:space="preserve"> as “Florida’s Most</w:t>
      </w:r>
      <w:r w:rsidR="00037EF3">
        <w:t>,</w:t>
      </w:r>
      <w:r w:rsidR="0024229A">
        <w:t>”</w:t>
      </w:r>
      <w:r w:rsidR="00037EF3">
        <w:t xml:space="preserve"> </w:t>
      </w:r>
      <w:r w:rsidR="00E74317">
        <w:t>Tam</w:t>
      </w:r>
      <w:r w:rsidR="00037EF3">
        <w:t>pa Bay is celebrating Valentine’</w:t>
      </w:r>
      <w:r w:rsidR="006460C6">
        <w:t xml:space="preserve">s Day in </w:t>
      </w:r>
      <w:r w:rsidR="00074205">
        <w:t>hearty</w:t>
      </w:r>
      <w:r w:rsidR="00037EF3">
        <w:t xml:space="preserve"> style</w:t>
      </w:r>
      <w:r w:rsidR="00074205">
        <w:t xml:space="preserve"> this year: </w:t>
      </w:r>
      <w:r w:rsidR="006460C6">
        <w:t xml:space="preserve">everyone is invited to </w:t>
      </w:r>
      <w:r w:rsidR="00A17C84">
        <w:t xml:space="preserve">join in </w:t>
      </w:r>
      <w:r w:rsidR="006460C6">
        <w:t xml:space="preserve">Cupid’s </w:t>
      </w:r>
      <w:r w:rsidR="00B95679">
        <w:t xml:space="preserve">Tampa </w:t>
      </w:r>
      <w:r w:rsidR="009926B9">
        <w:t>Bay adventures</w:t>
      </w:r>
      <w:r w:rsidR="00A17C84">
        <w:t xml:space="preserve">. </w:t>
      </w:r>
    </w:p>
    <w:p w:rsidR="00C73D6B" w:rsidRDefault="00650ECD" w:rsidP="00702F2D">
      <w:r>
        <w:t xml:space="preserve">Romance </w:t>
      </w:r>
      <w:r w:rsidR="000348AB">
        <w:t xml:space="preserve">in Tampa Bay comes with </w:t>
      </w:r>
      <w:r w:rsidR="00304A83">
        <w:t>many sweet deals</w:t>
      </w:r>
      <w:r w:rsidR="00A17C84">
        <w:t xml:space="preserve">, </w:t>
      </w:r>
      <w:r w:rsidR="006460C6">
        <w:t xml:space="preserve">from </w:t>
      </w:r>
      <w:r w:rsidR="00A17C84">
        <w:t>di</w:t>
      </w:r>
      <w:r>
        <w:t>vine meals and romantic cruises</w:t>
      </w:r>
      <w:r w:rsidR="00A17C84">
        <w:t xml:space="preserve"> to the creative </w:t>
      </w:r>
      <w:r w:rsidR="006460C6">
        <w:t xml:space="preserve">cosmic </w:t>
      </w:r>
      <w:r w:rsidR="00A17C84">
        <w:t xml:space="preserve">and truly </w:t>
      </w:r>
      <w:r w:rsidR="006460C6">
        <w:t>a</w:t>
      </w:r>
      <w:r w:rsidR="00A17C84">
        <w:t>dventurous</w:t>
      </w:r>
      <w:r w:rsidR="00074205">
        <w:t xml:space="preserve"> pursuits for singles, families and</w:t>
      </w:r>
      <w:r w:rsidR="0024229A">
        <w:t xml:space="preserve"> kids</w:t>
      </w:r>
      <w:r w:rsidR="006460C6">
        <w:t xml:space="preserve">. </w:t>
      </w:r>
    </w:p>
    <w:p w:rsidR="000348AB" w:rsidRDefault="00425300" w:rsidP="00702F2D">
      <w:r w:rsidRPr="00425300">
        <w:t>Please g</w:t>
      </w:r>
      <w:r w:rsidR="00650ECD" w:rsidRPr="00425300">
        <w:t xml:space="preserve">o to our </w:t>
      </w:r>
      <w:hyperlink r:id="rId12" w:history="1">
        <w:r w:rsidR="00650ECD" w:rsidRPr="00425300">
          <w:rPr>
            <w:rStyle w:val="Hyperlink"/>
          </w:rPr>
          <w:t xml:space="preserve">website </w:t>
        </w:r>
        <w:r w:rsidR="00650ECD" w:rsidRPr="00425300">
          <w:rPr>
            <w:rStyle w:val="Hyperlink"/>
            <w:color w:val="auto"/>
            <w:u w:val="none"/>
          </w:rPr>
          <w:t>for a list</w:t>
        </w:r>
      </w:hyperlink>
      <w:r w:rsidR="00650ECD" w:rsidRPr="00425300">
        <w:t xml:space="preserve"> of some</w:t>
      </w:r>
      <w:r w:rsidR="000348AB" w:rsidRPr="00425300">
        <w:t xml:space="preserve"> of t</w:t>
      </w:r>
      <w:r w:rsidR="00650ECD" w:rsidRPr="00425300">
        <w:t>he activiti</w:t>
      </w:r>
      <w:r>
        <w:t>es taking place. K</w:t>
      </w:r>
      <w:r w:rsidR="007C3D79">
        <w:t>eep in mind that part of the fun of exploring the urban heart of Florida’</w:t>
      </w:r>
      <w:r w:rsidR="00650ECD">
        <w:t>s G</w:t>
      </w:r>
      <w:r w:rsidR="007C3D79">
        <w:t xml:space="preserve">ulf coast in Tampa Bay is making the most of our </w:t>
      </w:r>
      <w:hyperlink r:id="rId13" w:history="1">
        <w:r w:rsidR="00650ECD">
          <w:rPr>
            <w:rStyle w:val="Hyperlink"/>
          </w:rPr>
          <w:t xml:space="preserve">locally </w:t>
        </w:r>
        <w:r w:rsidR="007C3D79" w:rsidRPr="009926B9">
          <w:rPr>
            <w:rStyle w:val="Hyperlink"/>
          </w:rPr>
          <w:t>inspired cuisine</w:t>
        </w:r>
      </w:hyperlink>
      <w:r w:rsidR="00650ECD">
        <w:t xml:space="preserve"> and</w:t>
      </w:r>
      <w:r w:rsidR="007C3D79">
        <w:t xml:space="preserve"> renowned </w:t>
      </w:r>
      <w:hyperlink r:id="rId14" w:history="1">
        <w:r w:rsidR="007C3D79" w:rsidRPr="009926B9">
          <w:rPr>
            <w:rStyle w:val="Hyperlink"/>
          </w:rPr>
          <w:t>craft beer scene</w:t>
        </w:r>
      </w:hyperlink>
      <w:r w:rsidR="007C3D79">
        <w:t xml:space="preserve"> while exploring downtown on the newly completed </w:t>
      </w:r>
      <w:hyperlink r:id="rId15" w:history="1">
        <w:r w:rsidR="00650ECD" w:rsidRPr="00650ECD">
          <w:rPr>
            <w:rStyle w:val="Hyperlink"/>
          </w:rPr>
          <w:t xml:space="preserve">Tampa </w:t>
        </w:r>
        <w:proofErr w:type="spellStart"/>
        <w:r w:rsidR="007C3D79" w:rsidRPr="00650ECD">
          <w:rPr>
            <w:rStyle w:val="Hyperlink"/>
          </w:rPr>
          <w:t>Riverwalk</w:t>
        </w:r>
        <w:proofErr w:type="spellEnd"/>
      </w:hyperlink>
      <w:r w:rsidR="007C3D79">
        <w:t>.</w:t>
      </w:r>
    </w:p>
    <w:p w:rsidR="000348AB" w:rsidRDefault="00425300" w:rsidP="00702F2D">
      <w:r>
        <w:t>Below are some n</w:t>
      </w:r>
      <w:r w:rsidR="007C3D79">
        <w:t>otable Valentine’s</w:t>
      </w:r>
      <w:r w:rsidR="00304A83">
        <w:t xml:space="preserve"> Day</w:t>
      </w:r>
      <w:r w:rsidR="007C3D79">
        <w:t xml:space="preserve"> stops</w:t>
      </w:r>
      <w:r w:rsidR="000348AB">
        <w:t>:</w:t>
      </w:r>
    </w:p>
    <w:p w:rsidR="00B95679" w:rsidRDefault="007337F9" w:rsidP="00702F2D">
      <w:pPr>
        <w:pStyle w:val="ListParagraph"/>
        <w:numPr>
          <w:ilvl w:val="0"/>
          <w:numId w:val="3"/>
        </w:numPr>
      </w:pPr>
      <w:r>
        <w:t>Guests who take advantage of t</w:t>
      </w:r>
      <w:r w:rsidR="007530E4">
        <w:t xml:space="preserve">he Valentine’s Day </w:t>
      </w:r>
      <w:r w:rsidR="00702F2D">
        <w:t xml:space="preserve">room package at </w:t>
      </w:r>
      <w:r w:rsidR="00702F2D" w:rsidRPr="00B95679">
        <w:rPr>
          <w:b/>
        </w:rPr>
        <w:t>Renaissance Tampa International Plaza</w:t>
      </w:r>
      <w:r w:rsidRPr="00B95679">
        <w:rPr>
          <w:b/>
        </w:rPr>
        <w:t xml:space="preserve">, </w:t>
      </w:r>
      <w:r w:rsidRPr="007337F9">
        <w:t>which recently underwent a major renovation</w:t>
      </w:r>
      <w:r>
        <w:t xml:space="preserve"> (all double beds are queen-sized)</w:t>
      </w:r>
      <w:r w:rsidRPr="007337F9">
        <w:t>,</w:t>
      </w:r>
      <w:r w:rsidR="007530E4">
        <w:t xml:space="preserve"> </w:t>
      </w:r>
      <w:r w:rsidR="00BD581A">
        <w:t xml:space="preserve"> will appreciate </w:t>
      </w:r>
      <w:r>
        <w:t>the chille</w:t>
      </w:r>
      <w:r w:rsidR="00702F2D">
        <w:t>d cha</w:t>
      </w:r>
      <w:r>
        <w:t xml:space="preserve">mpagne and fresh strawberries </w:t>
      </w:r>
      <w:r w:rsidRPr="0017271E">
        <w:rPr>
          <w:b/>
        </w:rPr>
        <w:t>and</w:t>
      </w:r>
      <w:r>
        <w:t xml:space="preserve"> </w:t>
      </w:r>
      <w:r w:rsidR="00702F2D">
        <w:t xml:space="preserve">a 2pm late check-out.  </w:t>
      </w:r>
    </w:p>
    <w:p w:rsidR="00B95679" w:rsidRDefault="007337F9" w:rsidP="0017271E">
      <w:pPr>
        <w:pStyle w:val="ListParagraph"/>
        <w:numPr>
          <w:ilvl w:val="0"/>
          <w:numId w:val="3"/>
        </w:numPr>
      </w:pPr>
      <w:r w:rsidRPr="00B95679">
        <w:rPr>
          <w:b/>
        </w:rPr>
        <w:lastRenderedPageBreak/>
        <w:t xml:space="preserve">Le </w:t>
      </w:r>
      <w:proofErr w:type="spellStart"/>
      <w:r w:rsidRPr="00B95679">
        <w:rPr>
          <w:b/>
        </w:rPr>
        <w:t>Méridien</w:t>
      </w:r>
      <w:proofErr w:type="spellEnd"/>
      <w:r w:rsidRPr="00B95679">
        <w:rPr>
          <w:b/>
        </w:rPr>
        <w:t xml:space="preserve"> Tampa</w:t>
      </w:r>
      <w:r>
        <w:t xml:space="preserve">, the </w:t>
      </w:r>
      <w:r w:rsidRPr="007337F9">
        <w:t xml:space="preserve">historic courthouse </w:t>
      </w:r>
      <w:r>
        <w:t xml:space="preserve">that recently opened to rave reviews from </w:t>
      </w:r>
      <w:r w:rsidR="0017271E" w:rsidRPr="0017271E">
        <w:t>Condé</w:t>
      </w:r>
      <w:r>
        <w:t xml:space="preserve"> Nast Traveler, offers an exclusive evening of food and wine </w:t>
      </w:r>
      <w:r w:rsidR="00A84D1D">
        <w:t xml:space="preserve">at </w:t>
      </w:r>
      <w:proofErr w:type="spellStart"/>
      <w:r w:rsidR="00A84D1D">
        <w:t>Bizou</w:t>
      </w:r>
      <w:proofErr w:type="spellEnd"/>
      <w:r w:rsidR="00A84D1D">
        <w:t xml:space="preserve"> Brasserie. Diners are invited to </w:t>
      </w:r>
      <w:r w:rsidR="007C3D79">
        <w:t xml:space="preserve">surrender </w:t>
      </w:r>
      <w:r w:rsidR="00A84D1D">
        <w:t xml:space="preserve">to an exquisite, 4-course culinary exploration </w:t>
      </w:r>
      <w:r w:rsidR="00680497">
        <w:t xml:space="preserve">menu prepared by </w:t>
      </w:r>
      <w:r w:rsidR="00BD581A">
        <w:t>the Executive Chef</w:t>
      </w:r>
      <w:r w:rsidR="00702F2D">
        <w:t>.</w:t>
      </w:r>
    </w:p>
    <w:p w:rsidR="00B95679" w:rsidRDefault="00420BFD" w:rsidP="00304A83">
      <w:pPr>
        <w:pStyle w:val="ListParagraph"/>
        <w:numPr>
          <w:ilvl w:val="0"/>
          <w:numId w:val="3"/>
        </w:numPr>
      </w:pPr>
      <w:r>
        <w:t xml:space="preserve">Luxurious </w:t>
      </w:r>
      <w:r w:rsidRPr="00B95679">
        <w:rPr>
          <w:b/>
        </w:rPr>
        <w:t>Epicurean Hotel</w:t>
      </w:r>
      <w:r w:rsidR="00650ECD">
        <w:t xml:space="preserve"> is</w:t>
      </w:r>
      <w:r>
        <w:t xml:space="preserve"> on sweethe</w:t>
      </w:r>
      <w:r w:rsidR="007C3D79">
        <w:t xml:space="preserve">arts’ list any day of the year, whether to indulge in romantic dinners at </w:t>
      </w:r>
      <w:proofErr w:type="spellStart"/>
      <w:r w:rsidR="00304A83" w:rsidRPr="00304A83">
        <w:t>Élevage</w:t>
      </w:r>
      <w:proofErr w:type="spellEnd"/>
      <w:r w:rsidR="004A13FA">
        <w:t xml:space="preserve"> or artisanal cocktails at</w:t>
      </w:r>
      <w:r w:rsidR="007C3D79">
        <w:t xml:space="preserve"> the rooftop</w:t>
      </w:r>
      <w:r w:rsidR="004A13FA">
        <w:t xml:space="preserve"> bar</w:t>
      </w:r>
      <w:r w:rsidR="007C3D79">
        <w:t xml:space="preserve">. On </w:t>
      </w:r>
      <w:r>
        <w:t xml:space="preserve">Valentine's </w:t>
      </w:r>
      <w:r w:rsidR="00680497">
        <w:t>Friday</w:t>
      </w:r>
      <w:r>
        <w:t xml:space="preserve">, </w:t>
      </w:r>
      <w:r w:rsidR="00680497">
        <w:t xml:space="preserve">guests can make their own </w:t>
      </w:r>
      <w:r w:rsidR="007C3D79">
        <w:t xml:space="preserve">fragrant </w:t>
      </w:r>
      <w:r>
        <w:t>candle</w:t>
      </w:r>
      <w:r w:rsidR="00680497">
        <w:t xml:space="preserve">s </w:t>
      </w:r>
      <w:r w:rsidR="0017271E">
        <w:t xml:space="preserve">from repurposed wine bottles </w:t>
      </w:r>
      <w:r w:rsidR="00650ECD">
        <w:t>in the kitchen theater, as part of a class taught</w:t>
      </w:r>
      <w:r w:rsidR="00680497">
        <w:t xml:space="preserve"> by the artisans </w:t>
      </w:r>
      <w:r w:rsidR="00650ECD">
        <w:t>of Tipsy Candle Company</w:t>
      </w:r>
      <w:r w:rsidR="00680497">
        <w:t>, the makers of the Epicurean’</w:t>
      </w:r>
      <w:r w:rsidR="00C10A32">
        <w:t xml:space="preserve">s signature, eco-conscious </w:t>
      </w:r>
      <w:r w:rsidR="00680497">
        <w:t>candles.</w:t>
      </w:r>
    </w:p>
    <w:p w:rsidR="00387348" w:rsidRDefault="00B95679" w:rsidP="00387348">
      <w:pPr>
        <w:pStyle w:val="ListParagraph"/>
        <w:numPr>
          <w:ilvl w:val="0"/>
          <w:numId w:val="3"/>
        </w:numPr>
      </w:pPr>
      <w:r>
        <w:t xml:space="preserve">If crafted love is your thing, you can get a start this </w:t>
      </w:r>
      <w:r w:rsidR="0017271E">
        <w:t xml:space="preserve">coming </w:t>
      </w:r>
      <w:r>
        <w:t xml:space="preserve">weekend, when you </w:t>
      </w:r>
      <w:r w:rsidRPr="00B95679">
        <w:rPr>
          <w:b/>
        </w:rPr>
        <w:t>can “</w:t>
      </w:r>
      <w:r w:rsidR="00387348" w:rsidRPr="00B95679">
        <w:rPr>
          <w:b/>
        </w:rPr>
        <w:t>Make Your Own Glass Heart"</w:t>
      </w:r>
      <w:r w:rsidR="00425300">
        <w:t xml:space="preserve"> at T</w:t>
      </w:r>
      <w:r w:rsidR="0017271E">
        <w:t>he Studio</w:t>
      </w:r>
      <w:r>
        <w:t>.</w:t>
      </w:r>
    </w:p>
    <w:p w:rsidR="00387348" w:rsidRDefault="00F81BE3" w:rsidP="00F81BE3">
      <w:pPr>
        <w:pStyle w:val="ListParagraph"/>
        <w:numPr>
          <w:ilvl w:val="0"/>
          <w:numId w:val="3"/>
        </w:numPr>
      </w:pPr>
      <w:r>
        <w:t xml:space="preserve">For full-blown romance rush to book the sell-out </w:t>
      </w:r>
      <w:r w:rsidRPr="00F81BE3">
        <w:rPr>
          <w:b/>
        </w:rPr>
        <w:t xml:space="preserve">Valentine's Weekend Dinner Cruise </w:t>
      </w:r>
      <w:r w:rsidRPr="00F81BE3">
        <w:rPr>
          <w:b/>
        </w:rPr>
        <w:t>on Yacht</w:t>
      </w:r>
      <w:r w:rsidR="004A13FA">
        <w:rPr>
          <w:b/>
        </w:rPr>
        <w:t xml:space="preserve"> </w:t>
      </w:r>
      <w:proofErr w:type="spellStart"/>
      <w:r w:rsidRPr="00F81BE3">
        <w:rPr>
          <w:b/>
        </w:rPr>
        <w:t>Star</w:t>
      </w:r>
      <w:r w:rsidR="004A13FA">
        <w:rPr>
          <w:b/>
        </w:rPr>
        <w:t>Ship</w:t>
      </w:r>
      <w:proofErr w:type="spellEnd"/>
      <w:r w:rsidR="00942A9F">
        <w:t>, s</w:t>
      </w:r>
      <w:r>
        <w:t xml:space="preserve">avor </w:t>
      </w:r>
      <w:r w:rsidR="00942A9F">
        <w:t xml:space="preserve">for hours </w:t>
      </w:r>
      <w:r>
        <w:t xml:space="preserve">an elegant, 3-course dinner at the grand dame of Tampa New American cuisine, </w:t>
      </w:r>
      <w:proofErr w:type="spellStart"/>
      <w:r w:rsidRPr="00F81BE3">
        <w:rPr>
          <w:b/>
        </w:rPr>
        <w:t>Mise</w:t>
      </w:r>
      <w:proofErr w:type="spellEnd"/>
      <w:r w:rsidRPr="00F81BE3">
        <w:rPr>
          <w:b/>
        </w:rPr>
        <w:t xml:space="preserve"> </w:t>
      </w:r>
      <w:proofErr w:type="spellStart"/>
      <w:r w:rsidRPr="00F81BE3">
        <w:rPr>
          <w:b/>
        </w:rPr>
        <w:t>E</w:t>
      </w:r>
      <w:r w:rsidRPr="00F81BE3">
        <w:rPr>
          <w:b/>
        </w:rPr>
        <w:t>n</w:t>
      </w:r>
      <w:proofErr w:type="spellEnd"/>
      <w:r w:rsidRPr="00F81BE3">
        <w:rPr>
          <w:b/>
        </w:rPr>
        <w:t xml:space="preserve"> Place</w:t>
      </w:r>
      <w:r w:rsidR="00942A9F">
        <w:rPr>
          <w:b/>
        </w:rPr>
        <w:t xml:space="preserve">, </w:t>
      </w:r>
      <w:r w:rsidR="00942A9F" w:rsidRPr="00942A9F">
        <w:t xml:space="preserve">or catch one of the </w:t>
      </w:r>
      <w:r w:rsidR="00942A9F" w:rsidRPr="00942A9F">
        <w:rPr>
          <w:b/>
        </w:rPr>
        <w:t>three flamenco shows</w:t>
      </w:r>
      <w:r w:rsidR="00942A9F" w:rsidRPr="00942A9F">
        <w:t xml:space="preserve"> Columbia Restaurant has</w:t>
      </w:r>
      <w:r w:rsidR="00942A9F">
        <w:rPr>
          <w:b/>
        </w:rPr>
        <w:t xml:space="preserve"> </w:t>
      </w:r>
      <w:r w:rsidR="00425300">
        <w:t xml:space="preserve">added </w:t>
      </w:r>
      <w:r w:rsidR="004A13FA">
        <w:t xml:space="preserve">just </w:t>
      </w:r>
      <w:r w:rsidR="00942A9F" w:rsidRPr="00942A9F">
        <w:t>for Valentine’</w:t>
      </w:r>
      <w:r w:rsidR="00942A9F">
        <w:t>s night.</w:t>
      </w:r>
    </w:p>
    <w:p w:rsidR="00942A9F" w:rsidRDefault="00942A9F" w:rsidP="00005557">
      <w:pPr>
        <w:pStyle w:val="ListParagraph"/>
        <w:numPr>
          <w:ilvl w:val="0"/>
          <w:numId w:val="3"/>
        </w:numPr>
      </w:pPr>
      <w:r w:rsidRPr="00942A9F">
        <w:rPr>
          <w:b/>
        </w:rPr>
        <w:t>Singles</w:t>
      </w:r>
      <w:r>
        <w:t xml:space="preserve"> can </w:t>
      </w:r>
      <w:r w:rsidR="00005557">
        <w:t>start celebrating their status early in the week, on Wednesday, at Yeoman</w:t>
      </w:r>
      <w:r w:rsidR="00425300">
        <w:t>’s Cask &amp; Lion</w:t>
      </w:r>
      <w:r w:rsidR="00005557">
        <w:t>, with drinks specials for “Singles Happy Hour</w:t>
      </w:r>
      <w:r w:rsidR="00425300">
        <w:t>.” O</w:t>
      </w:r>
      <w:r w:rsidR="00005557">
        <w:t xml:space="preserve">n Saturday, Feb. 13, </w:t>
      </w:r>
      <w:r>
        <w:t xml:space="preserve">toast </w:t>
      </w:r>
      <w:r w:rsidR="00005557">
        <w:t>freedom</w:t>
      </w:r>
      <w:r>
        <w:t xml:space="preserve"> with copious amounts of champagne</w:t>
      </w:r>
      <w:r w:rsidR="00304A83">
        <w:t>,</w:t>
      </w:r>
      <w:r>
        <w:t xml:space="preserve"> </w:t>
      </w:r>
      <w:r w:rsidR="00005557">
        <w:t>prosecco and bier de champagne</w:t>
      </w:r>
      <w:r>
        <w:t xml:space="preserve"> at The I</w:t>
      </w:r>
      <w:r>
        <w:t>ndependent</w:t>
      </w:r>
      <w:r>
        <w:t xml:space="preserve"> Bar and Cafe’s </w:t>
      </w:r>
      <w:r>
        <w:t>"</w:t>
      </w:r>
      <w:r>
        <w:rPr>
          <w:b/>
        </w:rPr>
        <w:t>Pop-Up Bubble Lounge</w:t>
      </w:r>
      <w:r w:rsidR="00425300">
        <w:rPr>
          <w:b/>
        </w:rPr>
        <w:t>.</w:t>
      </w:r>
      <w:r>
        <w:t xml:space="preserve">" </w:t>
      </w:r>
    </w:p>
    <w:p w:rsidR="00702F2D" w:rsidRDefault="00F062BA" w:rsidP="00702F2D">
      <w:pPr>
        <w:pStyle w:val="ListParagraph"/>
        <w:numPr>
          <w:ilvl w:val="0"/>
          <w:numId w:val="3"/>
        </w:numPr>
      </w:pPr>
      <w:r>
        <w:t xml:space="preserve">Count on </w:t>
      </w:r>
      <w:r>
        <w:t>Busch Gardens</w:t>
      </w:r>
      <w:r>
        <w:t xml:space="preserve"> Tampa Bay to throw a party, with a fantastic </w:t>
      </w:r>
      <w:r w:rsidRPr="00F062BA">
        <w:rPr>
          <w:b/>
        </w:rPr>
        <w:t>“Love on the Wild Side”</w:t>
      </w:r>
      <w:r w:rsidRPr="00F062BA">
        <w:t xml:space="preserve"> Valentine Night Safari</w:t>
      </w:r>
      <w:r>
        <w:t>” opportunity to board a safari and explore the Serengeti Plain by moonlight, followed by African tales by the campfire.</w:t>
      </w:r>
    </w:p>
    <w:p w:rsidR="00CA735E" w:rsidRDefault="00A502DF" w:rsidP="00425300">
      <w:pPr>
        <w:pStyle w:val="ListParagraph"/>
        <w:numPr>
          <w:ilvl w:val="0"/>
          <w:numId w:val="3"/>
        </w:numPr>
      </w:pPr>
      <w:r>
        <w:t>We’re definitely headed to the</w:t>
      </w:r>
      <w:r w:rsidR="00425300">
        <w:t xml:space="preserve"> annual</w:t>
      </w:r>
      <w:r>
        <w:t xml:space="preserve"> </w:t>
      </w:r>
      <w:r w:rsidRPr="00A502DF">
        <w:rPr>
          <w:b/>
        </w:rPr>
        <w:t>“Total Eclipse of the Heart Valentine Dinner”</w:t>
      </w:r>
      <w:r>
        <w:t xml:space="preserve"> organized by the Museum of Science and Industry (MOSI)</w:t>
      </w:r>
      <w:r w:rsidR="004A13FA">
        <w:t xml:space="preserve"> </w:t>
      </w:r>
      <w:r>
        <w:t>– an incredible opportunity to take loved ones on a cosmic dining experience</w:t>
      </w:r>
      <w:r w:rsidR="00425300">
        <w:t xml:space="preserve"> </w:t>
      </w:r>
      <w:r w:rsidR="00425300" w:rsidRPr="00425300">
        <w:t>inside the Saunders Planetarium</w:t>
      </w:r>
      <w:r>
        <w:t>, alongside museum’s</w:t>
      </w:r>
      <w:r w:rsidR="00702F2D">
        <w:t xml:space="preserve"> astronomers</w:t>
      </w:r>
      <w:r w:rsidR="00425300">
        <w:t>.</w:t>
      </w:r>
    </w:p>
    <w:p w:rsidR="00702F2D" w:rsidRDefault="00CA735E" w:rsidP="00A502DF">
      <w:pPr>
        <w:pStyle w:val="ListParagraph"/>
        <w:numPr>
          <w:ilvl w:val="0"/>
          <w:numId w:val="3"/>
        </w:numPr>
      </w:pPr>
      <w:r>
        <w:t xml:space="preserve">Both </w:t>
      </w:r>
      <w:r w:rsidRPr="00F11694">
        <w:rPr>
          <w:b/>
        </w:rPr>
        <w:t xml:space="preserve">Hyde Park Village </w:t>
      </w:r>
      <w:r w:rsidRPr="00425300">
        <w:t>and</w:t>
      </w:r>
      <w:r w:rsidRPr="00F11694">
        <w:rPr>
          <w:b/>
        </w:rPr>
        <w:t xml:space="preserve"> International Plaza and Bay Street</w:t>
      </w:r>
      <w:r>
        <w:t xml:space="preserve"> have lined up a host of events, including a florist pop-up, Valentine’s Day yoga</w:t>
      </w:r>
      <w:r w:rsidR="004A13FA">
        <w:t xml:space="preserve"> and many </w:t>
      </w:r>
      <w:r w:rsidR="00F11694">
        <w:t>prix-fixe</w:t>
      </w:r>
      <w:r w:rsidR="00425300">
        <w:t xml:space="preserve"> dining</w:t>
      </w:r>
      <w:r w:rsidR="004A13FA">
        <w:t xml:space="preserve"> options</w:t>
      </w:r>
      <w:r w:rsidR="00F11694">
        <w:t>.</w:t>
      </w:r>
    </w:p>
    <w:p w:rsidR="00F11694" w:rsidRPr="00F11694" w:rsidRDefault="00F11694" w:rsidP="00F2124A">
      <w:pPr>
        <w:pStyle w:val="ListParagraph"/>
        <w:numPr>
          <w:ilvl w:val="0"/>
          <w:numId w:val="3"/>
        </w:numPr>
        <w:rPr>
          <w:b/>
        </w:rPr>
      </w:pPr>
      <w:r>
        <w:t xml:space="preserve">Luckily for adventurous eaters, </w:t>
      </w:r>
      <w:r w:rsidR="004A13FA">
        <w:t xml:space="preserve">Valentine’s Day falls during </w:t>
      </w:r>
      <w:r>
        <w:t xml:space="preserve">the </w:t>
      </w:r>
      <w:r w:rsidRPr="00F11694">
        <w:rPr>
          <w:b/>
        </w:rPr>
        <w:t>Florida State Fair</w:t>
      </w:r>
      <w:r>
        <w:t xml:space="preserve">. </w:t>
      </w:r>
      <w:r>
        <w:t xml:space="preserve">What better </w:t>
      </w:r>
      <w:r w:rsidR="0055002E">
        <w:t xml:space="preserve">way </w:t>
      </w:r>
      <w:r>
        <w:t xml:space="preserve">to prevent an expanding waistline </w:t>
      </w:r>
      <w:r w:rsidR="0055002E">
        <w:t xml:space="preserve">than </w:t>
      </w:r>
      <w:r>
        <w:t xml:space="preserve">by sharing </w:t>
      </w:r>
      <w:r>
        <w:t>a homemade Amish Straw</w:t>
      </w:r>
      <w:r>
        <w:t xml:space="preserve">berry Stuffed Doughnut or a </w:t>
      </w:r>
      <w:r>
        <w:t>Bacon Bomb Explosion Burger</w:t>
      </w:r>
      <w:r w:rsidR="00425300">
        <w:t>.</w:t>
      </w:r>
    </w:p>
    <w:p w:rsidR="00702F2D" w:rsidRDefault="00A23862" w:rsidP="00A23862">
      <w:pPr>
        <w:pStyle w:val="ListParagraph"/>
        <w:numPr>
          <w:ilvl w:val="0"/>
          <w:numId w:val="3"/>
        </w:numPr>
      </w:pPr>
      <w:r>
        <w:t xml:space="preserve">Kid alert: </w:t>
      </w:r>
      <w:r w:rsidR="00A25886">
        <w:t xml:space="preserve">The Glazer </w:t>
      </w:r>
      <w:r w:rsidR="00F11694">
        <w:t>Children’s Museum</w:t>
      </w:r>
      <w:r w:rsidR="00A25886">
        <w:t xml:space="preserve"> holds their 6th </w:t>
      </w:r>
      <w:r w:rsidR="00F11694">
        <w:t xml:space="preserve">annual </w:t>
      </w:r>
      <w:r w:rsidR="00F11694" w:rsidRPr="00A25886">
        <w:rPr>
          <w:b/>
        </w:rPr>
        <w:t>Little Sweetheart's Dance</w:t>
      </w:r>
      <w:r w:rsidR="00F11694">
        <w:t xml:space="preserve"> on Feb.</w:t>
      </w:r>
      <w:r w:rsidR="004A13FA">
        <w:t xml:space="preserve"> </w:t>
      </w:r>
      <w:r w:rsidR="00F11694">
        <w:t xml:space="preserve">12. </w:t>
      </w:r>
      <w:r w:rsidR="004A13FA">
        <w:t>Also,</w:t>
      </w:r>
      <w:bookmarkStart w:id="0" w:name="_GoBack"/>
      <w:bookmarkEnd w:id="0"/>
      <w:r>
        <w:t xml:space="preserve"> visitors to </w:t>
      </w:r>
      <w:r w:rsidRPr="0055002E">
        <w:rPr>
          <w:b/>
        </w:rPr>
        <w:t>Dinosaur World</w:t>
      </w:r>
      <w:r>
        <w:t xml:space="preserve"> can get their </w:t>
      </w:r>
      <w:r w:rsidR="0055002E">
        <w:t>Sweetheart</w:t>
      </w:r>
      <w:r w:rsidR="00702F2D">
        <w:t xml:space="preserve"> </w:t>
      </w:r>
      <w:r>
        <w:t xml:space="preserve">in for free. </w:t>
      </w:r>
    </w:p>
    <w:p w:rsidR="007530E4" w:rsidRDefault="00702F2D" w:rsidP="00A25886">
      <w:r>
        <w:t xml:space="preserve"> </w:t>
      </w:r>
    </w:p>
    <w:p w:rsidR="003B25D9" w:rsidRDefault="003B25D9" w:rsidP="002079E0">
      <w:pPr>
        <w:jc w:val="center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About Visit Tampa Bay</w:t>
      </w:r>
    </w:p>
    <w:p w:rsidR="003B25D9" w:rsidRDefault="003B25D9" w:rsidP="002079E0">
      <w:pPr>
        <w:jc w:val="center"/>
        <w:rPr>
          <w:noProof/>
        </w:rPr>
      </w:pPr>
      <w:r>
        <w:rPr>
          <w:noProof/>
        </w:rPr>
        <w:t>Visit Tampa Bay encourages adventurous travelers to unlock our destination’s trove of unique treasures. We are a not-for-profit corporation that works with more than 750 partners to tell the world the story of our home – the hip, urban heart of the Gulf Coast of Florida.</w:t>
      </w:r>
      <w:r w:rsidR="00567BCC">
        <w:rPr>
          <w:noProof/>
        </w:rPr>
        <w:t xml:space="preserve"> Visit Tampa Bay recently launched its “Florida’s Most” </w:t>
      </w:r>
      <w:r w:rsidR="00567BCC" w:rsidRPr="00567BCC">
        <w:rPr>
          <w:noProof/>
        </w:rPr>
        <w:t>campaign</w:t>
      </w:r>
      <w:r w:rsidR="00567BCC">
        <w:rPr>
          <w:noProof/>
        </w:rPr>
        <w:t>, which</w:t>
      </w:r>
      <w:r w:rsidR="00567BCC" w:rsidRPr="00567BCC">
        <w:rPr>
          <w:noProof/>
        </w:rPr>
        <w:t xml:space="preserve"> lays claim </w:t>
      </w:r>
      <w:r w:rsidR="00567BCC">
        <w:rPr>
          <w:noProof/>
        </w:rPr>
        <w:t xml:space="preserve">to </w:t>
      </w:r>
      <w:r w:rsidR="00567BCC" w:rsidRPr="00567BCC">
        <w:rPr>
          <w:noProof/>
        </w:rPr>
        <w:t>bragging rights as the place that combines all the greatest Florida experiences in a single destination.</w:t>
      </w:r>
    </w:p>
    <w:p w:rsidR="003B25D9" w:rsidRDefault="003B25D9"/>
    <w:sectPr w:rsidR="003B25D9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04AE" w:rsidRDefault="001204AE" w:rsidP="004F6EE0">
      <w:pPr>
        <w:spacing w:after="0" w:line="240" w:lineRule="auto"/>
      </w:pPr>
      <w:r>
        <w:separator/>
      </w:r>
    </w:p>
  </w:endnote>
  <w:endnote w:type="continuationSeparator" w:id="0">
    <w:p w:rsidR="001204AE" w:rsidRDefault="001204AE" w:rsidP="004F6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77A" w:rsidRDefault="004F6EE0" w:rsidP="002A277A">
    <w:pPr>
      <w:pStyle w:val="Footer"/>
      <w:jc w:val="center"/>
    </w:pPr>
    <w:r>
      <w:t>For</w:t>
    </w:r>
    <w:r w:rsidR="00A9094B">
      <w:t xml:space="preserve"> more information: Contact </w:t>
    </w:r>
    <w:r w:rsidR="002A277A">
      <w:t xml:space="preserve">Cristina Duschek | </w:t>
    </w:r>
    <w:hyperlink r:id="rId1" w:history="1">
      <w:r w:rsidR="002A277A" w:rsidRPr="0029501A">
        <w:rPr>
          <w:rStyle w:val="Hyperlink"/>
        </w:rPr>
        <w:t>cduschek@visittampabay.com</w:t>
      </w:r>
    </w:hyperlink>
    <w:r w:rsidR="002A277A">
      <w:t xml:space="preserve"> </w:t>
    </w:r>
    <w:r w:rsidR="002A277A" w:rsidRPr="002A277A">
      <w:t>|</w:t>
    </w:r>
    <w:r w:rsidR="002A277A">
      <w:t xml:space="preserve"> (813) 342-4052</w:t>
    </w:r>
  </w:p>
  <w:p w:rsidR="004F6EE0" w:rsidRDefault="00A9094B" w:rsidP="00A9094B">
    <w:pPr>
      <w:pStyle w:val="Footer"/>
      <w:jc w:val="center"/>
    </w:pPr>
    <w:r>
      <w:t>Kevin Wiatrowski</w:t>
    </w:r>
    <w:r w:rsidR="004F6EE0">
      <w:t xml:space="preserve"> | </w:t>
    </w:r>
    <w:hyperlink r:id="rId2" w:history="1">
      <w:r w:rsidRPr="006A0EBF">
        <w:rPr>
          <w:rStyle w:val="Hyperlink"/>
        </w:rPr>
        <w:t>kwiatrowski@visittampabay.com</w:t>
      </w:r>
    </w:hyperlink>
    <w:r>
      <w:t xml:space="preserve"> </w:t>
    </w:r>
    <w:r w:rsidR="004F6EE0">
      <w:t>| (</w:t>
    </w:r>
    <w:r>
      <w:t>813</w:t>
    </w:r>
    <w:r w:rsidR="004F6EE0">
      <w:t xml:space="preserve">) </w:t>
    </w:r>
    <w:r>
      <w:t>218-3894</w:t>
    </w:r>
  </w:p>
  <w:p w:rsidR="004F6EE0" w:rsidRDefault="004F6E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04AE" w:rsidRDefault="001204AE" w:rsidP="004F6EE0">
      <w:pPr>
        <w:spacing w:after="0" w:line="240" w:lineRule="auto"/>
      </w:pPr>
      <w:r>
        <w:separator/>
      </w:r>
    </w:p>
  </w:footnote>
  <w:footnote w:type="continuationSeparator" w:id="0">
    <w:p w:rsidR="001204AE" w:rsidRDefault="001204AE" w:rsidP="004F6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14656B"/>
    <w:multiLevelType w:val="hybridMultilevel"/>
    <w:tmpl w:val="F8F45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0A162C"/>
    <w:multiLevelType w:val="hybridMultilevel"/>
    <w:tmpl w:val="DE50549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6D703B"/>
    <w:multiLevelType w:val="hybridMultilevel"/>
    <w:tmpl w:val="86DC27C6"/>
    <w:lvl w:ilvl="0" w:tplc="08B45B36">
      <w:start w:val="34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5D9"/>
    <w:rsid w:val="00005557"/>
    <w:rsid w:val="000348AB"/>
    <w:rsid w:val="00037EF3"/>
    <w:rsid w:val="0005011C"/>
    <w:rsid w:val="00065FE9"/>
    <w:rsid w:val="00074205"/>
    <w:rsid w:val="00077BB0"/>
    <w:rsid w:val="000820D1"/>
    <w:rsid w:val="000A17E2"/>
    <w:rsid w:val="000E2FE8"/>
    <w:rsid w:val="000E4496"/>
    <w:rsid w:val="000F26AC"/>
    <w:rsid w:val="001204AE"/>
    <w:rsid w:val="0017271E"/>
    <w:rsid w:val="001824EF"/>
    <w:rsid w:val="001F66E9"/>
    <w:rsid w:val="002079E0"/>
    <w:rsid w:val="00221A40"/>
    <w:rsid w:val="0024229A"/>
    <w:rsid w:val="00293EB3"/>
    <w:rsid w:val="002A05C3"/>
    <w:rsid w:val="002A277A"/>
    <w:rsid w:val="002A47E2"/>
    <w:rsid w:val="00304A83"/>
    <w:rsid w:val="003222CF"/>
    <w:rsid w:val="00331DBD"/>
    <w:rsid w:val="00341BB0"/>
    <w:rsid w:val="00352ACA"/>
    <w:rsid w:val="00380140"/>
    <w:rsid w:val="00387348"/>
    <w:rsid w:val="003B25D9"/>
    <w:rsid w:val="003B776F"/>
    <w:rsid w:val="003D3C6D"/>
    <w:rsid w:val="00404FB4"/>
    <w:rsid w:val="00420BFD"/>
    <w:rsid w:val="00423661"/>
    <w:rsid w:val="00425300"/>
    <w:rsid w:val="00473B6E"/>
    <w:rsid w:val="004748BD"/>
    <w:rsid w:val="004931D1"/>
    <w:rsid w:val="00494CDC"/>
    <w:rsid w:val="004A13FA"/>
    <w:rsid w:val="004A2F4F"/>
    <w:rsid w:val="004C54B0"/>
    <w:rsid w:val="004F1083"/>
    <w:rsid w:val="004F6EE0"/>
    <w:rsid w:val="00523235"/>
    <w:rsid w:val="005400F8"/>
    <w:rsid w:val="0055002E"/>
    <w:rsid w:val="005620C2"/>
    <w:rsid w:val="00567BCC"/>
    <w:rsid w:val="00580B6A"/>
    <w:rsid w:val="0058609C"/>
    <w:rsid w:val="00591A3D"/>
    <w:rsid w:val="005E2C0E"/>
    <w:rsid w:val="005E7FB3"/>
    <w:rsid w:val="005F07A0"/>
    <w:rsid w:val="00606A5C"/>
    <w:rsid w:val="006136FD"/>
    <w:rsid w:val="0062189A"/>
    <w:rsid w:val="00626522"/>
    <w:rsid w:val="00640049"/>
    <w:rsid w:val="006460C6"/>
    <w:rsid w:val="00650ECD"/>
    <w:rsid w:val="00680497"/>
    <w:rsid w:val="00681341"/>
    <w:rsid w:val="006837E5"/>
    <w:rsid w:val="006D6741"/>
    <w:rsid w:val="00702F2D"/>
    <w:rsid w:val="007337F9"/>
    <w:rsid w:val="007530E4"/>
    <w:rsid w:val="00773885"/>
    <w:rsid w:val="00791D43"/>
    <w:rsid w:val="007B0DAB"/>
    <w:rsid w:val="007B0E3F"/>
    <w:rsid w:val="007C3D79"/>
    <w:rsid w:val="008077E1"/>
    <w:rsid w:val="008311B2"/>
    <w:rsid w:val="0083239C"/>
    <w:rsid w:val="00847627"/>
    <w:rsid w:val="00855366"/>
    <w:rsid w:val="00883AAF"/>
    <w:rsid w:val="00887D9C"/>
    <w:rsid w:val="008E2191"/>
    <w:rsid w:val="00942A9F"/>
    <w:rsid w:val="00965104"/>
    <w:rsid w:val="00967941"/>
    <w:rsid w:val="00971565"/>
    <w:rsid w:val="00980A4C"/>
    <w:rsid w:val="009926B9"/>
    <w:rsid w:val="009C7CBF"/>
    <w:rsid w:val="009E04DC"/>
    <w:rsid w:val="009F169A"/>
    <w:rsid w:val="00A01AE5"/>
    <w:rsid w:val="00A17C84"/>
    <w:rsid w:val="00A23862"/>
    <w:rsid w:val="00A25886"/>
    <w:rsid w:val="00A3000A"/>
    <w:rsid w:val="00A34098"/>
    <w:rsid w:val="00A362C8"/>
    <w:rsid w:val="00A468F5"/>
    <w:rsid w:val="00A502DF"/>
    <w:rsid w:val="00A51BEF"/>
    <w:rsid w:val="00A84D1D"/>
    <w:rsid w:val="00A9094B"/>
    <w:rsid w:val="00A94285"/>
    <w:rsid w:val="00AB5403"/>
    <w:rsid w:val="00AE1806"/>
    <w:rsid w:val="00AE36F3"/>
    <w:rsid w:val="00AE6B5A"/>
    <w:rsid w:val="00B36857"/>
    <w:rsid w:val="00B95679"/>
    <w:rsid w:val="00BA43B6"/>
    <w:rsid w:val="00BD581A"/>
    <w:rsid w:val="00C10A32"/>
    <w:rsid w:val="00C137A1"/>
    <w:rsid w:val="00C14EFA"/>
    <w:rsid w:val="00C30F51"/>
    <w:rsid w:val="00C73D6B"/>
    <w:rsid w:val="00CA735E"/>
    <w:rsid w:val="00CB1C48"/>
    <w:rsid w:val="00CE2690"/>
    <w:rsid w:val="00D04109"/>
    <w:rsid w:val="00D67E4D"/>
    <w:rsid w:val="00DB0EE5"/>
    <w:rsid w:val="00DC4286"/>
    <w:rsid w:val="00DD3C71"/>
    <w:rsid w:val="00DF4E06"/>
    <w:rsid w:val="00E3789E"/>
    <w:rsid w:val="00E74317"/>
    <w:rsid w:val="00E9545A"/>
    <w:rsid w:val="00EB696A"/>
    <w:rsid w:val="00F062BA"/>
    <w:rsid w:val="00F11694"/>
    <w:rsid w:val="00F46543"/>
    <w:rsid w:val="00F55A9D"/>
    <w:rsid w:val="00F66117"/>
    <w:rsid w:val="00F75417"/>
    <w:rsid w:val="00F81BE3"/>
    <w:rsid w:val="00FA208B"/>
    <w:rsid w:val="00FA30A8"/>
    <w:rsid w:val="00FC59E7"/>
    <w:rsid w:val="00FC607A"/>
    <w:rsid w:val="00FD1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E274181-E9E1-4A17-8221-CEA9D0634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1B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25D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F6E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F6E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EE0"/>
  </w:style>
  <w:style w:type="paragraph" w:styleId="Footer">
    <w:name w:val="footer"/>
    <w:basedOn w:val="Normal"/>
    <w:link w:val="FooterChar"/>
    <w:uiPriority w:val="99"/>
    <w:unhideWhenUsed/>
    <w:rsid w:val="004F6E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EE0"/>
  </w:style>
  <w:style w:type="paragraph" w:styleId="BalloonText">
    <w:name w:val="Balloon Text"/>
    <w:basedOn w:val="Normal"/>
    <w:link w:val="BalloonTextChar"/>
    <w:uiPriority w:val="99"/>
    <w:semiHidden/>
    <w:unhideWhenUsed/>
    <w:rsid w:val="00DF4E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E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5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youtu.be/rzpk2gRieA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visittampabay.com/valentine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6d06980a-9392-4004-b5cb-bedf56c8be2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ydGXo0Go_mg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visittampabay.com/media-room/" TargetMode="External"/><Relationship Id="rId14" Type="http://schemas.openxmlformats.org/officeDocument/2006/relationships/hyperlink" Target="https://youtu.be/gVJUivzMyh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wiatrowski@visittampabay.com" TargetMode="External"/><Relationship Id="rId1" Type="http://schemas.openxmlformats.org/officeDocument/2006/relationships/hyperlink" Target="mailto:cduschek@visittampaba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05A715-7E72-4275-A289-7F3155885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708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Visit Tampa Bay</Company>
  <LinksUpToDate>false</LinksUpToDate>
  <CharactersWithSpaces>4739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Wiatrowski</dc:creator>
  <cp:lastModifiedBy>Cristina Duschek</cp:lastModifiedBy>
  <cp:revision>9</cp:revision>
  <cp:lastPrinted>2016-02-04T16:56:00Z</cp:lastPrinted>
  <dcterms:created xsi:type="dcterms:W3CDTF">2016-02-04T15:57:00Z</dcterms:created>
  <dcterms:modified xsi:type="dcterms:W3CDTF">2016-02-04T17:04:00Z</dcterms:modified>
</cp:coreProperties>
</file>