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65" w:rsidRDefault="004D342B">
      <w:bookmarkStart w:id="0" w:name="_GoBack"/>
      <w:r>
        <w:t>FOR IMMEDIATE RELEASE</w:t>
      </w:r>
    </w:p>
    <w:p w:rsidR="004D342B" w:rsidRDefault="004D342B">
      <w:r>
        <w:t xml:space="preserve">CONTACT: </w:t>
      </w:r>
      <w:r w:rsidR="00A379F3">
        <w:t>Sara Brish</w:t>
      </w:r>
      <w:r w:rsidR="002B691D">
        <w:t xml:space="preserve">, Stevens Point Area Convention &amp; Visitors Bureau, </w:t>
      </w:r>
      <w:hyperlink r:id="rId5" w:history="1">
        <w:r w:rsidR="00A379F3" w:rsidRPr="00622074">
          <w:rPr>
            <w:rStyle w:val="Hyperlink"/>
          </w:rPr>
          <w:t>sara@stevenspointarea.com</w:t>
        </w:r>
      </w:hyperlink>
      <w:r w:rsidR="002B691D">
        <w:t xml:space="preserve"> </w:t>
      </w:r>
    </w:p>
    <w:p w:rsidR="00A379F3" w:rsidRPr="00A379F3" w:rsidRDefault="00FD2EBF" w:rsidP="00A379F3">
      <w:pPr>
        <w:pStyle w:val="NoSpacing"/>
        <w:jc w:val="center"/>
        <w:rPr>
          <w:b/>
        </w:rPr>
      </w:pPr>
      <w:r w:rsidRPr="00A379F3">
        <w:rPr>
          <w:b/>
        </w:rPr>
        <w:t>Stevens Point area</w:t>
      </w:r>
      <w:r w:rsidR="00A379F3" w:rsidRPr="00A379F3">
        <w:rPr>
          <w:b/>
        </w:rPr>
        <w:t xml:space="preserve"> </w:t>
      </w:r>
      <w:r w:rsidRPr="00A379F3">
        <w:rPr>
          <w:b/>
        </w:rPr>
        <w:t xml:space="preserve">to be featured </w:t>
      </w:r>
      <w:r w:rsidR="00A92460" w:rsidRPr="00A379F3">
        <w:rPr>
          <w:b/>
        </w:rPr>
        <w:t>on upcoming episode of</w:t>
      </w:r>
    </w:p>
    <w:p w:rsidR="004D342B" w:rsidRDefault="00A92460" w:rsidP="00A379F3">
      <w:pPr>
        <w:pStyle w:val="NoSpacing"/>
        <w:jc w:val="center"/>
        <w:rPr>
          <w:b/>
        </w:rPr>
      </w:pPr>
      <w:r w:rsidRPr="00A379F3">
        <w:rPr>
          <w:b/>
        </w:rPr>
        <w:t>‘</w:t>
      </w:r>
      <w:proofErr w:type="spellStart"/>
      <w:r w:rsidR="008667BF">
        <w:rPr>
          <w:b/>
        </w:rPr>
        <w:t>Bassmaster</w:t>
      </w:r>
      <w:proofErr w:type="spellEnd"/>
      <w:r w:rsidR="008667BF">
        <w:rPr>
          <w:b/>
        </w:rPr>
        <w:t xml:space="preserve"> </w:t>
      </w:r>
      <w:r w:rsidR="00A379F3" w:rsidRPr="00A379F3">
        <w:rPr>
          <w:b/>
        </w:rPr>
        <w:t xml:space="preserve">College </w:t>
      </w:r>
      <w:r w:rsidR="008667BF">
        <w:rPr>
          <w:b/>
        </w:rPr>
        <w:t>Series</w:t>
      </w:r>
      <w:r w:rsidR="00A379F3" w:rsidRPr="00A379F3">
        <w:rPr>
          <w:b/>
        </w:rPr>
        <w:t xml:space="preserve"> National Championship’</w:t>
      </w:r>
    </w:p>
    <w:p w:rsidR="00A379F3" w:rsidRPr="00A379F3" w:rsidRDefault="00A379F3" w:rsidP="00A379F3">
      <w:pPr>
        <w:pStyle w:val="NoSpacing"/>
        <w:jc w:val="center"/>
        <w:rPr>
          <w:b/>
        </w:rPr>
      </w:pPr>
    </w:p>
    <w:p w:rsidR="004D342B" w:rsidRPr="008667BF" w:rsidRDefault="008667BF" w:rsidP="006B46A4">
      <w:pPr>
        <w:jc w:val="center"/>
        <w:rPr>
          <w:i/>
          <w:sz w:val="20"/>
          <w:szCs w:val="20"/>
        </w:rPr>
      </w:pPr>
      <w:r w:rsidRPr="008667BF">
        <w:rPr>
          <w:i/>
          <w:sz w:val="20"/>
          <w:szCs w:val="20"/>
        </w:rPr>
        <w:t xml:space="preserve">ESPNU will air the </w:t>
      </w:r>
      <w:proofErr w:type="spellStart"/>
      <w:r w:rsidRPr="008667BF">
        <w:rPr>
          <w:i/>
          <w:sz w:val="20"/>
          <w:szCs w:val="20"/>
        </w:rPr>
        <w:t>Bassmaster</w:t>
      </w:r>
      <w:proofErr w:type="spellEnd"/>
      <w:r w:rsidRPr="008667BF">
        <w:rPr>
          <w:i/>
          <w:sz w:val="20"/>
          <w:szCs w:val="20"/>
        </w:rPr>
        <w:t xml:space="preserve"> College Series National Championship </w:t>
      </w:r>
    </w:p>
    <w:p w:rsidR="00F94741" w:rsidRDefault="0022504D">
      <w:r>
        <w:t>STEVENS POINT, Wis. (</w:t>
      </w:r>
      <w:r w:rsidR="008667BF">
        <w:t>August 18, 2014</w:t>
      </w:r>
      <w:r>
        <w:t xml:space="preserve">) – </w:t>
      </w:r>
      <w:r w:rsidR="008667BF">
        <w:t xml:space="preserve">In mid-July the </w:t>
      </w:r>
      <w:proofErr w:type="spellStart"/>
      <w:r w:rsidR="00E471C6">
        <w:t>C</w:t>
      </w:r>
      <w:r w:rsidR="00F94741">
        <w:t>arhartt</w:t>
      </w:r>
      <w:proofErr w:type="spellEnd"/>
      <w:r w:rsidR="00F94741">
        <w:t xml:space="preserve"> </w:t>
      </w:r>
      <w:proofErr w:type="spellStart"/>
      <w:r w:rsidR="008667BF">
        <w:t>Bassmaster</w:t>
      </w:r>
      <w:proofErr w:type="spellEnd"/>
      <w:r w:rsidR="008667BF">
        <w:t xml:space="preserve"> College </w:t>
      </w:r>
      <w:proofErr w:type="gramStart"/>
      <w:r w:rsidR="008667BF">
        <w:t xml:space="preserve">Series  </w:t>
      </w:r>
      <w:r w:rsidR="00F94741">
        <w:t>National</w:t>
      </w:r>
      <w:proofErr w:type="gramEnd"/>
      <w:r w:rsidR="00F94741">
        <w:t xml:space="preserve"> Championship was held in the Stevens Point area. </w:t>
      </w:r>
      <w:r w:rsidR="003B0D98">
        <w:t xml:space="preserve">The </w:t>
      </w:r>
      <w:r w:rsidR="00714243">
        <w:t xml:space="preserve">episode will </w:t>
      </w:r>
      <w:r w:rsidR="00263D8E">
        <w:t>featur</w:t>
      </w:r>
      <w:r w:rsidR="00E471C6">
        <w:t xml:space="preserve">e the fishing championship that was held on Lake </w:t>
      </w:r>
      <w:proofErr w:type="spellStart"/>
      <w:proofErr w:type="gramStart"/>
      <w:r w:rsidR="00E471C6">
        <w:t>DuBay</w:t>
      </w:r>
      <w:proofErr w:type="spellEnd"/>
      <w:r w:rsidR="00E471C6">
        <w:t xml:space="preserve">  and</w:t>
      </w:r>
      <w:proofErr w:type="gramEnd"/>
      <w:r w:rsidR="00E471C6">
        <w:t xml:space="preserve"> the weigh-in that was held on the University of Wisconsin-Stevens Point campus in mid-July. The show will also highlight area points of interest. </w:t>
      </w:r>
    </w:p>
    <w:p w:rsidR="007816A9" w:rsidRDefault="0022504D">
      <w:r>
        <w:t xml:space="preserve">The episode </w:t>
      </w:r>
      <w:r w:rsidR="00F94741">
        <w:t xml:space="preserve">will air for a final time on </w:t>
      </w:r>
      <w:r w:rsidR="007816A9">
        <w:t>Saturday, August 22</w:t>
      </w:r>
      <w:r w:rsidR="00C456C9">
        <w:t xml:space="preserve">—at </w:t>
      </w:r>
      <w:r w:rsidR="007816A9">
        <w:t>5</w:t>
      </w:r>
      <w:r w:rsidR="00C456C9">
        <w:t xml:space="preserve">am on </w:t>
      </w:r>
      <w:r w:rsidR="007816A9">
        <w:t xml:space="preserve">ESPNU. </w:t>
      </w:r>
      <w:r w:rsidR="00E471C6">
        <w:t xml:space="preserve">Please check your local cable or satellite program guide to confirm timing. </w:t>
      </w:r>
    </w:p>
    <w:p w:rsidR="00464758" w:rsidRDefault="00464758">
      <w:r w:rsidRPr="00464758">
        <w:t xml:space="preserve">At the national championship, </w:t>
      </w:r>
      <w:r>
        <w:t xml:space="preserve">July 9-11, 81 teams from across the nation competed on Lake </w:t>
      </w:r>
      <w:proofErr w:type="spellStart"/>
      <w:r>
        <w:t>DuBay</w:t>
      </w:r>
      <w:proofErr w:type="spellEnd"/>
      <w:r>
        <w:t xml:space="preserve"> for the championship title. The </w:t>
      </w:r>
      <w:r w:rsidRPr="00464758">
        <w:t>first two days</w:t>
      </w:r>
      <w:r>
        <w:t xml:space="preserve"> the entire field fished. On the third day, the field was</w:t>
      </w:r>
      <w:r w:rsidRPr="00464758">
        <w:t xml:space="preserve"> trimmed to the Top 5 teams catching the heaviest cumulative </w:t>
      </w:r>
      <w:r>
        <w:t>daily limit</w:t>
      </w:r>
      <w:r w:rsidRPr="00464758">
        <w:t>.</w:t>
      </w:r>
    </w:p>
    <w:p w:rsidR="00E00EF6" w:rsidRDefault="00E1667B">
      <w:r>
        <w:t xml:space="preserve">For more information </w:t>
      </w:r>
      <w:r w:rsidR="007F75E3">
        <w:t>on the Stevens Point area</w:t>
      </w:r>
      <w:r>
        <w:t xml:space="preserve">, visit </w:t>
      </w:r>
      <w:hyperlink r:id="rId6" w:history="1">
        <w:r w:rsidR="007F75E3" w:rsidRPr="00C53736">
          <w:rPr>
            <w:rStyle w:val="Hyperlink"/>
          </w:rPr>
          <w:t>www.stevenspointarea.com</w:t>
        </w:r>
      </w:hyperlink>
      <w:r>
        <w:t>.</w:t>
      </w:r>
      <w:r w:rsidR="007F75E3">
        <w:t xml:space="preserve"> </w:t>
      </w:r>
      <w:r>
        <w:t>You can also find the Stevens Point Area Convention &amp; Visitors Bureau on Facebook (</w:t>
      </w:r>
      <w:hyperlink r:id="rId7" w:history="1">
        <w:r w:rsidRPr="00C53736">
          <w:rPr>
            <w:rStyle w:val="Hyperlink"/>
          </w:rPr>
          <w:t>www.facebook.com/StevensPointArea</w:t>
        </w:r>
      </w:hyperlink>
      <w:r>
        <w:t>), Twitter (</w:t>
      </w:r>
      <w:hyperlink r:id="rId8" w:history="1">
        <w:r w:rsidRPr="00C53736">
          <w:rPr>
            <w:rStyle w:val="Hyperlink"/>
          </w:rPr>
          <w:t>www.twitter.com/StevensPtArea</w:t>
        </w:r>
      </w:hyperlink>
      <w:r>
        <w:t>) and Pinterest (</w:t>
      </w:r>
      <w:hyperlink r:id="rId9" w:history="1">
        <w:r w:rsidR="00E00EF6" w:rsidRPr="00C53736">
          <w:rPr>
            <w:rStyle w:val="Hyperlink"/>
          </w:rPr>
          <w:t>www.pinterest.com/StevensPtArea</w:t>
        </w:r>
      </w:hyperlink>
      <w:r w:rsidR="00E00EF6">
        <w:t xml:space="preserve">). </w:t>
      </w:r>
    </w:p>
    <w:p w:rsidR="00D636E4" w:rsidRDefault="00E00EF6" w:rsidP="00E00EF6">
      <w:pPr>
        <w:jc w:val="center"/>
      </w:pPr>
      <w:r>
        <w:t>###</w:t>
      </w:r>
      <w:bookmarkEnd w:id="0"/>
    </w:p>
    <w:sectPr w:rsidR="00D63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2B"/>
    <w:rsid w:val="000A3E67"/>
    <w:rsid w:val="00136132"/>
    <w:rsid w:val="001940F1"/>
    <w:rsid w:val="0022504D"/>
    <w:rsid w:val="00263D8E"/>
    <w:rsid w:val="00267424"/>
    <w:rsid w:val="002B691D"/>
    <w:rsid w:val="002D0AF2"/>
    <w:rsid w:val="003525D2"/>
    <w:rsid w:val="00392204"/>
    <w:rsid w:val="003B0D98"/>
    <w:rsid w:val="00430B41"/>
    <w:rsid w:val="00464758"/>
    <w:rsid w:val="004D342B"/>
    <w:rsid w:val="005026A9"/>
    <w:rsid w:val="00543F78"/>
    <w:rsid w:val="005876E0"/>
    <w:rsid w:val="005C2432"/>
    <w:rsid w:val="00643463"/>
    <w:rsid w:val="006438C4"/>
    <w:rsid w:val="00674333"/>
    <w:rsid w:val="00675921"/>
    <w:rsid w:val="006B46A4"/>
    <w:rsid w:val="00714243"/>
    <w:rsid w:val="00761A90"/>
    <w:rsid w:val="007816A9"/>
    <w:rsid w:val="007D65F7"/>
    <w:rsid w:val="007F75E3"/>
    <w:rsid w:val="008350CA"/>
    <w:rsid w:val="008667BF"/>
    <w:rsid w:val="00933EB1"/>
    <w:rsid w:val="009375D3"/>
    <w:rsid w:val="00951DEE"/>
    <w:rsid w:val="00965DDD"/>
    <w:rsid w:val="009B5962"/>
    <w:rsid w:val="00A379F3"/>
    <w:rsid w:val="00A564AC"/>
    <w:rsid w:val="00A92460"/>
    <w:rsid w:val="00B15EC0"/>
    <w:rsid w:val="00B96492"/>
    <w:rsid w:val="00BB408C"/>
    <w:rsid w:val="00C456C9"/>
    <w:rsid w:val="00D636E4"/>
    <w:rsid w:val="00E00EF6"/>
    <w:rsid w:val="00E1667B"/>
    <w:rsid w:val="00E34072"/>
    <w:rsid w:val="00E471C6"/>
    <w:rsid w:val="00EA79FB"/>
    <w:rsid w:val="00EE5E19"/>
    <w:rsid w:val="00F60534"/>
    <w:rsid w:val="00F77930"/>
    <w:rsid w:val="00F94741"/>
    <w:rsid w:val="00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5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9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5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StevensPtAr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tevensPointAr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evenspointare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a@stevenspointare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nterest.com/StevensPtAr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Sara</cp:lastModifiedBy>
  <cp:revision>4</cp:revision>
  <cp:lastPrinted>2013-06-25T14:50:00Z</cp:lastPrinted>
  <dcterms:created xsi:type="dcterms:W3CDTF">2015-08-18T15:15:00Z</dcterms:created>
  <dcterms:modified xsi:type="dcterms:W3CDTF">2015-08-18T21:41:00Z</dcterms:modified>
</cp:coreProperties>
</file>