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4A" w:rsidRDefault="004319C4" w:rsidP="004319C4">
      <w:pPr>
        <w:jc w:val="right"/>
      </w:pPr>
      <w:r>
        <w:t>CONTACT</w:t>
      </w:r>
      <w:proofErr w:type="gramStart"/>
      <w:r>
        <w:t>:</w:t>
      </w:r>
      <w:proofErr w:type="gramEnd"/>
      <w:r>
        <w:br/>
        <w:t>Rebecca Steffan</w:t>
      </w:r>
      <w:r>
        <w:br/>
        <w:t>(518) 523-9258</w:t>
      </w:r>
      <w:r>
        <w:br/>
      </w:r>
      <w:hyperlink r:id="rId5" w:history="1">
        <w:r w:rsidRPr="008A1B6F">
          <w:rPr>
            <w:rStyle w:val="Hyperlink"/>
          </w:rPr>
          <w:t>Rebecca@inphorminc.com</w:t>
        </w:r>
      </w:hyperlink>
    </w:p>
    <w:p w:rsidR="004319C4" w:rsidRPr="00E7579A" w:rsidRDefault="00D00BC0" w:rsidP="004319C4">
      <w:pPr>
        <w:jc w:val="center"/>
        <w:rPr>
          <w:b/>
        </w:rPr>
      </w:pPr>
      <w:r>
        <w:rPr>
          <w:b/>
        </w:rPr>
        <w:t xml:space="preserve">March </w:t>
      </w:r>
      <w:r w:rsidR="004319C4" w:rsidRPr="00E7579A">
        <w:rPr>
          <w:b/>
        </w:rPr>
        <w:t xml:space="preserve">Maple Sugaring Weekends Offer </w:t>
      </w:r>
      <w:r>
        <w:rPr>
          <w:b/>
        </w:rPr>
        <w:t xml:space="preserve">Family-Friendly Fun in New York’s </w:t>
      </w:r>
      <w:r w:rsidR="004319C4" w:rsidRPr="00E7579A">
        <w:rPr>
          <w:b/>
        </w:rPr>
        <w:t>Adirondacks</w:t>
      </w:r>
      <w:r w:rsidR="006017E5">
        <w:rPr>
          <w:b/>
        </w:rPr>
        <w:br/>
        <w:t>Tours, Tastings and More at Adirondack Maple Sugar Farms</w:t>
      </w:r>
      <w:r w:rsidR="004319C4" w:rsidRPr="00E7579A">
        <w:rPr>
          <w:b/>
        </w:rPr>
        <w:br/>
      </w:r>
    </w:p>
    <w:p w:rsidR="004319C4" w:rsidRDefault="004319C4" w:rsidP="004319C4">
      <w:r w:rsidRPr="00E7579A">
        <w:rPr>
          <w:b/>
        </w:rPr>
        <w:t>ADIRONDACK REGION, NY</w:t>
      </w:r>
      <w:r w:rsidR="00004F6A">
        <w:rPr>
          <w:b/>
        </w:rPr>
        <w:t xml:space="preserve"> (February 6, 2013) </w:t>
      </w:r>
      <w:r w:rsidR="00D25ADF" w:rsidRPr="00E7579A">
        <w:rPr>
          <w:b/>
        </w:rPr>
        <w:t>–</w:t>
      </w:r>
      <w:r>
        <w:t xml:space="preserve"> </w:t>
      </w:r>
      <w:r w:rsidR="00D25ADF">
        <w:t xml:space="preserve">This March, the Adirondacks of northern New York will welcome maple fans at sugar bushes throughout the region to celebrate, taste and tap </w:t>
      </w:r>
      <w:r w:rsidR="00BD7607">
        <w:t xml:space="preserve">maple tree’s during </w:t>
      </w:r>
      <w:r w:rsidR="00CA6AEB">
        <w:t xml:space="preserve">New York State </w:t>
      </w:r>
      <w:r w:rsidR="00D25ADF">
        <w:t>Maple Weekends.</w:t>
      </w:r>
      <w:r w:rsidR="004B286A">
        <w:t xml:space="preserve"> </w:t>
      </w:r>
    </w:p>
    <w:p w:rsidR="00D25ADF" w:rsidRDefault="003E0E59" w:rsidP="004319C4">
      <w:r>
        <w:t xml:space="preserve">New </w:t>
      </w:r>
      <w:r w:rsidR="00D25ADF">
        <w:t>York State Maple Weekend</w:t>
      </w:r>
      <w:r w:rsidR="00554DE2">
        <w:t xml:space="preserve">s offer hands-on </w:t>
      </w:r>
      <w:r w:rsidR="00554DE2" w:rsidRPr="00433C69">
        <w:t>maple sugaring</w:t>
      </w:r>
      <w:r w:rsidR="00554DE2">
        <w:t xml:space="preserve"> demonstrations, sugar</w:t>
      </w:r>
      <w:r w:rsidR="00162CF1">
        <w:t xml:space="preserve"> </w:t>
      </w:r>
      <w:r w:rsidR="00554DE2">
        <w:t>bush tour</w:t>
      </w:r>
      <w:r>
        <w:t>s</w:t>
      </w:r>
      <w:r w:rsidR="00554DE2">
        <w:t>, tastings</w:t>
      </w:r>
      <w:r w:rsidR="00A2351A">
        <w:t xml:space="preserve"> </w:t>
      </w:r>
      <w:r>
        <w:t xml:space="preserve">and </w:t>
      </w:r>
      <w:hyperlink r:id="rId6" w:history="1">
        <w:r w:rsidR="00B56FA7" w:rsidRPr="00B56FA7">
          <w:rPr>
            <w:rStyle w:val="Hyperlink"/>
          </w:rPr>
          <w:t>local events</w:t>
        </w:r>
      </w:hyperlink>
      <w:r>
        <w:t xml:space="preserve"> March 16-17 and March 23-24 from 10 am until 4 pm each day</w:t>
      </w:r>
      <w:r w:rsidR="002E4558">
        <w:t xml:space="preserve"> throughout the Adirondack Region</w:t>
      </w:r>
      <w:r>
        <w:t>.</w:t>
      </w:r>
    </w:p>
    <w:p w:rsidR="00554DE2" w:rsidRDefault="00476FBD" w:rsidP="004319C4">
      <w:r>
        <w:t xml:space="preserve">A must-see for any maple fan is the Adirondacks Tug Hill Region’s </w:t>
      </w:r>
      <w:r w:rsidRPr="002E4558">
        <w:t>American Maple Museum</w:t>
      </w:r>
      <w:r>
        <w:t xml:space="preserve"> in </w:t>
      </w:r>
      <w:proofErr w:type="spellStart"/>
      <w:r>
        <w:t>Croghan</w:t>
      </w:r>
      <w:proofErr w:type="spellEnd"/>
      <w:r>
        <w:t xml:space="preserve">. </w:t>
      </w:r>
      <w:r w:rsidR="0077784D">
        <w:t>Home to the Maple Hall of Fame, old-fashioned maple sugaring equipment and exhibits depicting the history and evolution of maple syrup</w:t>
      </w:r>
      <w:r w:rsidR="003E0E59">
        <w:t xml:space="preserve"> production, </w:t>
      </w:r>
      <w:r w:rsidR="00D00BC0">
        <w:t>the museum showcases</w:t>
      </w:r>
      <w:r w:rsidR="003E0E59">
        <w:t xml:space="preserve"> </w:t>
      </w:r>
      <w:r w:rsidR="0077784D">
        <w:t>Native American</w:t>
      </w:r>
      <w:r w:rsidR="003E0E59">
        <w:t xml:space="preserve"> sugaring</w:t>
      </w:r>
      <w:r w:rsidR="0077784D">
        <w:t xml:space="preserve"> techniques</w:t>
      </w:r>
      <w:r w:rsidR="003E0E59">
        <w:t xml:space="preserve"> and</w:t>
      </w:r>
      <w:r w:rsidR="0077784D">
        <w:t xml:space="preserve"> modern manufacturing methods</w:t>
      </w:r>
      <w:r w:rsidR="003E0E59">
        <w:t>. T</w:t>
      </w:r>
      <w:r w:rsidR="0077784D">
        <w:t xml:space="preserve">he museum welcomes visitors with a pancake breakfast, demonstrations and tastings </w:t>
      </w:r>
      <w:r w:rsidR="00E033A9">
        <w:t>during</w:t>
      </w:r>
      <w:r w:rsidR="0077784D">
        <w:t xml:space="preserve"> both Maple Weekends. </w:t>
      </w:r>
    </w:p>
    <w:p w:rsidR="00422038" w:rsidRDefault="005B4D4C" w:rsidP="00422038">
      <w:r>
        <w:t>Celebrate maple s</w:t>
      </w:r>
      <w:r w:rsidR="00827ACA">
        <w:t>eason</w:t>
      </w:r>
      <w:r w:rsidR="00D00BC0">
        <w:t>,</w:t>
      </w:r>
      <w:r w:rsidR="00827ACA">
        <w:t xml:space="preserve"> a </w:t>
      </w:r>
      <w:r w:rsidR="0017693D">
        <w:t>r</w:t>
      </w:r>
      <w:r w:rsidR="00827ACA">
        <w:t xml:space="preserve">ite of </w:t>
      </w:r>
      <w:r w:rsidR="0017693D">
        <w:t>s</w:t>
      </w:r>
      <w:r w:rsidR="00827ACA">
        <w:t>pring passage at maple producers t</w:t>
      </w:r>
      <w:r w:rsidR="00806D77">
        <w:t>h</w:t>
      </w:r>
      <w:r w:rsidR="00D00BC0">
        <w:t xml:space="preserve">roughout the Adirondacks during New York State </w:t>
      </w:r>
      <w:r w:rsidR="00806D77">
        <w:t>Maple Weekend</w:t>
      </w:r>
      <w:r w:rsidR="00D00BC0">
        <w:t>s. Adirondack Region p</w:t>
      </w:r>
      <w:r w:rsidR="004B286A">
        <w:t xml:space="preserve">articipants </w:t>
      </w:r>
      <w:r w:rsidR="00806D77">
        <w:t>include:</w:t>
      </w:r>
    </w:p>
    <w:p w:rsidR="00827ACA" w:rsidRDefault="0017693D" w:rsidP="00827ACA">
      <w:pPr>
        <w:pStyle w:val="ListParagraph"/>
        <w:numPr>
          <w:ilvl w:val="0"/>
          <w:numId w:val="1"/>
        </w:numPr>
      </w:pPr>
      <w:r w:rsidRPr="004B286A">
        <w:rPr>
          <w:b/>
        </w:rPr>
        <w:t>The Wild Center</w:t>
      </w:r>
      <w:r w:rsidR="00C80381">
        <w:t xml:space="preserve"> at Tupper Lake will b</w:t>
      </w:r>
      <w:r w:rsidR="00CA6FC4">
        <w:t>e open March 17, 23 and 24 for Tap Time 2013</w:t>
      </w:r>
      <w:r w:rsidR="00C80381">
        <w:t xml:space="preserve">. On March 16, </w:t>
      </w:r>
      <w:r w:rsidR="00CA6FC4">
        <w:t>get a jump start on maple weekend and enjoy</w:t>
      </w:r>
      <w:r w:rsidR="00C80381">
        <w:t xml:space="preserve"> crafts, tastings</w:t>
      </w:r>
      <w:r w:rsidR="00CA6FC4">
        <w:t xml:space="preserve">, </w:t>
      </w:r>
      <w:r w:rsidR="00C80381">
        <w:t>a free p</w:t>
      </w:r>
      <w:r>
        <w:t>an</w:t>
      </w:r>
      <w:r w:rsidR="00C80381">
        <w:t>cake b</w:t>
      </w:r>
      <w:r w:rsidR="008C16FB">
        <w:t>reakfast and Maple Seminar</w:t>
      </w:r>
      <w:r>
        <w:t xml:space="preserve">. </w:t>
      </w:r>
      <w:r w:rsidR="002E4558">
        <w:t xml:space="preserve">Learn </w:t>
      </w:r>
      <w:r w:rsidR="008C16FB">
        <w:t>how to tap in your own backyard</w:t>
      </w:r>
      <w:r w:rsidR="001A56FF">
        <w:t xml:space="preserve"> </w:t>
      </w:r>
      <w:r w:rsidR="002E4558">
        <w:t xml:space="preserve">and what it takes to be a maple producer. </w:t>
      </w:r>
    </w:p>
    <w:p w:rsidR="0017693D" w:rsidRDefault="0017693D" w:rsidP="00827ACA">
      <w:pPr>
        <w:pStyle w:val="ListParagraph"/>
        <w:numPr>
          <w:ilvl w:val="0"/>
          <w:numId w:val="1"/>
        </w:numPr>
      </w:pPr>
      <w:r w:rsidRPr="004B286A">
        <w:rPr>
          <w:b/>
        </w:rPr>
        <w:t xml:space="preserve">1812 </w:t>
      </w:r>
      <w:r w:rsidR="00476FBD" w:rsidRPr="004B286A">
        <w:rPr>
          <w:b/>
        </w:rPr>
        <w:t>Homestead</w:t>
      </w:r>
      <w:r w:rsidRPr="004B286A">
        <w:rPr>
          <w:b/>
        </w:rPr>
        <w:t xml:space="preserve"> Farm &amp; Museum</w:t>
      </w:r>
      <w:r>
        <w:t xml:space="preserve"> in Wills</w:t>
      </w:r>
      <w:r w:rsidR="005B4D4C">
        <w:t>boro is open March 23 for tours.</w:t>
      </w:r>
      <w:r>
        <w:t xml:space="preserve"> </w:t>
      </w:r>
      <w:r w:rsidR="005B4D4C">
        <w:t>V</w:t>
      </w:r>
      <w:r>
        <w:t>isit the sugarhouse and</w:t>
      </w:r>
      <w:r w:rsidR="005B4D4C">
        <w:t xml:space="preserve"> enjoy</w:t>
      </w:r>
      <w:r w:rsidR="00162CF1">
        <w:t xml:space="preserve"> demonstrations that</w:t>
      </w:r>
      <w:r>
        <w:t xml:space="preserve"> show how Native Americans made </w:t>
      </w:r>
      <w:r w:rsidR="00CA6FC4">
        <w:t xml:space="preserve">maple </w:t>
      </w:r>
      <w:r>
        <w:t xml:space="preserve">syrup. </w:t>
      </w:r>
      <w:r w:rsidR="00CA6FC4">
        <w:t>Experience the collective heritage of</w:t>
      </w:r>
      <w:r w:rsidR="002E4558">
        <w:t xml:space="preserve"> </w:t>
      </w:r>
      <w:hyperlink r:id="rId7" w:history="1">
        <w:r w:rsidR="002E4558" w:rsidRPr="00B56FA7">
          <w:rPr>
            <w:rStyle w:val="Hyperlink"/>
          </w:rPr>
          <w:t xml:space="preserve">New York </w:t>
        </w:r>
        <w:r w:rsidR="00CA6FC4" w:rsidRPr="00B56FA7">
          <w:rPr>
            <w:rStyle w:val="Hyperlink"/>
          </w:rPr>
          <w:t>maple s</w:t>
        </w:r>
        <w:r w:rsidR="002E4558" w:rsidRPr="00B56FA7">
          <w:rPr>
            <w:rStyle w:val="Hyperlink"/>
          </w:rPr>
          <w:t>yrup</w:t>
        </w:r>
      </w:hyperlink>
      <w:r w:rsidR="002E4558" w:rsidRPr="002E4558">
        <w:rPr>
          <w:u w:val="single"/>
        </w:rPr>
        <w:t xml:space="preserve"> </w:t>
      </w:r>
      <w:r w:rsidR="00CA6FC4">
        <w:t xml:space="preserve">at this restored historic house on Long Pond.  </w:t>
      </w:r>
    </w:p>
    <w:p w:rsidR="008A1EB2" w:rsidRDefault="008A1EB2" w:rsidP="00CA6FC4">
      <w:pPr>
        <w:pStyle w:val="ListParagraph"/>
        <w:numPr>
          <w:ilvl w:val="0"/>
          <w:numId w:val="1"/>
        </w:numPr>
      </w:pPr>
      <w:r w:rsidRPr="004B286A">
        <w:rPr>
          <w:b/>
        </w:rPr>
        <w:t>Park Family Maple Farm</w:t>
      </w:r>
      <w:r>
        <w:t xml:space="preserve"> is West </w:t>
      </w:r>
      <w:proofErr w:type="spellStart"/>
      <w:r>
        <w:t>Chazy</w:t>
      </w:r>
      <w:proofErr w:type="spellEnd"/>
      <w:r>
        <w:t xml:space="preserve"> is </w:t>
      </w:r>
      <w:proofErr w:type="gramStart"/>
      <w:r>
        <w:t>open</w:t>
      </w:r>
      <w:proofErr w:type="gramEnd"/>
      <w:r>
        <w:t xml:space="preserve"> both </w:t>
      </w:r>
      <w:r w:rsidR="002E4558">
        <w:t>Maple W</w:t>
      </w:r>
      <w:r>
        <w:t xml:space="preserve">eekends </w:t>
      </w:r>
      <w:r w:rsidR="00554DE2">
        <w:t>and will offer pancake brea</w:t>
      </w:r>
      <w:r w:rsidR="00CA6FC4">
        <w:t>k</w:t>
      </w:r>
      <w:r w:rsidR="00554DE2">
        <w:t>fast</w:t>
      </w:r>
      <w:r>
        <w:t xml:space="preserve">s, </w:t>
      </w:r>
      <w:r w:rsidR="00CA6FC4">
        <w:t>horse drawn</w:t>
      </w:r>
      <w:r>
        <w:t xml:space="preserve"> wagon rides, complimentary maple coffee and historic sugaring demonstrations.</w:t>
      </w:r>
      <w:r w:rsidR="00CA6FC4">
        <w:t xml:space="preserve"> Nearby, </w:t>
      </w:r>
      <w:proofErr w:type="spellStart"/>
      <w:r w:rsidR="00CA6FC4" w:rsidRPr="004B286A">
        <w:rPr>
          <w:b/>
        </w:rPr>
        <w:t>Bechard’s</w:t>
      </w:r>
      <w:proofErr w:type="spellEnd"/>
      <w:r w:rsidR="00CA6FC4" w:rsidRPr="004B286A">
        <w:rPr>
          <w:b/>
        </w:rPr>
        <w:t xml:space="preserve"> Sugar House </w:t>
      </w:r>
      <w:r w:rsidR="00CA6FC4">
        <w:t xml:space="preserve">in West </w:t>
      </w:r>
      <w:proofErr w:type="spellStart"/>
      <w:r w:rsidR="00CA6FC4">
        <w:t>Chazy</w:t>
      </w:r>
      <w:proofErr w:type="spellEnd"/>
      <w:r w:rsidR="00CA6FC4">
        <w:t xml:space="preserve"> is offering tours of their sugarhouse, demonstrations, tastings and more March 16, 27</w:t>
      </w:r>
      <w:r w:rsidR="00162CF1">
        <w:t xml:space="preserve"> </w:t>
      </w:r>
      <w:r w:rsidR="00CA6FC4">
        <w:t xml:space="preserve">and 23. </w:t>
      </w:r>
    </w:p>
    <w:p w:rsidR="00E95D1D" w:rsidRDefault="00E95D1D" w:rsidP="00827ACA">
      <w:pPr>
        <w:pStyle w:val="ListParagraph"/>
        <w:numPr>
          <w:ilvl w:val="0"/>
          <w:numId w:val="1"/>
        </w:numPr>
      </w:pPr>
      <w:r w:rsidRPr="004B286A">
        <w:rPr>
          <w:b/>
        </w:rPr>
        <w:t>Cornell University-</w:t>
      </w:r>
      <w:proofErr w:type="spellStart"/>
      <w:r w:rsidRPr="004B286A">
        <w:rPr>
          <w:b/>
        </w:rPr>
        <w:t>Uihlein</w:t>
      </w:r>
      <w:proofErr w:type="spellEnd"/>
      <w:r w:rsidRPr="004B286A">
        <w:rPr>
          <w:b/>
        </w:rPr>
        <w:t xml:space="preserve"> Forest</w:t>
      </w:r>
      <w:r>
        <w:t xml:space="preserve"> in Lake Placid is open both </w:t>
      </w:r>
      <w:r w:rsidR="002E4558">
        <w:t>Maple W</w:t>
      </w:r>
      <w:r>
        <w:t xml:space="preserve">eekends, offering guided tours of the entire syrup production process, beginning in the </w:t>
      </w:r>
      <w:r w:rsidR="00476FBD">
        <w:t>sugar</w:t>
      </w:r>
      <w:r w:rsidR="00162CF1">
        <w:t xml:space="preserve"> </w:t>
      </w:r>
      <w:r w:rsidR="00476FBD">
        <w:t>bush</w:t>
      </w:r>
      <w:r>
        <w:t xml:space="preserve"> and ending in the sugarhouse with the final product. </w:t>
      </w:r>
    </w:p>
    <w:p w:rsidR="00C80381" w:rsidRDefault="00D84EF6" w:rsidP="00827ACA">
      <w:pPr>
        <w:pStyle w:val="ListParagraph"/>
        <w:numPr>
          <w:ilvl w:val="0"/>
          <w:numId w:val="1"/>
        </w:numPr>
      </w:pPr>
      <w:proofErr w:type="spellStart"/>
      <w:r w:rsidRPr="004B286A">
        <w:rPr>
          <w:b/>
        </w:rPr>
        <w:t>McComb’s</w:t>
      </w:r>
      <w:proofErr w:type="spellEnd"/>
      <w:r w:rsidRPr="004B286A">
        <w:rPr>
          <w:b/>
        </w:rPr>
        <w:t xml:space="preserve"> Oak Hill Farm</w:t>
      </w:r>
      <w:r>
        <w:t xml:space="preserve"> in Speculator will be open both </w:t>
      </w:r>
      <w:r w:rsidR="002E4558">
        <w:t>Maple W</w:t>
      </w:r>
      <w:r>
        <w:t>eekends and will offer maple sugar tree-tapping demonstrations.</w:t>
      </w:r>
    </w:p>
    <w:p w:rsidR="00C335BE" w:rsidRDefault="00C335BE" w:rsidP="00C335BE">
      <w:pPr>
        <w:pStyle w:val="ListParagraph"/>
        <w:numPr>
          <w:ilvl w:val="0"/>
          <w:numId w:val="1"/>
        </w:numPr>
      </w:pPr>
      <w:r>
        <w:rPr>
          <w:b/>
        </w:rPr>
        <w:lastRenderedPageBreak/>
        <w:t>Toad Hill Maple Farm</w:t>
      </w:r>
      <w:r>
        <w:t xml:space="preserve"> in Thurman will be open both Maple Weekends, offering tours of their new maple kitchen, homemade samples and an array of maple treats in their gift shop.   </w:t>
      </w:r>
    </w:p>
    <w:p w:rsidR="00E44E54" w:rsidRDefault="00E44E54" w:rsidP="00476FBD">
      <w:r>
        <w:t>T</w:t>
      </w:r>
      <w:r w:rsidR="00CA6FC4">
        <w:t xml:space="preserve">his list represents just a few of the </w:t>
      </w:r>
      <w:r>
        <w:t>Adirondack</w:t>
      </w:r>
      <w:r w:rsidR="00CA6FC4">
        <w:t xml:space="preserve"> maple producers who will open their doors and tables during New York State Maple Weekends. For a complete list, log on to: </w:t>
      </w:r>
      <w:r w:rsidRPr="00433C69">
        <w:t>www.MapleWeekend.com</w:t>
      </w:r>
      <w:r>
        <w:t xml:space="preserve">. </w:t>
      </w:r>
    </w:p>
    <w:p w:rsidR="00476FBD" w:rsidRDefault="00476FBD" w:rsidP="00476FBD">
      <w:r>
        <w:t xml:space="preserve">For additional events information, lodging packages and winter travel ideas, log onto </w:t>
      </w:r>
      <w:hyperlink r:id="rId8" w:history="1">
        <w:r w:rsidRPr="004834AF">
          <w:rPr>
            <w:rStyle w:val="Hyperlink"/>
          </w:rPr>
          <w:t>visitadirondacks.com</w:t>
        </w:r>
      </w:hyperlink>
      <w:r>
        <w:t xml:space="preserve">. </w:t>
      </w:r>
    </w:p>
    <w:p w:rsidR="00476FBD" w:rsidRPr="0007761C" w:rsidRDefault="00476FBD" w:rsidP="00476FBD">
      <w:r w:rsidRPr="00EB2EB1">
        <w:rPr>
          <w:rFonts w:eastAsia="Times New Roman"/>
          <w:b/>
        </w:rPr>
        <w:t xml:space="preserve">About the Adirondacks: </w:t>
      </w:r>
      <w:r w:rsidRPr="00EB2EB1">
        <w:rPr>
          <w:rFonts w:eastAsia="Times New Roman"/>
          <w:b/>
        </w:rPr>
        <w:br/>
      </w:r>
      <w:r w:rsidRPr="0007761C">
        <w:t xml:space="preserve">The </w:t>
      </w:r>
      <w:r w:rsidRPr="00F4444C">
        <w:t>Adirondack Region</w:t>
      </w:r>
      <w:r w:rsidRPr="0007761C">
        <w:t xml:space="preserve"> is a six-million-acre park offering limitless recreation amid 2,000 miles of hiking trails and 3,000 lakes and ponds. Part of the largest temperate forest in the world, the Adirondacks are also home to 103 towns and villages. Connect with the Adirondack</w:t>
      </w:r>
      <w:r>
        <w:t>s</w:t>
      </w:r>
      <w:r w:rsidRPr="0007761C">
        <w:t xml:space="preserve"> on Facebook.com/</w:t>
      </w:r>
      <w:proofErr w:type="spellStart"/>
      <w:r w:rsidRPr="0007761C">
        <w:t>visitadirondacks</w:t>
      </w:r>
      <w:proofErr w:type="spellEnd"/>
      <w:r w:rsidRPr="0007761C">
        <w:t xml:space="preserve"> or Twitter.com/</w:t>
      </w:r>
      <w:proofErr w:type="spellStart"/>
      <w:r w:rsidRPr="0007761C">
        <w:t>visitadks</w:t>
      </w:r>
      <w:proofErr w:type="spellEnd"/>
      <w:r w:rsidRPr="0007761C">
        <w:t xml:space="preserve">. Search </w:t>
      </w:r>
      <w:r w:rsidRPr="00F31957">
        <w:t>Adirondack events</w:t>
      </w:r>
      <w:r w:rsidRPr="0007761C">
        <w:t xml:space="preserve">, </w:t>
      </w:r>
      <w:r>
        <w:t>attractions</w:t>
      </w:r>
      <w:r w:rsidRPr="0007761C">
        <w:t xml:space="preserve"> and </w:t>
      </w:r>
      <w:r w:rsidRPr="00BE4BE9">
        <w:t>Adirondack vacation packages</w:t>
      </w:r>
      <w:r w:rsidRPr="0007761C">
        <w:t xml:space="preserve"> at VisitAdirondacks.com.  </w:t>
      </w:r>
    </w:p>
    <w:p w:rsidR="00476FBD" w:rsidRDefault="00476FBD" w:rsidP="00476FBD">
      <w:pPr>
        <w:pStyle w:val="ListParagraph"/>
        <w:jc w:val="center"/>
      </w:pPr>
      <w:r w:rsidRPr="0007761C">
        <w:t>###</w:t>
      </w:r>
    </w:p>
    <w:p w:rsidR="00422038" w:rsidRDefault="00422038" w:rsidP="00CA6FC4">
      <w:pPr>
        <w:ind w:left="360"/>
      </w:pPr>
    </w:p>
    <w:p w:rsidR="00FB3BC3" w:rsidRDefault="00FB3BC3" w:rsidP="004319C4"/>
    <w:p w:rsidR="0017693D" w:rsidRDefault="0017693D" w:rsidP="004319C4"/>
    <w:p w:rsidR="00E539A9" w:rsidRDefault="00E539A9"/>
    <w:sectPr w:rsidR="00E539A9" w:rsidSect="009D4E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44D1"/>
    <w:multiLevelType w:val="hybridMultilevel"/>
    <w:tmpl w:val="84B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19C4"/>
    <w:rsid w:val="00004F6A"/>
    <w:rsid w:val="00092C8B"/>
    <w:rsid w:val="00162CF1"/>
    <w:rsid w:val="0017693D"/>
    <w:rsid w:val="001A56FF"/>
    <w:rsid w:val="0024062D"/>
    <w:rsid w:val="002E4558"/>
    <w:rsid w:val="003125C3"/>
    <w:rsid w:val="00322C8A"/>
    <w:rsid w:val="003E0E59"/>
    <w:rsid w:val="004165A5"/>
    <w:rsid w:val="00422038"/>
    <w:rsid w:val="004319C4"/>
    <w:rsid w:val="00433C69"/>
    <w:rsid w:val="00476FBD"/>
    <w:rsid w:val="004B286A"/>
    <w:rsid w:val="00554DE2"/>
    <w:rsid w:val="005B4D4C"/>
    <w:rsid w:val="006017E5"/>
    <w:rsid w:val="00617925"/>
    <w:rsid w:val="0077784D"/>
    <w:rsid w:val="007C2241"/>
    <w:rsid w:val="00806D77"/>
    <w:rsid w:val="00827ACA"/>
    <w:rsid w:val="00854D17"/>
    <w:rsid w:val="008A1EB2"/>
    <w:rsid w:val="008B14B3"/>
    <w:rsid w:val="008C16FB"/>
    <w:rsid w:val="009D4E4A"/>
    <w:rsid w:val="00A2351A"/>
    <w:rsid w:val="00AF4F53"/>
    <w:rsid w:val="00B40086"/>
    <w:rsid w:val="00B56FA7"/>
    <w:rsid w:val="00BD7607"/>
    <w:rsid w:val="00C02AF3"/>
    <w:rsid w:val="00C335BE"/>
    <w:rsid w:val="00C80381"/>
    <w:rsid w:val="00CA6AEB"/>
    <w:rsid w:val="00CA6FC4"/>
    <w:rsid w:val="00CD4A16"/>
    <w:rsid w:val="00D00BC0"/>
    <w:rsid w:val="00D25ADF"/>
    <w:rsid w:val="00D84EF6"/>
    <w:rsid w:val="00D90CF9"/>
    <w:rsid w:val="00E033A9"/>
    <w:rsid w:val="00E44E54"/>
    <w:rsid w:val="00E539A9"/>
    <w:rsid w:val="00E7579A"/>
    <w:rsid w:val="00E95D1D"/>
    <w:rsid w:val="00EB309F"/>
    <w:rsid w:val="00FB3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9C4"/>
    <w:rPr>
      <w:color w:val="0000FF" w:themeColor="hyperlink"/>
      <w:u w:val="single"/>
    </w:rPr>
  </w:style>
  <w:style w:type="paragraph" w:styleId="ListParagraph">
    <w:name w:val="List Paragraph"/>
    <w:basedOn w:val="Normal"/>
    <w:uiPriority w:val="34"/>
    <w:qFormat/>
    <w:rsid w:val="00827ACA"/>
    <w:pPr>
      <w:ind w:left="720"/>
      <w:contextualSpacing/>
    </w:pPr>
  </w:style>
</w:styles>
</file>

<file path=word/webSettings.xml><?xml version="1.0" encoding="utf-8"?>
<w:webSettings xmlns:r="http://schemas.openxmlformats.org/officeDocument/2006/relationships" xmlns:w="http://schemas.openxmlformats.org/wordprocessingml/2006/main">
  <w:divs>
    <w:div w:id="17174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itadirondacks.com/?utm_source=meltwater&amp;utm_medium=press-release&amp;utm_term=adirondack-winter-festivals&amp;utm_campaign=2013" TargetMode="External"/><Relationship Id="rId3" Type="http://schemas.openxmlformats.org/officeDocument/2006/relationships/settings" Target="settings.xml"/><Relationship Id="rId7" Type="http://schemas.openxmlformats.org/officeDocument/2006/relationships/hyperlink" Target="http://visitadirondacks.com/what-to-do/adirondack-region-attractions/maple-sugar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itadirondacks.com/events-search.html" TargetMode="External"/><Relationship Id="rId5" Type="http://schemas.openxmlformats.org/officeDocument/2006/relationships/hyperlink" Target="mailto:Rebecca@inphormin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42</cp:revision>
  <cp:lastPrinted>2013-02-04T15:55:00Z</cp:lastPrinted>
  <dcterms:created xsi:type="dcterms:W3CDTF">2013-01-30T16:16:00Z</dcterms:created>
  <dcterms:modified xsi:type="dcterms:W3CDTF">2013-02-06T14:44:00Z</dcterms:modified>
</cp:coreProperties>
</file>