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33" w:rsidRDefault="00821333" w:rsidP="009416C5">
      <w:pPr>
        <w:pStyle w:val="NormalWeb"/>
        <w:rPr>
          <w:rFonts w:asciiTheme="minorHAnsi" w:hAnsiTheme="minorHAnsi" w:cs="Arial"/>
          <w:b/>
          <w:bCs/>
          <w:color w:val="auto"/>
          <w:sz w:val="20"/>
          <w:szCs w:val="20"/>
        </w:rPr>
      </w:pPr>
      <w:bookmarkStart w:id="0" w:name="_MacBuGuideStaticData_2000V"/>
      <w:bookmarkStart w:id="1" w:name="_MacBuGuideStaticData_3740H"/>
      <w:bookmarkStart w:id="2" w:name="_MacBuGuideStaticData_13780H"/>
      <w:bookmarkStart w:id="3" w:name="_MacBuGuideStaticData_1680H"/>
      <w:bookmarkStart w:id="4" w:name="_MacBuGuideStaticData_9960V"/>
      <w:bookmarkStart w:id="5" w:name="_GoBack"/>
    </w:p>
    <w:p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s="Arial"/>
          <w:b/>
          <w:bCs/>
          <w:color w:val="auto"/>
          <w:sz w:val="20"/>
          <w:szCs w:val="20"/>
        </w:rPr>
        <w:t>FOR IMMEDIATE RELEASE</w:t>
      </w:r>
    </w:p>
    <w:p w:rsidR="007D2AAC" w:rsidRDefault="000A0DB6" w:rsidP="009416C5">
      <w:pPr>
        <w:rPr>
          <w:color w:val="auto"/>
          <w:sz w:val="20"/>
          <w:szCs w:val="20"/>
        </w:rPr>
      </w:pPr>
      <w:r>
        <w:rPr>
          <w:color w:val="auto"/>
          <w:sz w:val="20"/>
          <w:szCs w:val="20"/>
        </w:rPr>
        <w:t xml:space="preserve">July </w:t>
      </w:r>
      <w:r w:rsidR="00554E0D">
        <w:rPr>
          <w:color w:val="auto"/>
          <w:sz w:val="20"/>
          <w:szCs w:val="20"/>
        </w:rPr>
        <w:t>21</w:t>
      </w:r>
      <w:r w:rsidR="007D2AAC">
        <w:rPr>
          <w:color w:val="auto"/>
          <w:sz w:val="20"/>
          <w:szCs w:val="20"/>
        </w:rPr>
        <w:t>, 2017</w:t>
      </w:r>
    </w:p>
    <w:p w:rsidR="009416C5" w:rsidRPr="00CD4F1C" w:rsidRDefault="009416C5" w:rsidP="009416C5">
      <w:pPr>
        <w:rPr>
          <w:color w:val="auto"/>
          <w:sz w:val="20"/>
          <w:szCs w:val="20"/>
        </w:rPr>
      </w:pPr>
      <w:r w:rsidRPr="00CD4F1C">
        <w:rPr>
          <w:color w:val="auto"/>
          <w:sz w:val="20"/>
          <w:szCs w:val="20"/>
        </w:rPr>
        <w:br/>
      </w:r>
      <w:r w:rsidRPr="00CD4F1C">
        <w:rPr>
          <w:rFonts w:cs="Arial"/>
          <w:b/>
          <w:bCs/>
          <w:color w:val="auto"/>
          <w:sz w:val="20"/>
          <w:szCs w:val="20"/>
        </w:rPr>
        <w:t>CONTACT:</w:t>
      </w:r>
    </w:p>
    <w:p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olor w:val="auto"/>
          <w:sz w:val="20"/>
          <w:szCs w:val="20"/>
        </w:rPr>
        <w:t>Kate Moore, Vice President of Marketing and Public Relations</w:t>
      </w:r>
    </w:p>
    <w:p w:rsidR="009416C5" w:rsidRPr="00CD4F1C" w:rsidRDefault="009416C5" w:rsidP="000C3B0E">
      <w:pPr>
        <w:pStyle w:val="NormalWeb"/>
        <w:rPr>
          <w:rFonts w:asciiTheme="minorHAnsi" w:hAnsiTheme="minorHAnsi"/>
          <w:color w:val="auto"/>
          <w:sz w:val="20"/>
          <w:szCs w:val="20"/>
        </w:rPr>
      </w:pPr>
      <w:r w:rsidRPr="00CD4F1C">
        <w:rPr>
          <w:rFonts w:asciiTheme="minorHAnsi" w:hAnsiTheme="minorHAnsi"/>
          <w:color w:val="auto"/>
          <w:sz w:val="20"/>
          <w:szCs w:val="20"/>
        </w:rPr>
        <w:t xml:space="preserve">(616) 929-1713; </w:t>
      </w:r>
      <w:hyperlink r:id="rId8" w:history="1">
        <w:r w:rsidR="00C93425" w:rsidRPr="001410CE">
          <w:rPr>
            <w:rStyle w:val="Hyperlink"/>
            <w:rFonts w:asciiTheme="minorHAnsi" w:hAnsiTheme="minorHAnsi"/>
            <w:sz w:val="20"/>
            <w:szCs w:val="20"/>
          </w:rPr>
          <w:t>kmoore@grpm.org</w:t>
        </w:r>
      </w:hyperlink>
    </w:p>
    <w:bookmarkEnd w:id="0"/>
    <w:bookmarkEnd w:id="1"/>
    <w:bookmarkEnd w:id="2"/>
    <w:bookmarkEnd w:id="3"/>
    <w:bookmarkEnd w:id="4"/>
    <w:p w:rsidR="00B320F8" w:rsidRDefault="00B320F8" w:rsidP="00294F59">
      <w:pPr>
        <w:pStyle w:val="NormalWeb"/>
        <w:jc w:val="center"/>
        <w:rPr>
          <w:rFonts w:ascii="Trebuchet MS" w:hAnsi="Trebuchet MS"/>
          <w:b/>
          <w:bCs/>
          <w:color w:val="000000"/>
          <w:sz w:val="28"/>
          <w:szCs w:val="28"/>
        </w:rPr>
      </w:pPr>
    </w:p>
    <w:p w:rsidR="00294F59" w:rsidRDefault="00864850" w:rsidP="00294F59">
      <w:pPr>
        <w:pStyle w:val="NormalWeb"/>
        <w:jc w:val="center"/>
        <w:rPr>
          <w:rFonts w:ascii="Trebuchet MS" w:hAnsi="Trebuchet MS"/>
          <w:b/>
          <w:bCs/>
          <w:color w:val="000000"/>
          <w:sz w:val="28"/>
          <w:szCs w:val="28"/>
        </w:rPr>
      </w:pPr>
      <w:r>
        <w:rPr>
          <w:rFonts w:ascii="Trebuchet MS" w:hAnsi="Trebuchet MS"/>
          <w:b/>
          <w:bCs/>
          <w:color w:val="000000"/>
          <w:sz w:val="28"/>
          <w:szCs w:val="28"/>
        </w:rPr>
        <w:t xml:space="preserve">Grand Rapids Public Museum </w:t>
      </w:r>
    </w:p>
    <w:p w:rsidR="005B7999" w:rsidRDefault="005B7999" w:rsidP="00294F59">
      <w:pPr>
        <w:pStyle w:val="NormalWeb"/>
        <w:jc w:val="center"/>
        <w:rPr>
          <w:rFonts w:ascii="Trebuchet MS" w:hAnsi="Trebuchet MS"/>
          <w:b/>
          <w:bCs/>
          <w:color w:val="000000"/>
          <w:sz w:val="28"/>
          <w:szCs w:val="28"/>
        </w:rPr>
      </w:pPr>
      <w:r>
        <w:rPr>
          <w:rFonts w:ascii="Trebuchet MS" w:hAnsi="Trebuchet MS"/>
          <w:b/>
          <w:bCs/>
          <w:color w:val="000000"/>
          <w:sz w:val="28"/>
          <w:szCs w:val="28"/>
        </w:rPr>
        <w:t>Celebrate Rare Eclipse with Special</w:t>
      </w:r>
    </w:p>
    <w:p w:rsidR="00864850" w:rsidRDefault="00E42973" w:rsidP="00294F59">
      <w:pPr>
        <w:pStyle w:val="NormalWeb"/>
        <w:jc w:val="center"/>
        <w:rPr>
          <w:rFonts w:ascii="Trebuchet MS" w:hAnsi="Trebuchet MS"/>
          <w:b/>
          <w:bCs/>
          <w:color w:val="000000"/>
          <w:sz w:val="28"/>
          <w:szCs w:val="28"/>
        </w:rPr>
      </w:pPr>
      <w:r>
        <w:rPr>
          <w:rFonts w:ascii="Trebuchet MS" w:hAnsi="Trebuchet MS"/>
          <w:b/>
          <w:bCs/>
          <w:color w:val="000000"/>
          <w:sz w:val="28"/>
          <w:szCs w:val="28"/>
        </w:rPr>
        <w:t xml:space="preserve"> Eclipse Day Party </w:t>
      </w:r>
    </w:p>
    <w:p w:rsidR="00294F59" w:rsidRDefault="00294F59" w:rsidP="00294F59">
      <w:pPr>
        <w:pStyle w:val="NormalWeb"/>
        <w:jc w:val="center"/>
      </w:pPr>
    </w:p>
    <w:p w:rsidR="0013528B" w:rsidRPr="005B7999" w:rsidRDefault="0097397F" w:rsidP="00D16B89">
      <w:pPr>
        <w:rPr>
          <w:color w:val="auto"/>
          <w:sz w:val="20"/>
        </w:rPr>
      </w:pPr>
      <w:r w:rsidRPr="005B7999">
        <w:rPr>
          <w:b/>
          <w:color w:val="auto"/>
          <w:sz w:val="20"/>
        </w:rPr>
        <w:t>Grand Rapids, MI:</w:t>
      </w:r>
      <w:r w:rsidRPr="005B7999">
        <w:rPr>
          <w:color w:val="auto"/>
          <w:sz w:val="20"/>
        </w:rPr>
        <w:t xml:space="preserve"> The Grand Rapids Public Museum (GRPM) </w:t>
      </w:r>
      <w:r w:rsidR="005A32FE" w:rsidRPr="005B7999">
        <w:rPr>
          <w:color w:val="auto"/>
          <w:sz w:val="20"/>
        </w:rPr>
        <w:t xml:space="preserve">is </w:t>
      </w:r>
      <w:r w:rsidR="005B7999">
        <w:rPr>
          <w:color w:val="auto"/>
          <w:sz w:val="20"/>
        </w:rPr>
        <w:t xml:space="preserve">hosting a special Eclipse Day Party on August 21 to celebrate the total eclipse that will span the continental United States. </w:t>
      </w:r>
      <w:r w:rsidR="00D16B89" w:rsidRPr="005B7999">
        <w:rPr>
          <w:color w:val="auto"/>
          <w:sz w:val="20"/>
        </w:rPr>
        <w:t>For those not traveling, the GRPM is hosting a special Eclipse Party complete with hands-on activities, safe eclipse viewing and more between 10 a.m. and 3 p.m.</w:t>
      </w:r>
    </w:p>
    <w:p w:rsidR="0013528B" w:rsidRPr="005B7999" w:rsidRDefault="0013528B" w:rsidP="00D16B89">
      <w:pPr>
        <w:rPr>
          <w:color w:val="auto"/>
          <w:sz w:val="20"/>
        </w:rPr>
      </w:pPr>
    </w:p>
    <w:p w:rsidR="00F3679F" w:rsidRDefault="005B7999" w:rsidP="00D16B89">
      <w:pPr>
        <w:rPr>
          <w:color w:val="auto"/>
          <w:sz w:val="20"/>
        </w:rPr>
      </w:pPr>
      <w:r>
        <w:rPr>
          <w:color w:val="auto"/>
          <w:sz w:val="20"/>
        </w:rPr>
        <w:t>On</w:t>
      </w:r>
      <w:r w:rsidR="00F3679F" w:rsidRPr="005B7999">
        <w:rPr>
          <w:color w:val="auto"/>
          <w:sz w:val="20"/>
        </w:rPr>
        <w:t xml:space="preserve"> August 21, as the continental U.S. will see a total eclipse spanning from Oregon to South Carolina, with a partial eclipse taking place in Michigan. </w:t>
      </w:r>
    </w:p>
    <w:p w:rsidR="005B7999" w:rsidRPr="005B7999" w:rsidRDefault="005B7999" w:rsidP="00D16B89">
      <w:pPr>
        <w:rPr>
          <w:color w:val="auto"/>
          <w:sz w:val="20"/>
        </w:rPr>
      </w:pPr>
    </w:p>
    <w:p w:rsidR="00D16B89" w:rsidRDefault="00D16B89" w:rsidP="00D16B89">
      <w:pPr>
        <w:rPr>
          <w:color w:val="auto"/>
          <w:sz w:val="20"/>
        </w:rPr>
      </w:pPr>
      <w:r>
        <w:rPr>
          <w:color w:val="auto"/>
          <w:sz w:val="20"/>
        </w:rPr>
        <w:t xml:space="preserve">The Eclipse Day will include hands-on solar related activity booths, </w:t>
      </w:r>
      <w:r w:rsidRPr="005B7999">
        <w:rPr>
          <w:color w:val="auto"/>
          <w:sz w:val="20"/>
        </w:rPr>
        <w:t xml:space="preserve">multiple shows on the half hour of “Eclipses and Phases of the Moon” in the Chaffee Planetarium, and a live stream of the total eclipse will be shown in the Meijer Theater. </w:t>
      </w:r>
    </w:p>
    <w:p w:rsidR="00D16B89" w:rsidRDefault="00D16B89" w:rsidP="00D16B89">
      <w:pPr>
        <w:rPr>
          <w:color w:val="auto"/>
          <w:sz w:val="20"/>
        </w:rPr>
      </w:pPr>
    </w:p>
    <w:p w:rsidR="00F3679F" w:rsidRDefault="00F3679F" w:rsidP="00D16B89">
      <w:pPr>
        <w:rPr>
          <w:color w:val="auto"/>
          <w:sz w:val="20"/>
        </w:rPr>
      </w:pPr>
      <w:r w:rsidRPr="005B7999">
        <w:rPr>
          <w:color w:val="auto"/>
          <w:sz w:val="20"/>
        </w:rPr>
        <w:t>Hands on acti</w:t>
      </w:r>
      <w:r w:rsidR="005B7999">
        <w:rPr>
          <w:color w:val="auto"/>
          <w:sz w:val="20"/>
        </w:rPr>
        <w:t>vities for the day will include m</w:t>
      </w:r>
      <w:r w:rsidRPr="005B7999">
        <w:rPr>
          <w:color w:val="auto"/>
          <w:sz w:val="20"/>
        </w:rPr>
        <w:t>aking solar system bracelets</w:t>
      </w:r>
      <w:r w:rsidR="005B7999">
        <w:rPr>
          <w:color w:val="auto"/>
          <w:sz w:val="20"/>
        </w:rPr>
        <w:t>, d</w:t>
      </w:r>
      <w:r w:rsidRPr="005B7999">
        <w:rPr>
          <w:color w:val="auto"/>
          <w:sz w:val="20"/>
        </w:rPr>
        <w:t>ecorating personal eclipse shades</w:t>
      </w:r>
      <w:r w:rsidR="005B7999">
        <w:rPr>
          <w:color w:val="auto"/>
          <w:sz w:val="20"/>
        </w:rPr>
        <w:t>, d</w:t>
      </w:r>
      <w:r w:rsidRPr="005B7999">
        <w:rPr>
          <w:color w:val="auto"/>
          <w:sz w:val="20"/>
        </w:rPr>
        <w:t>esigning and building space craft</w:t>
      </w:r>
      <w:r w:rsidR="005B7999">
        <w:rPr>
          <w:color w:val="auto"/>
          <w:sz w:val="20"/>
        </w:rPr>
        <w:t>, m</w:t>
      </w:r>
      <w:r w:rsidRPr="005B7999">
        <w:rPr>
          <w:color w:val="auto"/>
          <w:sz w:val="20"/>
        </w:rPr>
        <w:t>aking eclipse projectors</w:t>
      </w:r>
      <w:r w:rsidR="005B7999">
        <w:rPr>
          <w:color w:val="auto"/>
          <w:sz w:val="20"/>
        </w:rPr>
        <w:t xml:space="preserve"> and </w:t>
      </w:r>
      <w:r w:rsidRPr="005B7999">
        <w:rPr>
          <w:color w:val="auto"/>
          <w:sz w:val="20"/>
        </w:rPr>
        <w:t>more!</w:t>
      </w:r>
    </w:p>
    <w:p w:rsidR="005B7999" w:rsidRPr="005B7999" w:rsidRDefault="005B7999" w:rsidP="00D16B89">
      <w:pPr>
        <w:rPr>
          <w:color w:val="auto"/>
          <w:sz w:val="20"/>
        </w:rPr>
      </w:pPr>
    </w:p>
    <w:p w:rsidR="00D16B89" w:rsidRPr="005B7999" w:rsidRDefault="00F3679F" w:rsidP="00D16B89">
      <w:pPr>
        <w:rPr>
          <w:color w:val="auto"/>
          <w:sz w:val="20"/>
        </w:rPr>
      </w:pPr>
      <w:r w:rsidRPr="005B7999">
        <w:rPr>
          <w:color w:val="auto"/>
          <w:sz w:val="20"/>
        </w:rPr>
        <w:t xml:space="preserve">Activities as part of the Eclipse Party will be included with general admission to the Museum. Activities </w:t>
      </w:r>
      <w:r w:rsidR="005B7999">
        <w:rPr>
          <w:color w:val="auto"/>
          <w:sz w:val="20"/>
        </w:rPr>
        <w:t xml:space="preserve">will take place </w:t>
      </w:r>
      <w:r w:rsidRPr="005B7999">
        <w:rPr>
          <w:color w:val="auto"/>
          <w:sz w:val="20"/>
        </w:rPr>
        <w:t>outside</w:t>
      </w:r>
      <w:r w:rsidR="005B7999">
        <w:rPr>
          <w:color w:val="auto"/>
          <w:sz w:val="20"/>
        </w:rPr>
        <w:t>,</w:t>
      </w:r>
      <w:r w:rsidRPr="005B7999">
        <w:rPr>
          <w:color w:val="auto"/>
          <w:sz w:val="20"/>
        </w:rPr>
        <w:t xml:space="preserve"> weather permitting</w:t>
      </w:r>
      <w:r w:rsidR="005B7999">
        <w:rPr>
          <w:color w:val="auto"/>
          <w:sz w:val="20"/>
        </w:rPr>
        <w:t>.</w:t>
      </w:r>
      <w:r w:rsidR="00D16B89">
        <w:rPr>
          <w:color w:val="auto"/>
          <w:sz w:val="20"/>
        </w:rPr>
        <w:t xml:space="preserve"> Visitors attending the Grand Rapids Maker Faire on August 19 and 20, will receive free admission to the Eclipse Day Party by wearing their event wristband!</w:t>
      </w:r>
      <w:r w:rsidR="003F1FC4">
        <w:rPr>
          <w:color w:val="auto"/>
          <w:sz w:val="20"/>
        </w:rPr>
        <w:t xml:space="preserve"> Visit grpm.org for more information. </w:t>
      </w:r>
    </w:p>
    <w:p w:rsidR="00F3679F" w:rsidRPr="005B7999" w:rsidRDefault="00F3679F" w:rsidP="00D16B89">
      <w:pPr>
        <w:rPr>
          <w:color w:val="auto"/>
          <w:sz w:val="20"/>
        </w:rPr>
      </w:pPr>
    </w:p>
    <w:p w:rsidR="00F3679F" w:rsidRDefault="005B7999" w:rsidP="00D16B89">
      <w:pPr>
        <w:rPr>
          <w:color w:val="auto"/>
          <w:sz w:val="20"/>
        </w:rPr>
      </w:pPr>
      <w:r>
        <w:rPr>
          <w:color w:val="auto"/>
          <w:sz w:val="20"/>
        </w:rPr>
        <w:t xml:space="preserve">The GRPM </w:t>
      </w:r>
      <w:r w:rsidR="00F3679F" w:rsidRPr="005B7999">
        <w:rPr>
          <w:color w:val="auto"/>
          <w:sz w:val="20"/>
        </w:rPr>
        <w:t xml:space="preserve">Eclipse Day </w:t>
      </w:r>
      <w:r>
        <w:rPr>
          <w:color w:val="auto"/>
          <w:sz w:val="20"/>
        </w:rPr>
        <w:t xml:space="preserve">is </w:t>
      </w:r>
      <w:r w:rsidR="00F3679F" w:rsidRPr="005B7999">
        <w:rPr>
          <w:color w:val="auto"/>
          <w:sz w:val="20"/>
        </w:rPr>
        <w:t>sponsored by WZZM13</w:t>
      </w:r>
      <w:r>
        <w:rPr>
          <w:color w:val="auto"/>
          <w:sz w:val="20"/>
        </w:rPr>
        <w:t>.</w:t>
      </w:r>
    </w:p>
    <w:p w:rsidR="00D16B89" w:rsidRDefault="00D16B89" w:rsidP="00D16B89">
      <w:pPr>
        <w:rPr>
          <w:color w:val="auto"/>
          <w:sz w:val="20"/>
        </w:rPr>
      </w:pPr>
    </w:p>
    <w:p w:rsidR="00D16B89" w:rsidRPr="00D16B89" w:rsidRDefault="00D16B89" w:rsidP="00D16B89">
      <w:pPr>
        <w:rPr>
          <w:b/>
          <w:color w:val="auto"/>
          <w:sz w:val="20"/>
        </w:rPr>
      </w:pPr>
      <w:r w:rsidRPr="00D16B89">
        <w:rPr>
          <w:b/>
          <w:color w:val="auto"/>
          <w:sz w:val="20"/>
        </w:rPr>
        <w:t>Grand Rapids Maker Faire</w:t>
      </w:r>
    </w:p>
    <w:p w:rsidR="00D16B89" w:rsidRPr="00D16B89" w:rsidRDefault="00D16B89" w:rsidP="00D16B89">
      <w:pPr>
        <w:rPr>
          <w:color w:val="auto"/>
          <w:sz w:val="20"/>
        </w:rPr>
      </w:pPr>
      <w:r>
        <w:rPr>
          <w:color w:val="auto"/>
          <w:sz w:val="20"/>
        </w:rPr>
        <w:t xml:space="preserve">Maker Faire </w:t>
      </w:r>
      <w:r w:rsidRPr="00B44762">
        <w:rPr>
          <w:rFonts w:asciiTheme="majorHAnsi" w:hAnsiTheme="majorHAnsi" w:cs="Arial"/>
          <w:color w:val="auto"/>
          <w:sz w:val="20"/>
          <w:szCs w:val="20"/>
        </w:rPr>
        <w:t xml:space="preserve">is a family-friendly celebration featuring tech enthusiasts, crafters, hobbyists, engineers, artists, and commercial exhibitors. </w:t>
      </w:r>
      <w:r w:rsidRPr="00B44762">
        <w:rPr>
          <w:rFonts w:asciiTheme="majorHAnsi" w:hAnsiTheme="majorHAnsi"/>
          <w:bCs/>
          <w:color w:val="auto"/>
          <w:sz w:val="20"/>
          <w:szCs w:val="20"/>
          <w:shd w:val="clear" w:color="auto" w:fill="FFFFFF"/>
        </w:rPr>
        <w:t xml:space="preserve">Part science fair, part county fair, and part something entirely new, </w:t>
      </w:r>
      <w:r>
        <w:rPr>
          <w:rFonts w:asciiTheme="majorHAnsi" w:hAnsiTheme="majorHAnsi"/>
          <w:bCs/>
          <w:color w:val="auto"/>
          <w:sz w:val="20"/>
          <w:szCs w:val="20"/>
          <w:shd w:val="clear" w:color="auto" w:fill="FFFFFF"/>
        </w:rPr>
        <w:t xml:space="preserve">visitors will be hands-on with more than 100 maker booths and can drive robots, be a part of an iron pour, test renewable energy sources, see 3D printing and more! </w:t>
      </w:r>
    </w:p>
    <w:p w:rsidR="00D16B89" w:rsidRPr="00B44762" w:rsidRDefault="00D16B89" w:rsidP="00D16B89">
      <w:pPr>
        <w:pStyle w:val="NormalWeb"/>
        <w:spacing w:line="276" w:lineRule="auto"/>
        <w:rPr>
          <w:rFonts w:asciiTheme="majorHAnsi" w:hAnsiTheme="majorHAnsi"/>
          <w:color w:val="auto"/>
          <w:sz w:val="20"/>
          <w:szCs w:val="20"/>
        </w:rPr>
      </w:pPr>
    </w:p>
    <w:p w:rsidR="00D16B89" w:rsidRPr="005B7999" w:rsidRDefault="00D16B89" w:rsidP="00D16B89">
      <w:pPr>
        <w:pStyle w:val="NormalWeb"/>
        <w:spacing w:line="276" w:lineRule="auto"/>
        <w:rPr>
          <w:color w:val="auto"/>
          <w:sz w:val="20"/>
        </w:rPr>
      </w:pPr>
      <w:r w:rsidRPr="00B44762">
        <w:rPr>
          <w:rFonts w:asciiTheme="majorHAnsi" w:hAnsiTheme="majorHAnsi"/>
          <w:color w:val="auto"/>
          <w:sz w:val="20"/>
          <w:szCs w:val="20"/>
        </w:rPr>
        <w:t xml:space="preserve">The Faire will be open 9 a.m. to 5 p.m. on Saturday, August 19 and from 12 p.m. to 5 p.m. Sunday, August 20. </w:t>
      </w:r>
      <w:r>
        <w:rPr>
          <w:rFonts w:asciiTheme="majorHAnsi" w:hAnsiTheme="majorHAnsi"/>
          <w:color w:val="auto"/>
          <w:sz w:val="20"/>
          <w:szCs w:val="20"/>
        </w:rPr>
        <w:t>More information and tickets available at GrandRapids.MakerFaire.com.</w:t>
      </w:r>
    </w:p>
    <w:p w:rsidR="0097397F" w:rsidRPr="005B7999" w:rsidRDefault="0097397F" w:rsidP="00D16B89">
      <w:pPr>
        <w:rPr>
          <w:color w:val="auto"/>
          <w:sz w:val="20"/>
        </w:rPr>
      </w:pPr>
    </w:p>
    <w:p w:rsidR="0097397F" w:rsidRPr="005B7999" w:rsidRDefault="0097397F" w:rsidP="00D16B89">
      <w:pPr>
        <w:rPr>
          <w:b/>
          <w:color w:val="auto"/>
          <w:sz w:val="20"/>
        </w:rPr>
      </w:pPr>
      <w:r w:rsidRPr="005B7999">
        <w:rPr>
          <w:b/>
          <w:color w:val="auto"/>
          <w:sz w:val="20"/>
        </w:rPr>
        <w:t>Grand Rapids Public Museum</w:t>
      </w:r>
    </w:p>
    <w:p w:rsidR="0097397F" w:rsidRPr="005B7999" w:rsidRDefault="0097397F" w:rsidP="00D16B89">
      <w:pPr>
        <w:rPr>
          <w:color w:val="auto"/>
          <w:sz w:val="20"/>
        </w:rPr>
      </w:pPr>
      <w:r w:rsidRPr="005B7999">
        <w:rPr>
          <w:color w:val="auto"/>
          <w:sz w:val="20"/>
        </w:rPr>
        <w:lastRenderedPageBreak/>
        <w:t xml:space="preserve">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t>
      </w:r>
      <w:hyperlink r:id="rId9" w:history="1">
        <w:r w:rsidRPr="005B7999">
          <w:rPr>
            <w:rStyle w:val="Hyperlink"/>
            <w:color w:val="auto"/>
            <w:sz w:val="20"/>
          </w:rPr>
          <w:t>www.grpm.org</w:t>
        </w:r>
      </w:hyperlink>
      <w:r w:rsidRPr="005B7999">
        <w:rPr>
          <w:color w:val="auto"/>
          <w:sz w:val="20"/>
        </w:rPr>
        <w:t>. </w:t>
      </w:r>
    </w:p>
    <w:p w:rsidR="0097397F" w:rsidRPr="005B7999" w:rsidRDefault="0097397F" w:rsidP="00D16B89">
      <w:pPr>
        <w:rPr>
          <w:color w:val="auto"/>
          <w:sz w:val="20"/>
        </w:rPr>
      </w:pPr>
    </w:p>
    <w:p w:rsidR="0097397F" w:rsidRPr="005B7999" w:rsidRDefault="0097397F" w:rsidP="00D16B89">
      <w:pPr>
        <w:jc w:val="center"/>
        <w:rPr>
          <w:color w:val="auto"/>
          <w:sz w:val="20"/>
        </w:rPr>
      </w:pPr>
      <w:r w:rsidRPr="005B7999">
        <w:rPr>
          <w:color w:val="auto"/>
          <w:sz w:val="20"/>
        </w:rPr>
        <w:t>###</w:t>
      </w:r>
    </w:p>
    <w:p w:rsidR="00635602" w:rsidRPr="005B7999" w:rsidRDefault="00635602" w:rsidP="00D16B89">
      <w:pPr>
        <w:jc w:val="center"/>
        <w:rPr>
          <w:color w:val="auto"/>
          <w:sz w:val="20"/>
        </w:rPr>
      </w:pPr>
    </w:p>
    <w:bookmarkEnd w:id="5"/>
    <w:p w:rsidR="007D2AAC" w:rsidRPr="005B7999" w:rsidRDefault="007D2AAC" w:rsidP="005B7999">
      <w:pPr>
        <w:jc w:val="both"/>
        <w:rPr>
          <w:sz w:val="20"/>
        </w:rPr>
      </w:pPr>
    </w:p>
    <w:sectPr w:rsidR="007D2AAC" w:rsidRPr="005B7999" w:rsidSect="00CF2723">
      <w:headerReference w:type="even" r:id="rId10"/>
      <w:headerReference w:type="default" r:id="rId11"/>
      <w:headerReference w:type="first" r:id="rId12"/>
      <w:footerReference w:type="first" r:id="rId13"/>
      <w:pgSz w:w="12240" w:h="15840"/>
      <w:pgMar w:top="2088" w:right="2304" w:bottom="1800" w:left="2016" w:header="15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41" w:rsidRDefault="00200341">
      <w:r>
        <w:separator/>
      </w:r>
    </w:p>
  </w:endnote>
  <w:endnote w:type="continuationSeparator" w:id="0">
    <w:p w:rsidR="00200341" w:rsidRDefault="0020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ntinel Medium">
    <w:altName w:val="Sentinel 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Default="00AE5482">
    <w:pPr>
      <w:pStyle w:val="Footer"/>
    </w:pPr>
    <w:r>
      <w:rPr>
        <w:noProof/>
        <w:sz w:val="20"/>
        <w:szCs w:val="20"/>
      </w:rPr>
      <w:drawing>
        <wp:anchor distT="0" distB="0" distL="114300" distR="114300" simplePos="0" relativeHeight="251657216" behindDoc="1" locked="0" layoutInCell="1" allowOverlap="1">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41" w:rsidRDefault="00200341">
      <w:r>
        <w:separator/>
      </w:r>
    </w:p>
  </w:footnote>
  <w:footnote w:type="continuationSeparator" w:id="0">
    <w:p w:rsidR="00200341" w:rsidRDefault="00200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Default="002003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Default="00AE5482">
    <w:pPr>
      <w:pStyle w:val="Header"/>
    </w:pPr>
    <w:r>
      <w:rPr>
        <w:noProof/>
      </w:rPr>
      <w:drawing>
        <wp:anchor distT="0" distB="0" distL="114300" distR="114300" simplePos="0" relativeHeight="251658240" behindDoc="1" locked="0" layoutInCell="1" allowOverlap="1">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Pr="00CB4A94" w:rsidRDefault="00AE5482" w:rsidP="00CB4A94">
    <w:pPr>
      <w:spacing w:line="280" w:lineRule="exact"/>
      <w:rPr>
        <w:sz w:val="20"/>
        <w:szCs w:val="20"/>
      </w:rPr>
    </w:pPr>
    <w:r>
      <w:rPr>
        <w:noProof/>
        <w:sz w:val="20"/>
        <w:szCs w:val="20"/>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257B00"/>
    <w:multiLevelType w:val="multilevel"/>
    <w:tmpl w:val="E860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1"/>
    <w:docVar w:name="ShowOutlines" w:val="1"/>
    <w:docVar w:name="ShowStaticGuides" w:val="1"/>
  </w:docVars>
  <w:rsids>
    <w:rsidRoot w:val="00116153"/>
    <w:rsid w:val="00024212"/>
    <w:rsid w:val="00033C48"/>
    <w:rsid w:val="00056CDB"/>
    <w:rsid w:val="000663A8"/>
    <w:rsid w:val="000760B6"/>
    <w:rsid w:val="000818A6"/>
    <w:rsid w:val="0009606F"/>
    <w:rsid w:val="000A0B4C"/>
    <w:rsid w:val="000A0DB6"/>
    <w:rsid w:val="000A0F60"/>
    <w:rsid w:val="000B60FC"/>
    <w:rsid w:val="000B734B"/>
    <w:rsid w:val="000C12A4"/>
    <w:rsid w:val="000C3B0E"/>
    <w:rsid w:val="000C6EBE"/>
    <w:rsid w:val="000E3EA8"/>
    <w:rsid w:val="000E44AD"/>
    <w:rsid w:val="000F5268"/>
    <w:rsid w:val="001119F5"/>
    <w:rsid w:val="00116153"/>
    <w:rsid w:val="00126FEA"/>
    <w:rsid w:val="0013528B"/>
    <w:rsid w:val="0013571F"/>
    <w:rsid w:val="001439D9"/>
    <w:rsid w:val="00147141"/>
    <w:rsid w:val="00160AE9"/>
    <w:rsid w:val="00176096"/>
    <w:rsid w:val="00181BA4"/>
    <w:rsid w:val="00190E2A"/>
    <w:rsid w:val="001A1B41"/>
    <w:rsid w:val="001C0374"/>
    <w:rsid w:val="001C505A"/>
    <w:rsid w:val="001D04B6"/>
    <w:rsid w:val="001F76A4"/>
    <w:rsid w:val="00200341"/>
    <w:rsid w:val="00206241"/>
    <w:rsid w:val="00215785"/>
    <w:rsid w:val="002173B4"/>
    <w:rsid w:val="00244D7B"/>
    <w:rsid w:val="00251560"/>
    <w:rsid w:val="002648E3"/>
    <w:rsid w:val="00281C0E"/>
    <w:rsid w:val="00293567"/>
    <w:rsid w:val="00294F59"/>
    <w:rsid w:val="002A6605"/>
    <w:rsid w:val="002B2194"/>
    <w:rsid w:val="002C0DD7"/>
    <w:rsid w:val="002C20F0"/>
    <w:rsid w:val="002D16DA"/>
    <w:rsid w:val="002D5EA9"/>
    <w:rsid w:val="002E33B3"/>
    <w:rsid w:val="002F29EE"/>
    <w:rsid w:val="003009E8"/>
    <w:rsid w:val="00301A45"/>
    <w:rsid w:val="00305E03"/>
    <w:rsid w:val="003102F9"/>
    <w:rsid w:val="00313602"/>
    <w:rsid w:val="003204F2"/>
    <w:rsid w:val="003228F5"/>
    <w:rsid w:val="003233F4"/>
    <w:rsid w:val="003522BD"/>
    <w:rsid w:val="00360C42"/>
    <w:rsid w:val="00364BFE"/>
    <w:rsid w:val="0037415D"/>
    <w:rsid w:val="003824E6"/>
    <w:rsid w:val="0038593F"/>
    <w:rsid w:val="00392879"/>
    <w:rsid w:val="00394B45"/>
    <w:rsid w:val="003A0156"/>
    <w:rsid w:val="003A1604"/>
    <w:rsid w:val="003B32E1"/>
    <w:rsid w:val="003B47F1"/>
    <w:rsid w:val="003E1BD9"/>
    <w:rsid w:val="003F0BF2"/>
    <w:rsid w:val="003F145F"/>
    <w:rsid w:val="003F1CF0"/>
    <w:rsid w:val="003F1FC4"/>
    <w:rsid w:val="003F5FDB"/>
    <w:rsid w:val="00414380"/>
    <w:rsid w:val="0042065A"/>
    <w:rsid w:val="00434599"/>
    <w:rsid w:val="00450E6A"/>
    <w:rsid w:val="004555EC"/>
    <w:rsid w:val="00460A25"/>
    <w:rsid w:val="00461129"/>
    <w:rsid w:val="00492370"/>
    <w:rsid w:val="00495B0B"/>
    <w:rsid w:val="004A1829"/>
    <w:rsid w:val="004A503D"/>
    <w:rsid w:val="004D4A3A"/>
    <w:rsid w:val="004E1B9A"/>
    <w:rsid w:val="00507628"/>
    <w:rsid w:val="005102BE"/>
    <w:rsid w:val="00516327"/>
    <w:rsid w:val="005423B4"/>
    <w:rsid w:val="0054594C"/>
    <w:rsid w:val="005529FE"/>
    <w:rsid w:val="00552EDF"/>
    <w:rsid w:val="00554E0D"/>
    <w:rsid w:val="00567B65"/>
    <w:rsid w:val="00573E0A"/>
    <w:rsid w:val="005928FD"/>
    <w:rsid w:val="00593DC4"/>
    <w:rsid w:val="00594F06"/>
    <w:rsid w:val="005A32FE"/>
    <w:rsid w:val="005B182C"/>
    <w:rsid w:val="005B37C6"/>
    <w:rsid w:val="005B4D10"/>
    <w:rsid w:val="005B7999"/>
    <w:rsid w:val="005C4B42"/>
    <w:rsid w:val="005C73D8"/>
    <w:rsid w:val="005E4372"/>
    <w:rsid w:val="00613A56"/>
    <w:rsid w:val="00616E20"/>
    <w:rsid w:val="00635602"/>
    <w:rsid w:val="006522D4"/>
    <w:rsid w:val="00655238"/>
    <w:rsid w:val="006651C3"/>
    <w:rsid w:val="006679F1"/>
    <w:rsid w:val="00672AD8"/>
    <w:rsid w:val="006809DA"/>
    <w:rsid w:val="006820FB"/>
    <w:rsid w:val="006834EE"/>
    <w:rsid w:val="00683824"/>
    <w:rsid w:val="00695141"/>
    <w:rsid w:val="00697357"/>
    <w:rsid w:val="006A4B31"/>
    <w:rsid w:val="006C3C84"/>
    <w:rsid w:val="006D38DB"/>
    <w:rsid w:val="006F1975"/>
    <w:rsid w:val="00701C39"/>
    <w:rsid w:val="00706AAD"/>
    <w:rsid w:val="00723B64"/>
    <w:rsid w:val="0074704D"/>
    <w:rsid w:val="007511B4"/>
    <w:rsid w:val="0076362F"/>
    <w:rsid w:val="007762F3"/>
    <w:rsid w:val="007970BB"/>
    <w:rsid w:val="007A4AE5"/>
    <w:rsid w:val="007C2D04"/>
    <w:rsid w:val="007C4146"/>
    <w:rsid w:val="007D2AAC"/>
    <w:rsid w:val="007E490A"/>
    <w:rsid w:val="007F08A3"/>
    <w:rsid w:val="007F426D"/>
    <w:rsid w:val="007F6C5F"/>
    <w:rsid w:val="00802E47"/>
    <w:rsid w:val="00810401"/>
    <w:rsid w:val="00817075"/>
    <w:rsid w:val="00821333"/>
    <w:rsid w:val="008219EA"/>
    <w:rsid w:val="00831C72"/>
    <w:rsid w:val="0083583A"/>
    <w:rsid w:val="008369C5"/>
    <w:rsid w:val="00847519"/>
    <w:rsid w:val="00847759"/>
    <w:rsid w:val="008569CF"/>
    <w:rsid w:val="00864850"/>
    <w:rsid w:val="00872B55"/>
    <w:rsid w:val="0088238E"/>
    <w:rsid w:val="008842FF"/>
    <w:rsid w:val="0089184F"/>
    <w:rsid w:val="00891A11"/>
    <w:rsid w:val="008A77A2"/>
    <w:rsid w:val="008C11D2"/>
    <w:rsid w:val="008C4DD8"/>
    <w:rsid w:val="008C70EA"/>
    <w:rsid w:val="008E22A8"/>
    <w:rsid w:val="008E63AE"/>
    <w:rsid w:val="00901E1C"/>
    <w:rsid w:val="00912BB2"/>
    <w:rsid w:val="00912FAC"/>
    <w:rsid w:val="00913434"/>
    <w:rsid w:val="0091748A"/>
    <w:rsid w:val="00933C20"/>
    <w:rsid w:val="00933D2A"/>
    <w:rsid w:val="009416C5"/>
    <w:rsid w:val="00952F58"/>
    <w:rsid w:val="00955E7B"/>
    <w:rsid w:val="009606D0"/>
    <w:rsid w:val="0097397F"/>
    <w:rsid w:val="009752C7"/>
    <w:rsid w:val="009950A4"/>
    <w:rsid w:val="009F48B4"/>
    <w:rsid w:val="00A075D9"/>
    <w:rsid w:val="00A1495B"/>
    <w:rsid w:val="00A15DDB"/>
    <w:rsid w:val="00A179F0"/>
    <w:rsid w:val="00A20F59"/>
    <w:rsid w:val="00A26516"/>
    <w:rsid w:val="00A35DF2"/>
    <w:rsid w:val="00A43D09"/>
    <w:rsid w:val="00A715B6"/>
    <w:rsid w:val="00A82874"/>
    <w:rsid w:val="00A979DE"/>
    <w:rsid w:val="00AA49D8"/>
    <w:rsid w:val="00AA56DB"/>
    <w:rsid w:val="00AC39C4"/>
    <w:rsid w:val="00AC4E13"/>
    <w:rsid w:val="00AC4FAB"/>
    <w:rsid w:val="00AE5482"/>
    <w:rsid w:val="00AF5AAD"/>
    <w:rsid w:val="00AF60FE"/>
    <w:rsid w:val="00AF689A"/>
    <w:rsid w:val="00AF6C93"/>
    <w:rsid w:val="00B00580"/>
    <w:rsid w:val="00B01152"/>
    <w:rsid w:val="00B23083"/>
    <w:rsid w:val="00B320F8"/>
    <w:rsid w:val="00B51FAD"/>
    <w:rsid w:val="00B5474D"/>
    <w:rsid w:val="00B5603E"/>
    <w:rsid w:val="00B625FC"/>
    <w:rsid w:val="00B77607"/>
    <w:rsid w:val="00BA65E6"/>
    <w:rsid w:val="00BB3B11"/>
    <w:rsid w:val="00BB4A14"/>
    <w:rsid w:val="00BB68BD"/>
    <w:rsid w:val="00BB748F"/>
    <w:rsid w:val="00BC65D3"/>
    <w:rsid w:val="00BE5CBD"/>
    <w:rsid w:val="00C01DE9"/>
    <w:rsid w:val="00C07D48"/>
    <w:rsid w:val="00C12A85"/>
    <w:rsid w:val="00C14A44"/>
    <w:rsid w:val="00C32002"/>
    <w:rsid w:val="00C44005"/>
    <w:rsid w:val="00C47143"/>
    <w:rsid w:val="00C64EE3"/>
    <w:rsid w:val="00C72377"/>
    <w:rsid w:val="00C80295"/>
    <w:rsid w:val="00C820A6"/>
    <w:rsid w:val="00C93425"/>
    <w:rsid w:val="00CA56BC"/>
    <w:rsid w:val="00CB1BF8"/>
    <w:rsid w:val="00CB4A94"/>
    <w:rsid w:val="00CC1E32"/>
    <w:rsid w:val="00CC3385"/>
    <w:rsid w:val="00CD4F1C"/>
    <w:rsid w:val="00CE7D44"/>
    <w:rsid w:val="00CE7F69"/>
    <w:rsid w:val="00CF1024"/>
    <w:rsid w:val="00CF2723"/>
    <w:rsid w:val="00D056C5"/>
    <w:rsid w:val="00D06EDA"/>
    <w:rsid w:val="00D16B89"/>
    <w:rsid w:val="00D201C6"/>
    <w:rsid w:val="00D2303F"/>
    <w:rsid w:val="00D35875"/>
    <w:rsid w:val="00D4775A"/>
    <w:rsid w:val="00D5281F"/>
    <w:rsid w:val="00D55D0B"/>
    <w:rsid w:val="00D57653"/>
    <w:rsid w:val="00D864B0"/>
    <w:rsid w:val="00D875AB"/>
    <w:rsid w:val="00D96758"/>
    <w:rsid w:val="00DA396E"/>
    <w:rsid w:val="00DB10B2"/>
    <w:rsid w:val="00DB4B64"/>
    <w:rsid w:val="00DB5AB4"/>
    <w:rsid w:val="00DB7D22"/>
    <w:rsid w:val="00DC234D"/>
    <w:rsid w:val="00DC6A04"/>
    <w:rsid w:val="00DD5DF5"/>
    <w:rsid w:val="00E13D00"/>
    <w:rsid w:val="00E311CC"/>
    <w:rsid w:val="00E42973"/>
    <w:rsid w:val="00E45E76"/>
    <w:rsid w:val="00E47943"/>
    <w:rsid w:val="00E90270"/>
    <w:rsid w:val="00E96090"/>
    <w:rsid w:val="00EB175A"/>
    <w:rsid w:val="00EE69CE"/>
    <w:rsid w:val="00EF3C73"/>
    <w:rsid w:val="00F01FFB"/>
    <w:rsid w:val="00F06BC0"/>
    <w:rsid w:val="00F07D96"/>
    <w:rsid w:val="00F20B65"/>
    <w:rsid w:val="00F26CC8"/>
    <w:rsid w:val="00F3679F"/>
    <w:rsid w:val="00F41AE5"/>
    <w:rsid w:val="00F427AD"/>
    <w:rsid w:val="00F5013D"/>
    <w:rsid w:val="00F546A0"/>
    <w:rsid w:val="00F550A2"/>
    <w:rsid w:val="00F628EB"/>
    <w:rsid w:val="00F722D9"/>
    <w:rsid w:val="00FA6D07"/>
    <w:rsid w:val="00FB0952"/>
    <w:rsid w:val="00FB2C68"/>
    <w:rsid w:val="00FB6C26"/>
    <w:rsid w:val="00FC0596"/>
    <w:rsid w:val="00FC2DE4"/>
    <w:rsid w:val="00FC30A0"/>
    <w:rsid w:val="00FD20C5"/>
    <w:rsid w:val="00FD2FCB"/>
    <w:rsid w:val="00FE04D9"/>
    <w:rsid w:val="00FE6E69"/>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45199EF"/>
  <w15:docId w15:val="{7C3DCF95-5A12-468C-9B0B-7D5F73B5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1"/>
    <w:qFormat/>
    <w:rsid w:val="00C72377"/>
    <w:rPr>
      <w:color w:val="404040" w:themeColor="text1" w:themeTint="BF"/>
      <w:sz w:val="19"/>
    </w:rPr>
  </w:style>
  <w:style w:type="paragraph" w:styleId="NormalWeb">
    <w:name w:val="Normal (Web)"/>
    <w:basedOn w:val="Normal"/>
    <w:uiPriority w:val="99"/>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iPriority w:val="99"/>
    <w:unhideWhenUsed/>
    <w:rsid w:val="00CF2723"/>
    <w:rPr>
      <w:color w:val="0000FF"/>
      <w:u w:val="single"/>
    </w:rPr>
  </w:style>
  <w:style w:type="character" w:customStyle="1" w:styleId="aqj">
    <w:name w:val="aqj"/>
    <w:basedOn w:val="DefaultParagraphFont"/>
    <w:rsid w:val="00CF2723"/>
  </w:style>
  <w:style w:type="character" w:customStyle="1" w:styleId="il">
    <w:name w:val="il"/>
    <w:basedOn w:val="DefaultParagraphFont"/>
    <w:rsid w:val="00A43D09"/>
  </w:style>
  <w:style w:type="paragraph" w:customStyle="1" w:styleId="Default">
    <w:name w:val="Default"/>
    <w:rsid w:val="003102F9"/>
    <w:pPr>
      <w:autoSpaceDE w:val="0"/>
      <w:autoSpaceDN w:val="0"/>
      <w:adjustRightInd w:val="0"/>
    </w:pPr>
    <w:rPr>
      <w:rFonts w:ascii="Sentinel Medium" w:hAnsi="Sentinel Medium" w:cs="Sentinel Medium"/>
      <w:color w:val="000000"/>
      <w:sz w:val="24"/>
      <w:szCs w:val="24"/>
    </w:rPr>
  </w:style>
  <w:style w:type="paragraph" w:customStyle="1" w:styleId="Pa1">
    <w:name w:val="Pa1"/>
    <w:basedOn w:val="Default"/>
    <w:next w:val="Default"/>
    <w:uiPriority w:val="99"/>
    <w:rsid w:val="003102F9"/>
    <w:pPr>
      <w:spacing w:line="241" w:lineRule="atLeast"/>
    </w:pPr>
    <w:rPr>
      <w:rFonts w:cstheme="minorBidi"/>
      <w:color w:val="auto"/>
    </w:rPr>
  </w:style>
  <w:style w:type="character" w:customStyle="1" w:styleId="A2">
    <w:name w:val="A2"/>
    <w:uiPriority w:val="99"/>
    <w:rsid w:val="003102F9"/>
    <w:rPr>
      <w:rFonts w:cs="Sentinel Medium"/>
      <w:color w:val="000000"/>
      <w:sz w:val="22"/>
      <w:szCs w:val="22"/>
    </w:rPr>
  </w:style>
  <w:style w:type="character" w:styleId="CommentReference">
    <w:name w:val="annotation reference"/>
    <w:basedOn w:val="DefaultParagraphFont"/>
    <w:uiPriority w:val="99"/>
    <w:semiHidden/>
    <w:unhideWhenUsed/>
    <w:rsid w:val="007C41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6110">
      <w:bodyDiv w:val="1"/>
      <w:marLeft w:val="0"/>
      <w:marRight w:val="0"/>
      <w:marTop w:val="0"/>
      <w:marBottom w:val="0"/>
      <w:divBdr>
        <w:top w:val="none" w:sz="0" w:space="0" w:color="auto"/>
        <w:left w:val="none" w:sz="0" w:space="0" w:color="auto"/>
        <w:bottom w:val="none" w:sz="0" w:space="0" w:color="auto"/>
        <w:right w:val="none" w:sz="0" w:space="0" w:color="auto"/>
      </w:divBdr>
    </w:div>
    <w:div w:id="480852682">
      <w:bodyDiv w:val="1"/>
      <w:marLeft w:val="0"/>
      <w:marRight w:val="0"/>
      <w:marTop w:val="0"/>
      <w:marBottom w:val="0"/>
      <w:divBdr>
        <w:top w:val="none" w:sz="0" w:space="0" w:color="auto"/>
        <w:left w:val="none" w:sz="0" w:space="0" w:color="auto"/>
        <w:bottom w:val="none" w:sz="0" w:space="0" w:color="auto"/>
        <w:right w:val="none" w:sz="0" w:space="0" w:color="auto"/>
      </w:divBdr>
    </w:div>
    <w:div w:id="683747496">
      <w:bodyDiv w:val="1"/>
      <w:marLeft w:val="0"/>
      <w:marRight w:val="0"/>
      <w:marTop w:val="0"/>
      <w:marBottom w:val="0"/>
      <w:divBdr>
        <w:top w:val="none" w:sz="0" w:space="0" w:color="auto"/>
        <w:left w:val="none" w:sz="0" w:space="0" w:color="auto"/>
        <w:bottom w:val="none" w:sz="0" w:space="0" w:color="auto"/>
        <w:right w:val="none" w:sz="0" w:space="0" w:color="auto"/>
      </w:divBdr>
    </w:div>
    <w:div w:id="713389244">
      <w:bodyDiv w:val="1"/>
      <w:marLeft w:val="0"/>
      <w:marRight w:val="0"/>
      <w:marTop w:val="0"/>
      <w:marBottom w:val="0"/>
      <w:divBdr>
        <w:top w:val="none" w:sz="0" w:space="0" w:color="auto"/>
        <w:left w:val="none" w:sz="0" w:space="0" w:color="auto"/>
        <w:bottom w:val="none" w:sz="0" w:space="0" w:color="auto"/>
        <w:right w:val="none" w:sz="0" w:space="0" w:color="auto"/>
      </w:divBdr>
    </w:div>
    <w:div w:id="1383096754">
      <w:bodyDiv w:val="1"/>
      <w:marLeft w:val="0"/>
      <w:marRight w:val="0"/>
      <w:marTop w:val="0"/>
      <w:marBottom w:val="0"/>
      <w:divBdr>
        <w:top w:val="none" w:sz="0" w:space="0" w:color="auto"/>
        <w:left w:val="none" w:sz="0" w:space="0" w:color="auto"/>
        <w:bottom w:val="none" w:sz="0" w:space="0" w:color="auto"/>
        <w:right w:val="none" w:sz="0" w:space="0" w:color="auto"/>
      </w:divBdr>
    </w:div>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 w:id="1575048105">
      <w:bodyDiv w:val="1"/>
      <w:marLeft w:val="0"/>
      <w:marRight w:val="0"/>
      <w:marTop w:val="0"/>
      <w:marBottom w:val="0"/>
      <w:divBdr>
        <w:top w:val="none" w:sz="0" w:space="0" w:color="auto"/>
        <w:left w:val="none" w:sz="0" w:space="0" w:color="auto"/>
        <w:bottom w:val="none" w:sz="0" w:space="0" w:color="auto"/>
        <w:right w:val="none" w:sz="0" w:space="0" w:color="auto"/>
      </w:divBdr>
      <w:divsChild>
        <w:div w:id="895778553">
          <w:marLeft w:val="0"/>
          <w:marRight w:val="0"/>
          <w:marTop w:val="0"/>
          <w:marBottom w:val="0"/>
          <w:divBdr>
            <w:top w:val="none" w:sz="0" w:space="0" w:color="auto"/>
            <w:left w:val="none" w:sz="0" w:space="0" w:color="auto"/>
            <w:bottom w:val="none" w:sz="0" w:space="0" w:color="auto"/>
            <w:right w:val="none" w:sz="0" w:space="0" w:color="auto"/>
          </w:divBdr>
        </w:div>
        <w:div w:id="919171493">
          <w:marLeft w:val="0"/>
          <w:marRight w:val="0"/>
          <w:marTop w:val="0"/>
          <w:marBottom w:val="0"/>
          <w:divBdr>
            <w:top w:val="none" w:sz="0" w:space="0" w:color="auto"/>
            <w:left w:val="none" w:sz="0" w:space="0" w:color="auto"/>
            <w:bottom w:val="none" w:sz="0" w:space="0" w:color="auto"/>
            <w:right w:val="none" w:sz="0" w:space="0" w:color="auto"/>
          </w:divBdr>
        </w:div>
        <w:div w:id="1166433271">
          <w:marLeft w:val="0"/>
          <w:marRight w:val="0"/>
          <w:marTop w:val="0"/>
          <w:marBottom w:val="0"/>
          <w:divBdr>
            <w:top w:val="none" w:sz="0" w:space="0" w:color="auto"/>
            <w:left w:val="none" w:sz="0" w:space="0" w:color="auto"/>
            <w:bottom w:val="none" w:sz="0" w:space="0" w:color="auto"/>
            <w:right w:val="none" w:sz="0" w:space="0" w:color="auto"/>
          </w:divBdr>
        </w:div>
        <w:div w:id="1582249986">
          <w:marLeft w:val="0"/>
          <w:marRight w:val="0"/>
          <w:marTop w:val="0"/>
          <w:marBottom w:val="0"/>
          <w:divBdr>
            <w:top w:val="none" w:sz="0" w:space="0" w:color="auto"/>
            <w:left w:val="none" w:sz="0" w:space="0" w:color="auto"/>
            <w:bottom w:val="none" w:sz="0" w:space="0" w:color="auto"/>
            <w:right w:val="none" w:sz="0" w:space="0" w:color="auto"/>
          </w:divBdr>
        </w:div>
        <w:div w:id="2134590298">
          <w:marLeft w:val="0"/>
          <w:marRight w:val="0"/>
          <w:marTop w:val="0"/>
          <w:marBottom w:val="0"/>
          <w:divBdr>
            <w:top w:val="none" w:sz="0" w:space="0" w:color="auto"/>
            <w:left w:val="none" w:sz="0" w:space="0" w:color="auto"/>
            <w:bottom w:val="none" w:sz="0" w:space="0" w:color="auto"/>
            <w:right w:val="none" w:sz="0" w:space="0" w:color="auto"/>
          </w:divBdr>
        </w:div>
      </w:divsChild>
    </w:div>
    <w:div w:id="1776706399">
      <w:bodyDiv w:val="1"/>
      <w:marLeft w:val="0"/>
      <w:marRight w:val="0"/>
      <w:marTop w:val="0"/>
      <w:marBottom w:val="0"/>
      <w:divBdr>
        <w:top w:val="none" w:sz="0" w:space="0" w:color="auto"/>
        <w:left w:val="none" w:sz="0" w:space="0" w:color="auto"/>
        <w:bottom w:val="none" w:sz="0" w:space="0" w:color="auto"/>
        <w:right w:val="none" w:sz="0" w:space="0" w:color="auto"/>
      </w:divBdr>
    </w:div>
    <w:div w:id="1786386688">
      <w:bodyDiv w:val="1"/>
      <w:marLeft w:val="0"/>
      <w:marRight w:val="0"/>
      <w:marTop w:val="0"/>
      <w:marBottom w:val="0"/>
      <w:divBdr>
        <w:top w:val="none" w:sz="0" w:space="0" w:color="auto"/>
        <w:left w:val="none" w:sz="0" w:space="0" w:color="auto"/>
        <w:bottom w:val="none" w:sz="0" w:space="0" w:color="auto"/>
        <w:right w:val="none" w:sz="0" w:space="0" w:color="auto"/>
      </w:divBdr>
    </w:div>
    <w:div w:id="21200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ore@grp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p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AA960-602E-4062-9FA2-717F202B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466</Words>
  <Characters>2370</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Loether</dc:creator>
  <cp:lastModifiedBy>Christie Bender</cp:lastModifiedBy>
  <cp:revision>9</cp:revision>
  <cp:lastPrinted>2014-09-16T18:46:00Z</cp:lastPrinted>
  <dcterms:created xsi:type="dcterms:W3CDTF">2017-07-19T11:53:00Z</dcterms:created>
  <dcterms:modified xsi:type="dcterms:W3CDTF">2017-07-21T14:27:00Z</dcterms:modified>
</cp:coreProperties>
</file>