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C057" w14:textId="0C9B63CC" w:rsidR="00EF5CC3" w:rsidRPr="00B42B8B" w:rsidRDefault="00EF5CC3" w:rsidP="602CC1FF">
      <w:pPr>
        <w:spacing w:line="240" w:lineRule="auto"/>
        <w:jc w:val="center"/>
        <w:rPr>
          <w:rFonts w:ascii="Tenorite" w:eastAsia="Tenorite" w:hAnsi="Tenorite" w:cs="Tenorite"/>
          <w:b/>
          <w:bCs/>
          <w:sz w:val="24"/>
          <w:szCs w:val="24"/>
        </w:rPr>
      </w:pPr>
      <w:r>
        <w:rPr>
          <w:noProof/>
        </w:rPr>
        <w:drawing>
          <wp:inline distT="0" distB="0" distL="0" distR="0" wp14:anchorId="40503DEF" wp14:editId="602CC1FF">
            <wp:extent cx="3646805" cy="1323975"/>
            <wp:effectExtent l="0" t="0" r="0" b="9525"/>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4">
                      <a:extLst>
                        <a:ext uri="{28A0092B-C50C-407E-A947-70E740481C1C}">
                          <a14:useLocalDpi xmlns:a14="http://schemas.microsoft.com/office/drawing/2010/main" val="0"/>
                        </a:ext>
                      </a:extLst>
                    </a:blip>
                    <a:stretch>
                      <a:fillRect/>
                    </a:stretch>
                  </pic:blipFill>
                  <pic:spPr>
                    <a:xfrm>
                      <a:off x="0" y="0"/>
                      <a:ext cx="3646805" cy="1323975"/>
                    </a:xfrm>
                    <a:prstGeom prst="rect">
                      <a:avLst/>
                    </a:prstGeom>
                  </pic:spPr>
                </pic:pic>
              </a:graphicData>
            </a:graphic>
          </wp:inline>
        </w:drawing>
      </w:r>
    </w:p>
    <w:p w14:paraId="3557D999" w14:textId="14411C7B" w:rsidR="4744659F" w:rsidRDefault="00E60FF5" w:rsidP="27B7AE7A">
      <w:pPr>
        <w:spacing w:line="240" w:lineRule="auto"/>
        <w:jc w:val="center"/>
        <w:rPr>
          <w:rFonts w:ascii="Tenorite" w:eastAsia="Tenorite" w:hAnsi="Tenorite" w:cs="Tenorite"/>
          <w:i/>
          <w:iCs/>
          <w:sz w:val="24"/>
          <w:szCs w:val="24"/>
        </w:rPr>
      </w:pPr>
      <w:r>
        <w:rPr>
          <w:rFonts w:ascii="Tenorite" w:eastAsia="Tenorite" w:hAnsi="Tenorite" w:cs="Tenorite"/>
          <w:b/>
          <w:bCs/>
          <w:sz w:val="28"/>
          <w:szCs w:val="28"/>
        </w:rPr>
        <w:t xml:space="preserve">HIGHLANDS CHAMBER OF COMMERCE PARTNERS WITH </w:t>
      </w:r>
      <w:r w:rsidR="0046408E">
        <w:rPr>
          <w:rFonts w:ascii="Tenorite" w:eastAsia="Tenorite" w:hAnsi="Tenorite" w:cs="Tenorite"/>
          <w:b/>
          <w:bCs/>
          <w:sz w:val="28"/>
          <w:szCs w:val="28"/>
        </w:rPr>
        <w:br/>
      </w:r>
      <w:r>
        <w:rPr>
          <w:rFonts w:ascii="Tenorite" w:eastAsia="Tenorite" w:hAnsi="Tenorite" w:cs="Tenorite"/>
          <w:b/>
          <w:bCs/>
          <w:sz w:val="28"/>
          <w:szCs w:val="28"/>
        </w:rPr>
        <w:t>THE TOWN OF HIGHLANDS TO REVIT</w:t>
      </w:r>
      <w:r w:rsidR="0046408E">
        <w:rPr>
          <w:rFonts w:ascii="Tenorite" w:eastAsia="Tenorite" w:hAnsi="Tenorite" w:cs="Tenorite"/>
          <w:b/>
          <w:bCs/>
          <w:sz w:val="28"/>
          <w:szCs w:val="28"/>
        </w:rPr>
        <w:t>A</w:t>
      </w:r>
      <w:r>
        <w:rPr>
          <w:rFonts w:ascii="Tenorite" w:eastAsia="Tenorite" w:hAnsi="Tenorite" w:cs="Tenorite"/>
          <w:b/>
          <w:bCs/>
          <w:sz w:val="28"/>
          <w:szCs w:val="28"/>
        </w:rPr>
        <w:t>LIZE</w:t>
      </w:r>
      <w:r w:rsidR="0046408E">
        <w:rPr>
          <w:rFonts w:ascii="Tenorite" w:eastAsia="Tenorite" w:hAnsi="Tenorite" w:cs="Tenorite"/>
          <w:b/>
          <w:bCs/>
          <w:sz w:val="28"/>
          <w:szCs w:val="28"/>
        </w:rPr>
        <w:t xml:space="preserve"> DOG PARK</w:t>
      </w:r>
    </w:p>
    <w:p w14:paraId="02C758E5" w14:textId="5FC50CAD" w:rsidR="00377B6C" w:rsidRDefault="6561EC9C" w:rsidP="00377B6C">
      <w:pPr>
        <w:spacing w:after="0" w:line="240" w:lineRule="auto"/>
        <w:rPr>
          <w:rFonts w:ascii="Tenorite" w:eastAsia="Tenorite" w:hAnsi="Tenorite" w:cs="Tenorite"/>
          <w:color w:val="000000" w:themeColor="text1"/>
          <w:sz w:val="24"/>
          <w:szCs w:val="24"/>
        </w:rPr>
      </w:pPr>
      <w:r>
        <w:br/>
      </w:r>
      <w:r w:rsidR="76C82964" w:rsidRPr="44623F34">
        <w:rPr>
          <w:rFonts w:ascii="Tenorite" w:eastAsia="Tenorite" w:hAnsi="Tenorite" w:cs="Tenorite"/>
          <w:b/>
          <w:bCs/>
          <w:color w:val="000000" w:themeColor="text1"/>
          <w:sz w:val="24"/>
          <w:szCs w:val="24"/>
        </w:rPr>
        <w:t>HIGHLANDS, NC</w:t>
      </w:r>
      <w:r w:rsidR="15FD9F69" w:rsidRPr="44623F34">
        <w:rPr>
          <w:rFonts w:ascii="Tenorite" w:eastAsia="Tenorite" w:hAnsi="Tenorite" w:cs="Tenorite"/>
          <w:color w:val="000000" w:themeColor="text1"/>
          <w:sz w:val="24"/>
          <w:szCs w:val="24"/>
        </w:rPr>
        <w:t xml:space="preserve">, </w:t>
      </w:r>
      <w:r w:rsidR="009439D4">
        <w:rPr>
          <w:rFonts w:ascii="Tenorite" w:eastAsia="Tenorite" w:hAnsi="Tenorite" w:cs="Tenorite"/>
          <w:color w:val="000000" w:themeColor="text1"/>
          <w:sz w:val="24"/>
          <w:szCs w:val="24"/>
        </w:rPr>
        <w:t xml:space="preserve">April </w:t>
      </w:r>
      <w:r w:rsidR="002A1F1B">
        <w:rPr>
          <w:rFonts w:ascii="Tenorite" w:eastAsia="Tenorite" w:hAnsi="Tenorite" w:cs="Tenorite"/>
          <w:color w:val="000000" w:themeColor="text1"/>
          <w:sz w:val="24"/>
          <w:szCs w:val="24"/>
        </w:rPr>
        <w:t>2</w:t>
      </w:r>
      <w:r w:rsidR="001F0084">
        <w:rPr>
          <w:rFonts w:ascii="Tenorite" w:eastAsia="Tenorite" w:hAnsi="Tenorite" w:cs="Tenorite"/>
          <w:color w:val="000000" w:themeColor="text1"/>
          <w:sz w:val="24"/>
          <w:szCs w:val="24"/>
        </w:rPr>
        <w:t>4</w:t>
      </w:r>
      <w:r w:rsidR="20A8CC4F" w:rsidRPr="44623F34">
        <w:rPr>
          <w:rFonts w:ascii="Tenorite" w:eastAsia="Tenorite" w:hAnsi="Tenorite" w:cs="Tenorite"/>
          <w:color w:val="000000" w:themeColor="text1"/>
          <w:sz w:val="24"/>
          <w:szCs w:val="24"/>
        </w:rPr>
        <w:t>, 2024</w:t>
      </w:r>
      <w:r w:rsidR="4BEE56E9" w:rsidRPr="44623F34">
        <w:rPr>
          <w:rFonts w:ascii="Tenorite" w:eastAsia="Tenorite" w:hAnsi="Tenorite" w:cs="Tenorite"/>
          <w:color w:val="000000" w:themeColor="text1"/>
          <w:sz w:val="24"/>
          <w:szCs w:val="24"/>
        </w:rPr>
        <w:t xml:space="preserve"> – </w:t>
      </w:r>
      <w:r w:rsidR="00305151" w:rsidRPr="00305151">
        <w:rPr>
          <w:rFonts w:ascii="Tenorite" w:eastAsia="Tenorite" w:hAnsi="Tenorite" w:cs="Tenorite"/>
          <w:color w:val="000000" w:themeColor="text1"/>
          <w:sz w:val="24"/>
          <w:szCs w:val="24"/>
        </w:rPr>
        <w:t>The Highlands Chamber of Commerce</w:t>
      </w:r>
      <w:r w:rsidR="00305151">
        <w:rPr>
          <w:rFonts w:ascii="Tenorite" w:eastAsia="Tenorite" w:hAnsi="Tenorite" w:cs="Tenorite"/>
          <w:color w:val="000000" w:themeColor="text1"/>
          <w:sz w:val="24"/>
          <w:szCs w:val="24"/>
        </w:rPr>
        <w:t>/Visit Highlands, NC</w:t>
      </w:r>
      <w:r w:rsidR="00305151" w:rsidRPr="00305151">
        <w:rPr>
          <w:rFonts w:ascii="Tenorite" w:eastAsia="Tenorite" w:hAnsi="Tenorite" w:cs="Tenorite"/>
          <w:color w:val="000000" w:themeColor="text1"/>
          <w:sz w:val="24"/>
          <w:szCs w:val="24"/>
        </w:rPr>
        <w:t xml:space="preserve"> and the Town of Highlands announce collaborative project to revitalize the Highlands Dog Park. This joint effort</w:t>
      </w:r>
      <w:r w:rsidR="008F1646">
        <w:rPr>
          <w:rFonts w:ascii="Tenorite" w:eastAsia="Tenorite" w:hAnsi="Tenorite" w:cs="Tenorite"/>
          <w:color w:val="000000" w:themeColor="text1"/>
          <w:sz w:val="24"/>
          <w:szCs w:val="24"/>
        </w:rPr>
        <w:t xml:space="preserve">, </w:t>
      </w:r>
      <w:r w:rsidR="00A84CE0">
        <w:rPr>
          <w:rFonts w:ascii="Tenorite" w:eastAsia="Tenorite" w:hAnsi="Tenorite" w:cs="Tenorite"/>
          <w:color w:val="000000" w:themeColor="text1"/>
          <w:sz w:val="24"/>
          <w:szCs w:val="24"/>
        </w:rPr>
        <w:t>paid for by Visit Highlands, NC funds,</w:t>
      </w:r>
      <w:r w:rsidR="00305151" w:rsidRPr="00305151">
        <w:rPr>
          <w:rFonts w:ascii="Tenorite" w:eastAsia="Tenorite" w:hAnsi="Tenorite" w:cs="Tenorite"/>
          <w:color w:val="000000" w:themeColor="text1"/>
          <w:sz w:val="24"/>
          <w:szCs w:val="24"/>
        </w:rPr>
        <w:t xml:space="preserve"> will focus on enhancing the park's </w:t>
      </w:r>
      <w:r w:rsidR="00671B7A">
        <w:rPr>
          <w:rFonts w:ascii="Tenorite" w:eastAsia="Tenorite" w:hAnsi="Tenorite" w:cs="Tenorite"/>
          <w:color w:val="000000" w:themeColor="text1"/>
          <w:sz w:val="24"/>
          <w:szCs w:val="24"/>
        </w:rPr>
        <w:t>aesthetics</w:t>
      </w:r>
      <w:r w:rsidR="00305151" w:rsidRPr="00305151">
        <w:rPr>
          <w:rFonts w:ascii="Tenorite" w:eastAsia="Tenorite" w:hAnsi="Tenorite" w:cs="Tenorite"/>
          <w:color w:val="000000" w:themeColor="text1"/>
          <w:sz w:val="24"/>
          <w:szCs w:val="24"/>
        </w:rPr>
        <w:t xml:space="preserve"> to provide a better experience for residents </w:t>
      </w:r>
      <w:r w:rsidR="00305151">
        <w:rPr>
          <w:rFonts w:ascii="Tenorite" w:eastAsia="Tenorite" w:hAnsi="Tenorite" w:cs="Tenorite"/>
          <w:color w:val="000000" w:themeColor="text1"/>
          <w:sz w:val="24"/>
          <w:szCs w:val="24"/>
        </w:rPr>
        <w:t xml:space="preserve">and visitors </w:t>
      </w:r>
      <w:r w:rsidR="00305151" w:rsidRPr="00305151">
        <w:rPr>
          <w:rFonts w:ascii="Tenorite" w:eastAsia="Tenorite" w:hAnsi="Tenorite" w:cs="Tenorite"/>
          <w:color w:val="000000" w:themeColor="text1"/>
          <w:sz w:val="24"/>
          <w:szCs w:val="24"/>
        </w:rPr>
        <w:t>and their canine companions.</w:t>
      </w:r>
    </w:p>
    <w:p w14:paraId="790F9521" w14:textId="77777777" w:rsidR="00377B6C" w:rsidRDefault="00377B6C" w:rsidP="00377B6C">
      <w:pPr>
        <w:spacing w:after="0" w:line="240" w:lineRule="auto"/>
        <w:rPr>
          <w:rFonts w:ascii="Tenorite" w:eastAsia="Tenorite" w:hAnsi="Tenorite" w:cs="Tenorite"/>
          <w:color w:val="000000" w:themeColor="text1"/>
          <w:sz w:val="24"/>
          <w:szCs w:val="24"/>
        </w:rPr>
      </w:pPr>
    </w:p>
    <w:p w14:paraId="6C37CCE1" w14:textId="37FDE273" w:rsidR="0016140A" w:rsidRDefault="00377B6C" w:rsidP="0016140A">
      <w:pPr>
        <w:spacing w:after="0" w:line="240" w:lineRule="auto"/>
        <w:rPr>
          <w:rFonts w:ascii="Tenorite" w:eastAsia="Tenorite" w:hAnsi="Tenorite" w:cs="Tenorite"/>
          <w:sz w:val="24"/>
          <w:szCs w:val="24"/>
        </w:rPr>
      </w:pPr>
      <w:r w:rsidRPr="00377B6C">
        <w:rPr>
          <w:rFonts w:ascii="Tenorite" w:eastAsia="Tenorite" w:hAnsi="Tenorite" w:cs="Tenorite"/>
          <w:sz w:val="24"/>
          <w:szCs w:val="24"/>
        </w:rPr>
        <w:t>The project aims to address feedback from park users. The drainage improvements will ensure the park remains dry and safe even after rain</w:t>
      </w:r>
      <w:r w:rsidR="00335DCE">
        <w:rPr>
          <w:rFonts w:ascii="Tenorite" w:eastAsia="Tenorite" w:hAnsi="Tenorite" w:cs="Tenorite"/>
          <w:sz w:val="24"/>
          <w:szCs w:val="24"/>
        </w:rPr>
        <w:t>fall</w:t>
      </w:r>
      <w:r w:rsidRPr="00377B6C">
        <w:rPr>
          <w:rFonts w:ascii="Tenorite" w:eastAsia="Tenorite" w:hAnsi="Tenorite" w:cs="Tenorite"/>
          <w:sz w:val="24"/>
          <w:szCs w:val="24"/>
        </w:rPr>
        <w:t xml:space="preserve">, while the expanded </w:t>
      </w:r>
      <w:r w:rsidR="00B8506D">
        <w:rPr>
          <w:rFonts w:ascii="Tenorite" w:eastAsia="Tenorite" w:hAnsi="Tenorite" w:cs="Tenorite"/>
          <w:sz w:val="24"/>
          <w:szCs w:val="24"/>
        </w:rPr>
        <w:t xml:space="preserve">area around the </w:t>
      </w:r>
      <w:r w:rsidRPr="00377B6C">
        <w:rPr>
          <w:rFonts w:ascii="Tenorite" w:eastAsia="Tenorite" w:hAnsi="Tenorite" w:cs="Tenorite"/>
          <w:sz w:val="24"/>
          <w:szCs w:val="24"/>
        </w:rPr>
        <w:t xml:space="preserve">pavilion will offer additional space for relaxation and socializing. </w:t>
      </w:r>
      <w:r w:rsidR="00EA690E">
        <w:rPr>
          <w:rFonts w:ascii="Tenorite" w:eastAsia="Tenorite" w:hAnsi="Tenorite" w:cs="Tenorite"/>
          <w:sz w:val="24"/>
          <w:szCs w:val="24"/>
        </w:rPr>
        <w:t>N</w:t>
      </w:r>
      <w:r w:rsidR="00EA690E" w:rsidRPr="00EA690E">
        <w:rPr>
          <w:rFonts w:ascii="Tenorite" w:eastAsia="Tenorite" w:hAnsi="Tenorite" w:cs="Tenorite"/>
          <w:sz w:val="24"/>
          <w:szCs w:val="24"/>
        </w:rPr>
        <w:t>ew lawn area</w:t>
      </w:r>
      <w:r w:rsidR="00EA690E">
        <w:rPr>
          <w:rFonts w:ascii="Tenorite" w:eastAsia="Tenorite" w:hAnsi="Tenorite" w:cs="Tenorite"/>
          <w:sz w:val="24"/>
          <w:szCs w:val="24"/>
        </w:rPr>
        <w:t>s</w:t>
      </w:r>
      <w:r w:rsidR="00EA690E" w:rsidRPr="00EA690E">
        <w:rPr>
          <w:rFonts w:ascii="Tenorite" w:eastAsia="Tenorite" w:hAnsi="Tenorite" w:cs="Tenorite"/>
          <w:sz w:val="24"/>
          <w:szCs w:val="24"/>
        </w:rPr>
        <w:t xml:space="preserve"> will create a more comfortable environment for both dogs and their owners. </w:t>
      </w:r>
      <w:r w:rsidR="00EA690E">
        <w:rPr>
          <w:rFonts w:ascii="Tenorite" w:eastAsia="Tenorite" w:hAnsi="Tenorite" w:cs="Tenorite"/>
          <w:sz w:val="24"/>
          <w:szCs w:val="24"/>
        </w:rPr>
        <w:t>Moreover, r</w:t>
      </w:r>
      <w:r w:rsidR="003A77EF" w:rsidRPr="003A77EF">
        <w:rPr>
          <w:rFonts w:ascii="Tenorite" w:eastAsia="Tenorite" w:hAnsi="Tenorite" w:cs="Tenorite"/>
          <w:sz w:val="24"/>
          <w:szCs w:val="24"/>
        </w:rPr>
        <w:t xml:space="preserve">epairs will be made to fencing and an additional </w:t>
      </w:r>
      <w:r w:rsidR="003A77EF">
        <w:rPr>
          <w:rFonts w:ascii="Tenorite" w:eastAsia="Tenorite" w:hAnsi="Tenorite" w:cs="Tenorite"/>
          <w:sz w:val="24"/>
          <w:szCs w:val="24"/>
        </w:rPr>
        <w:t xml:space="preserve">entrance </w:t>
      </w:r>
      <w:r w:rsidR="00115C05">
        <w:rPr>
          <w:rFonts w:ascii="Tenorite" w:eastAsia="Tenorite" w:hAnsi="Tenorite" w:cs="Tenorite"/>
          <w:sz w:val="24"/>
          <w:szCs w:val="24"/>
        </w:rPr>
        <w:t>will be added from the upper parking area.</w:t>
      </w:r>
      <w:r w:rsidR="003A77EF" w:rsidRPr="003A77EF">
        <w:rPr>
          <w:rFonts w:ascii="Tenorite" w:eastAsia="Tenorite" w:hAnsi="Tenorite" w:cs="Tenorite"/>
          <w:sz w:val="24"/>
          <w:szCs w:val="24"/>
        </w:rPr>
        <w:t xml:space="preserve"> </w:t>
      </w:r>
    </w:p>
    <w:p w14:paraId="4606CA29" w14:textId="77777777" w:rsidR="0016140A" w:rsidRDefault="0016140A" w:rsidP="0016140A">
      <w:pPr>
        <w:spacing w:after="0" w:line="240" w:lineRule="auto"/>
        <w:rPr>
          <w:rFonts w:ascii="Tenorite" w:eastAsia="Tenorite" w:hAnsi="Tenorite" w:cs="Tenorite"/>
          <w:sz w:val="24"/>
          <w:szCs w:val="24"/>
        </w:rPr>
      </w:pPr>
    </w:p>
    <w:p w14:paraId="64257F79" w14:textId="5568ED2E" w:rsidR="00B1749D" w:rsidRDefault="00B1749D" w:rsidP="00B1749D">
      <w:pPr>
        <w:spacing w:after="0" w:line="240" w:lineRule="auto"/>
        <w:rPr>
          <w:rFonts w:ascii="Tenorite" w:eastAsia="Tenorite" w:hAnsi="Tenorite" w:cs="Tenorite"/>
          <w:sz w:val="24"/>
          <w:szCs w:val="24"/>
        </w:rPr>
      </w:pPr>
      <w:r>
        <w:rPr>
          <w:rFonts w:ascii="Tenorite" w:eastAsia="Tenorite" w:hAnsi="Tenorite" w:cs="Tenorite"/>
          <w:sz w:val="24"/>
          <w:szCs w:val="24"/>
        </w:rPr>
        <w:t>“</w:t>
      </w:r>
      <w:r w:rsidR="00377B6C" w:rsidRPr="00377B6C">
        <w:rPr>
          <w:rFonts w:ascii="Tenorite" w:eastAsia="Tenorite" w:hAnsi="Tenorite" w:cs="Tenorite"/>
          <w:sz w:val="24"/>
          <w:szCs w:val="24"/>
        </w:rPr>
        <w:t xml:space="preserve">The Town of Highlands is </w:t>
      </w:r>
      <w:r w:rsidR="00EA690E">
        <w:rPr>
          <w:rFonts w:ascii="Tenorite" w:eastAsia="Tenorite" w:hAnsi="Tenorite" w:cs="Tenorite"/>
          <w:sz w:val="24"/>
          <w:szCs w:val="24"/>
        </w:rPr>
        <w:t>pleased</w:t>
      </w:r>
      <w:r w:rsidR="00377B6C" w:rsidRPr="00377B6C">
        <w:rPr>
          <w:rFonts w:ascii="Tenorite" w:eastAsia="Tenorite" w:hAnsi="Tenorite" w:cs="Tenorite"/>
          <w:sz w:val="24"/>
          <w:szCs w:val="24"/>
        </w:rPr>
        <w:t xml:space="preserve"> to work </w:t>
      </w:r>
      <w:r w:rsidR="00B601A5">
        <w:rPr>
          <w:rFonts w:ascii="Tenorite" w:eastAsia="Tenorite" w:hAnsi="Tenorite" w:cs="Tenorite"/>
          <w:sz w:val="24"/>
          <w:szCs w:val="24"/>
        </w:rPr>
        <w:t xml:space="preserve">with </w:t>
      </w:r>
      <w:r w:rsidR="00377B6C" w:rsidRPr="00377B6C">
        <w:rPr>
          <w:rFonts w:ascii="Tenorite" w:eastAsia="Tenorite" w:hAnsi="Tenorite" w:cs="Tenorite"/>
          <w:sz w:val="24"/>
          <w:szCs w:val="24"/>
        </w:rPr>
        <w:t xml:space="preserve">the Highlands Chamber of Commerce to enhance the </w:t>
      </w:r>
      <w:r w:rsidR="00B601A5">
        <w:rPr>
          <w:rFonts w:ascii="Tenorite" w:eastAsia="Tenorite" w:hAnsi="Tenorite" w:cs="Tenorite"/>
          <w:sz w:val="24"/>
          <w:szCs w:val="24"/>
        </w:rPr>
        <w:t>D</w:t>
      </w:r>
      <w:r w:rsidR="00377B6C" w:rsidRPr="00377B6C">
        <w:rPr>
          <w:rFonts w:ascii="Tenorite" w:eastAsia="Tenorite" w:hAnsi="Tenorite" w:cs="Tenorite"/>
          <w:sz w:val="24"/>
          <w:szCs w:val="24"/>
        </w:rPr>
        <w:t xml:space="preserve">og </w:t>
      </w:r>
      <w:r w:rsidR="00B601A5">
        <w:rPr>
          <w:rFonts w:ascii="Tenorite" w:eastAsia="Tenorite" w:hAnsi="Tenorite" w:cs="Tenorite"/>
          <w:sz w:val="24"/>
          <w:szCs w:val="24"/>
        </w:rPr>
        <w:t>P</w:t>
      </w:r>
      <w:r w:rsidR="00377B6C" w:rsidRPr="00377B6C">
        <w:rPr>
          <w:rFonts w:ascii="Tenorite" w:eastAsia="Tenorite" w:hAnsi="Tenorite" w:cs="Tenorite"/>
          <w:sz w:val="24"/>
          <w:szCs w:val="24"/>
        </w:rPr>
        <w:t>ark,</w:t>
      </w:r>
      <w:r>
        <w:rPr>
          <w:rFonts w:ascii="Tenorite" w:eastAsia="Tenorite" w:hAnsi="Tenorite" w:cs="Tenorite"/>
          <w:sz w:val="24"/>
          <w:szCs w:val="24"/>
        </w:rPr>
        <w:t>”</w:t>
      </w:r>
      <w:r w:rsidR="00377B6C" w:rsidRPr="00377B6C">
        <w:rPr>
          <w:rFonts w:ascii="Tenorite" w:eastAsia="Tenorite" w:hAnsi="Tenorite" w:cs="Tenorite"/>
          <w:sz w:val="24"/>
          <w:szCs w:val="24"/>
        </w:rPr>
        <w:t xml:space="preserve"> sa</w:t>
      </w:r>
      <w:r w:rsidR="00EA32CC">
        <w:rPr>
          <w:rFonts w:ascii="Tenorite" w:eastAsia="Tenorite" w:hAnsi="Tenorite" w:cs="Tenorite"/>
          <w:sz w:val="24"/>
          <w:szCs w:val="24"/>
        </w:rPr>
        <w:t>ys</w:t>
      </w:r>
      <w:r w:rsidR="00377B6C" w:rsidRPr="00377B6C">
        <w:rPr>
          <w:rFonts w:ascii="Tenorite" w:eastAsia="Tenorite" w:hAnsi="Tenorite" w:cs="Tenorite"/>
          <w:sz w:val="24"/>
          <w:szCs w:val="24"/>
        </w:rPr>
        <w:t xml:space="preserve"> </w:t>
      </w:r>
      <w:r w:rsidR="00A84CE0">
        <w:rPr>
          <w:rFonts w:ascii="Tenorite" w:eastAsia="Tenorite" w:hAnsi="Tenorite" w:cs="Tenorite"/>
          <w:sz w:val="24"/>
          <w:szCs w:val="24"/>
        </w:rPr>
        <w:t>Jeff Weller</w:t>
      </w:r>
      <w:r w:rsidR="00377B6C" w:rsidRPr="00377B6C">
        <w:rPr>
          <w:rFonts w:ascii="Tenorite" w:eastAsia="Tenorite" w:hAnsi="Tenorite" w:cs="Tenorite"/>
          <w:sz w:val="24"/>
          <w:szCs w:val="24"/>
        </w:rPr>
        <w:t xml:space="preserve">, </w:t>
      </w:r>
      <w:r w:rsidR="00A84CE0">
        <w:rPr>
          <w:rFonts w:ascii="Tenorite" w:eastAsia="Tenorite" w:hAnsi="Tenorite" w:cs="Tenorite"/>
          <w:sz w:val="24"/>
          <w:szCs w:val="24"/>
        </w:rPr>
        <w:t>Town Commissioner</w:t>
      </w:r>
      <w:r w:rsidR="00377B6C" w:rsidRPr="00377B6C">
        <w:rPr>
          <w:rFonts w:ascii="Tenorite" w:eastAsia="Tenorite" w:hAnsi="Tenorite" w:cs="Tenorite"/>
          <w:sz w:val="24"/>
          <w:szCs w:val="24"/>
        </w:rPr>
        <w:t xml:space="preserve">. </w:t>
      </w:r>
      <w:r>
        <w:rPr>
          <w:rFonts w:ascii="Tenorite" w:eastAsia="Tenorite" w:hAnsi="Tenorite" w:cs="Tenorite"/>
          <w:sz w:val="24"/>
          <w:szCs w:val="24"/>
        </w:rPr>
        <w:t>“</w:t>
      </w:r>
      <w:r w:rsidR="00377B6C" w:rsidRPr="00377B6C">
        <w:rPr>
          <w:rFonts w:ascii="Tenorite" w:eastAsia="Tenorite" w:hAnsi="Tenorite" w:cs="Tenorite"/>
          <w:sz w:val="24"/>
          <w:szCs w:val="24"/>
        </w:rPr>
        <w:t xml:space="preserve">We know this park is a favorite destination </w:t>
      </w:r>
      <w:r>
        <w:rPr>
          <w:rFonts w:ascii="Tenorite" w:eastAsia="Tenorite" w:hAnsi="Tenorite" w:cs="Tenorite"/>
          <w:sz w:val="24"/>
          <w:szCs w:val="24"/>
        </w:rPr>
        <w:t>in</w:t>
      </w:r>
      <w:r w:rsidR="00377B6C" w:rsidRPr="00377B6C">
        <w:rPr>
          <w:rFonts w:ascii="Tenorite" w:eastAsia="Tenorite" w:hAnsi="Tenorite" w:cs="Tenorite"/>
          <w:sz w:val="24"/>
          <w:szCs w:val="24"/>
        </w:rPr>
        <w:t xml:space="preserve"> our community, and we look forward to the positive impact these updates will have</w:t>
      </w:r>
      <w:r>
        <w:rPr>
          <w:rFonts w:ascii="Tenorite" w:eastAsia="Tenorite" w:hAnsi="Tenorite" w:cs="Tenorite"/>
          <w:sz w:val="24"/>
          <w:szCs w:val="24"/>
        </w:rPr>
        <w:t>.”</w:t>
      </w:r>
    </w:p>
    <w:p w14:paraId="1FD6CA4D" w14:textId="77777777" w:rsidR="00B1749D" w:rsidRDefault="00B1749D" w:rsidP="00B1749D">
      <w:pPr>
        <w:spacing w:after="0" w:line="240" w:lineRule="auto"/>
        <w:rPr>
          <w:rFonts w:ascii="Tenorite" w:eastAsia="Tenorite" w:hAnsi="Tenorite" w:cs="Tenorite"/>
          <w:sz w:val="24"/>
          <w:szCs w:val="24"/>
        </w:rPr>
      </w:pPr>
    </w:p>
    <w:p w14:paraId="08EB22B0" w14:textId="21FC333F" w:rsidR="00F82424" w:rsidRDefault="00377B6C" w:rsidP="00F82424">
      <w:pPr>
        <w:spacing w:after="0" w:line="240" w:lineRule="auto"/>
        <w:rPr>
          <w:rFonts w:ascii="Tenorite" w:eastAsia="Tenorite" w:hAnsi="Tenorite" w:cs="Tenorite"/>
          <w:sz w:val="24"/>
          <w:szCs w:val="24"/>
        </w:rPr>
      </w:pPr>
      <w:r w:rsidRPr="00377B6C">
        <w:rPr>
          <w:rFonts w:ascii="Tenorite" w:eastAsia="Tenorite" w:hAnsi="Tenorite" w:cs="Tenorite"/>
          <w:sz w:val="24"/>
          <w:szCs w:val="24"/>
        </w:rPr>
        <w:t xml:space="preserve">Work </w:t>
      </w:r>
      <w:r w:rsidR="00B1749D">
        <w:rPr>
          <w:rFonts w:ascii="Tenorite" w:eastAsia="Tenorite" w:hAnsi="Tenorite" w:cs="Tenorite"/>
          <w:sz w:val="24"/>
          <w:szCs w:val="24"/>
        </w:rPr>
        <w:t>by Tate Landscaping Services</w:t>
      </w:r>
      <w:r w:rsidR="00F82424">
        <w:rPr>
          <w:rFonts w:ascii="Tenorite" w:eastAsia="Tenorite" w:hAnsi="Tenorite" w:cs="Tenorite"/>
          <w:sz w:val="24"/>
          <w:szCs w:val="24"/>
        </w:rPr>
        <w:t xml:space="preserve">, Inc. </w:t>
      </w:r>
      <w:r w:rsidRPr="00377B6C">
        <w:rPr>
          <w:rFonts w:ascii="Tenorite" w:eastAsia="Tenorite" w:hAnsi="Tenorite" w:cs="Tenorite"/>
          <w:sz w:val="24"/>
          <w:szCs w:val="24"/>
        </w:rPr>
        <w:t xml:space="preserve">is scheduled to </w:t>
      </w:r>
      <w:r w:rsidR="00B25002">
        <w:rPr>
          <w:rFonts w:ascii="Tenorite" w:eastAsia="Tenorite" w:hAnsi="Tenorite" w:cs="Tenorite"/>
          <w:sz w:val="24"/>
          <w:szCs w:val="24"/>
        </w:rPr>
        <w:t xml:space="preserve">run from April 29 </w:t>
      </w:r>
      <w:r w:rsidR="00942AF6">
        <w:rPr>
          <w:rFonts w:ascii="Tenorite" w:eastAsia="Tenorite" w:hAnsi="Tenorite" w:cs="Tenorite"/>
          <w:sz w:val="24"/>
          <w:szCs w:val="24"/>
        </w:rPr>
        <w:t xml:space="preserve">through May 3, during which time </w:t>
      </w:r>
      <w:r w:rsidRPr="00377B6C">
        <w:rPr>
          <w:rFonts w:ascii="Tenorite" w:eastAsia="Tenorite" w:hAnsi="Tenorite" w:cs="Tenorite"/>
          <w:sz w:val="24"/>
          <w:szCs w:val="24"/>
        </w:rPr>
        <w:t xml:space="preserve">the </w:t>
      </w:r>
      <w:r w:rsidR="00B601A5">
        <w:rPr>
          <w:rFonts w:ascii="Tenorite" w:eastAsia="Tenorite" w:hAnsi="Tenorite" w:cs="Tenorite"/>
          <w:sz w:val="24"/>
          <w:szCs w:val="24"/>
        </w:rPr>
        <w:t>Dog Park</w:t>
      </w:r>
      <w:r w:rsidRPr="00377B6C">
        <w:rPr>
          <w:rFonts w:ascii="Tenorite" w:eastAsia="Tenorite" w:hAnsi="Tenorite" w:cs="Tenorite"/>
          <w:sz w:val="24"/>
          <w:szCs w:val="24"/>
        </w:rPr>
        <w:t xml:space="preserve"> </w:t>
      </w:r>
      <w:r w:rsidR="00942AF6">
        <w:rPr>
          <w:rFonts w:ascii="Tenorite" w:eastAsia="Tenorite" w:hAnsi="Tenorite" w:cs="Tenorite"/>
          <w:sz w:val="24"/>
          <w:szCs w:val="24"/>
        </w:rPr>
        <w:t>will be</w:t>
      </w:r>
      <w:r w:rsidRPr="00377B6C">
        <w:rPr>
          <w:rFonts w:ascii="Tenorite" w:eastAsia="Tenorite" w:hAnsi="Tenorite" w:cs="Tenorite"/>
          <w:sz w:val="24"/>
          <w:szCs w:val="24"/>
        </w:rPr>
        <w:t xml:space="preserve"> closed.</w:t>
      </w:r>
    </w:p>
    <w:p w14:paraId="3DD5164A" w14:textId="77777777" w:rsidR="00F82424" w:rsidRDefault="00F82424" w:rsidP="00F82424">
      <w:pPr>
        <w:spacing w:after="0" w:line="240" w:lineRule="auto"/>
        <w:rPr>
          <w:rFonts w:ascii="Tenorite" w:eastAsia="Tenorite" w:hAnsi="Tenorite" w:cs="Tenorite"/>
          <w:sz w:val="24"/>
          <w:szCs w:val="24"/>
        </w:rPr>
      </w:pPr>
    </w:p>
    <w:p w14:paraId="7906FE93" w14:textId="05EBD17D" w:rsidR="00377B6C" w:rsidRDefault="00F82424" w:rsidP="00F82424">
      <w:pPr>
        <w:spacing w:after="0" w:line="240" w:lineRule="auto"/>
        <w:rPr>
          <w:rFonts w:ascii="Tenorite" w:eastAsia="Tenorite" w:hAnsi="Tenorite" w:cs="Tenorite"/>
          <w:sz w:val="24"/>
          <w:szCs w:val="24"/>
        </w:rPr>
      </w:pPr>
      <w:r>
        <w:rPr>
          <w:rFonts w:ascii="Tenorite" w:eastAsia="Tenorite" w:hAnsi="Tenorite" w:cs="Tenorite"/>
          <w:sz w:val="24"/>
          <w:szCs w:val="24"/>
        </w:rPr>
        <w:t xml:space="preserve">“We </w:t>
      </w:r>
      <w:r w:rsidR="00377B6C" w:rsidRPr="00377B6C">
        <w:rPr>
          <w:rFonts w:ascii="Tenorite" w:eastAsia="Tenorite" w:hAnsi="Tenorite" w:cs="Tenorite"/>
          <w:sz w:val="24"/>
          <w:szCs w:val="24"/>
        </w:rPr>
        <w:t>appreciate the community's patience and support during the process</w:t>
      </w:r>
      <w:r>
        <w:rPr>
          <w:rFonts w:ascii="Tenorite" w:eastAsia="Tenorite" w:hAnsi="Tenorite" w:cs="Tenorite"/>
          <w:sz w:val="24"/>
          <w:szCs w:val="24"/>
        </w:rPr>
        <w:t>,</w:t>
      </w:r>
      <w:r w:rsidR="00EA32CC">
        <w:rPr>
          <w:rFonts w:ascii="Tenorite" w:eastAsia="Tenorite" w:hAnsi="Tenorite" w:cs="Tenorite"/>
          <w:sz w:val="24"/>
          <w:szCs w:val="24"/>
        </w:rPr>
        <w:t>” says Kaye McHan, executive director, Highlands Chamber of Commerce/Visit Highlands, NC</w:t>
      </w:r>
      <w:r w:rsidR="00377B6C" w:rsidRPr="00377B6C">
        <w:rPr>
          <w:rFonts w:ascii="Tenorite" w:eastAsia="Tenorite" w:hAnsi="Tenorite" w:cs="Tenorite"/>
          <w:sz w:val="24"/>
          <w:szCs w:val="24"/>
        </w:rPr>
        <w:t xml:space="preserve">. </w:t>
      </w:r>
      <w:r w:rsidR="00EA32CC">
        <w:rPr>
          <w:rFonts w:ascii="Tenorite" w:eastAsia="Tenorite" w:hAnsi="Tenorite" w:cs="Tenorite"/>
          <w:sz w:val="24"/>
          <w:szCs w:val="24"/>
        </w:rPr>
        <w:t>“</w:t>
      </w:r>
      <w:r w:rsidR="00377B6C" w:rsidRPr="00377B6C">
        <w:rPr>
          <w:rFonts w:ascii="Tenorite" w:eastAsia="Tenorite" w:hAnsi="Tenorite" w:cs="Tenorite"/>
          <w:sz w:val="24"/>
          <w:szCs w:val="24"/>
        </w:rPr>
        <w:t>Once completed, the updated Highlands Dog Park will offer an even more welcoming and safe space for all who visit.</w:t>
      </w:r>
      <w:r w:rsidR="00EA32CC">
        <w:rPr>
          <w:rFonts w:ascii="Tenorite" w:eastAsia="Tenorite" w:hAnsi="Tenorite" w:cs="Tenorite"/>
          <w:sz w:val="24"/>
          <w:szCs w:val="24"/>
        </w:rPr>
        <w:t>”</w:t>
      </w:r>
    </w:p>
    <w:p w14:paraId="00A22A47" w14:textId="77777777" w:rsidR="00F82424" w:rsidRPr="00377B6C" w:rsidRDefault="00F82424" w:rsidP="00F82424">
      <w:pPr>
        <w:spacing w:after="0" w:line="240" w:lineRule="auto"/>
        <w:rPr>
          <w:rFonts w:ascii="Tenorite" w:eastAsia="Tenorite" w:hAnsi="Tenorite" w:cs="Tenorite"/>
          <w:sz w:val="24"/>
          <w:szCs w:val="24"/>
        </w:rPr>
      </w:pPr>
    </w:p>
    <w:p w14:paraId="5B36685C" w14:textId="4833DBE3" w:rsidR="00A0340E" w:rsidRDefault="00377B6C" w:rsidP="00377B6C">
      <w:pPr>
        <w:spacing w:line="240" w:lineRule="auto"/>
        <w:rPr>
          <w:rFonts w:ascii="Tenorite" w:eastAsia="Tenorite" w:hAnsi="Tenorite" w:cs="Tenorite"/>
          <w:sz w:val="24"/>
          <w:szCs w:val="24"/>
        </w:rPr>
      </w:pPr>
      <w:r w:rsidRPr="00377B6C">
        <w:rPr>
          <w:rFonts w:ascii="Tenorite" w:eastAsia="Tenorite" w:hAnsi="Tenorite" w:cs="Tenorite"/>
          <w:sz w:val="24"/>
          <w:szCs w:val="24"/>
        </w:rPr>
        <w:t>For more information about the</w:t>
      </w:r>
      <w:r w:rsidR="00594230">
        <w:rPr>
          <w:rFonts w:ascii="Tenorite" w:eastAsia="Tenorite" w:hAnsi="Tenorite" w:cs="Tenorite"/>
          <w:sz w:val="24"/>
          <w:szCs w:val="24"/>
        </w:rPr>
        <w:t xml:space="preserve"> Highlands Dog Park</w:t>
      </w:r>
      <w:r w:rsidRPr="00377B6C">
        <w:rPr>
          <w:rFonts w:ascii="Tenorite" w:eastAsia="Tenorite" w:hAnsi="Tenorite" w:cs="Tenorite"/>
          <w:sz w:val="24"/>
          <w:szCs w:val="24"/>
        </w:rPr>
        <w:t xml:space="preserve"> project or to learn more about the Highlands Chamber of Commerce</w:t>
      </w:r>
      <w:r w:rsidR="0016140A">
        <w:rPr>
          <w:rFonts w:ascii="Tenorite" w:eastAsia="Tenorite" w:hAnsi="Tenorite" w:cs="Tenorite"/>
          <w:sz w:val="24"/>
          <w:szCs w:val="24"/>
        </w:rPr>
        <w:t>/Visit Highlands, NC call 828-</w:t>
      </w:r>
      <w:r w:rsidR="00F607FF">
        <w:rPr>
          <w:rFonts w:ascii="Tenorite" w:eastAsia="Tenorite" w:hAnsi="Tenorite" w:cs="Tenorite"/>
          <w:sz w:val="24"/>
          <w:szCs w:val="24"/>
        </w:rPr>
        <w:t>526</w:t>
      </w:r>
      <w:r w:rsidR="0016140A">
        <w:rPr>
          <w:rFonts w:ascii="Tenorite" w:eastAsia="Tenorite" w:hAnsi="Tenorite" w:cs="Tenorite"/>
          <w:sz w:val="24"/>
          <w:szCs w:val="24"/>
        </w:rPr>
        <w:t>-</w:t>
      </w:r>
      <w:r w:rsidR="00F607FF">
        <w:rPr>
          <w:rFonts w:ascii="Tenorite" w:eastAsia="Tenorite" w:hAnsi="Tenorite" w:cs="Tenorite"/>
          <w:sz w:val="24"/>
          <w:szCs w:val="24"/>
        </w:rPr>
        <w:t>5841</w:t>
      </w:r>
      <w:r w:rsidRPr="00377B6C">
        <w:rPr>
          <w:rFonts w:ascii="Tenorite" w:eastAsia="Tenorite" w:hAnsi="Tenorite" w:cs="Tenorite"/>
          <w:sz w:val="24"/>
          <w:szCs w:val="24"/>
        </w:rPr>
        <w:t xml:space="preserve"> or </w:t>
      </w:r>
      <w:r w:rsidR="0016140A">
        <w:rPr>
          <w:rFonts w:ascii="Tenorite" w:eastAsia="Tenorite" w:hAnsi="Tenorite" w:cs="Tenorite"/>
          <w:sz w:val="24"/>
          <w:szCs w:val="24"/>
        </w:rPr>
        <w:t xml:space="preserve">visit </w:t>
      </w:r>
      <w:r w:rsidR="00A0340E" w:rsidRPr="00594230">
        <w:rPr>
          <w:rFonts w:ascii="Tenorite" w:eastAsia="Tenorite" w:hAnsi="Tenorite" w:cs="Tenorite"/>
          <w:sz w:val="24"/>
          <w:szCs w:val="24"/>
        </w:rPr>
        <w:t>www.highlandschamber.org</w:t>
      </w:r>
      <w:r w:rsidRPr="00377B6C">
        <w:rPr>
          <w:rFonts w:ascii="Tenorite" w:eastAsia="Tenorite" w:hAnsi="Tenorite" w:cs="Tenorite"/>
          <w:sz w:val="24"/>
          <w:szCs w:val="24"/>
        </w:rPr>
        <w:t>.</w:t>
      </w:r>
    </w:p>
    <w:p w14:paraId="4E716E1E" w14:textId="4C0D91A1" w:rsidR="001C24FC" w:rsidRDefault="24F18E8E" w:rsidP="00A0340E">
      <w:pPr>
        <w:spacing w:line="240" w:lineRule="auto"/>
        <w:jc w:val="center"/>
        <w:rPr>
          <w:rFonts w:ascii="Tenorite" w:eastAsia="Tenorite" w:hAnsi="Tenorite" w:cs="Tenorite"/>
          <w:sz w:val="24"/>
          <w:szCs w:val="24"/>
        </w:rPr>
      </w:pPr>
      <w:r w:rsidRPr="27B7AE7A">
        <w:rPr>
          <w:rFonts w:ascii="Tenorite" w:eastAsia="Tenorite" w:hAnsi="Tenorite" w:cs="Tenorite"/>
          <w:sz w:val="24"/>
          <w:szCs w:val="24"/>
        </w:rPr>
        <w:t>###</w:t>
      </w:r>
    </w:p>
    <w:p w14:paraId="05AE2A14" w14:textId="1A608011" w:rsidR="27B7AE7A" w:rsidRDefault="27B7AE7A" w:rsidP="27B7AE7A">
      <w:pPr>
        <w:pStyle w:val="NormalWeb"/>
        <w:shd w:val="clear" w:color="auto" w:fill="FFFFFF" w:themeFill="background1"/>
        <w:spacing w:before="0" w:beforeAutospacing="0" w:after="0" w:afterAutospacing="0"/>
        <w:rPr>
          <w:rFonts w:ascii="Tenorite" w:eastAsia="Tenorite" w:hAnsi="Tenorite" w:cs="Tenorite"/>
          <w:b/>
          <w:bCs/>
        </w:rPr>
      </w:pPr>
      <w:r>
        <w:br/>
      </w:r>
      <w:r w:rsidR="39914237" w:rsidRPr="27B7AE7A">
        <w:rPr>
          <w:rFonts w:ascii="Tenorite" w:eastAsia="Tenorite" w:hAnsi="Tenorite" w:cs="Tenorite"/>
          <w:b/>
          <w:bCs/>
        </w:rPr>
        <w:t>About the Highlands Chamber of Commerce/Visit Highlands, NC:</w:t>
      </w:r>
    </w:p>
    <w:p w14:paraId="18F289F2" w14:textId="20A6EA59" w:rsidR="25C61646" w:rsidRDefault="39914237" w:rsidP="27B7AE7A">
      <w:pPr>
        <w:pStyle w:val="NormalWeb"/>
        <w:shd w:val="clear" w:color="auto" w:fill="FFFFFF" w:themeFill="background1"/>
        <w:spacing w:before="0" w:beforeAutospacing="0" w:after="0" w:afterAutospacing="0"/>
        <w:rPr>
          <w:rFonts w:ascii="Tenorite" w:eastAsia="Tenorite" w:hAnsi="Tenorite" w:cs="Tenorite"/>
        </w:rPr>
      </w:pPr>
      <w:r w:rsidRPr="27B7AE7A">
        <w:rPr>
          <w:rFonts w:ascii="Tenorite" w:eastAsia="Tenorite" w:hAnsi="Tenorite" w:cs="Tenorite"/>
        </w:rPr>
        <w:t xml:space="preserve">Formed in 1931 to serve as the voice of business, the Highlands Chamber of Commerce has grown to provide services and support to businesses, residents and visitors. Hosting various events and programs throughout the year, including the Plateau Pick-Up, Leadership Highlands, Business After Hours, Outdoor Concert Series, and July 4th </w:t>
      </w:r>
      <w:r w:rsidRPr="27B7AE7A">
        <w:rPr>
          <w:rFonts w:ascii="Tenorite" w:eastAsia="Tenorite" w:hAnsi="Tenorite" w:cs="Tenorite"/>
        </w:rPr>
        <w:lastRenderedPageBreak/>
        <w:t>Fireworks and an array of holiday and winter festivities, the Chamber strives to make Highlands, NC a better place to live, visit and conduct business.</w:t>
      </w:r>
    </w:p>
    <w:p w14:paraId="11C6C25B" w14:textId="77777777" w:rsidR="00A200FE" w:rsidRDefault="00A200FE" w:rsidP="68FD7A3F">
      <w:pPr>
        <w:pStyle w:val="NormalWeb"/>
        <w:shd w:val="clear" w:color="auto" w:fill="FFFFFF" w:themeFill="background1"/>
        <w:spacing w:before="0" w:beforeAutospacing="0" w:after="0" w:afterAutospacing="0"/>
        <w:rPr>
          <w:rFonts w:ascii="Tenorite" w:eastAsia="Tenorite" w:hAnsi="Tenorite" w:cs="Tenorite"/>
        </w:rPr>
      </w:pPr>
    </w:p>
    <w:p w14:paraId="2CA36BAE" w14:textId="7E1BB463" w:rsidR="00EF5CC3" w:rsidRPr="00A200FE" w:rsidRDefault="00C931D1" w:rsidP="602CC1FF">
      <w:pPr>
        <w:spacing w:line="240" w:lineRule="auto"/>
        <w:ind w:left="2160" w:hanging="2160"/>
      </w:pPr>
      <w:r w:rsidRPr="03555F40">
        <w:rPr>
          <w:rFonts w:ascii="Tenorite" w:eastAsia="Tenorite" w:hAnsi="Tenorite" w:cs="Tenorite"/>
          <w:sz w:val="24"/>
          <w:szCs w:val="24"/>
        </w:rPr>
        <w:t xml:space="preserve">MEDIA </w:t>
      </w:r>
      <w:r w:rsidR="00797505" w:rsidRPr="03555F40">
        <w:rPr>
          <w:rFonts w:ascii="Tenorite" w:eastAsia="Tenorite" w:hAnsi="Tenorite" w:cs="Tenorite"/>
          <w:sz w:val="24"/>
          <w:szCs w:val="24"/>
        </w:rPr>
        <w:t>CONTACT:</w:t>
      </w:r>
      <w:r>
        <w:tab/>
      </w:r>
      <w:r w:rsidR="00EF5CC3" w:rsidRPr="03555F40">
        <w:rPr>
          <w:rFonts w:ascii="Tenorite" w:eastAsia="Tenorite" w:hAnsi="Tenorite" w:cs="Tenorite"/>
          <w:sz w:val="24"/>
          <w:szCs w:val="24"/>
        </w:rPr>
        <w:t>Johanna Fein</w:t>
      </w:r>
      <w:r>
        <w:br/>
      </w:r>
      <w:r w:rsidR="52F29FBB" w:rsidRPr="03555F40">
        <w:rPr>
          <w:rFonts w:ascii="Tenorite" w:eastAsia="Tenorite" w:hAnsi="Tenorite" w:cs="Tenorite"/>
          <w:sz w:val="24"/>
          <w:szCs w:val="24"/>
        </w:rPr>
        <w:t xml:space="preserve">Marketing and </w:t>
      </w:r>
      <w:r w:rsidR="00EF5CC3" w:rsidRPr="03555F40">
        <w:rPr>
          <w:rFonts w:ascii="Tenorite" w:eastAsia="Tenorite" w:hAnsi="Tenorite" w:cs="Tenorite"/>
          <w:sz w:val="24"/>
          <w:szCs w:val="24"/>
        </w:rPr>
        <w:t>Communications Director</w:t>
      </w:r>
      <w:r>
        <w:br/>
      </w:r>
      <w:r w:rsidR="00352FF2" w:rsidRPr="03555F40">
        <w:rPr>
          <w:rFonts w:ascii="Tenorite" w:eastAsia="Tenorite" w:hAnsi="Tenorite" w:cs="Tenorite"/>
          <w:sz w:val="24"/>
          <w:szCs w:val="24"/>
        </w:rPr>
        <w:t>communications@highlandschamber.org</w:t>
      </w:r>
      <w:r>
        <w:br/>
      </w:r>
      <w:r w:rsidR="00EF5CC3" w:rsidRPr="03555F40">
        <w:rPr>
          <w:rFonts w:ascii="Tenorite" w:eastAsia="Tenorite" w:hAnsi="Tenorite" w:cs="Tenorite"/>
          <w:sz w:val="24"/>
          <w:szCs w:val="24"/>
        </w:rPr>
        <w:t>828-526-</w:t>
      </w:r>
      <w:r w:rsidR="00054C87" w:rsidRPr="03555F40">
        <w:rPr>
          <w:rFonts w:ascii="Tenorite" w:eastAsia="Tenorite" w:hAnsi="Tenorite" w:cs="Tenorite"/>
          <w:sz w:val="24"/>
          <w:szCs w:val="24"/>
        </w:rPr>
        <w:t>5841</w:t>
      </w:r>
    </w:p>
    <w:sectPr w:rsidR="00EF5CC3" w:rsidRPr="00A200FE" w:rsidSect="006D209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norite">
    <w:charset w:val="00"/>
    <w:family w:val="auto"/>
    <w:pitch w:val="variable"/>
    <w:sig w:usb0="80000003" w:usb1="00000001"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V+Y5EN7OT2//T9" int2:id="L9hQD5aA">
      <int2:state int2:value="Rejected" int2:type="LegacyProofing"/>
    </int2:textHash>
    <int2:textHash int2:hashCode="I1rP3xN19e/YAg" int2:id="RuYzQwBj">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C3"/>
    <w:rsid w:val="00022FE2"/>
    <w:rsid w:val="00054C87"/>
    <w:rsid w:val="00071FF5"/>
    <w:rsid w:val="000775C0"/>
    <w:rsid w:val="000B6208"/>
    <w:rsid w:val="000D2DAE"/>
    <w:rsid w:val="000E0D0A"/>
    <w:rsid w:val="00115C05"/>
    <w:rsid w:val="00150A7C"/>
    <w:rsid w:val="0016140A"/>
    <w:rsid w:val="00170423"/>
    <w:rsid w:val="001859A1"/>
    <w:rsid w:val="001C24FC"/>
    <w:rsid w:val="001F0084"/>
    <w:rsid w:val="00216DAF"/>
    <w:rsid w:val="0027603D"/>
    <w:rsid w:val="00284F36"/>
    <w:rsid w:val="002A1F1B"/>
    <w:rsid w:val="002C548A"/>
    <w:rsid w:val="00303520"/>
    <w:rsid w:val="00305151"/>
    <w:rsid w:val="00314F35"/>
    <w:rsid w:val="00320636"/>
    <w:rsid w:val="00335DCE"/>
    <w:rsid w:val="00352762"/>
    <w:rsid w:val="00352FF2"/>
    <w:rsid w:val="00377B6C"/>
    <w:rsid w:val="003A3840"/>
    <w:rsid w:val="003A77EF"/>
    <w:rsid w:val="003D4611"/>
    <w:rsid w:val="003E38DD"/>
    <w:rsid w:val="00414A78"/>
    <w:rsid w:val="0046408E"/>
    <w:rsid w:val="00474FFC"/>
    <w:rsid w:val="00493112"/>
    <w:rsid w:val="004C50E3"/>
    <w:rsid w:val="004E508D"/>
    <w:rsid w:val="00503E81"/>
    <w:rsid w:val="005352A3"/>
    <w:rsid w:val="00551A92"/>
    <w:rsid w:val="00592972"/>
    <w:rsid w:val="00594230"/>
    <w:rsid w:val="00606BA8"/>
    <w:rsid w:val="00622610"/>
    <w:rsid w:val="0064335C"/>
    <w:rsid w:val="006552DF"/>
    <w:rsid w:val="00662054"/>
    <w:rsid w:val="00671B7A"/>
    <w:rsid w:val="006D2097"/>
    <w:rsid w:val="00742EB1"/>
    <w:rsid w:val="00760877"/>
    <w:rsid w:val="00797505"/>
    <w:rsid w:val="007D18C3"/>
    <w:rsid w:val="008051D7"/>
    <w:rsid w:val="0081072B"/>
    <w:rsid w:val="008415C4"/>
    <w:rsid w:val="00842275"/>
    <w:rsid w:val="00847626"/>
    <w:rsid w:val="00875C43"/>
    <w:rsid w:val="0087BA48"/>
    <w:rsid w:val="00893E75"/>
    <w:rsid w:val="008F1646"/>
    <w:rsid w:val="00942AF6"/>
    <w:rsid w:val="009439D4"/>
    <w:rsid w:val="00953458"/>
    <w:rsid w:val="009759C1"/>
    <w:rsid w:val="0097715B"/>
    <w:rsid w:val="00992047"/>
    <w:rsid w:val="009D3F7F"/>
    <w:rsid w:val="00A0340E"/>
    <w:rsid w:val="00A09F8D"/>
    <w:rsid w:val="00A200FE"/>
    <w:rsid w:val="00A330D1"/>
    <w:rsid w:val="00A70301"/>
    <w:rsid w:val="00A81F30"/>
    <w:rsid w:val="00A84CE0"/>
    <w:rsid w:val="00B1749D"/>
    <w:rsid w:val="00B25002"/>
    <w:rsid w:val="00B42B8B"/>
    <w:rsid w:val="00B601A5"/>
    <w:rsid w:val="00B74059"/>
    <w:rsid w:val="00B8506D"/>
    <w:rsid w:val="00B96804"/>
    <w:rsid w:val="00BA64AC"/>
    <w:rsid w:val="00BC6E17"/>
    <w:rsid w:val="00C233AE"/>
    <w:rsid w:val="00C40729"/>
    <w:rsid w:val="00C8420D"/>
    <w:rsid w:val="00C87ABB"/>
    <w:rsid w:val="00C931D1"/>
    <w:rsid w:val="00D65B26"/>
    <w:rsid w:val="00D80F92"/>
    <w:rsid w:val="00D871D6"/>
    <w:rsid w:val="00DC2B23"/>
    <w:rsid w:val="00DD7D0A"/>
    <w:rsid w:val="00DF2F60"/>
    <w:rsid w:val="00E046A4"/>
    <w:rsid w:val="00E25044"/>
    <w:rsid w:val="00E60FF5"/>
    <w:rsid w:val="00E95EA7"/>
    <w:rsid w:val="00EA32CC"/>
    <w:rsid w:val="00EA690E"/>
    <w:rsid w:val="00ED3B1A"/>
    <w:rsid w:val="00EE4415"/>
    <w:rsid w:val="00EF5CC3"/>
    <w:rsid w:val="00F55984"/>
    <w:rsid w:val="00F607FF"/>
    <w:rsid w:val="00F82424"/>
    <w:rsid w:val="00FE1834"/>
    <w:rsid w:val="0102F7DC"/>
    <w:rsid w:val="01419B00"/>
    <w:rsid w:val="015FBFB4"/>
    <w:rsid w:val="0183E31F"/>
    <w:rsid w:val="01DA8666"/>
    <w:rsid w:val="01F4F9D3"/>
    <w:rsid w:val="02140386"/>
    <w:rsid w:val="02E891FD"/>
    <w:rsid w:val="03238413"/>
    <w:rsid w:val="03538DB7"/>
    <w:rsid w:val="03555F40"/>
    <w:rsid w:val="04AD6C35"/>
    <w:rsid w:val="04AE40A0"/>
    <w:rsid w:val="04D19DDE"/>
    <w:rsid w:val="054D4AD9"/>
    <w:rsid w:val="056C3538"/>
    <w:rsid w:val="058541AE"/>
    <w:rsid w:val="05BE541A"/>
    <w:rsid w:val="06A310E6"/>
    <w:rsid w:val="06C6E6D3"/>
    <w:rsid w:val="07080599"/>
    <w:rsid w:val="0781B90C"/>
    <w:rsid w:val="078738D2"/>
    <w:rsid w:val="07BFE742"/>
    <w:rsid w:val="0819856A"/>
    <w:rsid w:val="08209591"/>
    <w:rsid w:val="08643B57"/>
    <w:rsid w:val="08A3D5FA"/>
    <w:rsid w:val="08DBA82F"/>
    <w:rsid w:val="091BC447"/>
    <w:rsid w:val="092269EB"/>
    <w:rsid w:val="092ABF58"/>
    <w:rsid w:val="093E0398"/>
    <w:rsid w:val="09AA697B"/>
    <w:rsid w:val="09C2CF3B"/>
    <w:rsid w:val="0A9B662B"/>
    <w:rsid w:val="0AFC187C"/>
    <w:rsid w:val="0B06BA86"/>
    <w:rsid w:val="0B1776A3"/>
    <w:rsid w:val="0C5AA9F5"/>
    <w:rsid w:val="0C5AB309"/>
    <w:rsid w:val="0C7426A8"/>
    <w:rsid w:val="0D2F77D8"/>
    <w:rsid w:val="0D735298"/>
    <w:rsid w:val="0E913ACE"/>
    <w:rsid w:val="0EEA3579"/>
    <w:rsid w:val="0EF9EF21"/>
    <w:rsid w:val="0F020DB1"/>
    <w:rsid w:val="0F04BFF1"/>
    <w:rsid w:val="0F3B0517"/>
    <w:rsid w:val="0F95E21F"/>
    <w:rsid w:val="103BAC82"/>
    <w:rsid w:val="1044EB8C"/>
    <w:rsid w:val="105634D5"/>
    <w:rsid w:val="10751EAE"/>
    <w:rsid w:val="10AEB50E"/>
    <w:rsid w:val="10BD24A1"/>
    <w:rsid w:val="10C8DBF3"/>
    <w:rsid w:val="116DB8AE"/>
    <w:rsid w:val="11F7E0E7"/>
    <w:rsid w:val="1202E8FB"/>
    <w:rsid w:val="120A0237"/>
    <w:rsid w:val="121667D3"/>
    <w:rsid w:val="12408C28"/>
    <w:rsid w:val="12416BA4"/>
    <w:rsid w:val="1241FD84"/>
    <w:rsid w:val="12EB5322"/>
    <w:rsid w:val="131F6736"/>
    <w:rsid w:val="1395B3DE"/>
    <w:rsid w:val="13B5ED59"/>
    <w:rsid w:val="13BDA69C"/>
    <w:rsid w:val="13BFBD44"/>
    <w:rsid w:val="13E45887"/>
    <w:rsid w:val="15296A01"/>
    <w:rsid w:val="15EF86FE"/>
    <w:rsid w:val="15FD9F69"/>
    <w:rsid w:val="1617099E"/>
    <w:rsid w:val="1691D7B0"/>
    <w:rsid w:val="1700FA1C"/>
    <w:rsid w:val="173A6BA3"/>
    <w:rsid w:val="17686758"/>
    <w:rsid w:val="17A74C5E"/>
    <w:rsid w:val="17D44F12"/>
    <w:rsid w:val="183557A8"/>
    <w:rsid w:val="18A88184"/>
    <w:rsid w:val="190437B9"/>
    <w:rsid w:val="192807E3"/>
    <w:rsid w:val="19290CC3"/>
    <w:rsid w:val="19C3ACAB"/>
    <w:rsid w:val="19E0E08B"/>
    <w:rsid w:val="1A05686C"/>
    <w:rsid w:val="1AA0081A"/>
    <w:rsid w:val="1B294FEF"/>
    <w:rsid w:val="1BBA1FEF"/>
    <w:rsid w:val="1BD1EB40"/>
    <w:rsid w:val="1BD4A11B"/>
    <w:rsid w:val="1BE11E65"/>
    <w:rsid w:val="1C1A64A9"/>
    <w:rsid w:val="1C3BD87B"/>
    <w:rsid w:val="1C4B79C9"/>
    <w:rsid w:val="1C515097"/>
    <w:rsid w:val="1C880B4F"/>
    <w:rsid w:val="1C992DEE"/>
    <w:rsid w:val="1C9EBA27"/>
    <w:rsid w:val="1CAC4E58"/>
    <w:rsid w:val="1CDA5CAB"/>
    <w:rsid w:val="1CF1DC01"/>
    <w:rsid w:val="1CF9C862"/>
    <w:rsid w:val="1D4BF77F"/>
    <w:rsid w:val="1D754D05"/>
    <w:rsid w:val="1D802B53"/>
    <w:rsid w:val="1DFC7DE6"/>
    <w:rsid w:val="1E1AF7A3"/>
    <w:rsid w:val="1E4EFD89"/>
    <w:rsid w:val="1E68EAE1"/>
    <w:rsid w:val="1E8104D5"/>
    <w:rsid w:val="1E9B81BF"/>
    <w:rsid w:val="1EB0D410"/>
    <w:rsid w:val="1EB6FC35"/>
    <w:rsid w:val="1EE738B6"/>
    <w:rsid w:val="1F2AB183"/>
    <w:rsid w:val="1F9B1982"/>
    <w:rsid w:val="1F9BF137"/>
    <w:rsid w:val="1FAC354A"/>
    <w:rsid w:val="20403AB3"/>
    <w:rsid w:val="208C4A2A"/>
    <w:rsid w:val="20A8CC4F"/>
    <w:rsid w:val="20DCC194"/>
    <w:rsid w:val="2166A7BE"/>
    <w:rsid w:val="216D75EE"/>
    <w:rsid w:val="2182AE89"/>
    <w:rsid w:val="2186AB10"/>
    <w:rsid w:val="2190F218"/>
    <w:rsid w:val="21B00C37"/>
    <w:rsid w:val="2232DED9"/>
    <w:rsid w:val="2257BFC3"/>
    <w:rsid w:val="22590F2A"/>
    <w:rsid w:val="22607C6D"/>
    <w:rsid w:val="226B6A15"/>
    <w:rsid w:val="22B7E6FB"/>
    <w:rsid w:val="22C8F5A8"/>
    <w:rsid w:val="22CD18CB"/>
    <w:rsid w:val="22EB38DA"/>
    <w:rsid w:val="22F59D97"/>
    <w:rsid w:val="22FFC452"/>
    <w:rsid w:val="230D5B02"/>
    <w:rsid w:val="2337ACF4"/>
    <w:rsid w:val="2375AC6F"/>
    <w:rsid w:val="2380F5DD"/>
    <w:rsid w:val="23D269A0"/>
    <w:rsid w:val="24347D9C"/>
    <w:rsid w:val="24CC4633"/>
    <w:rsid w:val="24EEB741"/>
    <w:rsid w:val="24F18E8E"/>
    <w:rsid w:val="25021823"/>
    <w:rsid w:val="25050D9F"/>
    <w:rsid w:val="25686E13"/>
    <w:rsid w:val="256F4EB6"/>
    <w:rsid w:val="256F5320"/>
    <w:rsid w:val="257F2B45"/>
    <w:rsid w:val="25C61646"/>
    <w:rsid w:val="25D04DFD"/>
    <w:rsid w:val="25F4C17B"/>
    <w:rsid w:val="260F2C66"/>
    <w:rsid w:val="2612A149"/>
    <w:rsid w:val="264CD1EF"/>
    <w:rsid w:val="265ACBA8"/>
    <w:rsid w:val="272AB183"/>
    <w:rsid w:val="274DD261"/>
    <w:rsid w:val="27647680"/>
    <w:rsid w:val="27B7AE7A"/>
    <w:rsid w:val="27C7187E"/>
    <w:rsid w:val="27CFBE08"/>
    <w:rsid w:val="27DD9357"/>
    <w:rsid w:val="27F0FA09"/>
    <w:rsid w:val="2807ACB5"/>
    <w:rsid w:val="28339C4E"/>
    <w:rsid w:val="283BA7DC"/>
    <w:rsid w:val="28771372"/>
    <w:rsid w:val="2897231F"/>
    <w:rsid w:val="28A3011B"/>
    <w:rsid w:val="28A88227"/>
    <w:rsid w:val="28CCCA00"/>
    <w:rsid w:val="28CFC66F"/>
    <w:rsid w:val="2970DEB9"/>
    <w:rsid w:val="29C2ECD2"/>
    <w:rsid w:val="29DE20B7"/>
    <w:rsid w:val="2A4C79ED"/>
    <w:rsid w:val="2ABB45A5"/>
    <w:rsid w:val="2AC3DAE6"/>
    <w:rsid w:val="2B493365"/>
    <w:rsid w:val="2B884D8D"/>
    <w:rsid w:val="2BAE42B4"/>
    <w:rsid w:val="2BB8A9D2"/>
    <w:rsid w:val="2C2F4AAA"/>
    <w:rsid w:val="2CAF9096"/>
    <w:rsid w:val="2CC7F02C"/>
    <w:rsid w:val="2CE0E8F4"/>
    <w:rsid w:val="2CE7CE28"/>
    <w:rsid w:val="2CF1CD9D"/>
    <w:rsid w:val="2E96AA92"/>
    <w:rsid w:val="2EC8673C"/>
    <w:rsid w:val="2EDA04B8"/>
    <w:rsid w:val="2EDC8530"/>
    <w:rsid w:val="2F46567D"/>
    <w:rsid w:val="2FDF1A0A"/>
    <w:rsid w:val="2FDF4554"/>
    <w:rsid w:val="307FFAE4"/>
    <w:rsid w:val="30901147"/>
    <w:rsid w:val="30DBD753"/>
    <w:rsid w:val="313D9305"/>
    <w:rsid w:val="315EC805"/>
    <w:rsid w:val="318C3F35"/>
    <w:rsid w:val="31ACADC2"/>
    <w:rsid w:val="31C3DDB2"/>
    <w:rsid w:val="31D5A5B8"/>
    <w:rsid w:val="31FF5029"/>
    <w:rsid w:val="325CC518"/>
    <w:rsid w:val="326F4167"/>
    <w:rsid w:val="32783890"/>
    <w:rsid w:val="32C436D8"/>
    <w:rsid w:val="32E33731"/>
    <w:rsid w:val="32ECB39E"/>
    <w:rsid w:val="32F7DF57"/>
    <w:rsid w:val="331660B3"/>
    <w:rsid w:val="3375221F"/>
    <w:rsid w:val="33B4CDEB"/>
    <w:rsid w:val="33BEF6E1"/>
    <w:rsid w:val="33D78525"/>
    <w:rsid w:val="33E211FD"/>
    <w:rsid w:val="343A5C8F"/>
    <w:rsid w:val="346FEE11"/>
    <w:rsid w:val="34730C5C"/>
    <w:rsid w:val="34ACA1F0"/>
    <w:rsid w:val="34DF551D"/>
    <w:rsid w:val="35100D77"/>
    <w:rsid w:val="35257B62"/>
    <w:rsid w:val="35B4C7B4"/>
    <w:rsid w:val="35B6F015"/>
    <w:rsid w:val="35B71CC9"/>
    <w:rsid w:val="35BEDB6F"/>
    <w:rsid w:val="35EE5F4D"/>
    <w:rsid w:val="36110FC8"/>
    <w:rsid w:val="36BA50C4"/>
    <w:rsid w:val="36E2A452"/>
    <w:rsid w:val="37105BEB"/>
    <w:rsid w:val="37111800"/>
    <w:rsid w:val="377FA584"/>
    <w:rsid w:val="378A2FAE"/>
    <w:rsid w:val="37B5BCA2"/>
    <w:rsid w:val="37BC4408"/>
    <w:rsid w:val="37E529CE"/>
    <w:rsid w:val="38372931"/>
    <w:rsid w:val="38480B7A"/>
    <w:rsid w:val="385384D5"/>
    <w:rsid w:val="38AC2C4C"/>
    <w:rsid w:val="390FC2C1"/>
    <w:rsid w:val="39440EAC"/>
    <w:rsid w:val="39534A02"/>
    <w:rsid w:val="3980FA2F"/>
    <w:rsid w:val="39892ED1"/>
    <w:rsid w:val="39914237"/>
    <w:rsid w:val="39B177B9"/>
    <w:rsid w:val="39BD28CA"/>
    <w:rsid w:val="39E269D5"/>
    <w:rsid w:val="3ABA2892"/>
    <w:rsid w:val="3B20D6BD"/>
    <w:rsid w:val="3B326984"/>
    <w:rsid w:val="3B334569"/>
    <w:rsid w:val="3B68C731"/>
    <w:rsid w:val="3BAE0B1E"/>
    <w:rsid w:val="3BB5C410"/>
    <w:rsid w:val="3BDBE0BA"/>
    <w:rsid w:val="3BF86791"/>
    <w:rsid w:val="3C16FC98"/>
    <w:rsid w:val="3C2C4617"/>
    <w:rsid w:val="3C8E5762"/>
    <w:rsid w:val="3D6AD6AF"/>
    <w:rsid w:val="3DEA00E1"/>
    <w:rsid w:val="3E4D4BD6"/>
    <w:rsid w:val="3E546B52"/>
    <w:rsid w:val="3E613D62"/>
    <w:rsid w:val="3E735892"/>
    <w:rsid w:val="3EADD245"/>
    <w:rsid w:val="3EEAF400"/>
    <w:rsid w:val="3F07EAC2"/>
    <w:rsid w:val="3F8DD6D4"/>
    <w:rsid w:val="3FA6300B"/>
    <w:rsid w:val="3FB9277D"/>
    <w:rsid w:val="3FEA0E36"/>
    <w:rsid w:val="400C2E17"/>
    <w:rsid w:val="407B3B7F"/>
    <w:rsid w:val="40DB6C13"/>
    <w:rsid w:val="4101A01F"/>
    <w:rsid w:val="413A0D75"/>
    <w:rsid w:val="4140EE7B"/>
    <w:rsid w:val="4186E51C"/>
    <w:rsid w:val="41DC6928"/>
    <w:rsid w:val="41EEC5B7"/>
    <w:rsid w:val="423A56BB"/>
    <w:rsid w:val="42B6947F"/>
    <w:rsid w:val="42E35A07"/>
    <w:rsid w:val="430E09D4"/>
    <w:rsid w:val="4348048C"/>
    <w:rsid w:val="4376830F"/>
    <w:rsid w:val="437BE693"/>
    <w:rsid w:val="43A60906"/>
    <w:rsid w:val="44623F34"/>
    <w:rsid w:val="448CB9D6"/>
    <w:rsid w:val="44CE22EC"/>
    <w:rsid w:val="44E5E041"/>
    <w:rsid w:val="4544E0B1"/>
    <w:rsid w:val="4593E0FA"/>
    <w:rsid w:val="45C91A7E"/>
    <w:rsid w:val="45D3285D"/>
    <w:rsid w:val="46459BE2"/>
    <w:rsid w:val="467AE86F"/>
    <w:rsid w:val="47050FF7"/>
    <w:rsid w:val="4732EA74"/>
    <w:rsid w:val="47385A76"/>
    <w:rsid w:val="4744659F"/>
    <w:rsid w:val="48B0A7FC"/>
    <w:rsid w:val="490CADA6"/>
    <w:rsid w:val="497FC8AF"/>
    <w:rsid w:val="49C46C3D"/>
    <w:rsid w:val="4A79ED31"/>
    <w:rsid w:val="4A7D59A7"/>
    <w:rsid w:val="4ACA78D6"/>
    <w:rsid w:val="4AD2872C"/>
    <w:rsid w:val="4B5DC434"/>
    <w:rsid w:val="4B641777"/>
    <w:rsid w:val="4BA05D43"/>
    <w:rsid w:val="4BEE56E9"/>
    <w:rsid w:val="4C27DD40"/>
    <w:rsid w:val="4C2D4A72"/>
    <w:rsid w:val="4C3BF4D5"/>
    <w:rsid w:val="4CA6860C"/>
    <w:rsid w:val="4CB6431C"/>
    <w:rsid w:val="4CC71909"/>
    <w:rsid w:val="4D0B0912"/>
    <w:rsid w:val="4D31361D"/>
    <w:rsid w:val="4D80054C"/>
    <w:rsid w:val="4DD2BD69"/>
    <w:rsid w:val="4DE627C8"/>
    <w:rsid w:val="4E0BFD94"/>
    <w:rsid w:val="4E41804D"/>
    <w:rsid w:val="4E62E96A"/>
    <w:rsid w:val="4E7117E4"/>
    <w:rsid w:val="4EA73F15"/>
    <w:rsid w:val="4F251450"/>
    <w:rsid w:val="4F6C57BA"/>
    <w:rsid w:val="4F725F36"/>
    <w:rsid w:val="4F81F829"/>
    <w:rsid w:val="4F89E60F"/>
    <w:rsid w:val="50250516"/>
    <w:rsid w:val="50430F76"/>
    <w:rsid w:val="505FBDE9"/>
    <w:rsid w:val="50E40B68"/>
    <w:rsid w:val="512F17B4"/>
    <w:rsid w:val="5149E1CC"/>
    <w:rsid w:val="51D1DC7F"/>
    <w:rsid w:val="521E0300"/>
    <w:rsid w:val="52BFAB57"/>
    <w:rsid w:val="52F29FBB"/>
    <w:rsid w:val="52F54E11"/>
    <w:rsid w:val="52F64A30"/>
    <w:rsid w:val="5314C142"/>
    <w:rsid w:val="5315A704"/>
    <w:rsid w:val="532C6F97"/>
    <w:rsid w:val="536481BD"/>
    <w:rsid w:val="537C1A76"/>
    <w:rsid w:val="539A4105"/>
    <w:rsid w:val="53F86EBC"/>
    <w:rsid w:val="547E3515"/>
    <w:rsid w:val="553968BC"/>
    <w:rsid w:val="556632E0"/>
    <w:rsid w:val="558C763A"/>
    <w:rsid w:val="55A2D267"/>
    <w:rsid w:val="56232A8B"/>
    <w:rsid w:val="564741BE"/>
    <w:rsid w:val="5722C27A"/>
    <w:rsid w:val="5738C932"/>
    <w:rsid w:val="574AA1CC"/>
    <w:rsid w:val="578D0A0E"/>
    <w:rsid w:val="57B14BC7"/>
    <w:rsid w:val="57B440C1"/>
    <w:rsid w:val="57C6A5C1"/>
    <w:rsid w:val="57E3121F"/>
    <w:rsid w:val="57EC52E7"/>
    <w:rsid w:val="57EF42D0"/>
    <w:rsid w:val="5809E681"/>
    <w:rsid w:val="58634A09"/>
    <w:rsid w:val="58727EEE"/>
    <w:rsid w:val="58F2B7E1"/>
    <w:rsid w:val="58FB7F16"/>
    <w:rsid w:val="597EE280"/>
    <w:rsid w:val="5A387B47"/>
    <w:rsid w:val="5A6AB631"/>
    <w:rsid w:val="5A87DC59"/>
    <w:rsid w:val="5AB20471"/>
    <w:rsid w:val="5ADD0F03"/>
    <w:rsid w:val="5B84B81B"/>
    <w:rsid w:val="5B984690"/>
    <w:rsid w:val="5C5A4EEE"/>
    <w:rsid w:val="5C5B9885"/>
    <w:rsid w:val="5C6F3569"/>
    <w:rsid w:val="5C77AC27"/>
    <w:rsid w:val="5CD55114"/>
    <w:rsid w:val="5CD99F48"/>
    <w:rsid w:val="5DDF8846"/>
    <w:rsid w:val="5E295597"/>
    <w:rsid w:val="5E574BD1"/>
    <w:rsid w:val="5F16CB0E"/>
    <w:rsid w:val="5F931B72"/>
    <w:rsid w:val="5FB11F2D"/>
    <w:rsid w:val="5FBCD3CB"/>
    <w:rsid w:val="6001D0BC"/>
    <w:rsid w:val="602CC1FF"/>
    <w:rsid w:val="6060BB24"/>
    <w:rsid w:val="60B29B6F"/>
    <w:rsid w:val="60BBA504"/>
    <w:rsid w:val="60E7D696"/>
    <w:rsid w:val="6160337C"/>
    <w:rsid w:val="61C2A5BB"/>
    <w:rsid w:val="61F2CB59"/>
    <w:rsid w:val="622DB017"/>
    <w:rsid w:val="62733256"/>
    <w:rsid w:val="62EE553F"/>
    <w:rsid w:val="631442D4"/>
    <w:rsid w:val="63381D83"/>
    <w:rsid w:val="634395F0"/>
    <w:rsid w:val="634D848B"/>
    <w:rsid w:val="63D25A00"/>
    <w:rsid w:val="64241076"/>
    <w:rsid w:val="644B3404"/>
    <w:rsid w:val="646611C3"/>
    <w:rsid w:val="646D719D"/>
    <w:rsid w:val="64816D89"/>
    <w:rsid w:val="648A25A0"/>
    <w:rsid w:val="64A1D961"/>
    <w:rsid w:val="6537C2B4"/>
    <w:rsid w:val="653CB2CB"/>
    <w:rsid w:val="65403FE2"/>
    <w:rsid w:val="6561EC9C"/>
    <w:rsid w:val="65D3510B"/>
    <w:rsid w:val="65DAF807"/>
    <w:rsid w:val="66B37104"/>
    <w:rsid w:val="66BB4F4A"/>
    <w:rsid w:val="66EF7890"/>
    <w:rsid w:val="67A5125F"/>
    <w:rsid w:val="67D12E93"/>
    <w:rsid w:val="68D2BB95"/>
    <w:rsid w:val="68FD7A3F"/>
    <w:rsid w:val="692722EB"/>
    <w:rsid w:val="6938C430"/>
    <w:rsid w:val="6973C4F1"/>
    <w:rsid w:val="6976750F"/>
    <w:rsid w:val="698F662C"/>
    <w:rsid w:val="699568EF"/>
    <w:rsid w:val="6998871E"/>
    <w:rsid w:val="6A110487"/>
    <w:rsid w:val="6A9826A7"/>
    <w:rsid w:val="6AC993C3"/>
    <w:rsid w:val="6B775D16"/>
    <w:rsid w:val="6B82BFED"/>
    <w:rsid w:val="6BD8B5F9"/>
    <w:rsid w:val="6BE5479B"/>
    <w:rsid w:val="6C30CA4F"/>
    <w:rsid w:val="6CA7EBC8"/>
    <w:rsid w:val="6CBA487C"/>
    <w:rsid w:val="6CBFAD5D"/>
    <w:rsid w:val="6CFCB354"/>
    <w:rsid w:val="6D171961"/>
    <w:rsid w:val="6D1BACBF"/>
    <w:rsid w:val="6D8F5E33"/>
    <w:rsid w:val="6D9B442F"/>
    <w:rsid w:val="6DCFAC98"/>
    <w:rsid w:val="6DD02E2D"/>
    <w:rsid w:val="6E595ECE"/>
    <w:rsid w:val="6E735ACC"/>
    <w:rsid w:val="6EAC3881"/>
    <w:rsid w:val="6F75C2F8"/>
    <w:rsid w:val="6F930143"/>
    <w:rsid w:val="6FD07CD8"/>
    <w:rsid w:val="7054B90D"/>
    <w:rsid w:val="706537FA"/>
    <w:rsid w:val="71043B72"/>
    <w:rsid w:val="71C3C563"/>
    <w:rsid w:val="71DD2966"/>
    <w:rsid w:val="72040EC6"/>
    <w:rsid w:val="7224AAB4"/>
    <w:rsid w:val="722AF939"/>
    <w:rsid w:val="72A62D97"/>
    <w:rsid w:val="72E39FCD"/>
    <w:rsid w:val="736F0D30"/>
    <w:rsid w:val="74978419"/>
    <w:rsid w:val="74CD7E60"/>
    <w:rsid w:val="7502D404"/>
    <w:rsid w:val="7525F83C"/>
    <w:rsid w:val="7547D5C3"/>
    <w:rsid w:val="75FFFED7"/>
    <w:rsid w:val="76136016"/>
    <w:rsid w:val="7677C80C"/>
    <w:rsid w:val="767B9673"/>
    <w:rsid w:val="768D8595"/>
    <w:rsid w:val="768FFF24"/>
    <w:rsid w:val="76C82964"/>
    <w:rsid w:val="771A7E9A"/>
    <w:rsid w:val="773FEE43"/>
    <w:rsid w:val="77C2DF61"/>
    <w:rsid w:val="782955F6"/>
    <w:rsid w:val="784AA8E6"/>
    <w:rsid w:val="78BDDC14"/>
    <w:rsid w:val="78D253D1"/>
    <w:rsid w:val="7910D770"/>
    <w:rsid w:val="792605F5"/>
    <w:rsid w:val="79C52657"/>
    <w:rsid w:val="79D46E1E"/>
    <w:rsid w:val="79E6DCAF"/>
    <w:rsid w:val="7A31A120"/>
    <w:rsid w:val="7A8AFAE0"/>
    <w:rsid w:val="7AF4FB50"/>
    <w:rsid w:val="7B184398"/>
    <w:rsid w:val="7B60F6B8"/>
    <w:rsid w:val="7BA0CE55"/>
    <w:rsid w:val="7BA72A7F"/>
    <w:rsid w:val="7BF77AA6"/>
    <w:rsid w:val="7C777029"/>
    <w:rsid w:val="7CC198FE"/>
    <w:rsid w:val="7CFB55CC"/>
    <w:rsid w:val="7CFCC719"/>
    <w:rsid w:val="7D062B63"/>
    <w:rsid w:val="7D220954"/>
    <w:rsid w:val="7D23C0D2"/>
    <w:rsid w:val="7D535187"/>
    <w:rsid w:val="7D89EED3"/>
    <w:rsid w:val="7DDB3696"/>
    <w:rsid w:val="7DFD9CD7"/>
    <w:rsid w:val="7E15D586"/>
    <w:rsid w:val="7E925FD0"/>
    <w:rsid w:val="7ECA4E32"/>
    <w:rsid w:val="7EFCB968"/>
    <w:rsid w:val="7F0D5AAF"/>
    <w:rsid w:val="7F3F4422"/>
    <w:rsid w:val="7F6F3E67"/>
    <w:rsid w:val="7FA40735"/>
    <w:rsid w:val="7FAFB7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9864"/>
  <w15:chartTrackingRefBased/>
  <w15:docId w15:val="{402FCFFB-95B0-4C91-BCA7-18A72DF3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5C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52FF2"/>
    <w:rPr>
      <w:color w:val="0563C1" w:themeColor="hyperlink"/>
      <w:u w:val="single"/>
    </w:rPr>
  </w:style>
  <w:style w:type="character" w:styleId="UnresolvedMention">
    <w:name w:val="Unresolved Mention"/>
    <w:basedOn w:val="DefaultParagraphFont"/>
    <w:uiPriority w:val="99"/>
    <w:semiHidden/>
    <w:unhideWhenUsed/>
    <w:rsid w:val="00352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Fein</dc:creator>
  <cp:keywords/>
  <dc:description/>
  <cp:lastModifiedBy>Johanna Fein</cp:lastModifiedBy>
  <cp:revision>35</cp:revision>
  <dcterms:created xsi:type="dcterms:W3CDTF">2024-04-19T14:57:00Z</dcterms:created>
  <dcterms:modified xsi:type="dcterms:W3CDTF">2024-04-24T20:02:00Z</dcterms:modified>
</cp:coreProperties>
</file>