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42B8B" w:rsidR="00EF5CC3" w:rsidP="602CC1FF" w:rsidRDefault="00EF5CC3" w14:paraId="394EC057" w14:textId="0C9B63CC">
      <w:pPr>
        <w:spacing w:line="240" w:lineRule="auto"/>
        <w:jc w:val="center"/>
        <w:rPr>
          <w:rFonts w:ascii="Tenorite" w:hAnsi="Tenorite" w:eastAsia="Tenorite" w:cs="Tenorite"/>
          <w:b/>
          <w:bCs/>
          <w:sz w:val="24"/>
          <w:szCs w:val="24"/>
        </w:rPr>
      </w:pPr>
      <w:r w:rsidR="00EF5CC3">
        <w:drawing>
          <wp:inline wp14:editId="590EFE2F" wp14:anchorId="40503DEF">
            <wp:extent cx="3646805" cy="1323975"/>
            <wp:effectExtent l="0" t="0" r="0" b="9525"/>
            <wp:docPr id="6" name="Picture 6" descr="Text&#10;&#10;Description automatically generated with medium confidence" title=""/>
            <wp:cNvGraphicFramePr>
              <a:graphicFrameLocks noChangeAspect="1"/>
            </wp:cNvGraphicFramePr>
            <a:graphic>
              <a:graphicData uri="http://schemas.openxmlformats.org/drawingml/2006/picture">
                <pic:pic>
                  <pic:nvPicPr>
                    <pic:cNvPr id="0" name="Picture 6"/>
                    <pic:cNvPicPr/>
                  </pic:nvPicPr>
                  <pic:blipFill>
                    <a:blip r:embed="R25765e935a7d431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646805" cy="1323975"/>
                    </a:xfrm>
                    <a:prstGeom prst="rect">
                      <a:avLst/>
                    </a:prstGeom>
                  </pic:spPr>
                </pic:pic>
              </a:graphicData>
            </a:graphic>
          </wp:inline>
        </w:drawing>
      </w:r>
    </w:p>
    <w:p w:rsidR="4744659F" w:rsidP="6EDA6A2D" w:rsidRDefault="1B294FEF" w14:paraId="3557D999" w14:textId="2380EA45">
      <w:pPr>
        <w:pStyle w:val="Normal"/>
        <w:suppressLineNumbers w:val="0"/>
        <w:bidi w:val="0"/>
        <w:spacing w:before="0" w:beforeAutospacing="off" w:after="160" w:afterAutospacing="off" w:line="240" w:lineRule="auto"/>
        <w:ind w:left="0" w:right="0"/>
        <w:jc w:val="center"/>
        <w:rPr>
          <w:rFonts w:ascii="Tenorite" w:hAnsi="Tenorite" w:eastAsia="Tenorite" w:cs="Tenorite"/>
          <w:i w:val="1"/>
          <w:iCs w:val="1"/>
          <w:sz w:val="24"/>
          <w:szCs w:val="24"/>
        </w:rPr>
      </w:pPr>
      <w:r w:rsidRPr="6EDA6A2D" w:rsidR="77ECC48D">
        <w:rPr>
          <w:rFonts w:ascii="Tenorite" w:hAnsi="Tenorite" w:eastAsia="Tenorite" w:cs="Tenorite"/>
          <w:b w:val="1"/>
          <w:bCs w:val="1"/>
          <w:sz w:val="28"/>
          <w:szCs w:val="28"/>
        </w:rPr>
        <w:t xml:space="preserve">MHK </w:t>
      </w:r>
      <w:r w:rsidRPr="6EDA6A2D" w:rsidR="05E8929C">
        <w:rPr>
          <w:rFonts w:ascii="Tenorite" w:hAnsi="Tenorite" w:eastAsia="Tenorite" w:cs="Tenorite"/>
          <w:b w:val="1"/>
          <w:bCs w:val="1"/>
          <w:sz w:val="28"/>
          <w:szCs w:val="28"/>
        </w:rPr>
        <w:t xml:space="preserve">ARCHITECTURE </w:t>
      </w:r>
      <w:r w:rsidRPr="6EDA6A2D" w:rsidR="77ECC48D">
        <w:rPr>
          <w:rFonts w:ascii="Tenorite" w:hAnsi="Tenorite" w:eastAsia="Tenorite" w:cs="Tenorite"/>
          <w:b w:val="1"/>
          <w:bCs w:val="1"/>
          <w:sz w:val="28"/>
          <w:szCs w:val="28"/>
        </w:rPr>
        <w:t xml:space="preserve">OFFICIALY UNVEILS HIGHLANDS OFFICE WITH </w:t>
      </w:r>
      <w:r>
        <w:br/>
      </w:r>
      <w:r w:rsidRPr="6EDA6A2D" w:rsidR="77ECC48D">
        <w:rPr>
          <w:rFonts w:ascii="Tenorite" w:hAnsi="Tenorite" w:eastAsia="Tenorite" w:cs="Tenorite"/>
          <w:b w:val="1"/>
          <w:bCs w:val="1"/>
          <w:sz w:val="28"/>
          <w:szCs w:val="28"/>
        </w:rPr>
        <w:t>RIBBON CUTTING AND RECEPTION</w:t>
      </w:r>
    </w:p>
    <w:p w:rsidR="6561EC9C" w:rsidP="4D0B0912" w:rsidRDefault="6561EC9C" w14:paraId="0FD253EC" w14:textId="5282EF7D">
      <w:pPr>
        <w:spacing w:after="0" w:line="240" w:lineRule="auto"/>
        <w:rPr>
          <w:rFonts w:ascii="Tenorite" w:hAnsi="Tenorite" w:eastAsia="Tenorite" w:cs="Tenorite"/>
          <w:sz w:val="24"/>
          <w:szCs w:val="24"/>
        </w:rPr>
      </w:pPr>
      <w:r>
        <w:br/>
      </w:r>
      <w:r w:rsidRPr="6EDA6A2D" w:rsidR="76C82964">
        <w:rPr>
          <w:rFonts w:ascii="Tenorite" w:hAnsi="Tenorite" w:eastAsia="Tenorite" w:cs="Tenorite"/>
          <w:b w:val="1"/>
          <w:bCs w:val="1"/>
          <w:color w:val="000000" w:themeColor="text1" w:themeTint="FF" w:themeShade="FF"/>
          <w:sz w:val="24"/>
          <w:szCs w:val="24"/>
        </w:rPr>
        <w:t>HIGHLANDS, NC</w:t>
      </w:r>
      <w:r w:rsidRPr="6EDA6A2D" w:rsidR="15FD9F69">
        <w:rPr>
          <w:rFonts w:ascii="Tenorite" w:hAnsi="Tenorite" w:eastAsia="Tenorite" w:cs="Tenorite"/>
          <w:color w:val="000000" w:themeColor="text1" w:themeTint="FF" w:themeShade="FF"/>
          <w:sz w:val="24"/>
          <w:szCs w:val="24"/>
        </w:rPr>
        <w:t xml:space="preserve">, </w:t>
      </w:r>
      <w:r w:rsidRPr="6EDA6A2D" w:rsidR="7E61CD56">
        <w:rPr>
          <w:rFonts w:ascii="Tenorite" w:hAnsi="Tenorite" w:eastAsia="Tenorite" w:cs="Tenorite"/>
          <w:color w:val="000000" w:themeColor="text1" w:themeTint="FF" w:themeShade="FF"/>
          <w:sz w:val="24"/>
          <w:szCs w:val="24"/>
        </w:rPr>
        <w:t>May 21</w:t>
      </w:r>
      <w:r w:rsidRPr="6EDA6A2D" w:rsidR="20A8CC4F">
        <w:rPr>
          <w:rFonts w:ascii="Tenorite" w:hAnsi="Tenorite" w:eastAsia="Tenorite" w:cs="Tenorite"/>
          <w:color w:val="000000" w:themeColor="text1" w:themeTint="FF" w:themeShade="FF"/>
          <w:sz w:val="24"/>
          <w:szCs w:val="24"/>
        </w:rPr>
        <w:t>, 2024</w:t>
      </w:r>
      <w:r w:rsidRPr="6EDA6A2D" w:rsidR="4BEE56E9">
        <w:rPr>
          <w:rFonts w:ascii="Tenorite" w:hAnsi="Tenorite" w:eastAsia="Tenorite" w:cs="Tenorite"/>
          <w:color w:val="000000" w:themeColor="text1" w:themeTint="FF" w:themeShade="FF"/>
          <w:sz w:val="24"/>
          <w:szCs w:val="24"/>
        </w:rPr>
        <w:t xml:space="preserve"> – </w:t>
      </w:r>
      <w:r w:rsidRPr="6EDA6A2D" w:rsidR="17A74C5E">
        <w:rPr>
          <w:rFonts w:ascii="Tenorite" w:hAnsi="Tenorite" w:eastAsia="Tenorite" w:cs="Tenorite"/>
          <w:color w:val="000000" w:themeColor="text1" w:themeTint="FF" w:themeShade="FF"/>
          <w:sz w:val="24"/>
          <w:szCs w:val="24"/>
        </w:rPr>
        <w:t xml:space="preserve">On </w:t>
      </w:r>
      <w:r w:rsidRPr="6EDA6A2D" w:rsidR="3C2BEFF4">
        <w:rPr>
          <w:rFonts w:ascii="Tenorite" w:hAnsi="Tenorite" w:eastAsia="Tenorite" w:cs="Tenorite"/>
          <w:color w:val="000000" w:themeColor="text1" w:themeTint="FF" w:themeShade="FF"/>
          <w:sz w:val="24"/>
          <w:szCs w:val="24"/>
        </w:rPr>
        <w:t xml:space="preserve">Thursday, June 6 </w:t>
      </w:r>
      <w:r w:rsidRPr="6EDA6A2D" w:rsidR="17A74C5E">
        <w:rPr>
          <w:rFonts w:ascii="Tenorite" w:hAnsi="Tenorite" w:eastAsia="Tenorite" w:cs="Tenorite"/>
          <w:color w:val="000000" w:themeColor="text1" w:themeTint="FF" w:themeShade="FF"/>
          <w:sz w:val="24"/>
          <w:szCs w:val="24"/>
        </w:rPr>
        <w:t>t</w:t>
      </w:r>
      <w:r w:rsidRPr="6EDA6A2D" w:rsidR="4BEE56E9">
        <w:rPr>
          <w:rFonts w:ascii="Tenorite" w:hAnsi="Tenorite" w:eastAsia="Tenorite" w:cs="Tenorite"/>
          <w:color w:val="000000" w:themeColor="text1" w:themeTint="FF" w:themeShade="FF"/>
          <w:sz w:val="24"/>
          <w:szCs w:val="24"/>
        </w:rPr>
        <w:t xml:space="preserve">he </w:t>
      </w:r>
      <w:r w:rsidRPr="6EDA6A2D" w:rsidR="331660B3">
        <w:rPr>
          <w:rFonts w:ascii="Tenorite" w:hAnsi="Tenorite" w:eastAsia="Tenorite" w:cs="Tenorite"/>
          <w:color w:val="000000" w:themeColor="text1" w:themeTint="FF" w:themeShade="FF"/>
          <w:sz w:val="24"/>
          <w:szCs w:val="24"/>
        </w:rPr>
        <w:t xml:space="preserve">Highlands Chamber of Commerce </w:t>
      </w:r>
      <w:r w:rsidRPr="6EDA6A2D" w:rsidR="46459BE2">
        <w:rPr>
          <w:rFonts w:ascii="Tenorite" w:hAnsi="Tenorite" w:eastAsia="Tenorite" w:cs="Tenorite"/>
          <w:color w:val="000000" w:themeColor="text1" w:themeTint="FF" w:themeShade="FF"/>
          <w:sz w:val="24"/>
          <w:szCs w:val="24"/>
        </w:rPr>
        <w:t xml:space="preserve">will </w:t>
      </w:r>
      <w:r w:rsidRPr="6EDA6A2D" w:rsidR="331660B3">
        <w:rPr>
          <w:rFonts w:ascii="Tenorite" w:hAnsi="Tenorite" w:eastAsia="Tenorite" w:cs="Tenorite"/>
          <w:color w:val="000000" w:themeColor="text1" w:themeTint="FF" w:themeShade="FF"/>
          <w:sz w:val="24"/>
          <w:szCs w:val="24"/>
        </w:rPr>
        <w:t xml:space="preserve">host a </w:t>
      </w:r>
      <w:r w:rsidRPr="6EDA6A2D" w:rsidR="20DCC194">
        <w:rPr>
          <w:rFonts w:ascii="Tenorite" w:hAnsi="Tenorite" w:eastAsia="Tenorite" w:cs="Tenorite"/>
          <w:color w:val="000000" w:themeColor="text1" w:themeTint="FF" w:themeShade="FF"/>
          <w:sz w:val="24"/>
          <w:szCs w:val="24"/>
        </w:rPr>
        <w:t xml:space="preserve">traditional </w:t>
      </w:r>
      <w:r w:rsidRPr="6EDA6A2D" w:rsidR="331660B3">
        <w:rPr>
          <w:rFonts w:ascii="Tenorite" w:hAnsi="Tenorite" w:eastAsia="Tenorite" w:cs="Tenorite"/>
          <w:color w:val="000000" w:themeColor="text1" w:themeTint="FF" w:themeShade="FF"/>
          <w:sz w:val="24"/>
          <w:szCs w:val="24"/>
        </w:rPr>
        <w:t xml:space="preserve">ribbon cutting ceremony </w:t>
      </w:r>
      <w:r w:rsidRPr="6EDA6A2D" w:rsidR="2A4C79ED">
        <w:rPr>
          <w:rFonts w:ascii="Tenorite" w:hAnsi="Tenorite" w:eastAsia="Tenorite" w:cs="Tenorite"/>
          <w:color w:val="000000" w:themeColor="text1" w:themeTint="FF" w:themeShade="FF"/>
          <w:sz w:val="24"/>
          <w:szCs w:val="24"/>
        </w:rPr>
        <w:t xml:space="preserve">at </w:t>
      </w:r>
      <w:r w:rsidRPr="6EDA6A2D" w:rsidR="3DAE22AB">
        <w:rPr>
          <w:rFonts w:ascii="Tenorite" w:hAnsi="Tenorite" w:eastAsia="Tenorite" w:cs="Tenorite"/>
          <w:color w:val="000000" w:themeColor="text1" w:themeTint="FF" w:themeShade="FF"/>
          <w:sz w:val="24"/>
          <w:szCs w:val="24"/>
        </w:rPr>
        <w:t>MHK Architecture</w:t>
      </w:r>
      <w:r w:rsidRPr="6EDA6A2D" w:rsidR="2A4C79ED">
        <w:rPr>
          <w:rFonts w:ascii="Tenorite" w:hAnsi="Tenorite" w:eastAsia="Tenorite" w:cs="Tenorite"/>
          <w:color w:val="000000" w:themeColor="text1" w:themeTint="FF" w:themeShade="FF"/>
          <w:sz w:val="24"/>
          <w:szCs w:val="24"/>
        </w:rPr>
        <w:t xml:space="preserve">. </w:t>
      </w:r>
      <w:r w:rsidRPr="6EDA6A2D" w:rsidR="32E33731">
        <w:rPr>
          <w:rFonts w:ascii="Tenorite" w:hAnsi="Tenorite" w:eastAsia="Tenorite" w:cs="Tenorite"/>
          <w:color w:val="000000" w:themeColor="text1" w:themeTint="FF" w:themeShade="FF"/>
          <w:sz w:val="24"/>
          <w:szCs w:val="24"/>
        </w:rPr>
        <w:t xml:space="preserve">The event is </w:t>
      </w:r>
      <w:r w:rsidRPr="6EDA6A2D" w:rsidR="131F6736">
        <w:rPr>
          <w:rFonts w:ascii="Tenorite" w:hAnsi="Tenorite" w:eastAsia="Tenorite" w:cs="Tenorite"/>
          <w:color w:val="000000" w:themeColor="text1" w:themeTint="FF" w:themeShade="FF"/>
          <w:sz w:val="24"/>
          <w:szCs w:val="24"/>
        </w:rPr>
        <w:t xml:space="preserve">free and </w:t>
      </w:r>
      <w:r w:rsidRPr="6EDA6A2D" w:rsidR="32E33731">
        <w:rPr>
          <w:rFonts w:ascii="Tenorite" w:hAnsi="Tenorite" w:eastAsia="Tenorite" w:cs="Tenorite"/>
          <w:color w:val="000000" w:themeColor="text1" w:themeTint="FF" w:themeShade="FF"/>
          <w:sz w:val="24"/>
          <w:szCs w:val="24"/>
        </w:rPr>
        <w:t xml:space="preserve">open to the public and </w:t>
      </w:r>
      <w:r w:rsidRPr="6EDA6A2D" w:rsidR="32E33731">
        <w:rPr>
          <w:rFonts w:ascii="Tenorite" w:hAnsi="Tenorite" w:eastAsia="Tenorite" w:cs="Tenorite"/>
          <w:color w:val="000000" w:themeColor="text1" w:themeTint="FF" w:themeShade="FF"/>
          <w:sz w:val="24"/>
          <w:szCs w:val="24"/>
        </w:rPr>
        <w:t xml:space="preserve">will take place at </w:t>
      </w:r>
      <w:r w:rsidRPr="6EDA6A2D" w:rsidR="44CE22EC">
        <w:rPr>
          <w:rFonts w:ascii="Tenorite" w:hAnsi="Tenorite" w:eastAsia="Tenorite" w:cs="Tenorite"/>
          <w:color w:val="000000" w:themeColor="text1" w:themeTint="FF" w:themeShade="FF"/>
          <w:sz w:val="24"/>
          <w:szCs w:val="24"/>
        </w:rPr>
        <w:t>4</w:t>
      </w:r>
      <w:r w:rsidRPr="6EDA6A2D" w:rsidR="00012B62">
        <w:rPr>
          <w:rFonts w:ascii="Tenorite" w:hAnsi="Tenorite" w:eastAsia="Tenorite" w:cs="Tenorite"/>
          <w:color w:val="000000" w:themeColor="text1" w:themeTint="FF" w:themeShade="FF"/>
          <w:sz w:val="24"/>
          <w:szCs w:val="24"/>
        </w:rPr>
        <w:t>:30</w:t>
      </w:r>
      <w:r w:rsidRPr="6EDA6A2D" w:rsidR="32E33731">
        <w:rPr>
          <w:rFonts w:ascii="Tenorite" w:hAnsi="Tenorite" w:eastAsia="Tenorite" w:cs="Tenorite"/>
          <w:color w:val="000000" w:themeColor="text1" w:themeTint="FF" w:themeShade="FF"/>
          <w:sz w:val="24"/>
          <w:szCs w:val="24"/>
        </w:rPr>
        <w:t>pm at</w:t>
      </w:r>
      <w:r w:rsidRPr="6EDA6A2D" w:rsidR="53F86EBC">
        <w:rPr>
          <w:rFonts w:ascii="Tenorite" w:hAnsi="Tenorite" w:eastAsia="Tenorite" w:cs="Tenorite"/>
          <w:color w:val="000000" w:themeColor="text1" w:themeTint="FF" w:themeShade="FF"/>
          <w:sz w:val="24"/>
          <w:szCs w:val="24"/>
        </w:rPr>
        <w:t xml:space="preserve"> </w:t>
      </w:r>
      <w:r w:rsidRPr="6EDA6A2D" w:rsidR="3796D28D">
        <w:rPr>
          <w:rFonts w:ascii="Tenorite" w:hAnsi="Tenorite" w:eastAsia="Tenorite" w:cs="Tenorite"/>
          <w:color w:val="000000" w:themeColor="text1" w:themeTint="FF" w:themeShade="FF"/>
          <w:sz w:val="24"/>
          <w:szCs w:val="24"/>
        </w:rPr>
        <w:t xml:space="preserve">1152 North </w:t>
      </w:r>
      <w:r w:rsidRPr="6EDA6A2D" w:rsidR="56F321FE">
        <w:rPr>
          <w:rFonts w:ascii="Tenorite" w:hAnsi="Tenorite" w:eastAsia="Tenorite" w:cs="Tenorite"/>
          <w:color w:val="000000" w:themeColor="text1" w:themeTint="FF" w:themeShade="FF"/>
          <w:sz w:val="24"/>
          <w:szCs w:val="24"/>
        </w:rPr>
        <w:t xml:space="preserve">4th </w:t>
      </w:r>
      <w:r w:rsidRPr="6EDA6A2D" w:rsidR="3796D28D">
        <w:rPr>
          <w:rFonts w:ascii="Tenorite" w:hAnsi="Tenorite" w:eastAsia="Tenorite" w:cs="Tenorite"/>
          <w:color w:val="000000" w:themeColor="text1" w:themeTint="FF" w:themeShade="FF"/>
          <w:sz w:val="24"/>
          <w:szCs w:val="24"/>
        </w:rPr>
        <w:t>Street</w:t>
      </w:r>
      <w:r w:rsidRPr="6EDA6A2D" w:rsidR="22B7E6FB">
        <w:rPr>
          <w:rFonts w:ascii="Tenorite" w:hAnsi="Tenorite" w:eastAsia="Tenorite" w:cs="Tenorite"/>
          <w:color w:val="000000" w:themeColor="text1" w:themeTint="FF" w:themeShade="FF"/>
          <w:sz w:val="24"/>
          <w:szCs w:val="24"/>
        </w:rPr>
        <w:t>, Highlands.</w:t>
      </w:r>
      <w:r w:rsidRPr="6EDA6A2D" w:rsidR="04E5C4D9">
        <w:rPr>
          <w:rFonts w:ascii="Tenorite" w:hAnsi="Tenorite" w:eastAsia="Tenorite" w:cs="Tenorite"/>
          <w:color w:val="000000" w:themeColor="text1" w:themeTint="FF" w:themeShade="FF"/>
          <w:sz w:val="24"/>
          <w:szCs w:val="24"/>
        </w:rPr>
        <w:t xml:space="preserve"> </w:t>
      </w:r>
    </w:p>
    <w:p w:rsidR="4D0B0912" w:rsidP="4D0B0912" w:rsidRDefault="4D0B0912" w14:paraId="7DC0C75F" w14:textId="308C056C">
      <w:pPr>
        <w:spacing w:after="0" w:line="240" w:lineRule="auto"/>
        <w:rPr>
          <w:rFonts w:ascii="Tenorite" w:hAnsi="Tenorite" w:eastAsia="Tenorite" w:cs="Tenorite"/>
          <w:color w:val="000000" w:themeColor="text1"/>
          <w:sz w:val="24"/>
          <w:szCs w:val="24"/>
        </w:rPr>
      </w:pPr>
    </w:p>
    <w:p w:rsidR="1AAE9ECE" w:rsidP="6EDA6A2D" w:rsidRDefault="1AAE9ECE" w14:paraId="62550D16" w14:textId="1D0AC98A">
      <w:pPr>
        <w:pStyle w:val="Normal"/>
        <w:spacing w:after="0" w:line="240" w:lineRule="auto"/>
        <w:rPr>
          <w:rFonts w:ascii="Tenorite" w:hAnsi="Tenorite" w:eastAsia="Tenorite" w:cs="Tenorite"/>
          <w:sz w:val="24"/>
          <w:szCs w:val="24"/>
        </w:rPr>
      </w:pPr>
      <w:r w:rsidRPr="6EDA6A2D" w:rsidR="1AAE9ECE">
        <w:rPr>
          <w:rFonts w:ascii="Tenorite" w:hAnsi="Tenorite" w:eastAsia="Tenorite" w:cs="Tenorite"/>
          <w:sz w:val="24"/>
          <w:szCs w:val="24"/>
        </w:rPr>
        <w:t>MHK Architecture</w:t>
      </w:r>
      <w:r w:rsidRPr="6EDA6A2D" w:rsidR="32C6FF9F">
        <w:rPr>
          <w:rFonts w:ascii="Tenorite" w:hAnsi="Tenorite" w:eastAsia="Tenorite" w:cs="Tenorite"/>
          <w:sz w:val="24"/>
          <w:szCs w:val="24"/>
        </w:rPr>
        <w:t xml:space="preserve"> </w:t>
      </w:r>
      <w:r w:rsidRPr="6EDA6A2D" w:rsidR="1AAE9ECE">
        <w:rPr>
          <w:rFonts w:ascii="Tenorite" w:hAnsi="Tenorite" w:eastAsia="Tenorite" w:cs="Tenorite"/>
          <w:sz w:val="24"/>
          <w:szCs w:val="24"/>
        </w:rPr>
        <w:t>believe</w:t>
      </w:r>
      <w:r w:rsidRPr="6EDA6A2D" w:rsidR="3F5EB3A2">
        <w:rPr>
          <w:rFonts w:ascii="Tenorite" w:hAnsi="Tenorite" w:eastAsia="Tenorite" w:cs="Tenorite"/>
          <w:sz w:val="24"/>
          <w:szCs w:val="24"/>
        </w:rPr>
        <w:t>s</w:t>
      </w:r>
      <w:r w:rsidRPr="6EDA6A2D" w:rsidR="1AAE9ECE">
        <w:rPr>
          <w:rFonts w:ascii="Tenorite" w:hAnsi="Tenorite" w:eastAsia="Tenorite" w:cs="Tenorite"/>
          <w:sz w:val="24"/>
          <w:szCs w:val="24"/>
        </w:rPr>
        <w:t xml:space="preserve"> the human relationship is central to the practice of architecture. </w:t>
      </w:r>
      <w:r w:rsidRPr="6EDA6A2D" w:rsidR="611DB660">
        <w:rPr>
          <w:rFonts w:ascii="Tenorite" w:hAnsi="Tenorite" w:eastAsia="Tenorite" w:cs="Tenorite"/>
          <w:sz w:val="24"/>
          <w:szCs w:val="24"/>
        </w:rPr>
        <w:t xml:space="preserve">Their </w:t>
      </w:r>
      <w:r w:rsidRPr="6EDA6A2D" w:rsidR="1AAE9ECE">
        <w:rPr>
          <w:rFonts w:ascii="Tenorite" w:hAnsi="Tenorite" w:eastAsia="Tenorite" w:cs="Tenorite"/>
          <w:sz w:val="24"/>
          <w:szCs w:val="24"/>
        </w:rPr>
        <w:t xml:space="preserve">goal is to help successful and visionary people build their dream home with a process more enjoyable than they ever thought it could be. </w:t>
      </w:r>
      <w:r w:rsidRPr="6EDA6A2D" w:rsidR="1F993C8D">
        <w:rPr>
          <w:rFonts w:ascii="Tenorite" w:hAnsi="Tenorite" w:eastAsia="Tenorite" w:cs="Tenorite"/>
          <w:sz w:val="24"/>
          <w:szCs w:val="24"/>
        </w:rPr>
        <w:t xml:space="preserve">They are </w:t>
      </w:r>
      <w:r w:rsidRPr="6EDA6A2D" w:rsidR="1AAE9ECE">
        <w:rPr>
          <w:rFonts w:ascii="Tenorite" w:hAnsi="Tenorite" w:eastAsia="Tenorite" w:cs="Tenorite"/>
          <w:sz w:val="24"/>
          <w:szCs w:val="24"/>
        </w:rPr>
        <w:t xml:space="preserve">committed to the historic craft and practice of architecture, yet always driven by and responsive to the wishes of the client. With nine offices ranging from Florida to </w:t>
      </w:r>
      <w:r w:rsidRPr="6EDA6A2D" w:rsidR="006EBD75">
        <w:rPr>
          <w:rFonts w:ascii="Tenorite" w:hAnsi="Tenorite" w:eastAsia="Tenorite" w:cs="Tenorite"/>
          <w:sz w:val="24"/>
          <w:szCs w:val="24"/>
        </w:rPr>
        <w:t>t</w:t>
      </w:r>
      <w:r w:rsidRPr="6EDA6A2D" w:rsidR="1AAE9ECE">
        <w:rPr>
          <w:rFonts w:ascii="Tenorite" w:hAnsi="Tenorite" w:eastAsia="Tenorite" w:cs="Tenorite"/>
          <w:sz w:val="24"/>
          <w:szCs w:val="24"/>
        </w:rPr>
        <w:t>he</w:t>
      </w:r>
      <w:r w:rsidRPr="6EDA6A2D" w:rsidR="1AAE9ECE">
        <w:rPr>
          <w:rFonts w:ascii="Tenorite" w:hAnsi="Tenorite" w:eastAsia="Tenorite" w:cs="Tenorite"/>
          <w:sz w:val="24"/>
          <w:szCs w:val="24"/>
        </w:rPr>
        <w:t xml:space="preserve"> Carolinas to Colorado, our Highlands team offers a small, boutique service within the larger umbrella of MHK.</w:t>
      </w:r>
    </w:p>
    <w:p w:rsidR="6EDA6A2D" w:rsidP="6EDA6A2D" w:rsidRDefault="6EDA6A2D" w14:paraId="1CB2AA70" w14:textId="275C95DD">
      <w:pPr>
        <w:pStyle w:val="Normal"/>
        <w:spacing w:after="0" w:line="240" w:lineRule="auto"/>
        <w:rPr>
          <w:rFonts w:ascii="Tenorite" w:hAnsi="Tenorite" w:eastAsia="Tenorite" w:cs="Tenorite"/>
          <w:sz w:val="24"/>
          <w:szCs w:val="24"/>
        </w:rPr>
      </w:pPr>
    </w:p>
    <w:p w:rsidR="1AAE9ECE" w:rsidP="6EDA6A2D" w:rsidRDefault="1AAE9ECE" w14:paraId="23180C41" w14:textId="7350635C">
      <w:pPr>
        <w:pStyle w:val="Normal"/>
        <w:spacing w:after="0" w:line="240" w:lineRule="auto"/>
        <w:rPr>
          <w:rFonts w:ascii="Tenorite" w:hAnsi="Tenorite" w:eastAsia="Tenorite" w:cs="Tenorite"/>
          <w:sz w:val="24"/>
          <w:szCs w:val="24"/>
        </w:rPr>
      </w:pPr>
      <w:r w:rsidRPr="6EDA6A2D" w:rsidR="1AAE9ECE">
        <w:rPr>
          <w:rFonts w:ascii="Tenorite" w:hAnsi="Tenorite" w:eastAsia="Tenorite" w:cs="Tenorite"/>
          <w:sz w:val="24"/>
          <w:szCs w:val="24"/>
        </w:rPr>
        <w:t xml:space="preserve">Highlands has become a second home to MHK’s owner and founder Matthew Kragh, whose family bought a home on Lake Glenville after first visiting in spring of 2020. Matthew’s love for the area inspired him to </w:t>
      </w:r>
      <w:r w:rsidRPr="6EDA6A2D" w:rsidR="1AAE9ECE">
        <w:rPr>
          <w:rFonts w:ascii="Tenorite" w:hAnsi="Tenorite" w:eastAsia="Tenorite" w:cs="Tenorite"/>
          <w:sz w:val="24"/>
          <w:szCs w:val="24"/>
        </w:rPr>
        <w:t>establish</w:t>
      </w:r>
      <w:r w:rsidRPr="6EDA6A2D" w:rsidR="1AAE9ECE">
        <w:rPr>
          <w:rFonts w:ascii="Tenorite" w:hAnsi="Tenorite" w:eastAsia="Tenorite" w:cs="Tenorite"/>
          <w:sz w:val="24"/>
          <w:szCs w:val="24"/>
        </w:rPr>
        <w:t xml:space="preserve"> an office here </w:t>
      </w:r>
      <w:r w:rsidRPr="6EDA6A2D" w:rsidR="1AAE9ECE">
        <w:rPr>
          <w:rFonts w:ascii="Tenorite" w:hAnsi="Tenorite" w:eastAsia="Tenorite" w:cs="Tenorite"/>
          <w:sz w:val="24"/>
          <w:szCs w:val="24"/>
        </w:rPr>
        <w:t>nearly six</w:t>
      </w:r>
      <w:r w:rsidRPr="6EDA6A2D" w:rsidR="1AAE9ECE">
        <w:rPr>
          <w:rFonts w:ascii="Tenorite" w:hAnsi="Tenorite" w:eastAsia="Tenorite" w:cs="Tenorite"/>
          <w:sz w:val="24"/>
          <w:szCs w:val="24"/>
        </w:rPr>
        <w:t xml:space="preserve"> years ago, bringing architect Brandy Long on as Director in 2021. </w:t>
      </w:r>
      <w:r w:rsidRPr="6EDA6A2D" w:rsidR="4C8094D7">
        <w:rPr>
          <w:rFonts w:ascii="Tenorite" w:hAnsi="Tenorite" w:eastAsia="Tenorite" w:cs="Tenorite"/>
          <w:sz w:val="24"/>
          <w:szCs w:val="24"/>
        </w:rPr>
        <w:t>Additional</w:t>
      </w:r>
      <w:r w:rsidRPr="6EDA6A2D" w:rsidR="4C8094D7">
        <w:rPr>
          <w:rFonts w:ascii="Tenorite" w:hAnsi="Tenorite" w:eastAsia="Tenorite" w:cs="Tenorite"/>
          <w:sz w:val="24"/>
          <w:szCs w:val="24"/>
        </w:rPr>
        <w:t xml:space="preserve"> team </w:t>
      </w:r>
      <w:r w:rsidRPr="6EDA6A2D" w:rsidR="4C8094D7">
        <w:rPr>
          <w:rFonts w:ascii="Tenorite" w:hAnsi="Tenorite" w:eastAsia="Tenorite" w:cs="Tenorite"/>
          <w:sz w:val="24"/>
          <w:szCs w:val="24"/>
        </w:rPr>
        <w:t>members</w:t>
      </w:r>
      <w:r w:rsidRPr="6EDA6A2D" w:rsidR="4C8094D7">
        <w:rPr>
          <w:rFonts w:ascii="Tenorite" w:hAnsi="Tenorite" w:eastAsia="Tenorite" w:cs="Tenorite"/>
          <w:sz w:val="24"/>
          <w:szCs w:val="24"/>
        </w:rPr>
        <w:t>, Keith Gilbert, Senior Architectural Associate and staff members Lydia Lehman, Architect, and Seth Forrester, Assistant Architectural Associate, are honored to help create beautiful homes in such a stunning environment.</w:t>
      </w:r>
    </w:p>
    <w:p w:rsidR="6EDA6A2D" w:rsidP="6EDA6A2D" w:rsidRDefault="6EDA6A2D" w14:paraId="0B18FCB7" w14:textId="161E5591">
      <w:pPr>
        <w:pStyle w:val="Normal"/>
        <w:spacing w:after="0" w:line="240" w:lineRule="auto"/>
        <w:rPr>
          <w:rFonts w:ascii="Tenorite" w:hAnsi="Tenorite" w:eastAsia="Tenorite" w:cs="Tenorite"/>
          <w:sz w:val="24"/>
          <w:szCs w:val="24"/>
        </w:rPr>
      </w:pPr>
    </w:p>
    <w:p w:rsidR="4FB2108D" w:rsidP="6EDA6A2D" w:rsidRDefault="4FB2108D" w14:paraId="02754EF8" w14:textId="4D0FDC36">
      <w:pPr>
        <w:pStyle w:val="Normal"/>
        <w:spacing w:after="0" w:line="240" w:lineRule="auto"/>
        <w:rPr>
          <w:rFonts w:ascii="Tenorite" w:hAnsi="Tenorite" w:eastAsia="Tenorite" w:cs="Tenorite"/>
          <w:sz w:val="24"/>
          <w:szCs w:val="24"/>
        </w:rPr>
      </w:pPr>
      <w:r w:rsidRPr="6EDA6A2D" w:rsidR="4FB2108D">
        <w:rPr>
          <w:rFonts w:ascii="Tenorite" w:hAnsi="Tenorite" w:eastAsia="Tenorite" w:cs="Tenorite"/>
          <w:sz w:val="24"/>
          <w:szCs w:val="24"/>
        </w:rPr>
        <w:t>“We are pleased to welcome MHK Architecture to Highlands,” said Kay McHan, executive director of the Highlands Chamber of Commerce/Visit Highlands, NC. “With their innovative designs and commitment to excellence, MHK will significantly contribute to our community's thoughtful growth and curated development.”</w:t>
      </w:r>
    </w:p>
    <w:p w:rsidR="6EDA6A2D" w:rsidP="6EDA6A2D" w:rsidRDefault="6EDA6A2D" w14:paraId="22B4FA7A" w14:textId="65D3896A">
      <w:pPr>
        <w:pStyle w:val="Normal"/>
        <w:spacing w:after="0" w:line="240" w:lineRule="auto"/>
        <w:rPr>
          <w:rFonts w:ascii="Tenorite" w:hAnsi="Tenorite" w:eastAsia="Tenorite" w:cs="Tenorite"/>
          <w:sz w:val="24"/>
          <w:szCs w:val="24"/>
        </w:rPr>
      </w:pPr>
    </w:p>
    <w:p w:rsidR="002F763D" w:rsidP="6EDA6A2D" w:rsidRDefault="5CD99F48" w14:paraId="03B4AF25" w14:textId="11E3575E">
      <w:pPr>
        <w:spacing w:after="0" w:line="240" w:lineRule="auto"/>
        <w:rPr>
          <w:rFonts w:ascii="Tenorite" w:hAnsi="Tenorite" w:eastAsia="Tenorite" w:cs="Tenorite"/>
          <w:color w:val="201F1E"/>
          <w:sz w:val="24"/>
          <w:szCs w:val="24"/>
        </w:rPr>
      </w:pPr>
      <w:r w:rsidRPr="6EDA6A2D" w:rsidR="43A432ED">
        <w:rPr>
          <w:rFonts w:ascii="Tenorite" w:hAnsi="Tenorite" w:eastAsia="Tenorite" w:cs="Tenorite"/>
          <w:sz w:val="24"/>
          <w:szCs w:val="24"/>
        </w:rPr>
        <w:t>Parking is limited for this event so please plan to carpool or park at Spinx and ride the</w:t>
      </w:r>
      <w:r w:rsidRPr="6EDA6A2D" w:rsidR="67639A00">
        <w:rPr>
          <w:rFonts w:ascii="Tenorite" w:hAnsi="Tenorite" w:eastAsia="Tenorite" w:cs="Tenorite"/>
          <w:sz w:val="24"/>
          <w:szCs w:val="24"/>
        </w:rPr>
        <w:t xml:space="preserve"> shuttle provided. </w:t>
      </w:r>
      <w:r w:rsidRPr="6EDA6A2D" w:rsidR="0EE3A5BF">
        <w:rPr>
          <w:rFonts w:ascii="Tenorite" w:hAnsi="Tenorite" w:eastAsia="Tenorite" w:cs="Tenorite"/>
          <w:sz w:val="24"/>
          <w:szCs w:val="24"/>
        </w:rPr>
        <w:t xml:space="preserve">Food and beverages will be served. </w:t>
      </w:r>
    </w:p>
    <w:p w:rsidR="002F763D" w:rsidP="6EDA6A2D" w:rsidRDefault="5CD99F48" w14:paraId="297E7926" w14:textId="04078B8F">
      <w:pPr>
        <w:spacing w:after="0" w:line="240" w:lineRule="auto"/>
        <w:rPr>
          <w:rFonts w:ascii="Tenorite" w:hAnsi="Tenorite" w:eastAsia="Tenorite" w:cs="Tenorite"/>
          <w:sz w:val="24"/>
          <w:szCs w:val="24"/>
        </w:rPr>
      </w:pPr>
    </w:p>
    <w:p w:rsidR="002F763D" w:rsidP="6561EC9C" w:rsidRDefault="5CD99F48" w14:paraId="26079704" w14:textId="3CB5F64C">
      <w:pPr>
        <w:spacing w:after="0" w:line="240" w:lineRule="auto"/>
        <w:rPr>
          <w:rFonts w:ascii="Tenorite" w:hAnsi="Tenorite" w:eastAsia="Tenorite" w:cs="Tenorite"/>
          <w:color w:val="201F1E"/>
          <w:sz w:val="24"/>
          <w:szCs w:val="24"/>
        </w:rPr>
      </w:pPr>
      <w:r w:rsidRPr="6EDA6A2D" w:rsidR="5CD99F48">
        <w:rPr>
          <w:rFonts w:ascii="Tenorite" w:hAnsi="Tenorite" w:eastAsia="Tenorite" w:cs="Tenorite"/>
          <w:sz w:val="24"/>
          <w:szCs w:val="24"/>
        </w:rPr>
        <w:t xml:space="preserve">Regular business hours for </w:t>
      </w:r>
      <w:r w:rsidRPr="6EDA6A2D" w:rsidR="40D3960F">
        <w:rPr>
          <w:rFonts w:ascii="Tenorite" w:hAnsi="Tenorite" w:eastAsia="Tenorite" w:cs="Tenorite"/>
          <w:sz w:val="24"/>
          <w:szCs w:val="24"/>
        </w:rPr>
        <w:t>MHK Architecture</w:t>
      </w:r>
      <w:r w:rsidRPr="6EDA6A2D" w:rsidR="7525F83C">
        <w:rPr>
          <w:rFonts w:ascii="Tenorite" w:hAnsi="Tenorite" w:eastAsia="Tenorite" w:cs="Tenorite"/>
          <w:sz w:val="24"/>
          <w:szCs w:val="24"/>
        </w:rPr>
        <w:t xml:space="preserve"> </w:t>
      </w:r>
      <w:r w:rsidRPr="6EDA6A2D" w:rsidR="400C2E17">
        <w:rPr>
          <w:rFonts w:ascii="Tenorite" w:hAnsi="Tenorite" w:eastAsia="Tenorite" w:cs="Tenorite"/>
          <w:color w:val="000000" w:themeColor="text1" w:themeTint="FF" w:themeShade="FF"/>
          <w:sz w:val="24"/>
          <w:szCs w:val="24"/>
        </w:rPr>
        <w:t>are</w:t>
      </w:r>
      <w:r w:rsidRPr="6EDA6A2D" w:rsidR="30DBD753">
        <w:rPr>
          <w:rFonts w:ascii="Tenorite" w:hAnsi="Tenorite" w:eastAsia="Tenorite" w:cs="Tenorite"/>
          <w:color w:val="000000" w:themeColor="text1" w:themeTint="FF" w:themeShade="FF"/>
          <w:sz w:val="24"/>
          <w:szCs w:val="24"/>
        </w:rPr>
        <w:t xml:space="preserve"> </w:t>
      </w:r>
      <w:r w:rsidRPr="6EDA6A2D" w:rsidR="4FD80394">
        <w:rPr>
          <w:rFonts w:ascii="Tenorite" w:hAnsi="Tenorite" w:eastAsia="Tenorite" w:cs="Tenorite"/>
          <w:color w:val="000000" w:themeColor="text1" w:themeTint="FF" w:themeShade="FF"/>
          <w:sz w:val="24"/>
          <w:szCs w:val="24"/>
        </w:rPr>
        <w:t>Monday-Friday</w:t>
      </w:r>
      <w:r w:rsidRPr="6EDA6A2D" w:rsidR="68D2BB95">
        <w:rPr>
          <w:rFonts w:ascii="Tenorite" w:hAnsi="Tenorite" w:eastAsia="Tenorite" w:cs="Tenorite"/>
          <w:color w:val="000000" w:themeColor="text1" w:themeTint="FF" w:themeShade="FF"/>
          <w:sz w:val="24"/>
          <w:szCs w:val="24"/>
        </w:rPr>
        <w:t xml:space="preserve"> </w:t>
      </w:r>
      <w:r w:rsidRPr="6EDA6A2D" w:rsidR="6E595ECE">
        <w:rPr>
          <w:rFonts w:ascii="Tenorite" w:hAnsi="Tenorite" w:eastAsia="Tenorite" w:cs="Tenorite"/>
          <w:sz w:val="24"/>
          <w:szCs w:val="24"/>
        </w:rPr>
        <w:t xml:space="preserve">from </w:t>
      </w:r>
      <w:r w:rsidRPr="6EDA6A2D" w:rsidR="5155C733">
        <w:rPr>
          <w:rFonts w:ascii="Tenorite" w:hAnsi="Tenorite" w:eastAsia="Tenorite" w:cs="Tenorite"/>
          <w:sz w:val="24"/>
          <w:szCs w:val="24"/>
        </w:rPr>
        <w:t>8:30</w:t>
      </w:r>
      <w:r w:rsidRPr="6EDA6A2D" w:rsidR="3FA6300B">
        <w:rPr>
          <w:rFonts w:ascii="Tenorite" w:hAnsi="Tenorite" w:eastAsia="Tenorite" w:cs="Tenorite"/>
          <w:sz w:val="24"/>
          <w:szCs w:val="24"/>
        </w:rPr>
        <w:t>am</w:t>
      </w:r>
      <w:r w:rsidRPr="6EDA6A2D" w:rsidR="6E595ECE">
        <w:rPr>
          <w:rFonts w:ascii="Tenorite" w:hAnsi="Tenorite" w:eastAsia="Tenorite" w:cs="Tenorite"/>
          <w:sz w:val="24"/>
          <w:szCs w:val="24"/>
        </w:rPr>
        <w:t>-</w:t>
      </w:r>
      <w:r w:rsidRPr="6EDA6A2D" w:rsidR="38BC97FE">
        <w:rPr>
          <w:rFonts w:ascii="Tenorite" w:hAnsi="Tenorite" w:eastAsia="Tenorite" w:cs="Tenorite"/>
          <w:sz w:val="24"/>
          <w:szCs w:val="24"/>
        </w:rPr>
        <w:t>56</w:t>
      </w:r>
      <w:r w:rsidRPr="6EDA6A2D" w:rsidR="78BDDC14">
        <w:rPr>
          <w:rFonts w:ascii="Tenorite" w:hAnsi="Tenorite" w:eastAsia="Tenorite" w:cs="Tenorite"/>
          <w:sz w:val="24"/>
          <w:szCs w:val="24"/>
        </w:rPr>
        <w:t>m</w:t>
      </w:r>
      <w:r w:rsidRPr="6EDA6A2D" w:rsidR="65DAF807">
        <w:rPr>
          <w:rFonts w:ascii="Tenorite" w:hAnsi="Tenorite" w:eastAsia="Tenorite" w:cs="Tenorite"/>
          <w:sz w:val="24"/>
          <w:szCs w:val="24"/>
        </w:rPr>
        <w:t>.</w:t>
      </w:r>
      <w:r w:rsidRPr="6EDA6A2D" w:rsidR="001859A1">
        <w:rPr>
          <w:rFonts w:ascii="Tenorite" w:hAnsi="Tenorite" w:eastAsia="Tenorite" w:cs="Tenorite"/>
          <w:sz w:val="24"/>
          <w:szCs w:val="24"/>
        </w:rPr>
        <w:t xml:space="preserve"> </w:t>
      </w:r>
      <w:r w:rsidRPr="6EDA6A2D" w:rsidR="331660B3">
        <w:rPr>
          <w:rFonts w:ascii="Tenorite" w:hAnsi="Tenorite" w:eastAsia="Tenorite" w:cs="Tenorite"/>
          <w:color w:val="000000" w:themeColor="text1" w:themeTint="FF" w:themeShade="FF"/>
          <w:sz w:val="24"/>
          <w:szCs w:val="24"/>
        </w:rPr>
        <w:t xml:space="preserve">For more information </w:t>
      </w:r>
      <w:r w:rsidRPr="6EDA6A2D" w:rsidR="74978419">
        <w:rPr>
          <w:rFonts w:ascii="Tenorite" w:hAnsi="Tenorite" w:eastAsia="Tenorite" w:cs="Tenorite"/>
          <w:color w:val="000000" w:themeColor="text1" w:themeTint="FF" w:themeShade="FF"/>
          <w:sz w:val="24"/>
          <w:szCs w:val="24"/>
        </w:rPr>
        <w:t>call 828-</w:t>
      </w:r>
      <w:r w:rsidRPr="6EDA6A2D" w:rsidR="79017BD7">
        <w:rPr>
          <w:rFonts w:ascii="Tenorite" w:hAnsi="Tenorite" w:eastAsia="Tenorite" w:cs="Tenorite"/>
          <w:color w:val="000000" w:themeColor="text1" w:themeTint="FF" w:themeShade="FF"/>
          <w:sz w:val="24"/>
          <w:szCs w:val="24"/>
        </w:rPr>
        <w:t>482</w:t>
      </w:r>
      <w:r w:rsidRPr="6EDA6A2D" w:rsidR="74978419">
        <w:rPr>
          <w:rFonts w:ascii="Tenorite" w:hAnsi="Tenorite" w:eastAsia="Tenorite" w:cs="Tenorite"/>
          <w:color w:val="000000" w:themeColor="text1" w:themeTint="FF" w:themeShade="FF"/>
          <w:sz w:val="24"/>
          <w:szCs w:val="24"/>
        </w:rPr>
        <w:t>-</w:t>
      </w:r>
      <w:r w:rsidRPr="6EDA6A2D" w:rsidR="75CD2770">
        <w:rPr>
          <w:rFonts w:ascii="Tenorite" w:hAnsi="Tenorite" w:eastAsia="Tenorite" w:cs="Tenorite"/>
          <w:color w:val="000000" w:themeColor="text1" w:themeTint="FF" w:themeShade="FF"/>
          <w:sz w:val="24"/>
          <w:szCs w:val="24"/>
        </w:rPr>
        <w:t>5280</w:t>
      </w:r>
      <w:r w:rsidRPr="6EDA6A2D" w:rsidR="74978419">
        <w:rPr>
          <w:rFonts w:ascii="Tenorite" w:hAnsi="Tenorite" w:eastAsia="Tenorite" w:cs="Tenorite"/>
          <w:color w:val="000000" w:themeColor="text1" w:themeTint="FF" w:themeShade="FF"/>
          <w:sz w:val="24"/>
          <w:szCs w:val="24"/>
        </w:rPr>
        <w:t xml:space="preserve"> or visit their </w:t>
      </w:r>
      <w:r w:rsidRPr="6EDA6A2D" w:rsidR="36764B6B">
        <w:rPr>
          <w:rFonts w:ascii="Tenorite" w:hAnsi="Tenorite" w:eastAsia="Tenorite" w:cs="Tenorite"/>
          <w:color w:val="000000" w:themeColor="text1" w:themeTint="FF" w:themeShade="FF"/>
          <w:sz w:val="24"/>
          <w:szCs w:val="24"/>
        </w:rPr>
        <w:t>website www.mhkarchitecture.com.</w:t>
      </w:r>
      <w:r w:rsidRPr="6EDA6A2D" w:rsidR="331660B3">
        <w:rPr>
          <w:rFonts w:ascii="Tenorite" w:hAnsi="Tenorite" w:eastAsia="Tenorite" w:cs="Tenorite"/>
          <w:color w:val="201F1E"/>
          <w:sz w:val="24"/>
          <w:szCs w:val="24"/>
        </w:rPr>
        <w:t xml:space="preserve"> </w:t>
      </w:r>
    </w:p>
    <w:p w:rsidR="002F763D" w:rsidP="6561EC9C" w:rsidRDefault="002F763D" w14:paraId="0C4F9280" w14:textId="77777777">
      <w:pPr>
        <w:spacing w:after="0" w:line="240" w:lineRule="auto"/>
        <w:rPr>
          <w:rFonts w:ascii="Tenorite" w:hAnsi="Tenorite" w:eastAsia="Tenorite" w:cs="Tenorite"/>
          <w:color w:val="201F1E"/>
          <w:sz w:val="24"/>
          <w:szCs w:val="24"/>
        </w:rPr>
      </w:pPr>
    </w:p>
    <w:p w:rsidR="5149E1CC" w:rsidP="6561EC9C" w:rsidRDefault="331660B3" w14:paraId="2F2553C1" w14:textId="0C39466E">
      <w:pPr>
        <w:spacing w:after="0" w:line="240" w:lineRule="auto"/>
        <w:rPr>
          <w:rFonts w:ascii="Tenorite" w:hAnsi="Tenorite" w:eastAsia="Tenorite" w:cs="Tenorite"/>
          <w:color w:val="000000" w:themeColor="text1"/>
          <w:sz w:val="24"/>
          <w:szCs w:val="24"/>
        </w:rPr>
      </w:pPr>
      <w:r w:rsidRPr="27B7AE7A">
        <w:rPr>
          <w:rFonts w:ascii="Tenorite" w:hAnsi="Tenorite" w:eastAsia="Tenorite" w:cs="Tenorite"/>
          <w:color w:val="201F1E"/>
          <w:sz w:val="24"/>
          <w:szCs w:val="24"/>
        </w:rPr>
        <w:t xml:space="preserve">To learn more about </w:t>
      </w:r>
      <w:r w:rsidRPr="27B7AE7A">
        <w:rPr>
          <w:rFonts w:ascii="Tenorite" w:hAnsi="Tenorite" w:eastAsia="Tenorite" w:cs="Tenorite"/>
          <w:color w:val="000000" w:themeColor="text1"/>
          <w:sz w:val="24"/>
          <w:szCs w:val="24"/>
        </w:rPr>
        <w:t xml:space="preserve">the Highlands Chamber of Commerce/Visit Highlands, NC call 828-526-5841 or </w:t>
      </w:r>
      <w:r w:rsidRPr="27B7AE7A" w:rsidR="38372931">
        <w:rPr>
          <w:rFonts w:ascii="Tenorite" w:hAnsi="Tenorite" w:eastAsia="Tenorite" w:cs="Tenorite"/>
          <w:color w:val="000000" w:themeColor="text1"/>
          <w:sz w:val="24"/>
          <w:szCs w:val="24"/>
        </w:rPr>
        <w:t xml:space="preserve">go to </w:t>
      </w:r>
      <w:r w:rsidRPr="27B7AE7A">
        <w:rPr>
          <w:rFonts w:ascii="Tenorite" w:hAnsi="Tenorite" w:eastAsia="Tenorite" w:cs="Tenorite"/>
          <w:color w:val="000000" w:themeColor="text1"/>
          <w:sz w:val="24"/>
          <w:szCs w:val="24"/>
        </w:rPr>
        <w:t>highlandschamber.org.</w:t>
      </w:r>
    </w:p>
    <w:p w:rsidR="001C24FC" w:rsidP="602CC1FF" w:rsidRDefault="00EF5CC3" w14:paraId="4E716E1E" w14:textId="109B11B2">
      <w:pPr>
        <w:spacing w:line="240" w:lineRule="auto"/>
        <w:jc w:val="center"/>
        <w:rPr>
          <w:rFonts w:ascii="Tenorite" w:hAnsi="Tenorite" w:eastAsia="Tenorite" w:cs="Tenorite"/>
          <w:sz w:val="24"/>
          <w:szCs w:val="24"/>
        </w:rPr>
      </w:pPr>
      <w:r>
        <w:br/>
      </w:r>
      <w:r>
        <w:br/>
      </w:r>
      <w:r w:rsidRPr="27B7AE7A" w:rsidR="24F18E8E">
        <w:rPr>
          <w:rFonts w:ascii="Tenorite" w:hAnsi="Tenorite" w:eastAsia="Tenorite" w:cs="Tenorite"/>
          <w:sz w:val="24"/>
          <w:szCs w:val="24"/>
        </w:rPr>
        <w:t>###</w:t>
      </w:r>
    </w:p>
    <w:p w:rsidR="27B7AE7A" w:rsidP="27B7AE7A" w:rsidRDefault="27B7AE7A" w14:paraId="05AE2A14" w14:textId="1A608011">
      <w:pPr>
        <w:pStyle w:val="NormalWeb"/>
        <w:shd w:val="clear" w:color="auto" w:fill="FFFFFF" w:themeFill="background1"/>
        <w:spacing w:before="0" w:beforeAutospacing="0" w:after="0" w:afterAutospacing="0"/>
        <w:rPr>
          <w:rFonts w:ascii="Tenorite" w:hAnsi="Tenorite" w:eastAsia="Tenorite" w:cs="Tenorite"/>
          <w:b/>
          <w:bCs/>
        </w:rPr>
      </w:pPr>
      <w:r>
        <w:br/>
      </w:r>
      <w:r w:rsidRPr="27B7AE7A" w:rsidR="39914237">
        <w:rPr>
          <w:rFonts w:ascii="Tenorite" w:hAnsi="Tenorite" w:eastAsia="Tenorite" w:cs="Tenorite"/>
          <w:b/>
          <w:bCs/>
        </w:rPr>
        <w:t>About the Highlands Chamber of Commerce/Visit Highlands, NC:</w:t>
      </w:r>
    </w:p>
    <w:p w:rsidR="25C61646" w:rsidP="27B7AE7A" w:rsidRDefault="39914237" w14:paraId="18F289F2" w14:textId="20A6EA59">
      <w:pPr>
        <w:pStyle w:val="NormalWeb"/>
        <w:shd w:val="clear" w:color="auto" w:fill="FFFFFF" w:themeFill="background1"/>
        <w:spacing w:before="0" w:beforeAutospacing="0" w:after="0" w:afterAutospacing="0"/>
        <w:rPr>
          <w:rFonts w:ascii="Tenorite" w:hAnsi="Tenorite" w:eastAsia="Tenorite" w:cs="Tenorite"/>
        </w:rPr>
      </w:pPr>
      <w:r w:rsidRPr="27B7AE7A">
        <w:rPr>
          <w:rFonts w:ascii="Tenorite" w:hAnsi="Tenorite" w:eastAsia="Tenorite" w:cs="Tenorite"/>
        </w:rPr>
        <w:t>Formed in 1931 to serve as the voice of business, the Highlands Chamber of Commerce has grown to provide services and support to businesses, residents and visitors. Hosting various events and programs throughout the year, including the Plateau Pick-Up, Leadership Highlands, Business After Hours, Outdoor Concert Series, and July 4th Fireworks and an array of holiday and winter festivities, the Chamber strives to make Highlands, NC a better place to live, visit and conduct business.</w:t>
      </w:r>
    </w:p>
    <w:p w:rsidR="00A200FE" w:rsidP="68FD7A3F" w:rsidRDefault="00A200FE" w14:paraId="11C6C25B" w14:textId="77777777">
      <w:pPr>
        <w:pStyle w:val="NormalWeb"/>
        <w:shd w:val="clear" w:color="auto" w:fill="FFFFFF" w:themeFill="background1"/>
        <w:spacing w:before="0" w:beforeAutospacing="0" w:after="0" w:afterAutospacing="0"/>
        <w:rPr>
          <w:rFonts w:ascii="Tenorite" w:hAnsi="Tenorite" w:eastAsia="Tenorite" w:cs="Tenorite"/>
        </w:rPr>
      </w:pPr>
    </w:p>
    <w:p w:rsidRPr="00A200FE" w:rsidR="00EF5CC3" w:rsidP="602CC1FF" w:rsidRDefault="00C931D1" w14:paraId="2CA36BAE" w14:textId="7E1BB463">
      <w:pPr>
        <w:spacing w:line="240" w:lineRule="auto"/>
        <w:ind w:left="2160" w:hanging="2160"/>
      </w:pPr>
      <w:r w:rsidRPr="03555F40">
        <w:rPr>
          <w:rFonts w:ascii="Tenorite" w:hAnsi="Tenorite" w:eastAsia="Tenorite" w:cs="Tenorite"/>
          <w:sz w:val="24"/>
          <w:szCs w:val="24"/>
        </w:rPr>
        <w:t xml:space="preserve">MEDIA </w:t>
      </w:r>
      <w:r w:rsidRPr="03555F40" w:rsidR="00797505">
        <w:rPr>
          <w:rFonts w:ascii="Tenorite" w:hAnsi="Tenorite" w:eastAsia="Tenorite" w:cs="Tenorite"/>
          <w:sz w:val="24"/>
          <w:szCs w:val="24"/>
        </w:rPr>
        <w:t>CONTACT:</w:t>
      </w:r>
      <w:r>
        <w:tab/>
      </w:r>
      <w:r w:rsidRPr="03555F40" w:rsidR="00EF5CC3">
        <w:rPr>
          <w:rFonts w:ascii="Tenorite" w:hAnsi="Tenorite" w:eastAsia="Tenorite" w:cs="Tenorite"/>
          <w:sz w:val="24"/>
          <w:szCs w:val="24"/>
        </w:rPr>
        <w:t>Johanna Fein</w:t>
      </w:r>
      <w:r>
        <w:br/>
      </w:r>
      <w:r w:rsidRPr="03555F40" w:rsidR="52F29FBB">
        <w:rPr>
          <w:rFonts w:ascii="Tenorite" w:hAnsi="Tenorite" w:eastAsia="Tenorite" w:cs="Tenorite"/>
          <w:sz w:val="24"/>
          <w:szCs w:val="24"/>
        </w:rPr>
        <w:t xml:space="preserve">Marketing and </w:t>
      </w:r>
      <w:r w:rsidRPr="03555F40" w:rsidR="00EF5CC3">
        <w:rPr>
          <w:rFonts w:ascii="Tenorite" w:hAnsi="Tenorite" w:eastAsia="Tenorite" w:cs="Tenorite"/>
          <w:sz w:val="24"/>
          <w:szCs w:val="24"/>
        </w:rPr>
        <w:t>Communications Director</w:t>
      </w:r>
      <w:r>
        <w:br/>
      </w:r>
      <w:r w:rsidRPr="03555F40" w:rsidR="00352FF2">
        <w:rPr>
          <w:rFonts w:ascii="Tenorite" w:hAnsi="Tenorite" w:eastAsia="Tenorite" w:cs="Tenorite"/>
          <w:sz w:val="24"/>
          <w:szCs w:val="24"/>
        </w:rPr>
        <w:t>communications@highlandschamber.org</w:t>
      </w:r>
      <w:r>
        <w:br/>
      </w:r>
      <w:r w:rsidRPr="03555F40" w:rsidR="00EF5CC3">
        <w:rPr>
          <w:rFonts w:ascii="Tenorite" w:hAnsi="Tenorite" w:eastAsia="Tenorite" w:cs="Tenorite"/>
          <w:sz w:val="24"/>
          <w:szCs w:val="24"/>
        </w:rPr>
        <w:t>828-526-</w:t>
      </w:r>
      <w:r w:rsidRPr="03555F40" w:rsidR="00054C87">
        <w:rPr>
          <w:rFonts w:ascii="Tenorite" w:hAnsi="Tenorite" w:eastAsia="Tenorite" w:cs="Tenorite"/>
          <w:sz w:val="24"/>
          <w:szCs w:val="24"/>
        </w:rPr>
        <w:t>5841</w:t>
      </w:r>
    </w:p>
    <w:sectPr w:rsidRPr="00A200FE" w:rsidR="00EF5CC3" w:rsidSect="002F763D">
      <w:pgSz w:w="12240" w:h="15840" w:orient="portrait"/>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enorite">
    <w:charset w:val="00"/>
    <w:family w:val="auto"/>
    <w:pitch w:val="variable"/>
    <w:sig w:usb0="80000003" w:usb1="00000001"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V+Y5EN7OT2//T9" int2:id="L9hQD5aA">
      <int2:state int2:value="Rejected" int2:type="LegacyProofing"/>
    </int2:textHash>
    <int2:textHash int2:hashCode="I1rP3xN19e/YAg" int2:id="RuYzQwBj">
      <int2:state int2:value="Rejected" int2:type="LegacyProofing"/>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CC3"/>
    <w:rsid w:val="00012B62"/>
    <w:rsid w:val="00022FE2"/>
    <w:rsid w:val="00054C87"/>
    <w:rsid w:val="00071FF5"/>
    <w:rsid w:val="000B6208"/>
    <w:rsid w:val="000D2DAE"/>
    <w:rsid w:val="000E0D0A"/>
    <w:rsid w:val="00150A7C"/>
    <w:rsid w:val="00170423"/>
    <w:rsid w:val="001859A1"/>
    <w:rsid w:val="001C24FC"/>
    <w:rsid w:val="001C3FE7"/>
    <w:rsid w:val="00216DAF"/>
    <w:rsid w:val="0027603D"/>
    <w:rsid w:val="00284F36"/>
    <w:rsid w:val="002C548A"/>
    <w:rsid w:val="002F763D"/>
    <w:rsid w:val="00303520"/>
    <w:rsid w:val="00314F35"/>
    <w:rsid w:val="00320636"/>
    <w:rsid w:val="00352762"/>
    <w:rsid w:val="00352FF2"/>
    <w:rsid w:val="003A3840"/>
    <w:rsid w:val="003E38DD"/>
    <w:rsid w:val="00414A78"/>
    <w:rsid w:val="004E508D"/>
    <w:rsid w:val="00503E81"/>
    <w:rsid w:val="005352A3"/>
    <w:rsid w:val="00551A92"/>
    <w:rsid w:val="00592972"/>
    <w:rsid w:val="00606BA8"/>
    <w:rsid w:val="0064335C"/>
    <w:rsid w:val="006552DF"/>
    <w:rsid w:val="006EBD75"/>
    <w:rsid w:val="00742EB1"/>
    <w:rsid w:val="00760877"/>
    <w:rsid w:val="00797505"/>
    <w:rsid w:val="007C68DD"/>
    <w:rsid w:val="007D18C3"/>
    <w:rsid w:val="008051D7"/>
    <w:rsid w:val="0081072B"/>
    <w:rsid w:val="008415C4"/>
    <w:rsid w:val="00842275"/>
    <w:rsid w:val="00847626"/>
    <w:rsid w:val="00875C43"/>
    <w:rsid w:val="0087BA48"/>
    <w:rsid w:val="00893E75"/>
    <w:rsid w:val="00953458"/>
    <w:rsid w:val="0097715B"/>
    <w:rsid w:val="009D3F7F"/>
    <w:rsid w:val="00A09F8D"/>
    <w:rsid w:val="00A200FE"/>
    <w:rsid w:val="00A330D1"/>
    <w:rsid w:val="00A70301"/>
    <w:rsid w:val="00A81F30"/>
    <w:rsid w:val="00B42B8B"/>
    <w:rsid w:val="00B96804"/>
    <w:rsid w:val="00BA64AC"/>
    <w:rsid w:val="00BC6E17"/>
    <w:rsid w:val="00C233AE"/>
    <w:rsid w:val="00C40729"/>
    <w:rsid w:val="00C8420D"/>
    <w:rsid w:val="00C87ABB"/>
    <w:rsid w:val="00C931D1"/>
    <w:rsid w:val="00D65B26"/>
    <w:rsid w:val="00D80F92"/>
    <w:rsid w:val="00D871D6"/>
    <w:rsid w:val="00DC2B23"/>
    <w:rsid w:val="00DD7D0A"/>
    <w:rsid w:val="00E046A4"/>
    <w:rsid w:val="00E25044"/>
    <w:rsid w:val="00E95EA7"/>
    <w:rsid w:val="00ED2AF3"/>
    <w:rsid w:val="00ED3B1A"/>
    <w:rsid w:val="00EE4415"/>
    <w:rsid w:val="00EF5CC3"/>
    <w:rsid w:val="00F55984"/>
    <w:rsid w:val="00FE1834"/>
    <w:rsid w:val="0102F7DC"/>
    <w:rsid w:val="01419B00"/>
    <w:rsid w:val="015FBFB4"/>
    <w:rsid w:val="0183E31F"/>
    <w:rsid w:val="01DA8666"/>
    <w:rsid w:val="01F4F9D3"/>
    <w:rsid w:val="02140386"/>
    <w:rsid w:val="02E891FD"/>
    <w:rsid w:val="03238413"/>
    <w:rsid w:val="03538DB7"/>
    <w:rsid w:val="03555F40"/>
    <w:rsid w:val="04AD6C35"/>
    <w:rsid w:val="04AE40A0"/>
    <w:rsid w:val="04C424D4"/>
    <w:rsid w:val="04D19DDE"/>
    <w:rsid w:val="04E5C4D9"/>
    <w:rsid w:val="054D4AD9"/>
    <w:rsid w:val="056C3538"/>
    <w:rsid w:val="058541AE"/>
    <w:rsid w:val="05BE541A"/>
    <w:rsid w:val="05E8929C"/>
    <w:rsid w:val="06A310E6"/>
    <w:rsid w:val="06C6E6D3"/>
    <w:rsid w:val="06C6E93C"/>
    <w:rsid w:val="07080599"/>
    <w:rsid w:val="07157AA4"/>
    <w:rsid w:val="073D4A43"/>
    <w:rsid w:val="0781B90C"/>
    <w:rsid w:val="078738D2"/>
    <w:rsid w:val="07BFE742"/>
    <w:rsid w:val="0819856A"/>
    <w:rsid w:val="08209591"/>
    <w:rsid w:val="08643B57"/>
    <w:rsid w:val="08A3D5FA"/>
    <w:rsid w:val="08DBA82F"/>
    <w:rsid w:val="091BC447"/>
    <w:rsid w:val="092269EB"/>
    <w:rsid w:val="092ABF58"/>
    <w:rsid w:val="093E0398"/>
    <w:rsid w:val="09AA697B"/>
    <w:rsid w:val="09C2CF3B"/>
    <w:rsid w:val="0A9B662B"/>
    <w:rsid w:val="0AFC187C"/>
    <w:rsid w:val="0B06BA86"/>
    <w:rsid w:val="0B1776A3"/>
    <w:rsid w:val="0C5AA9F5"/>
    <w:rsid w:val="0C5AB309"/>
    <w:rsid w:val="0C7426A8"/>
    <w:rsid w:val="0CFE8CDE"/>
    <w:rsid w:val="0D2F77D8"/>
    <w:rsid w:val="0D735298"/>
    <w:rsid w:val="0E8C0E54"/>
    <w:rsid w:val="0E913ACE"/>
    <w:rsid w:val="0EE3A5BF"/>
    <w:rsid w:val="0EEA3579"/>
    <w:rsid w:val="0EF9EF21"/>
    <w:rsid w:val="0F020DB1"/>
    <w:rsid w:val="0F04BFF1"/>
    <w:rsid w:val="0F3B0517"/>
    <w:rsid w:val="0F95E21F"/>
    <w:rsid w:val="103BAC82"/>
    <w:rsid w:val="1044EB8C"/>
    <w:rsid w:val="105634D5"/>
    <w:rsid w:val="10751EAE"/>
    <w:rsid w:val="10AEB50E"/>
    <w:rsid w:val="10BD24A1"/>
    <w:rsid w:val="10C8DBF3"/>
    <w:rsid w:val="116DB8AE"/>
    <w:rsid w:val="11F7E0E7"/>
    <w:rsid w:val="1202E8FB"/>
    <w:rsid w:val="120A0237"/>
    <w:rsid w:val="121667D3"/>
    <w:rsid w:val="12408C28"/>
    <w:rsid w:val="12416BA4"/>
    <w:rsid w:val="1241FD84"/>
    <w:rsid w:val="12EB5322"/>
    <w:rsid w:val="131F6736"/>
    <w:rsid w:val="1395B3DE"/>
    <w:rsid w:val="13B5ED59"/>
    <w:rsid w:val="13BDA69C"/>
    <w:rsid w:val="13BFBD44"/>
    <w:rsid w:val="13E45887"/>
    <w:rsid w:val="15296A01"/>
    <w:rsid w:val="152F6CE0"/>
    <w:rsid w:val="15EF86FE"/>
    <w:rsid w:val="15FD9F69"/>
    <w:rsid w:val="1617099E"/>
    <w:rsid w:val="1691D7B0"/>
    <w:rsid w:val="1700FA1C"/>
    <w:rsid w:val="173A6BA3"/>
    <w:rsid w:val="17686758"/>
    <w:rsid w:val="17A74C5E"/>
    <w:rsid w:val="17D44F12"/>
    <w:rsid w:val="183557A8"/>
    <w:rsid w:val="18A88184"/>
    <w:rsid w:val="190437B9"/>
    <w:rsid w:val="192807E3"/>
    <w:rsid w:val="19290CC3"/>
    <w:rsid w:val="19C3ACAB"/>
    <w:rsid w:val="19E0E08B"/>
    <w:rsid w:val="1A05686C"/>
    <w:rsid w:val="1AA0081A"/>
    <w:rsid w:val="1AAE9ECE"/>
    <w:rsid w:val="1B294FEF"/>
    <w:rsid w:val="1BBA1FEF"/>
    <w:rsid w:val="1BD1EB40"/>
    <w:rsid w:val="1BD4A11B"/>
    <w:rsid w:val="1BE11E65"/>
    <w:rsid w:val="1C1A64A9"/>
    <w:rsid w:val="1C3BD87B"/>
    <w:rsid w:val="1C4B79C9"/>
    <w:rsid w:val="1C515097"/>
    <w:rsid w:val="1C880B4F"/>
    <w:rsid w:val="1C992DEE"/>
    <w:rsid w:val="1C9EBA27"/>
    <w:rsid w:val="1CAC4E58"/>
    <w:rsid w:val="1CDA5CAB"/>
    <w:rsid w:val="1CF1DC01"/>
    <w:rsid w:val="1CF9C862"/>
    <w:rsid w:val="1D4BF77F"/>
    <w:rsid w:val="1D68FFFD"/>
    <w:rsid w:val="1D754D05"/>
    <w:rsid w:val="1D802B53"/>
    <w:rsid w:val="1DFC7DE6"/>
    <w:rsid w:val="1E1AF7A3"/>
    <w:rsid w:val="1E4EFD89"/>
    <w:rsid w:val="1E68EAE1"/>
    <w:rsid w:val="1E8104D5"/>
    <w:rsid w:val="1E9B81BF"/>
    <w:rsid w:val="1EB0D410"/>
    <w:rsid w:val="1EB6FC35"/>
    <w:rsid w:val="1EE738B6"/>
    <w:rsid w:val="1F2AB183"/>
    <w:rsid w:val="1F993C8D"/>
    <w:rsid w:val="1F9B1982"/>
    <w:rsid w:val="1F9BF137"/>
    <w:rsid w:val="1FAC354A"/>
    <w:rsid w:val="20403AB3"/>
    <w:rsid w:val="208C4A2A"/>
    <w:rsid w:val="20A8CC4F"/>
    <w:rsid w:val="20DCC194"/>
    <w:rsid w:val="2166A7BE"/>
    <w:rsid w:val="216D75EE"/>
    <w:rsid w:val="2182AE89"/>
    <w:rsid w:val="2186AB10"/>
    <w:rsid w:val="2190F218"/>
    <w:rsid w:val="21911C53"/>
    <w:rsid w:val="21B00C37"/>
    <w:rsid w:val="2232DED9"/>
    <w:rsid w:val="22471E43"/>
    <w:rsid w:val="2257BFC3"/>
    <w:rsid w:val="22590F2A"/>
    <w:rsid w:val="22607C6D"/>
    <w:rsid w:val="226B6A15"/>
    <w:rsid w:val="22B7E6FB"/>
    <w:rsid w:val="22C8F5A8"/>
    <w:rsid w:val="22CD18CB"/>
    <w:rsid w:val="22EB38DA"/>
    <w:rsid w:val="22F59D97"/>
    <w:rsid w:val="22FFC452"/>
    <w:rsid w:val="230D5B02"/>
    <w:rsid w:val="2337ACF4"/>
    <w:rsid w:val="2375AC6F"/>
    <w:rsid w:val="2380F5DD"/>
    <w:rsid w:val="23D269A0"/>
    <w:rsid w:val="24347D9C"/>
    <w:rsid w:val="24CC4633"/>
    <w:rsid w:val="24EEB741"/>
    <w:rsid w:val="24F18E8E"/>
    <w:rsid w:val="25021823"/>
    <w:rsid w:val="25050D9F"/>
    <w:rsid w:val="25686E13"/>
    <w:rsid w:val="256F4EB6"/>
    <w:rsid w:val="256F5320"/>
    <w:rsid w:val="257F2B45"/>
    <w:rsid w:val="25C61646"/>
    <w:rsid w:val="25D04DFD"/>
    <w:rsid w:val="25F4C17B"/>
    <w:rsid w:val="260F2C66"/>
    <w:rsid w:val="2612A149"/>
    <w:rsid w:val="264CD1EF"/>
    <w:rsid w:val="265ACBA8"/>
    <w:rsid w:val="272AB183"/>
    <w:rsid w:val="274DD261"/>
    <w:rsid w:val="27647680"/>
    <w:rsid w:val="27B7AE7A"/>
    <w:rsid w:val="27C7187E"/>
    <w:rsid w:val="27CFBE08"/>
    <w:rsid w:val="27DD9357"/>
    <w:rsid w:val="27F0FA09"/>
    <w:rsid w:val="2807ACB5"/>
    <w:rsid w:val="28339C4E"/>
    <w:rsid w:val="283BA7DC"/>
    <w:rsid w:val="28771372"/>
    <w:rsid w:val="2897231F"/>
    <w:rsid w:val="28A3011B"/>
    <w:rsid w:val="28A88227"/>
    <w:rsid w:val="28CCCA00"/>
    <w:rsid w:val="28CFC66F"/>
    <w:rsid w:val="2970DEB9"/>
    <w:rsid w:val="29C2ECD2"/>
    <w:rsid w:val="29DE20B7"/>
    <w:rsid w:val="2A4C79ED"/>
    <w:rsid w:val="2ABB45A5"/>
    <w:rsid w:val="2AC3DAE6"/>
    <w:rsid w:val="2AE0BFC4"/>
    <w:rsid w:val="2B493365"/>
    <w:rsid w:val="2B884D8D"/>
    <w:rsid w:val="2BAE42B4"/>
    <w:rsid w:val="2BB8A9D2"/>
    <w:rsid w:val="2C2F4AAA"/>
    <w:rsid w:val="2CAF9096"/>
    <w:rsid w:val="2CC7F02C"/>
    <w:rsid w:val="2CE0E8F4"/>
    <w:rsid w:val="2CE7CE28"/>
    <w:rsid w:val="2CF1CD9D"/>
    <w:rsid w:val="2E96AA92"/>
    <w:rsid w:val="2EC8673C"/>
    <w:rsid w:val="2EDA04B8"/>
    <w:rsid w:val="2EDC8530"/>
    <w:rsid w:val="2F23C830"/>
    <w:rsid w:val="2F46567D"/>
    <w:rsid w:val="2FDF1A0A"/>
    <w:rsid w:val="2FDF4554"/>
    <w:rsid w:val="307FFAE4"/>
    <w:rsid w:val="30901147"/>
    <w:rsid w:val="30DBD753"/>
    <w:rsid w:val="313D9305"/>
    <w:rsid w:val="315EC805"/>
    <w:rsid w:val="318C3F35"/>
    <w:rsid w:val="31ACADC2"/>
    <w:rsid w:val="31C3DDB2"/>
    <w:rsid w:val="31D5A5B8"/>
    <w:rsid w:val="31FF5029"/>
    <w:rsid w:val="325CC518"/>
    <w:rsid w:val="326F4167"/>
    <w:rsid w:val="32783890"/>
    <w:rsid w:val="32C436D8"/>
    <w:rsid w:val="32C6FF9F"/>
    <w:rsid w:val="32E33731"/>
    <w:rsid w:val="32ECB39E"/>
    <w:rsid w:val="32F7DF57"/>
    <w:rsid w:val="331660B3"/>
    <w:rsid w:val="3375221F"/>
    <w:rsid w:val="33B4CDEB"/>
    <w:rsid w:val="33BEF6E1"/>
    <w:rsid w:val="33D78525"/>
    <w:rsid w:val="33E211FD"/>
    <w:rsid w:val="343A5C8F"/>
    <w:rsid w:val="3469D8E1"/>
    <w:rsid w:val="346FEE11"/>
    <w:rsid w:val="34730C5C"/>
    <w:rsid w:val="34ACA1F0"/>
    <w:rsid w:val="34DF551D"/>
    <w:rsid w:val="35100D77"/>
    <w:rsid w:val="35257B62"/>
    <w:rsid w:val="3572F960"/>
    <w:rsid w:val="35B4C7B4"/>
    <w:rsid w:val="35B6F015"/>
    <w:rsid w:val="35B71CC9"/>
    <w:rsid w:val="35BEDB6F"/>
    <w:rsid w:val="35EE5F4D"/>
    <w:rsid w:val="36110FC8"/>
    <w:rsid w:val="36764B6B"/>
    <w:rsid w:val="36BA50C4"/>
    <w:rsid w:val="36E2A452"/>
    <w:rsid w:val="37105BEB"/>
    <w:rsid w:val="37111800"/>
    <w:rsid w:val="377FA584"/>
    <w:rsid w:val="378A2FAE"/>
    <w:rsid w:val="3796D28D"/>
    <w:rsid w:val="37B5BCA2"/>
    <w:rsid w:val="37BC4408"/>
    <w:rsid w:val="37E529CE"/>
    <w:rsid w:val="38372931"/>
    <w:rsid w:val="38480B7A"/>
    <w:rsid w:val="385384D5"/>
    <w:rsid w:val="38AC2C4C"/>
    <w:rsid w:val="38BC97FE"/>
    <w:rsid w:val="390FC2C1"/>
    <w:rsid w:val="39440EAC"/>
    <w:rsid w:val="39534A02"/>
    <w:rsid w:val="3980FA2F"/>
    <w:rsid w:val="39892ED1"/>
    <w:rsid w:val="39914237"/>
    <w:rsid w:val="39B177B9"/>
    <w:rsid w:val="39BD28CA"/>
    <w:rsid w:val="39E269D5"/>
    <w:rsid w:val="3ABA2892"/>
    <w:rsid w:val="3B20D6BD"/>
    <w:rsid w:val="3B326984"/>
    <w:rsid w:val="3B334569"/>
    <w:rsid w:val="3B68C731"/>
    <w:rsid w:val="3BAE0B1E"/>
    <w:rsid w:val="3BB5C410"/>
    <w:rsid w:val="3BDBE0BA"/>
    <w:rsid w:val="3BF86791"/>
    <w:rsid w:val="3C16FC98"/>
    <w:rsid w:val="3C2BEFF4"/>
    <w:rsid w:val="3C2C4617"/>
    <w:rsid w:val="3C8E5762"/>
    <w:rsid w:val="3CCA73DE"/>
    <w:rsid w:val="3D6AD6AF"/>
    <w:rsid w:val="3DAE22AB"/>
    <w:rsid w:val="3DEA00E1"/>
    <w:rsid w:val="3E190689"/>
    <w:rsid w:val="3E4D4BD6"/>
    <w:rsid w:val="3E546B52"/>
    <w:rsid w:val="3E613D62"/>
    <w:rsid w:val="3E735892"/>
    <w:rsid w:val="3EADD245"/>
    <w:rsid w:val="3EEAF400"/>
    <w:rsid w:val="3F07EAC2"/>
    <w:rsid w:val="3F5EB3A2"/>
    <w:rsid w:val="3F8DD6D4"/>
    <w:rsid w:val="3FA6300B"/>
    <w:rsid w:val="3FB9277D"/>
    <w:rsid w:val="3FEA0E36"/>
    <w:rsid w:val="400C2E17"/>
    <w:rsid w:val="407B3B7F"/>
    <w:rsid w:val="40D3960F"/>
    <w:rsid w:val="40DB6C13"/>
    <w:rsid w:val="4101A01F"/>
    <w:rsid w:val="413A0D75"/>
    <w:rsid w:val="4140EE7B"/>
    <w:rsid w:val="4186E51C"/>
    <w:rsid w:val="41DC6928"/>
    <w:rsid w:val="41EEC5B7"/>
    <w:rsid w:val="423A56BB"/>
    <w:rsid w:val="42B6947F"/>
    <w:rsid w:val="42E35A07"/>
    <w:rsid w:val="430E09D4"/>
    <w:rsid w:val="4348048C"/>
    <w:rsid w:val="436025EB"/>
    <w:rsid w:val="4376830F"/>
    <w:rsid w:val="437BE693"/>
    <w:rsid w:val="43A432ED"/>
    <w:rsid w:val="43A60906"/>
    <w:rsid w:val="44623F34"/>
    <w:rsid w:val="448CB9D6"/>
    <w:rsid w:val="44CE22EC"/>
    <w:rsid w:val="44E5E041"/>
    <w:rsid w:val="4544E0B1"/>
    <w:rsid w:val="4593E0FA"/>
    <w:rsid w:val="45C91A7E"/>
    <w:rsid w:val="45D3285D"/>
    <w:rsid w:val="46459BE2"/>
    <w:rsid w:val="467AE86F"/>
    <w:rsid w:val="47050FF7"/>
    <w:rsid w:val="4732EA74"/>
    <w:rsid w:val="47385A76"/>
    <w:rsid w:val="4744659F"/>
    <w:rsid w:val="48B0A7FC"/>
    <w:rsid w:val="490CADA6"/>
    <w:rsid w:val="497FC8AF"/>
    <w:rsid w:val="49C46C3D"/>
    <w:rsid w:val="4A79ED31"/>
    <w:rsid w:val="4A7D59A7"/>
    <w:rsid w:val="4ACA78D6"/>
    <w:rsid w:val="4AD2872C"/>
    <w:rsid w:val="4B5DC434"/>
    <w:rsid w:val="4B641777"/>
    <w:rsid w:val="4BA05D43"/>
    <w:rsid w:val="4BEE56E9"/>
    <w:rsid w:val="4C27DD40"/>
    <w:rsid w:val="4C2D4A72"/>
    <w:rsid w:val="4C3BF4D5"/>
    <w:rsid w:val="4C8094D7"/>
    <w:rsid w:val="4CA6860C"/>
    <w:rsid w:val="4CB6431C"/>
    <w:rsid w:val="4CC1AEE3"/>
    <w:rsid w:val="4CC71909"/>
    <w:rsid w:val="4D0B0912"/>
    <w:rsid w:val="4D31361D"/>
    <w:rsid w:val="4D80054C"/>
    <w:rsid w:val="4DD2BD69"/>
    <w:rsid w:val="4DE627C8"/>
    <w:rsid w:val="4E0BFD94"/>
    <w:rsid w:val="4E41804D"/>
    <w:rsid w:val="4E62E96A"/>
    <w:rsid w:val="4E7117E4"/>
    <w:rsid w:val="4EA73F15"/>
    <w:rsid w:val="4F251450"/>
    <w:rsid w:val="4F6C57BA"/>
    <w:rsid w:val="4F725F36"/>
    <w:rsid w:val="4F81F829"/>
    <w:rsid w:val="4F89E60F"/>
    <w:rsid w:val="4FB2108D"/>
    <w:rsid w:val="4FD80394"/>
    <w:rsid w:val="50250516"/>
    <w:rsid w:val="50430F76"/>
    <w:rsid w:val="505FBDE9"/>
    <w:rsid w:val="50E40B68"/>
    <w:rsid w:val="512F17B4"/>
    <w:rsid w:val="5149E1CC"/>
    <w:rsid w:val="5155C733"/>
    <w:rsid w:val="51D1DC7F"/>
    <w:rsid w:val="521E0300"/>
    <w:rsid w:val="52BFAB57"/>
    <w:rsid w:val="52F29FBB"/>
    <w:rsid w:val="52F54E11"/>
    <w:rsid w:val="52F64A30"/>
    <w:rsid w:val="530EE37A"/>
    <w:rsid w:val="5314C142"/>
    <w:rsid w:val="5315A704"/>
    <w:rsid w:val="532C6F97"/>
    <w:rsid w:val="536481BD"/>
    <w:rsid w:val="537C1A76"/>
    <w:rsid w:val="539A4105"/>
    <w:rsid w:val="53F86EBC"/>
    <w:rsid w:val="547E3515"/>
    <w:rsid w:val="553968BC"/>
    <w:rsid w:val="556632E0"/>
    <w:rsid w:val="558C763A"/>
    <w:rsid w:val="55A2D267"/>
    <w:rsid w:val="56232A8B"/>
    <w:rsid w:val="564741BE"/>
    <w:rsid w:val="56F321FE"/>
    <w:rsid w:val="5722C27A"/>
    <w:rsid w:val="5738C932"/>
    <w:rsid w:val="574AA1CC"/>
    <w:rsid w:val="576DEBC5"/>
    <w:rsid w:val="578D0A0E"/>
    <w:rsid w:val="57B14BC7"/>
    <w:rsid w:val="57B440C1"/>
    <w:rsid w:val="57C6A5C1"/>
    <w:rsid w:val="57E3121F"/>
    <w:rsid w:val="57EC52E7"/>
    <w:rsid w:val="57EF42D0"/>
    <w:rsid w:val="5809E681"/>
    <w:rsid w:val="58634A09"/>
    <w:rsid w:val="58727EEE"/>
    <w:rsid w:val="58F2B7E1"/>
    <w:rsid w:val="58FB7F16"/>
    <w:rsid w:val="597EE280"/>
    <w:rsid w:val="59EFEF8F"/>
    <w:rsid w:val="5A387B47"/>
    <w:rsid w:val="5A6AB631"/>
    <w:rsid w:val="5A87DC59"/>
    <w:rsid w:val="5AB20471"/>
    <w:rsid w:val="5ADD0F03"/>
    <w:rsid w:val="5B84B81B"/>
    <w:rsid w:val="5B984690"/>
    <w:rsid w:val="5C5A4EEE"/>
    <w:rsid w:val="5C5B9885"/>
    <w:rsid w:val="5C6F3569"/>
    <w:rsid w:val="5C77AC27"/>
    <w:rsid w:val="5CD55114"/>
    <w:rsid w:val="5CD99F48"/>
    <w:rsid w:val="5DDF8846"/>
    <w:rsid w:val="5DE5DDB9"/>
    <w:rsid w:val="5E295597"/>
    <w:rsid w:val="5E574BD1"/>
    <w:rsid w:val="5E779996"/>
    <w:rsid w:val="5F16CB0E"/>
    <w:rsid w:val="5F5C5768"/>
    <w:rsid w:val="5F931B72"/>
    <w:rsid w:val="5FB11F2D"/>
    <w:rsid w:val="5FBCD3CB"/>
    <w:rsid w:val="6001D0BC"/>
    <w:rsid w:val="602CC1FF"/>
    <w:rsid w:val="6060BB24"/>
    <w:rsid w:val="60B29B6F"/>
    <w:rsid w:val="60BBA504"/>
    <w:rsid w:val="60E7D696"/>
    <w:rsid w:val="611DB660"/>
    <w:rsid w:val="61373C9D"/>
    <w:rsid w:val="6160337C"/>
    <w:rsid w:val="61C2A5BB"/>
    <w:rsid w:val="61F2CB59"/>
    <w:rsid w:val="622DB017"/>
    <w:rsid w:val="623510AB"/>
    <w:rsid w:val="62733256"/>
    <w:rsid w:val="62EE553F"/>
    <w:rsid w:val="631442D4"/>
    <w:rsid w:val="63381D83"/>
    <w:rsid w:val="634395F0"/>
    <w:rsid w:val="634D848B"/>
    <w:rsid w:val="63D25A00"/>
    <w:rsid w:val="64241076"/>
    <w:rsid w:val="644B3404"/>
    <w:rsid w:val="646611C3"/>
    <w:rsid w:val="646D719D"/>
    <w:rsid w:val="64816D89"/>
    <w:rsid w:val="648A25A0"/>
    <w:rsid w:val="64A1D961"/>
    <w:rsid w:val="6537C2B4"/>
    <w:rsid w:val="653CB2CB"/>
    <w:rsid w:val="65403FE2"/>
    <w:rsid w:val="6561EC9C"/>
    <w:rsid w:val="65D3510B"/>
    <w:rsid w:val="65DAF807"/>
    <w:rsid w:val="66B37104"/>
    <w:rsid w:val="66BB4F4A"/>
    <w:rsid w:val="66EF7890"/>
    <w:rsid w:val="67639A00"/>
    <w:rsid w:val="67A5125F"/>
    <w:rsid w:val="67D12E93"/>
    <w:rsid w:val="68D2BB95"/>
    <w:rsid w:val="68FD7A3F"/>
    <w:rsid w:val="692722EB"/>
    <w:rsid w:val="6938C430"/>
    <w:rsid w:val="6973C4F1"/>
    <w:rsid w:val="6976750F"/>
    <w:rsid w:val="698F662C"/>
    <w:rsid w:val="699568EF"/>
    <w:rsid w:val="6998871E"/>
    <w:rsid w:val="6A110487"/>
    <w:rsid w:val="6A9826A7"/>
    <w:rsid w:val="6AC993C3"/>
    <w:rsid w:val="6B775D16"/>
    <w:rsid w:val="6B82BFED"/>
    <w:rsid w:val="6B84A9C9"/>
    <w:rsid w:val="6BD8B5F9"/>
    <w:rsid w:val="6BE5479B"/>
    <w:rsid w:val="6C30CA4F"/>
    <w:rsid w:val="6CA7EBC8"/>
    <w:rsid w:val="6CBA487C"/>
    <w:rsid w:val="6CBFAD5D"/>
    <w:rsid w:val="6CFCB354"/>
    <w:rsid w:val="6D0CB770"/>
    <w:rsid w:val="6D171961"/>
    <w:rsid w:val="6D1BACBF"/>
    <w:rsid w:val="6D2375C9"/>
    <w:rsid w:val="6D23D878"/>
    <w:rsid w:val="6D8F5E33"/>
    <w:rsid w:val="6D9B442F"/>
    <w:rsid w:val="6DCFAC98"/>
    <w:rsid w:val="6DD02E2D"/>
    <w:rsid w:val="6E4E1A4D"/>
    <w:rsid w:val="6E595ECE"/>
    <w:rsid w:val="6E735ACC"/>
    <w:rsid w:val="6EAC3881"/>
    <w:rsid w:val="6EDA6A2D"/>
    <w:rsid w:val="6F75C2F8"/>
    <w:rsid w:val="6F930143"/>
    <w:rsid w:val="6FD07CD8"/>
    <w:rsid w:val="7054B90D"/>
    <w:rsid w:val="706537FA"/>
    <w:rsid w:val="71043B72"/>
    <w:rsid w:val="71C3C563"/>
    <w:rsid w:val="71DD2966"/>
    <w:rsid w:val="72040EC6"/>
    <w:rsid w:val="7224AAB4"/>
    <w:rsid w:val="722AF939"/>
    <w:rsid w:val="72A62D97"/>
    <w:rsid w:val="72E39FCD"/>
    <w:rsid w:val="736F0D30"/>
    <w:rsid w:val="74978419"/>
    <w:rsid w:val="74CD7E60"/>
    <w:rsid w:val="7502D404"/>
    <w:rsid w:val="7525F83C"/>
    <w:rsid w:val="7547D5C3"/>
    <w:rsid w:val="75CD2770"/>
    <w:rsid w:val="75D7310D"/>
    <w:rsid w:val="75FFFED7"/>
    <w:rsid w:val="76136016"/>
    <w:rsid w:val="7677C80C"/>
    <w:rsid w:val="767B9673"/>
    <w:rsid w:val="768D8595"/>
    <w:rsid w:val="768FFF24"/>
    <w:rsid w:val="76C82964"/>
    <w:rsid w:val="771A7E9A"/>
    <w:rsid w:val="773FEE43"/>
    <w:rsid w:val="77C2DF61"/>
    <w:rsid w:val="77ECC48D"/>
    <w:rsid w:val="782955F6"/>
    <w:rsid w:val="784AA8E6"/>
    <w:rsid w:val="78BDDC14"/>
    <w:rsid w:val="78D253D1"/>
    <w:rsid w:val="78FC4CFF"/>
    <w:rsid w:val="79017BD7"/>
    <w:rsid w:val="7910D770"/>
    <w:rsid w:val="792605F5"/>
    <w:rsid w:val="79C52657"/>
    <w:rsid w:val="79D46E1E"/>
    <w:rsid w:val="79E6DCAF"/>
    <w:rsid w:val="7A31A120"/>
    <w:rsid w:val="7A8AFAE0"/>
    <w:rsid w:val="7AF4FB50"/>
    <w:rsid w:val="7B184398"/>
    <w:rsid w:val="7B60F6B8"/>
    <w:rsid w:val="7BA0CE55"/>
    <w:rsid w:val="7BA72A7F"/>
    <w:rsid w:val="7BF77AA6"/>
    <w:rsid w:val="7C777029"/>
    <w:rsid w:val="7CC198FE"/>
    <w:rsid w:val="7CFB55CC"/>
    <w:rsid w:val="7CFCC719"/>
    <w:rsid w:val="7D062B63"/>
    <w:rsid w:val="7D220954"/>
    <w:rsid w:val="7D23C0D2"/>
    <w:rsid w:val="7D535187"/>
    <w:rsid w:val="7D89EED3"/>
    <w:rsid w:val="7DDB3696"/>
    <w:rsid w:val="7DFD9CD7"/>
    <w:rsid w:val="7E15D586"/>
    <w:rsid w:val="7E61CD56"/>
    <w:rsid w:val="7E925FD0"/>
    <w:rsid w:val="7ECA4E32"/>
    <w:rsid w:val="7EF38C32"/>
    <w:rsid w:val="7EFCB968"/>
    <w:rsid w:val="7F0D5AAF"/>
    <w:rsid w:val="7F3F4422"/>
    <w:rsid w:val="7F6F3E67"/>
    <w:rsid w:val="7FA40735"/>
    <w:rsid w:val="7FAFB7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69864"/>
  <w15:chartTrackingRefBased/>
  <w15:docId w15:val="{402FCFFB-95B0-4C91-BCA7-18A72DF36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EF5CC3"/>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352FF2"/>
    <w:rPr>
      <w:color w:val="0563C1" w:themeColor="hyperlink"/>
      <w:u w:val="single"/>
    </w:rPr>
  </w:style>
  <w:style w:type="character" w:styleId="UnresolvedMention">
    <w:name w:val="Unresolved Mention"/>
    <w:basedOn w:val="DefaultParagraphFont"/>
    <w:uiPriority w:val="99"/>
    <w:semiHidden/>
    <w:unhideWhenUsed/>
    <w:rsid w:val="00352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microsoft.com/office/2020/10/relationships/intelligence" Target="intelligence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2.png" Id="R25765e935a7d431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Johanna Fein</dc:creator>
  <keywords/>
  <dc:description/>
  <lastModifiedBy>Johanna Fein</lastModifiedBy>
  <revision>93</revision>
  <dcterms:created xsi:type="dcterms:W3CDTF">2023-02-27T15:08:00.0000000Z</dcterms:created>
  <dcterms:modified xsi:type="dcterms:W3CDTF">2024-05-21T12:27:31.3542727Z</dcterms:modified>
</coreProperties>
</file>