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42B8B" w:rsidR="00EF5CC3" w:rsidP="602CC1FF" w:rsidRDefault="00EF5CC3" w14:paraId="394EC057" w14:textId="0C9B63CC">
      <w:pPr>
        <w:spacing w:line="240" w:lineRule="auto"/>
        <w:jc w:val="center"/>
        <w:rPr>
          <w:rFonts w:ascii="Tenorite" w:hAnsi="Tenorite" w:eastAsia="Tenorite" w:cs="Tenorite"/>
          <w:b/>
          <w:bCs/>
          <w:sz w:val="24"/>
          <w:szCs w:val="24"/>
        </w:rPr>
      </w:pPr>
      <w:r>
        <w:rPr>
          <w:noProof/>
        </w:rPr>
        <w:drawing>
          <wp:inline distT="0" distB="0" distL="0" distR="0" wp14:anchorId="40503DEF" wp14:editId="602CC1FF">
            <wp:extent cx="3646805" cy="1323975"/>
            <wp:effectExtent l="0" t="0" r="0" b="9525"/>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4">
                      <a:extLst>
                        <a:ext uri="{28A0092B-C50C-407E-A947-70E740481C1C}">
                          <a14:useLocalDpi xmlns:a14="http://schemas.microsoft.com/office/drawing/2010/main" val="0"/>
                        </a:ext>
                      </a:extLst>
                    </a:blip>
                    <a:stretch>
                      <a:fillRect/>
                    </a:stretch>
                  </pic:blipFill>
                  <pic:spPr>
                    <a:xfrm>
                      <a:off x="0" y="0"/>
                      <a:ext cx="3646805" cy="1323975"/>
                    </a:xfrm>
                    <a:prstGeom prst="rect">
                      <a:avLst/>
                    </a:prstGeom>
                  </pic:spPr>
                </pic:pic>
              </a:graphicData>
            </a:graphic>
          </wp:inline>
        </w:drawing>
      </w:r>
    </w:p>
    <w:p w:rsidR="55E824F4" w:rsidP="6AED5619" w:rsidRDefault="55E824F4" w14:paraId="7265081E" w14:textId="1578DAFB">
      <w:pPr>
        <w:spacing w:line="240" w:lineRule="auto"/>
        <w:jc w:val="center"/>
        <w:rPr>
          <w:rFonts w:ascii="Tenorite" w:hAnsi="Tenorite" w:eastAsia="Tenorite" w:cs="Tenorite"/>
          <w:i w:val="1"/>
          <w:iCs w:val="1"/>
          <w:sz w:val="24"/>
          <w:szCs w:val="24"/>
        </w:rPr>
      </w:pPr>
      <w:r w:rsidRPr="6AED5619" w:rsidR="55E824F4">
        <w:rPr>
          <w:rFonts w:ascii="Tenorite" w:hAnsi="Tenorite" w:eastAsia="Tenorite" w:cs="Tenorite"/>
          <w:b w:val="1"/>
          <w:bCs w:val="1"/>
          <w:sz w:val="28"/>
          <w:szCs w:val="28"/>
        </w:rPr>
        <w:t xml:space="preserve">GRAND OPENING &amp; RIBBON CUTTING </w:t>
      </w:r>
      <w:r w:rsidRPr="6AED5619" w:rsidR="59C29053">
        <w:rPr>
          <w:rFonts w:ascii="Tenorite" w:hAnsi="Tenorite" w:eastAsia="Tenorite" w:cs="Tenorite"/>
          <w:b w:val="1"/>
          <w:bCs w:val="1"/>
          <w:sz w:val="28"/>
          <w:szCs w:val="28"/>
        </w:rPr>
        <w:t xml:space="preserve">CEREMONY SCHEDULED </w:t>
      </w:r>
      <w:r w:rsidRPr="6AED5619" w:rsidR="55E824F4">
        <w:rPr>
          <w:rFonts w:ascii="Tenorite" w:hAnsi="Tenorite" w:eastAsia="Tenorite" w:cs="Tenorite"/>
          <w:b w:val="1"/>
          <w:bCs w:val="1"/>
          <w:sz w:val="28"/>
          <w:szCs w:val="28"/>
        </w:rPr>
        <w:t xml:space="preserve">FOR </w:t>
      </w:r>
      <w:r>
        <w:br/>
      </w:r>
      <w:r w:rsidRPr="6AED5619" w:rsidR="56BD3DBF">
        <w:rPr>
          <w:rFonts w:ascii="Tenorite" w:hAnsi="Tenorite" w:eastAsia="Tenorite" w:cs="Tenorite"/>
          <w:b w:val="1"/>
          <w:bCs w:val="1"/>
          <w:sz w:val="28"/>
          <w:szCs w:val="28"/>
        </w:rPr>
        <w:t xml:space="preserve">HIGHLANDS CHIROPRACTIC </w:t>
      </w:r>
      <w:r w:rsidRPr="6AED5619" w:rsidR="586C4965">
        <w:rPr>
          <w:rFonts w:ascii="Tenorite" w:hAnsi="Tenorite" w:eastAsia="Tenorite" w:cs="Tenorite"/>
          <w:b w:val="1"/>
          <w:bCs w:val="1"/>
          <w:sz w:val="28"/>
          <w:szCs w:val="28"/>
        </w:rPr>
        <w:t>&amp; WELLNESS</w:t>
      </w:r>
      <w:r>
        <w:br/>
      </w:r>
      <w:r w:rsidRPr="6AED5619" w:rsidR="1B294FEF">
        <w:rPr>
          <w:rFonts w:ascii="Tenorite" w:hAnsi="Tenorite" w:eastAsia="Tenorite" w:cs="Tenorite"/>
          <w:i w:val="1"/>
          <w:iCs w:val="1"/>
          <w:sz w:val="24"/>
          <w:szCs w:val="24"/>
        </w:rPr>
        <w:t xml:space="preserve"> </w:t>
      </w:r>
      <w:r w:rsidRPr="6AED5619" w:rsidR="7CDE090A">
        <w:rPr>
          <w:rFonts w:ascii="Tenorite" w:hAnsi="Tenorite" w:eastAsia="Tenorite" w:cs="Tenorite"/>
          <w:i w:val="1"/>
          <w:iCs w:val="1"/>
          <w:sz w:val="24"/>
          <w:szCs w:val="24"/>
        </w:rPr>
        <w:t>A</w:t>
      </w:r>
      <w:r w:rsidRPr="6AED5619" w:rsidR="3C0E35A2">
        <w:rPr>
          <w:rFonts w:ascii="Tenorite" w:hAnsi="Tenorite" w:eastAsia="Tenorite" w:cs="Tenorite"/>
          <w:i w:val="1"/>
          <w:iCs w:val="1"/>
          <w:sz w:val="24"/>
          <w:szCs w:val="24"/>
        </w:rPr>
        <w:t xml:space="preserve"> Patient’s </w:t>
      </w:r>
      <w:r w:rsidRPr="6AED5619" w:rsidR="16B84281">
        <w:rPr>
          <w:rFonts w:ascii="Tenorite" w:hAnsi="Tenorite" w:eastAsia="Tenorite" w:cs="Tenorite"/>
          <w:i w:val="1"/>
          <w:iCs w:val="1"/>
          <w:sz w:val="24"/>
          <w:szCs w:val="24"/>
        </w:rPr>
        <w:t>Partner in Holistic Health and Well-Being</w:t>
      </w:r>
    </w:p>
    <w:p w:rsidR="6561EC9C" w:rsidP="4D0B0912" w:rsidRDefault="6561EC9C" w14:paraId="0FD253EC" w14:textId="7DD6F7B0">
      <w:pPr>
        <w:spacing w:after="0" w:line="240" w:lineRule="auto"/>
        <w:rPr>
          <w:rFonts w:ascii="Tenorite" w:hAnsi="Tenorite" w:eastAsia="Tenorite" w:cs="Tenorite"/>
          <w:sz w:val="24"/>
          <w:szCs w:val="24"/>
        </w:rPr>
      </w:pPr>
      <w:r>
        <w:br/>
      </w:r>
      <w:r w:rsidRPr="1D2C7B59" w:rsidR="76C82964">
        <w:rPr>
          <w:rFonts w:ascii="Tenorite" w:hAnsi="Tenorite" w:eastAsia="Tenorite" w:cs="Tenorite"/>
          <w:b w:val="1"/>
          <w:bCs w:val="1"/>
          <w:color w:val="000000" w:themeColor="text1" w:themeTint="FF" w:themeShade="FF"/>
          <w:sz w:val="24"/>
          <w:szCs w:val="24"/>
        </w:rPr>
        <w:t>HIGHLANDS, NC</w:t>
      </w:r>
      <w:r w:rsidRPr="1D2C7B59" w:rsidR="15FD9F69">
        <w:rPr>
          <w:rFonts w:ascii="Tenorite" w:hAnsi="Tenorite" w:eastAsia="Tenorite" w:cs="Tenorite"/>
          <w:color w:val="000000" w:themeColor="text1" w:themeTint="FF" w:themeShade="FF"/>
          <w:sz w:val="24"/>
          <w:szCs w:val="24"/>
        </w:rPr>
        <w:t xml:space="preserve">, </w:t>
      </w:r>
      <w:r w:rsidRPr="1D2C7B59" w:rsidR="70D0531D">
        <w:rPr>
          <w:rFonts w:ascii="Tenorite" w:hAnsi="Tenorite" w:eastAsia="Tenorite" w:cs="Tenorite"/>
          <w:color w:val="000000" w:themeColor="text1" w:themeTint="FF" w:themeShade="FF"/>
          <w:sz w:val="24"/>
          <w:szCs w:val="24"/>
        </w:rPr>
        <w:t>May 22</w:t>
      </w:r>
      <w:r w:rsidRPr="1D2C7B59" w:rsidR="20A8CC4F">
        <w:rPr>
          <w:rFonts w:ascii="Tenorite" w:hAnsi="Tenorite" w:eastAsia="Tenorite" w:cs="Tenorite"/>
          <w:color w:val="000000" w:themeColor="text1" w:themeTint="FF" w:themeShade="FF"/>
          <w:sz w:val="24"/>
          <w:szCs w:val="24"/>
        </w:rPr>
        <w:t>, 2024</w:t>
      </w:r>
      <w:r w:rsidRPr="1D2C7B59" w:rsidR="4BEE56E9">
        <w:rPr>
          <w:rFonts w:ascii="Tenorite" w:hAnsi="Tenorite" w:eastAsia="Tenorite" w:cs="Tenorite"/>
          <w:color w:val="000000" w:themeColor="text1" w:themeTint="FF" w:themeShade="FF"/>
          <w:sz w:val="24"/>
          <w:szCs w:val="24"/>
        </w:rPr>
        <w:t xml:space="preserve"> – </w:t>
      </w:r>
      <w:r w:rsidRPr="1D2C7B59" w:rsidR="2193A70B">
        <w:rPr>
          <w:rFonts w:ascii="Tenorite" w:hAnsi="Tenorite" w:eastAsia="Tenorite" w:cs="Tenorite"/>
          <w:color w:val="000000" w:themeColor="text1" w:themeTint="FF" w:themeShade="FF"/>
          <w:sz w:val="24"/>
          <w:szCs w:val="24"/>
        </w:rPr>
        <w:t>The Highlands Chamber of Commerce is excited to announce the grand opening and ribbon cutting ceremony for Highlands Chiropractic &amp; Wellness on Friday, June 7. This celebratory event is open to the public and will take place at 4:45</w:t>
      </w:r>
      <w:r w:rsidRPr="1D2C7B59" w:rsidR="452C7ECD">
        <w:rPr>
          <w:rFonts w:ascii="Tenorite" w:hAnsi="Tenorite" w:eastAsia="Tenorite" w:cs="Tenorite"/>
          <w:color w:val="000000" w:themeColor="text1" w:themeTint="FF" w:themeShade="FF"/>
          <w:sz w:val="24"/>
          <w:szCs w:val="24"/>
        </w:rPr>
        <w:t>pm</w:t>
      </w:r>
      <w:r w:rsidRPr="1D2C7B59" w:rsidR="2193A70B">
        <w:rPr>
          <w:rFonts w:ascii="Tenorite" w:hAnsi="Tenorite" w:eastAsia="Tenorite" w:cs="Tenorite"/>
          <w:color w:val="000000" w:themeColor="text1" w:themeTint="FF" w:themeShade="FF"/>
          <w:sz w:val="24"/>
          <w:szCs w:val="24"/>
        </w:rPr>
        <w:t xml:space="preserve"> at 2655 Dillard Road, Highlands.</w:t>
      </w:r>
    </w:p>
    <w:p w:rsidR="4D0B0912" w:rsidP="4D0B0912" w:rsidRDefault="4D0B0912" w14:paraId="7DC0C75F" w14:textId="308C056C">
      <w:pPr>
        <w:spacing w:after="0" w:line="240" w:lineRule="auto"/>
        <w:rPr>
          <w:rFonts w:ascii="Tenorite" w:hAnsi="Tenorite" w:eastAsia="Tenorite" w:cs="Tenorite"/>
          <w:color w:val="000000" w:themeColor="text1"/>
          <w:sz w:val="24"/>
          <w:szCs w:val="24"/>
        </w:rPr>
      </w:pPr>
    </w:p>
    <w:p w:rsidR="2F32A4CD" w:rsidP="1D2C7B59" w:rsidRDefault="2F32A4CD" w14:paraId="7167DE0C" w14:textId="01DFA6BB">
      <w:pPr>
        <w:pStyle w:val="Normal"/>
        <w:spacing w:after="0" w:line="240" w:lineRule="auto"/>
        <w:rPr>
          <w:rFonts w:ascii="Tenorite" w:hAnsi="Tenorite" w:eastAsia="Tenorite" w:cs="Tenorite"/>
          <w:sz w:val="24"/>
          <w:szCs w:val="24"/>
        </w:rPr>
      </w:pPr>
      <w:r w:rsidRPr="1D2C7B59" w:rsidR="2F32A4CD">
        <w:rPr>
          <w:rFonts w:ascii="Tenorite" w:hAnsi="Tenorite" w:eastAsia="Tenorite" w:cs="Tenorite"/>
          <w:sz w:val="24"/>
          <w:szCs w:val="24"/>
        </w:rPr>
        <w:t>Highlands Chiropractic &amp; Wellness, under the expert leadership of Dr. Kristin Lander, D.C., is dedicated to providing personalized and holistic care for every patient. The practice emphasizes a comprehensive approach to pain management and overall wellness, integrating advanced and diversified chiropractic techniques with state-of-the-art therapies such as Softwave tissue regeneration therapy and dry needling. A strong focus on nutrition and wellness complements these treatments, ensuring a well-rounded care plan for each individual. Highlands Chiropractic &amp; Wellness prioritizes not only symptomatic relief but also the long-term improvement and maintenance of health, setting a standard for unique and effective patient care.</w:t>
      </w:r>
    </w:p>
    <w:p w:rsidR="00DA15FA" w:rsidP="27B7AE7A" w:rsidRDefault="00DA15FA" w14:paraId="3F1518B3" w14:textId="77777777">
      <w:pPr>
        <w:spacing w:after="0" w:line="240" w:lineRule="auto"/>
        <w:rPr>
          <w:rFonts w:ascii="Tenorite" w:hAnsi="Tenorite" w:eastAsia="Tenorite" w:cs="Tenorite"/>
          <w:sz w:val="24"/>
          <w:szCs w:val="24"/>
        </w:rPr>
      </w:pPr>
    </w:p>
    <w:p w:rsidR="2193A70B" w:rsidP="6AED5619" w:rsidRDefault="2193A70B" w14:paraId="6AB87EBA" w14:textId="659F5458">
      <w:pPr>
        <w:pStyle w:val="Normal"/>
        <w:spacing w:after="0" w:line="240" w:lineRule="auto"/>
        <w:rPr>
          <w:rFonts w:ascii="Tenorite" w:hAnsi="Tenorite" w:eastAsia="Tenorite" w:cs="Tenorite"/>
          <w:sz w:val="24"/>
          <w:szCs w:val="24"/>
        </w:rPr>
      </w:pPr>
      <w:r w:rsidRPr="1D2C7B59" w:rsidR="2193A70B">
        <w:rPr>
          <w:rFonts w:ascii="Tenorite" w:hAnsi="Tenorite" w:eastAsia="Tenorite" w:cs="Tenorite"/>
          <w:sz w:val="24"/>
          <w:szCs w:val="24"/>
        </w:rPr>
        <w:t>“Our mission is to support our patients in achieving their health goals, whether they are dealing with chronic pain, recovering from an injury, or seeking to enhance their overall well-being,” says Dr. Kristin. “We are committed to empowering individuals to take control of their health and live life to the fullest by providing the necessary tools, resources and guidance.”</w:t>
      </w:r>
    </w:p>
    <w:p w:rsidR="003B32CF" w:rsidP="4D0B0912" w:rsidRDefault="003B32CF" w14:paraId="57BD2E8E" w14:textId="77777777">
      <w:pPr>
        <w:spacing w:after="0" w:line="240" w:lineRule="auto"/>
        <w:rPr>
          <w:rFonts w:ascii="Tenorite" w:hAnsi="Tenorite" w:eastAsia="Tenorite" w:cs="Tenorite"/>
          <w:sz w:val="24"/>
          <w:szCs w:val="24"/>
        </w:rPr>
      </w:pPr>
    </w:p>
    <w:p w:rsidR="002F763D" w:rsidP="6561EC9C" w:rsidRDefault="003B32CF" w14:paraId="26079704" w14:textId="2CC4A1BE">
      <w:pPr>
        <w:spacing w:after="0" w:line="240" w:lineRule="auto"/>
        <w:rPr>
          <w:rFonts w:ascii="Tenorite" w:hAnsi="Tenorite" w:eastAsia="Tenorite" w:cs="Tenorite"/>
          <w:color w:val="000000" w:themeColor="text1"/>
          <w:sz w:val="24"/>
          <w:szCs w:val="24"/>
        </w:rPr>
      </w:pPr>
      <w:r w:rsidRPr="1D2C7B59" w:rsidR="1178C981">
        <w:rPr>
          <w:rFonts w:ascii="Tenorite" w:hAnsi="Tenorite" w:eastAsia="Tenorite" w:cs="Tenorite"/>
          <w:sz w:val="24"/>
          <w:szCs w:val="24"/>
        </w:rPr>
        <w:t xml:space="preserve">Office </w:t>
      </w:r>
      <w:r w:rsidRPr="1D2C7B59" w:rsidR="003B32CF">
        <w:rPr>
          <w:rFonts w:ascii="Tenorite" w:hAnsi="Tenorite" w:eastAsia="Tenorite" w:cs="Tenorite"/>
          <w:sz w:val="24"/>
          <w:szCs w:val="24"/>
        </w:rPr>
        <w:t xml:space="preserve">hours for </w:t>
      </w:r>
      <w:r w:rsidRPr="1D2C7B59" w:rsidR="17BA0AF9">
        <w:rPr>
          <w:rFonts w:ascii="Tenorite" w:hAnsi="Tenorite" w:eastAsia="Tenorite" w:cs="Tenorite"/>
          <w:sz w:val="24"/>
          <w:szCs w:val="24"/>
        </w:rPr>
        <w:t>Highlands Chiropractic &amp; Wellness are</w:t>
      </w:r>
      <w:r w:rsidRPr="1D2C7B59" w:rsidR="003B32CF">
        <w:rPr>
          <w:rFonts w:ascii="Tenorite" w:hAnsi="Tenorite" w:eastAsia="Tenorite" w:cs="Tenorite"/>
          <w:sz w:val="24"/>
          <w:szCs w:val="24"/>
        </w:rPr>
        <w:t xml:space="preserve"> Monday</w:t>
      </w:r>
      <w:r w:rsidRPr="1D2C7B59" w:rsidR="1A8C6FCC">
        <w:rPr>
          <w:rFonts w:ascii="Tenorite" w:hAnsi="Tenorite" w:eastAsia="Tenorite" w:cs="Tenorite"/>
          <w:sz w:val="24"/>
          <w:szCs w:val="24"/>
        </w:rPr>
        <w:t xml:space="preserve"> 8am-12pm</w:t>
      </w:r>
      <w:r w:rsidRPr="1D2C7B59" w:rsidR="20FABEA5">
        <w:rPr>
          <w:rFonts w:ascii="Tenorite" w:hAnsi="Tenorite" w:eastAsia="Tenorite" w:cs="Tenorite"/>
          <w:sz w:val="24"/>
          <w:szCs w:val="24"/>
        </w:rPr>
        <w:t xml:space="preserve"> and</w:t>
      </w:r>
      <w:r w:rsidRPr="1D2C7B59" w:rsidR="1A8C6FCC">
        <w:rPr>
          <w:rFonts w:ascii="Tenorite" w:hAnsi="Tenorite" w:eastAsia="Tenorite" w:cs="Tenorite"/>
          <w:sz w:val="24"/>
          <w:szCs w:val="24"/>
        </w:rPr>
        <w:t xml:space="preserve"> 2-5pm, Tuesday 9am-1pm, Wednesday 2-</w:t>
      </w:r>
      <w:r w:rsidRPr="1D2C7B59" w:rsidR="43EFDC0C">
        <w:rPr>
          <w:rFonts w:ascii="Tenorite" w:hAnsi="Tenorite" w:eastAsia="Tenorite" w:cs="Tenorite"/>
          <w:sz w:val="24"/>
          <w:szCs w:val="24"/>
        </w:rPr>
        <w:t>5:30</w:t>
      </w:r>
      <w:r w:rsidRPr="1D2C7B59" w:rsidR="1A8C6FCC">
        <w:rPr>
          <w:rFonts w:ascii="Tenorite" w:hAnsi="Tenorite" w:eastAsia="Tenorite" w:cs="Tenorite"/>
          <w:sz w:val="24"/>
          <w:szCs w:val="24"/>
        </w:rPr>
        <w:t xml:space="preserve">pm, Thursday </w:t>
      </w:r>
      <w:r w:rsidRPr="1D2C7B59" w:rsidR="59C0DBDA">
        <w:rPr>
          <w:rFonts w:ascii="Tenorite" w:hAnsi="Tenorite" w:eastAsia="Tenorite" w:cs="Tenorite"/>
          <w:sz w:val="24"/>
          <w:szCs w:val="24"/>
        </w:rPr>
        <w:t>8</w:t>
      </w:r>
      <w:r w:rsidRPr="1D2C7B59" w:rsidR="1A8C6FCC">
        <w:rPr>
          <w:rFonts w:ascii="Tenorite" w:hAnsi="Tenorite" w:eastAsia="Tenorite" w:cs="Tenorite"/>
          <w:sz w:val="24"/>
          <w:szCs w:val="24"/>
        </w:rPr>
        <w:t>am-1</w:t>
      </w:r>
      <w:r w:rsidRPr="1D2C7B59" w:rsidR="79438FFD">
        <w:rPr>
          <w:rFonts w:ascii="Tenorite" w:hAnsi="Tenorite" w:eastAsia="Tenorite" w:cs="Tenorite"/>
          <w:sz w:val="24"/>
          <w:szCs w:val="24"/>
        </w:rPr>
        <w:t>2</w:t>
      </w:r>
      <w:r w:rsidRPr="1D2C7B59" w:rsidR="1A8C6FCC">
        <w:rPr>
          <w:rFonts w:ascii="Tenorite" w:hAnsi="Tenorite" w:eastAsia="Tenorite" w:cs="Tenorite"/>
          <w:sz w:val="24"/>
          <w:szCs w:val="24"/>
        </w:rPr>
        <w:t>pm and Friday (June-</w:t>
      </w:r>
      <w:r w:rsidRPr="1D2C7B59" w:rsidR="24AD2E5D">
        <w:rPr>
          <w:rFonts w:ascii="Tenorite" w:hAnsi="Tenorite" w:eastAsia="Tenorite" w:cs="Tenorite"/>
          <w:sz w:val="24"/>
          <w:szCs w:val="24"/>
        </w:rPr>
        <w:t>October only</w:t>
      </w:r>
      <w:r w:rsidRPr="1D2C7B59" w:rsidR="0F61D041">
        <w:rPr>
          <w:rFonts w:ascii="Tenorite" w:hAnsi="Tenorite" w:eastAsia="Tenorite" w:cs="Tenorite"/>
          <w:sz w:val="24"/>
          <w:szCs w:val="24"/>
        </w:rPr>
        <w:t xml:space="preserve">) </w:t>
      </w:r>
      <w:r w:rsidRPr="1D2C7B59" w:rsidR="0B06B00C">
        <w:rPr>
          <w:rFonts w:ascii="Tenorite" w:hAnsi="Tenorite" w:eastAsia="Tenorite" w:cs="Tenorite"/>
          <w:sz w:val="24"/>
          <w:szCs w:val="24"/>
        </w:rPr>
        <w:t>9</w:t>
      </w:r>
      <w:r w:rsidRPr="1D2C7B59" w:rsidR="0F61D041">
        <w:rPr>
          <w:rFonts w:ascii="Tenorite" w:hAnsi="Tenorite" w:eastAsia="Tenorite" w:cs="Tenorite"/>
          <w:sz w:val="24"/>
          <w:szCs w:val="24"/>
        </w:rPr>
        <w:t xml:space="preserve">am-12pm. </w:t>
      </w:r>
      <w:r w:rsidRPr="1D2C7B59" w:rsidR="331660B3">
        <w:rPr>
          <w:rFonts w:ascii="Tenorite" w:hAnsi="Tenorite" w:eastAsia="Tenorite" w:cs="Tenorite"/>
          <w:color w:val="000000" w:themeColor="text1" w:themeTint="FF" w:themeShade="FF"/>
          <w:sz w:val="24"/>
          <w:szCs w:val="24"/>
        </w:rPr>
        <w:t xml:space="preserve">For more information </w:t>
      </w:r>
      <w:r w:rsidRPr="1D2C7B59" w:rsidR="75BDA984">
        <w:rPr>
          <w:rFonts w:ascii="Tenorite" w:hAnsi="Tenorite" w:eastAsia="Tenorite" w:cs="Tenorite"/>
          <w:color w:val="000000" w:themeColor="text1" w:themeTint="FF" w:themeShade="FF"/>
          <w:sz w:val="24"/>
          <w:szCs w:val="24"/>
        </w:rPr>
        <w:t xml:space="preserve">or to schedule an appointment, </w:t>
      </w:r>
      <w:r w:rsidRPr="1D2C7B59" w:rsidR="74978419">
        <w:rPr>
          <w:rFonts w:ascii="Tenorite" w:hAnsi="Tenorite" w:eastAsia="Tenorite" w:cs="Tenorite"/>
          <w:color w:val="000000" w:themeColor="text1" w:themeTint="FF" w:themeShade="FF"/>
          <w:sz w:val="24"/>
          <w:szCs w:val="24"/>
        </w:rPr>
        <w:t xml:space="preserve">call </w:t>
      </w:r>
      <w:r w:rsidRPr="1D2C7B59" w:rsidR="005471BE">
        <w:rPr>
          <w:rFonts w:ascii="Tenorite" w:hAnsi="Tenorite" w:eastAsia="Tenorite" w:cs="Tenorite"/>
          <w:color w:val="000000" w:themeColor="text1" w:themeTint="FF" w:themeShade="FF"/>
          <w:sz w:val="24"/>
          <w:szCs w:val="24"/>
        </w:rPr>
        <w:t>828-</w:t>
      </w:r>
      <w:r w:rsidRPr="1D2C7B59" w:rsidR="21902373">
        <w:rPr>
          <w:rFonts w:ascii="Tenorite" w:hAnsi="Tenorite" w:eastAsia="Tenorite" w:cs="Tenorite"/>
          <w:color w:val="000000" w:themeColor="text1" w:themeTint="FF" w:themeShade="FF"/>
          <w:sz w:val="24"/>
          <w:szCs w:val="24"/>
        </w:rPr>
        <w:t>526</w:t>
      </w:r>
      <w:r w:rsidRPr="1D2C7B59" w:rsidR="005471BE">
        <w:rPr>
          <w:rFonts w:ascii="Tenorite" w:hAnsi="Tenorite" w:eastAsia="Tenorite" w:cs="Tenorite"/>
          <w:color w:val="000000" w:themeColor="text1" w:themeTint="FF" w:themeShade="FF"/>
          <w:sz w:val="24"/>
          <w:szCs w:val="24"/>
        </w:rPr>
        <w:t>-</w:t>
      </w:r>
      <w:r w:rsidRPr="1D2C7B59" w:rsidR="74758F0B">
        <w:rPr>
          <w:rFonts w:ascii="Tenorite" w:hAnsi="Tenorite" w:eastAsia="Tenorite" w:cs="Tenorite"/>
          <w:color w:val="000000" w:themeColor="text1" w:themeTint="FF" w:themeShade="FF"/>
          <w:sz w:val="24"/>
          <w:szCs w:val="24"/>
        </w:rPr>
        <w:t>1022</w:t>
      </w:r>
      <w:r w:rsidRPr="1D2C7B59" w:rsidR="648BA5A8">
        <w:rPr>
          <w:rFonts w:ascii="Tenorite" w:hAnsi="Tenorite" w:eastAsia="Tenorite" w:cs="Tenorite"/>
          <w:color w:val="000000" w:themeColor="text1" w:themeTint="FF" w:themeShade="FF"/>
          <w:sz w:val="24"/>
          <w:szCs w:val="24"/>
        </w:rPr>
        <w:t xml:space="preserve"> or</w:t>
      </w:r>
      <w:r w:rsidRPr="1D2C7B59" w:rsidR="006D6E0B">
        <w:rPr>
          <w:rFonts w:ascii="Tenorite" w:hAnsi="Tenorite" w:eastAsia="Tenorite" w:cs="Tenorite"/>
          <w:color w:val="000000" w:themeColor="text1" w:themeTint="FF" w:themeShade="FF"/>
          <w:sz w:val="24"/>
          <w:szCs w:val="24"/>
        </w:rPr>
        <w:t xml:space="preserve"> visit their website</w:t>
      </w:r>
      <w:r w:rsidRPr="1D2C7B59" w:rsidR="74978419">
        <w:rPr>
          <w:rFonts w:ascii="Tenorite" w:hAnsi="Tenorite" w:eastAsia="Tenorite" w:cs="Tenorite"/>
          <w:color w:val="000000" w:themeColor="text1" w:themeTint="FF" w:themeShade="FF"/>
          <w:sz w:val="24"/>
          <w:szCs w:val="24"/>
        </w:rPr>
        <w:t xml:space="preserve"> </w:t>
      </w:r>
      <w:r w:rsidRPr="1D2C7B59" w:rsidR="7D258175">
        <w:rPr>
          <w:rFonts w:ascii="Tenorite" w:hAnsi="Tenorite" w:eastAsia="Tenorite" w:cs="Tenorite"/>
          <w:color w:val="000000" w:themeColor="text1" w:themeTint="FF" w:themeShade="FF"/>
          <w:sz w:val="24"/>
          <w:szCs w:val="24"/>
        </w:rPr>
        <w:t>www.highlandschironc.com</w:t>
      </w:r>
      <w:r w:rsidRPr="1D2C7B59" w:rsidR="00341EB1">
        <w:rPr>
          <w:rFonts w:ascii="Tenorite" w:hAnsi="Tenorite" w:eastAsia="Tenorite" w:cs="Tenorite"/>
          <w:color w:val="000000" w:themeColor="text1" w:themeTint="FF" w:themeShade="FF"/>
          <w:sz w:val="24"/>
          <w:szCs w:val="24"/>
        </w:rPr>
        <w:t>.</w:t>
      </w:r>
    </w:p>
    <w:p w:rsidR="00341EB1" w:rsidP="6561EC9C" w:rsidRDefault="00341EB1" w14:paraId="40B94319" w14:textId="77777777">
      <w:pPr>
        <w:spacing w:after="0" w:line="240" w:lineRule="auto"/>
        <w:rPr>
          <w:rFonts w:ascii="Tenorite" w:hAnsi="Tenorite" w:eastAsia="Tenorite" w:cs="Tenorite"/>
          <w:color w:val="000000" w:themeColor="text1"/>
          <w:sz w:val="24"/>
          <w:szCs w:val="24"/>
        </w:rPr>
      </w:pPr>
    </w:p>
    <w:p w:rsidR="5149E1CC" w:rsidP="6561EC9C" w:rsidRDefault="331660B3" w14:paraId="2F2553C1" w14:textId="0C39466E">
      <w:pPr>
        <w:spacing w:after="0" w:line="240" w:lineRule="auto"/>
        <w:rPr>
          <w:rFonts w:ascii="Tenorite" w:hAnsi="Tenorite" w:eastAsia="Tenorite" w:cs="Tenorite"/>
          <w:color w:val="000000" w:themeColor="text1"/>
          <w:sz w:val="24"/>
          <w:szCs w:val="24"/>
        </w:rPr>
      </w:pPr>
      <w:r w:rsidRPr="27B7AE7A">
        <w:rPr>
          <w:rFonts w:ascii="Tenorite" w:hAnsi="Tenorite" w:eastAsia="Tenorite" w:cs="Tenorite"/>
          <w:color w:val="201F1E"/>
          <w:sz w:val="24"/>
          <w:szCs w:val="24"/>
        </w:rPr>
        <w:t xml:space="preserve">To learn more about </w:t>
      </w:r>
      <w:r w:rsidRPr="27B7AE7A">
        <w:rPr>
          <w:rFonts w:ascii="Tenorite" w:hAnsi="Tenorite" w:eastAsia="Tenorite" w:cs="Tenorite"/>
          <w:color w:val="000000" w:themeColor="text1"/>
          <w:sz w:val="24"/>
          <w:szCs w:val="24"/>
        </w:rPr>
        <w:t xml:space="preserve">the Highlands Chamber of Commerce/Visit Highlands, NC call 828-526-5841 or </w:t>
      </w:r>
      <w:r w:rsidRPr="27B7AE7A" w:rsidR="38372931">
        <w:rPr>
          <w:rFonts w:ascii="Tenorite" w:hAnsi="Tenorite" w:eastAsia="Tenorite" w:cs="Tenorite"/>
          <w:color w:val="000000" w:themeColor="text1"/>
          <w:sz w:val="24"/>
          <w:szCs w:val="24"/>
        </w:rPr>
        <w:t xml:space="preserve">go to </w:t>
      </w:r>
      <w:r w:rsidRPr="27B7AE7A">
        <w:rPr>
          <w:rFonts w:ascii="Tenorite" w:hAnsi="Tenorite" w:eastAsia="Tenorite" w:cs="Tenorite"/>
          <w:color w:val="000000" w:themeColor="text1"/>
          <w:sz w:val="24"/>
          <w:szCs w:val="24"/>
        </w:rPr>
        <w:t>highlandschamber.org.</w:t>
      </w:r>
    </w:p>
    <w:p w:rsidR="001C24FC" w:rsidP="602CC1FF" w:rsidRDefault="00EF5CC3" w14:paraId="4E716E1E" w14:textId="109B11B2">
      <w:pPr>
        <w:spacing w:line="240" w:lineRule="auto"/>
        <w:jc w:val="center"/>
        <w:rPr>
          <w:rFonts w:ascii="Tenorite" w:hAnsi="Tenorite" w:eastAsia="Tenorite" w:cs="Tenorite"/>
          <w:sz w:val="24"/>
          <w:szCs w:val="24"/>
        </w:rPr>
      </w:pPr>
      <w:r>
        <w:br/>
      </w:r>
      <w:r>
        <w:br/>
      </w:r>
      <w:r w:rsidRPr="27B7AE7A" w:rsidR="24F18E8E">
        <w:rPr>
          <w:rFonts w:ascii="Tenorite" w:hAnsi="Tenorite" w:eastAsia="Tenorite" w:cs="Tenorite"/>
          <w:sz w:val="24"/>
          <w:szCs w:val="24"/>
        </w:rPr>
        <w:t>###</w:t>
      </w:r>
    </w:p>
    <w:p w:rsidR="27B7AE7A" w:rsidP="27B7AE7A" w:rsidRDefault="27B7AE7A" w14:paraId="05AE2A14" w14:textId="1A608011">
      <w:pPr>
        <w:pStyle w:val="NormalWeb"/>
        <w:shd w:val="clear" w:color="auto" w:fill="FFFFFF" w:themeFill="background1"/>
        <w:spacing w:before="0" w:beforeAutospacing="0" w:after="0" w:afterAutospacing="0"/>
        <w:rPr>
          <w:rFonts w:ascii="Tenorite" w:hAnsi="Tenorite" w:eastAsia="Tenorite" w:cs="Tenorite"/>
          <w:b/>
          <w:bCs/>
        </w:rPr>
      </w:pPr>
      <w:r>
        <w:br/>
      </w:r>
      <w:r w:rsidRPr="27B7AE7A" w:rsidR="39914237">
        <w:rPr>
          <w:rFonts w:ascii="Tenorite" w:hAnsi="Tenorite" w:eastAsia="Tenorite" w:cs="Tenorite"/>
          <w:b/>
          <w:bCs/>
        </w:rPr>
        <w:t>About the Highlands Chamber of Commerce/Visit Highlands, NC:</w:t>
      </w:r>
    </w:p>
    <w:p w:rsidR="25C61646" w:rsidP="27B7AE7A" w:rsidRDefault="39914237" w14:paraId="18F289F2" w14:textId="20A6EA59">
      <w:pPr>
        <w:pStyle w:val="NormalWeb"/>
        <w:shd w:val="clear" w:color="auto" w:fill="FFFFFF" w:themeFill="background1"/>
        <w:spacing w:before="0" w:beforeAutospacing="0" w:after="0" w:afterAutospacing="0"/>
        <w:rPr>
          <w:rFonts w:ascii="Tenorite" w:hAnsi="Tenorite" w:eastAsia="Tenorite" w:cs="Tenorite"/>
        </w:rPr>
      </w:pPr>
      <w:r w:rsidRPr="27B7AE7A">
        <w:rPr>
          <w:rFonts w:ascii="Tenorite" w:hAnsi="Tenorite" w:eastAsia="Tenorite" w:cs="Tenorite"/>
        </w:rPr>
        <w:t>Formed in 1931 to serve as the voice of business, the Highlands Chamber of Commerce has grown to provide services and support to businesses, residents and visitors. Hosting various events and programs throughout the year, including the Plateau Pick-Up, Leadership Highlands, Business After Hours, Outdoor Concert Series, and July 4th Fireworks and an array of holiday and winter festivities, the Chamber strives to make Highlands, NC a better place to live, visit and conduct business.</w:t>
      </w:r>
    </w:p>
    <w:p w:rsidR="00A200FE" w:rsidP="68FD7A3F" w:rsidRDefault="00A200FE" w14:paraId="11C6C25B" w14:textId="77777777">
      <w:pPr>
        <w:pStyle w:val="NormalWeb"/>
        <w:shd w:val="clear" w:color="auto" w:fill="FFFFFF" w:themeFill="background1"/>
        <w:spacing w:before="0" w:beforeAutospacing="0" w:after="0" w:afterAutospacing="0"/>
        <w:rPr>
          <w:rFonts w:ascii="Tenorite" w:hAnsi="Tenorite" w:eastAsia="Tenorite" w:cs="Tenorite"/>
        </w:rPr>
      </w:pPr>
    </w:p>
    <w:p w:rsidRPr="00A200FE" w:rsidR="00EF5CC3" w:rsidP="602CC1FF" w:rsidRDefault="00C931D1" w14:paraId="2CA36BAE" w14:textId="7E1BB463">
      <w:pPr>
        <w:spacing w:line="240" w:lineRule="auto"/>
        <w:ind w:left="2160" w:hanging="2160"/>
      </w:pPr>
      <w:r w:rsidRPr="03555F40">
        <w:rPr>
          <w:rFonts w:ascii="Tenorite" w:hAnsi="Tenorite" w:eastAsia="Tenorite" w:cs="Tenorite"/>
          <w:sz w:val="24"/>
          <w:szCs w:val="24"/>
        </w:rPr>
        <w:t xml:space="preserve">MEDIA </w:t>
      </w:r>
      <w:r w:rsidRPr="03555F40" w:rsidR="00797505">
        <w:rPr>
          <w:rFonts w:ascii="Tenorite" w:hAnsi="Tenorite" w:eastAsia="Tenorite" w:cs="Tenorite"/>
          <w:sz w:val="24"/>
          <w:szCs w:val="24"/>
        </w:rPr>
        <w:t>CONTACT:</w:t>
      </w:r>
      <w:r>
        <w:tab/>
      </w:r>
      <w:r w:rsidRPr="03555F40" w:rsidR="00EF5CC3">
        <w:rPr>
          <w:rFonts w:ascii="Tenorite" w:hAnsi="Tenorite" w:eastAsia="Tenorite" w:cs="Tenorite"/>
          <w:sz w:val="24"/>
          <w:szCs w:val="24"/>
        </w:rPr>
        <w:t>Johanna Fein</w:t>
      </w:r>
      <w:r>
        <w:br/>
      </w:r>
      <w:r w:rsidRPr="03555F40" w:rsidR="52F29FBB">
        <w:rPr>
          <w:rFonts w:ascii="Tenorite" w:hAnsi="Tenorite" w:eastAsia="Tenorite" w:cs="Tenorite"/>
          <w:sz w:val="24"/>
          <w:szCs w:val="24"/>
        </w:rPr>
        <w:t xml:space="preserve">Marketing and </w:t>
      </w:r>
      <w:r w:rsidRPr="03555F40" w:rsidR="00EF5CC3">
        <w:rPr>
          <w:rFonts w:ascii="Tenorite" w:hAnsi="Tenorite" w:eastAsia="Tenorite" w:cs="Tenorite"/>
          <w:sz w:val="24"/>
          <w:szCs w:val="24"/>
        </w:rPr>
        <w:t>Communications Director</w:t>
      </w:r>
      <w:r>
        <w:br/>
      </w:r>
      <w:r w:rsidRPr="03555F40" w:rsidR="00352FF2">
        <w:rPr>
          <w:rFonts w:ascii="Tenorite" w:hAnsi="Tenorite" w:eastAsia="Tenorite" w:cs="Tenorite"/>
          <w:sz w:val="24"/>
          <w:szCs w:val="24"/>
        </w:rPr>
        <w:t>communications@highlandschamber.org</w:t>
      </w:r>
      <w:r>
        <w:br/>
      </w:r>
      <w:r w:rsidRPr="03555F40" w:rsidR="00EF5CC3">
        <w:rPr>
          <w:rFonts w:ascii="Tenorite" w:hAnsi="Tenorite" w:eastAsia="Tenorite" w:cs="Tenorite"/>
          <w:sz w:val="24"/>
          <w:szCs w:val="24"/>
        </w:rPr>
        <w:t>828-526-</w:t>
      </w:r>
      <w:r w:rsidRPr="03555F40" w:rsidR="00054C87">
        <w:rPr>
          <w:rFonts w:ascii="Tenorite" w:hAnsi="Tenorite" w:eastAsia="Tenorite" w:cs="Tenorite"/>
          <w:sz w:val="24"/>
          <w:szCs w:val="24"/>
        </w:rPr>
        <w:t>5841</w:t>
      </w:r>
    </w:p>
    <w:sectPr w:rsidRPr="00A200FE" w:rsidR="00EF5CC3" w:rsidSect="002F763D">
      <w:pgSz w:w="12240" w:h="15840" w:orient="portrait"/>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norite">
    <w:charset w:val="00"/>
    <w:family w:val="auto"/>
    <w:pitch w:val="variable"/>
    <w:sig w:usb0="80000003" w:usb1="00000001"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V+Y5EN7OT2//T9" int2:id="L9hQD5aA">
      <int2:state int2:value="Rejected" int2:type="LegacyProofing"/>
    </int2:textHash>
    <int2:textHash int2:hashCode="I1rP3xN19e/YAg" int2:id="RuYzQwBj">
      <int2:state int2:value="Rejected" int2:type="LegacyProofing"/>
    </int2:textHash>
  </int2:observations>
  <int2:intelligenceSettings/>
  <int2:onDemandWorkflow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2"/>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C3"/>
    <w:rsid w:val="00012B62"/>
    <w:rsid w:val="00022FE2"/>
    <w:rsid w:val="0005300A"/>
    <w:rsid w:val="00054C87"/>
    <w:rsid w:val="00071FF5"/>
    <w:rsid w:val="000B02EA"/>
    <w:rsid w:val="000B6208"/>
    <w:rsid w:val="000D2DAE"/>
    <w:rsid w:val="000D6065"/>
    <w:rsid w:val="000E0D0A"/>
    <w:rsid w:val="00150A7C"/>
    <w:rsid w:val="00170423"/>
    <w:rsid w:val="001859A1"/>
    <w:rsid w:val="001C24FC"/>
    <w:rsid w:val="001C3FE7"/>
    <w:rsid w:val="001D4CF7"/>
    <w:rsid w:val="001F7FDE"/>
    <w:rsid w:val="00216DAF"/>
    <w:rsid w:val="0027603D"/>
    <w:rsid w:val="00284F36"/>
    <w:rsid w:val="002A1A2A"/>
    <w:rsid w:val="002A54CB"/>
    <w:rsid w:val="002C548A"/>
    <w:rsid w:val="002F763D"/>
    <w:rsid w:val="00303520"/>
    <w:rsid w:val="00314F35"/>
    <w:rsid w:val="00320636"/>
    <w:rsid w:val="00341EB1"/>
    <w:rsid w:val="00352762"/>
    <w:rsid w:val="00352FF2"/>
    <w:rsid w:val="00362D69"/>
    <w:rsid w:val="003A3840"/>
    <w:rsid w:val="003B32CF"/>
    <w:rsid w:val="003E38DD"/>
    <w:rsid w:val="003F1DE8"/>
    <w:rsid w:val="00414A78"/>
    <w:rsid w:val="00417898"/>
    <w:rsid w:val="00450749"/>
    <w:rsid w:val="004E508D"/>
    <w:rsid w:val="004F0B70"/>
    <w:rsid w:val="00503E81"/>
    <w:rsid w:val="005352A3"/>
    <w:rsid w:val="005471BE"/>
    <w:rsid w:val="00551A92"/>
    <w:rsid w:val="00592972"/>
    <w:rsid w:val="00606BA8"/>
    <w:rsid w:val="00636F6E"/>
    <w:rsid w:val="0064335C"/>
    <w:rsid w:val="00650927"/>
    <w:rsid w:val="006552DF"/>
    <w:rsid w:val="006D6E0B"/>
    <w:rsid w:val="00736733"/>
    <w:rsid w:val="00742EB1"/>
    <w:rsid w:val="00760877"/>
    <w:rsid w:val="00797505"/>
    <w:rsid w:val="007C68DD"/>
    <w:rsid w:val="007D18C3"/>
    <w:rsid w:val="008051D7"/>
    <w:rsid w:val="0081072B"/>
    <w:rsid w:val="008415C4"/>
    <w:rsid w:val="00842275"/>
    <w:rsid w:val="00847626"/>
    <w:rsid w:val="008575B2"/>
    <w:rsid w:val="00865CA4"/>
    <w:rsid w:val="00875C43"/>
    <w:rsid w:val="0087BA48"/>
    <w:rsid w:val="00893E75"/>
    <w:rsid w:val="008D2878"/>
    <w:rsid w:val="00926602"/>
    <w:rsid w:val="00953458"/>
    <w:rsid w:val="0097715B"/>
    <w:rsid w:val="009A6A74"/>
    <w:rsid w:val="009D3F7F"/>
    <w:rsid w:val="009F77A7"/>
    <w:rsid w:val="00A09F8D"/>
    <w:rsid w:val="00A200FE"/>
    <w:rsid w:val="00A330D1"/>
    <w:rsid w:val="00A70301"/>
    <w:rsid w:val="00A81F30"/>
    <w:rsid w:val="00A91CE0"/>
    <w:rsid w:val="00B42B8B"/>
    <w:rsid w:val="00B96804"/>
    <w:rsid w:val="00BA64AC"/>
    <w:rsid w:val="00BC6E17"/>
    <w:rsid w:val="00C233AE"/>
    <w:rsid w:val="00C40729"/>
    <w:rsid w:val="00C8420D"/>
    <w:rsid w:val="00C84873"/>
    <w:rsid w:val="00C87ABB"/>
    <w:rsid w:val="00C931D1"/>
    <w:rsid w:val="00D65B26"/>
    <w:rsid w:val="00D80F92"/>
    <w:rsid w:val="00D871D6"/>
    <w:rsid w:val="00DA08F1"/>
    <w:rsid w:val="00DA15FA"/>
    <w:rsid w:val="00DC2B23"/>
    <w:rsid w:val="00DD7D0A"/>
    <w:rsid w:val="00DF49B3"/>
    <w:rsid w:val="00E046A4"/>
    <w:rsid w:val="00E25044"/>
    <w:rsid w:val="00E95EA7"/>
    <w:rsid w:val="00ED2AF3"/>
    <w:rsid w:val="00ED3B1A"/>
    <w:rsid w:val="00EE24C7"/>
    <w:rsid w:val="00EE4415"/>
    <w:rsid w:val="00EF5CC3"/>
    <w:rsid w:val="00F55984"/>
    <w:rsid w:val="00FE1834"/>
    <w:rsid w:val="0102F7DC"/>
    <w:rsid w:val="01419B00"/>
    <w:rsid w:val="015FBFB4"/>
    <w:rsid w:val="0183E31F"/>
    <w:rsid w:val="01DA8666"/>
    <w:rsid w:val="01F4F9D3"/>
    <w:rsid w:val="0213D148"/>
    <w:rsid w:val="02140386"/>
    <w:rsid w:val="02E891FD"/>
    <w:rsid w:val="03238413"/>
    <w:rsid w:val="03538DB7"/>
    <w:rsid w:val="03555F40"/>
    <w:rsid w:val="036C2CD7"/>
    <w:rsid w:val="04AD6C35"/>
    <w:rsid w:val="04AE40A0"/>
    <w:rsid w:val="04B25AC2"/>
    <w:rsid w:val="04D19DDE"/>
    <w:rsid w:val="04E6850C"/>
    <w:rsid w:val="054D4AD9"/>
    <w:rsid w:val="056C3538"/>
    <w:rsid w:val="058541AE"/>
    <w:rsid w:val="05BE541A"/>
    <w:rsid w:val="06A310E6"/>
    <w:rsid w:val="06C6E6D3"/>
    <w:rsid w:val="07080599"/>
    <w:rsid w:val="0781B90C"/>
    <w:rsid w:val="078738D2"/>
    <w:rsid w:val="07BFE742"/>
    <w:rsid w:val="0819856A"/>
    <w:rsid w:val="08209591"/>
    <w:rsid w:val="08643B57"/>
    <w:rsid w:val="08A3D5FA"/>
    <w:rsid w:val="08DBA82F"/>
    <w:rsid w:val="091BC447"/>
    <w:rsid w:val="092269EB"/>
    <w:rsid w:val="092ABF58"/>
    <w:rsid w:val="093E0398"/>
    <w:rsid w:val="09AA697B"/>
    <w:rsid w:val="09C2CF3B"/>
    <w:rsid w:val="0A9B662B"/>
    <w:rsid w:val="0AFC187C"/>
    <w:rsid w:val="0B06B00C"/>
    <w:rsid w:val="0B06BA86"/>
    <w:rsid w:val="0B1776A3"/>
    <w:rsid w:val="0C5AA9F5"/>
    <w:rsid w:val="0C5AB309"/>
    <w:rsid w:val="0C7426A8"/>
    <w:rsid w:val="0D2F77D8"/>
    <w:rsid w:val="0D735298"/>
    <w:rsid w:val="0E913ACE"/>
    <w:rsid w:val="0EEA3579"/>
    <w:rsid w:val="0EF9EF21"/>
    <w:rsid w:val="0F020DB1"/>
    <w:rsid w:val="0F04BFF1"/>
    <w:rsid w:val="0F3B0517"/>
    <w:rsid w:val="0F61D041"/>
    <w:rsid w:val="0F95E21F"/>
    <w:rsid w:val="103BAC82"/>
    <w:rsid w:val="1044EB8C"/>
    <w:rsid w:val="105634D5"/>
    <w:rsid w:val="10751EAE"/>
    <w:rsid w:val="10AEB50E"/>
    <w:rsid w:val="10BD24A1"/>
    <w:rsid w:val="10C8DBF3"/>
    <w:rsid w:val="10F121D1"/>
    <w:rsid w:val="116DB8AE"/>
    <w:rsid w:val="116F252A"/>
    <w:rsid w:val="1178C981"/>
    <w:rsid w:val="11F7E0E7"/>
    <w:rsid w:val="1202E8FB"/>
    <w:rsid w:val="120A0237"/>
    <w:rsid w:val="121667D3"/>
    <w:rsid w:val="12408C28"/>
    <w:rsid w:val="12416BA4"/>
    <w:rsid w:val="1241FD84"/>
    <w:rsid w:val="12EB5322"/>
    <w:rsid w:val="131F6736"/>
    <w:rsid w:val="1395B3DE"/>
    <w:rsid w:val="13B24228"/>
    <w:rsid w:val="13B5ED59"/>
    <w:rsid w:val="13BDA69C"/>
    <w:rsid w:val="13BFBD44"/>
    <w:rsid w:val="13E45887"/>
    <w:rsid w:val="15296A01"/>
    <w:rsid w:val="15EF86FE"/>
    <w:rsid w:val="15FD9F69"/>
    <w:rsid w:val="1617099E"/>
    <w:rsid w:val="1691D7B0"/>
    <w:rsid w:val="16B84281"/>
    <w:rsid w:val="1700FA1C"/>
    <w:rsid w:val="173A6BA3"/>
    <w:rsid w:val="17686758"/>
    <w:rsid w:val="17A74C5E"/>
    <w:rsid w:val="17BA0AF9"/>
    <w:rsid w:val="17D44F12"/>
    <w:rsid w:val="183557A8"/>
    <w:rsid w:val="18A88184"/>
    <w:rsid w:val="190437B9"/>
    <w:rsid w:val="192807E3"/>
    <w:rsid w:val="19290CC3"/>
    <w:rsid w:val="19C3ACAB"/>
    <w:rsid w:val="19E0E08B"/>
    <w:rsid w:val="1A05686C"/>
    <w:rsid w:val="1A8C6FCC"/>
    <w:rsid w:val="1AA0081A"/>
    <w:rsid w:val="1ADA5816"/>
    <w:rsid w:val="1B294FEF"/>
    <w:rsid w:val="1B6F9E7D"/>
    <w:rsid w:val="1BBA1FEF"/>
    <w:rsid w:val="1BD1EB40"/>
    <w:rsid w:val="1BD4A11B"/>
    <w:rsid w:val="1BE11E65"/>
    <w:rsid w:val="1C1A64A9"/>
    <w:rsid w:val="1C3BD87B"/>
    <w:rsid w:val="1C4B79C9"/>
    <w:rsid w:val="1C515097"/>
    <w:rsid w:val="1C880B4F"/>
    <w:rsid w:val="1C992DEE"/>
    <w:rsid w:val="1C9EBA27"/>
    <w:rsid w:val="1CAC4E58"/>
    <w:rsid w:val="1CDA5CAB"/>
    <w:rsid w:val="1CF1DC01"/>
    <w:rsid w:val="1CF9C862"/>
    <w:rsid w:val="1D2C7B59"/>
    <w:rsid w:val="1D4BF77F"/>
    <w:rsid w:val="1D4CA5AF"/>
    <w:rsid w:val="1D754D05"/>
    <w:rsid w:val="1D802B53"/>
    <w:rsid w:val="1DFC7DE6"/>
    <w:rsid w:val="1E1AF7A3"/>
    <w:rsid w:val="1E4EFD89"/>
    <w:rsid w:val="1E68EAE1"/>
    <w:rsid w:val="1E8104D5"/>
    <w:rsid w:val="1E9B81BF"/>
    <w:rsid w:val="1EB0D410"/>
    <w:rsid w:val="1EB6FC35"/>
    <w:rsid w:val="1EE738B6"/>
    <w:rsid w:val="1F2AB183"/>
    <w:rsid w:val="1F9B1982"/>
    <w:rsid w:val="1F9BF137"/>
    <w:rsid w:val="1FAC354A"/>
    <w:rsid w:val="20403AB3"/>
    <w:rsid w:val="208C4A2A"/>
    <w:rsid w:val="20A8CC4F"/>
    <w:rsid w:val="20DCC194"/>
    <w:rsid w:val="20FABEA5"/>
    <w:rsid w:val="2166A7BE"/>
    <w:rsid w:val="216D75EE"/>
    <w:rsid w:val="2182AE89"/>
    <w:rsid w:val="2186AB10"/>
    <w:rsid w:val="21902373"/>
    <w:rsid w:val="2190F218"/>
    <w:rsid w:val="2193A70B"/>
    <w:rsid w:val="21B00C37"/>
    <w:rsid w:val="2232DED9"/>
    <w:rsid w:val="2236FE39"/>
    <w:rsid w:val="2257BFC3"/>
    <w:rsid w:val="22590F2A"/>
    <w:rsid w:val="22607C6D"/>
    <w:rsid w:val="226B6A15"/>
    <w:rsid w:val="22B7E6FB"/>
    <w:rsid w:val="22C8F5A8"/>
    <w:rsid w:val="22CD18CB"/>
    <w:rsid w:val="22EB38DA"/>
    <w:rsid w:val="22F59D97"/>
    <w:rsid w:val="22FFC452"/>
    <w:rsid w:val="230D5B02"/>
    <w:rsid w:val="2337ACF4"/>
    <w:rsid w:val="23671D55"/>
    <w:rsid w:val="2375AC6F"/>
    <w:rsid w:val="2380F5DD"/>
    <w:rsid w:val="23D269A0"/>
    <w:rsid w:val="24347D9C"/>
    <w:rsid w:val="24AD2E5D"/>
    <w:rsid w:val="24CC4633"/>
    <w:rsid w:val="24EEB741"/>
    <w:rsid w:val="24F18E8E"/>
    <w:rsid w:val="25021823"/>
    <w:rsid w:val="25050D9F"/>
    <w:rsid w:val="25686E13"/>
    <w:rsid w:val="256F4EB6"/>
    <w:rsid w:val="256F5320"/>
    <w:rsid w:val="257F2B45"/>
    <w:rsid w:val="25C473EE"/>
    <w:rsid w:val="25C61646"/>
    <w:rsid w:val="25D04DFD"/>
    <w:rsid w:val="25F4C17B"/>
    <w:rsid w:val="260F2C66"/>
    <w:rsid w:val="2612A149"/>
    <w:rsid w:val="264CD1EF"/>
    <w:rsid w:val="265ACBA8"/>
    <w:rsid w:val="272AB183"/>
    <w:rsid w:val="274DD261"/>
    <w:rsid w:val="27647680"/>
    <w:rsid w:val="278D8A2C"/>
    <w:rsid w:val="27B7AE7A"/>
    <w:rsid w:val="27C7187E"/>
    <w:rsid w:val="27CFBE08"/>
    <w:rsid w:val="27DD9357"/>
    <w:rsid w:val="27F0FA09"/>
    <w:rsid w:val="2807ACB5"/>
    <w:rsid w:val="28339C4E"/>
    <w:rsid w:val="283BA7DC"/>
    <w:rsid w:val="28771372"/>
    <w:rsid w:val="2897231F"/>
    <w:rsid w:val="28A3011B"/>
    <w:rsid w:val="28A88227"/>
    <w:rsid w:val="28CCCA00"/>
    <w:rsid w:val="28CFC66F"/>
    <w:rsid w:val="2970DEB9"/>
    <w:rsid w:val="29C2ECD2"/>
    <w:rsid w:val="29DE20B7"/>
    <w:rsid w:val="2A4C79ED"/>
    <w:rsid w:val="2ABB45A5"/>
    <w:rsid w:val="2AC3DAE6"/>
    <w:rsid w:val="2B493365"/>
    <w:rsid w:val="2B5BE77B"/>
    <w:rsid w:val="2B884D8D"/>
    <w:rsid w:val="2BAE42B4"/>
    <w:rsid w:val="2BB8A9D2"/>
    <w:rsid w:val="2C2F4AAA"/>
    <w:rsid w:val="2CAF9096"/>
    <w:rsid w:val="2CC7F02C"/>
    <w:rsid w:val="2CD5FAF8"/>
    <w:rsid w:val="2CE0E8F4"/>
    <w:rsid w:val="2CE7CE28"/>
    <w:rsid w:val="2CF1CD9D"/>
    <w:rsid w:val="2E1079D4"/>
    <w:rsid w:val="2E96AA92"/>
    <w:rsid w:val="2EC8673C"/>
    <w:rsid w:val="2EDA04B8"/>
    <w:rsid w:val="2EDC8530"/>
    <w:rsid w:val="2F32A4CD"/>
    <w:rsid w:val="2F46567D"/>
    <w:rsid w:val="2FDF1A0A"/>
    <w:rsid w:val="2FDF4554"/>
    <w:rsid w:val="307FFAE4"/>
    <w:rsid w:val="30901147"/>
    <w:rsid w:val="30DBD753"/>
    <w:rsid w:val="313D9305"/>
    <w:rsid w:val="315EC805"/>
    <w:rsid w:val="318C3F35"/>
    <w:rsid w:val="31ACADC2"/>
    <w:rsid w:val="31C3DDB2"/>
    <w:rsid w:val="31D5A5B8"/>
    <w:rsid w:val="31FF5029"/>
    <w:rsid w:val="325CC518"/>
    <w:rsid w:val="326F4167"/>
    <w:rsid w:val="32783890"/>
    <w:rsid w:val="32C436D8"/>
    <w:rsid w:val="32E33731"/>
    <w:rsid w:val="32ECB39E"/>
    <w:rsid w:val="32F7DF57"/>
    <w:rsid w:val="331660B3"/>
    <w:rsid w:val="3375221F"/>
    <w:rsid w:val="33B4CDEB"/>
    <w:rsid w:val="33BEF6E1"/>
    <w:rsid w:val="33D78525"/>
    <w:rsid w:val="33E211FD"/>
    <w:rsid w:val="343A5C8F"/>
    <w:rsid w:val="346FEE11"/>
    <w:rsid w:val="34730C5C"/>
    <w:rsid w:val="34ACA1F0"/>
    <w:rsid w:val="34DF551D"/>
    <w:rsid w:val="35100D77"/>
    <w:rsid w:val="35257B62"/>
    <w:rsid w:val="35609847"/>
    <w:rsid w:val="35B4C7B4"/>
    <w:rsid w:val="35B6F015"/>
    <w:rsid w:val="35B71CC9"/>
    <w:rsid w:val="35BEDB6F"/>
    <w:rsid w:val="35EE5F4D"/>
    <w:rsid w:val="36110FC8"/>
    <w:rsid w:val="36BA50C4"/>
    <w:rsid w:val="36E2A452"/>
    <w:rsid w:val="37105BEB"/>
    <w:rsid w:val="37111800"/>
    <w:rsid w:val="377FA584"/>
    <w:rsid w:val="378A2FAE"/>
    <w:rsid w:val="37B5BCA2"/>
    <w:rsid w:val="37BC4408"/>
    <w:rsid w:val="37E529CE"/>
    <w:rsid w:val="38372931"/>
    <w:rsid w:val="38480B7A"/>
    <w:rsid w:val="385384D5"/>
    <w:rsid w:val="38AC2C4C"/>
    <w:rsid w:val="38E48ADC"/>
    <w:rsid w:val="390FC2C1"/>
    <w:rsid w:val="39440EAC"/>
    <w:rsid w:val="39534A02"/>
    <w:rsid w:val="3980FA2F"/>
    <w:rsid w:val="39892ED1"/>
    <w:rsid w:val="39914237"/>
    <w:rsid w:val="39B177B9"/>
    <w:rsid w:val="39BD28CA"/>
    <w:rsid w:val="39C7073C"/>
    <w:rsid w:val="39E269D5"/>
    <w:rsid w:val="39F93482"/>
    <w:rsid w:val="3AB3C29D"/>
    <w:rsid w:val="3ABA2892"/>
    <w:rsid w:val="3B20D6BD"/>
    <w:rsid w:val="3B326984"/>
    <w:rsid w:val="3B334569"/>
    <w:rsid w:val="3B68C731"/>
    <w:rsid w:val="3BAE0B1E"/>
    <w:rsid w:val="3BB5C410"/>
    <w:rsid w:val="3BDBE0BA"/>
    <w:rsid w:val="3BF86791"/>
    <w:rsid w:val="3C0E35A2"/>
    <w:rsid w:val="3C16FC98"/>
    <w:rsid w:val="3C2C4617"/>
    <w:rsid w:val="3C8E5762"/>
    <w:rsid w:val="3D6AD6AF"/>
    <w:rsid w:val="3DD4E1C7"/>
    <w:rsid w:val="3DEA00E1"/>
    <w:rsid w:val="3E4D4BD6"/>
    <w:rsid w:val="3E546B52"/>
    <w:rsid w:val="3E613D62"/>
    <w:rsid w:val="3E735892"/>
    <w:rsid w:val="3EADD245"/>
    <w:rsid w:val="3EBC8DF0"/>
    <w:rsid w:val="3EEAF400"/>
    <w:rsid w:val="3F07EAC2"/>
    <w:rsid w:val="3F8DD6D4"/>
    <w:rsid w:val="3FA6300B"/>
    <w:rsid w:val="3FB9277D"/>
    <w:rsid w:val="3FEA0E36"/>
    <w:rsid w:val="400C2E17"/>
    <w:rsid w:val="407B3B7F"/>
    <w:rsid w:val="40DB6C13"/>
    <w:rsid w:val="4101A01F"/>
    <w:rsid w:val="413A0D75"/>
    <w:rsid w:val="4140EE7B"/>
    <w:rsid w:val="4186E51C"/>
    <w:rsid w:val="41DC6928"/>
    <w:rsid w:val="41EEC5B7"/>
    <w:rsid w:val="423A56BB"/>
    <w:rsid w:val="42B6947F"/>
    <w:rsid w:val="42E35A07"/>
    <w:rsid w:val="430E09D4"/>
    <w:rsid w:val="4348048C"/>
    <w:rsid w:val="4376830F"/>
    <w:rsid w:val="437BE693"/>
    <w:rsid w:val="43A60906"/>
    <w:rsid w:val="43EFDC0C"/>
    <w:rsid w:val="44623F34"/>
    <w:rsid w:val="448CB9D6"/>
    <w:rsid w:val="44CE22EC"/>
    <w:rsid w:val="44E5E041"/>
    <w:rsid w:val="452C7ECD"/>
    <w:rsid w:val="4544E0B1"/>
    <w:rsid w:val="4593E0FA"/>
    <w:rsid w:val="45C91A7E"/>
    <w:rsid w:val="45D3285D"/>
    <w:rsid w:val="45E3F304"/>
    <w:rsid w:val="46459BE2"/>
    <w:rsid w:val="467AE86F"/>
    <w:rsid w:val="47050FF7"/>
    <w:rsid w:val="4732EA74"/>
    <w:rsid w:val="47385A76"/>
    <w:rsid w:val="4744659F"/>
    <w:rsid w:val="48B0A7FC"/>
    <w:rsid w:val="490CADA6"/>
    <w:rsid w:val="4917E1A1"/>
    <w:rsid w:val="497FC8AF"/>
    <w:rsid w:val="49C46C3D"/>
    <w:rsid w:val="4A79ED31"/>
    <w:rsid w:val="4A7D59A7"/>
    <w:rsid w:val="4ACA78D6"/>
    <w:rsid w:val="4AD2872C"/>
    <w:rsid w:val="4AE2FACD"/>
    <w:rsid w:val="4B5DC434"/>
    <w:rsid w:val="4B641777"/>
    <w:rsid w:val="4BA05D43"/>
    <w:rsid w:val="4BCE6EDE"/>
    <w:rsid w:val="4BEE56E9"/>
    <w:rsid w:val="4C27DD40"/>
    <w:rsid w:val="4C2D4A72"/>
    <w:rsid w:val="4C3BF4D5"/>
    <w:rsid w:val="4CA6860C"/>
    <w:rsid w:val="4CB6431C"/>
    <w:rsid w:val="4CC71909"/>
    <w:rsid w:val="4D0B0912"/>
    <w:rsid w:val="4D31361D"/>
    <w:rsid w:val="4D80054C"/>
    <w:rsid w:val="4DD2BD69"/>
    <w:rsid w:val="4DE627C8"/>
    <w:rsid w:val="4E0BFD94"/>
    <w:rsid w:val="4E41804D"/>
    <w:rsid w:val="4E62E96A"/>
    <w:rsid w:val="4E7117E4"/>
    <w:rsid w:val="4EA73F15"/>
    <w:rsid w:val="4F251450"/>
    <w:rsid w:val="4F6C57BA"/>
    <w:rsid w:val="4F725F36"/>
    <w:rsid w:val="4F81F829"/>
    <w:rsid w:val="4F89E60F"/>
    <w:rsid w:val="50250516"/>
    <w:rsid w:val="50430F76"/>
    <w:rsid w:val="505FBDE9"/>
    <w:rsid w:val="50E40B68"/>
    <w:rsid w:val="512F17B4"/>
    <w:rsid w:val="5149E1CC"/>
    <w:rsid w:val="51D1DC7F"/>
    <w:rsid w:val="521E0300"/>
    <w:rsid w:val="52BFAB57"/>
    <w:rsid w:val="52F29FBB"/>
    <w:rsid w:val="52F54E11"/>
    <w:rsid w:val="52F64A30"/>
    <w:rsid w:val="5314C142"/>
    <w:rsid w:val="5315A704"/>
    <w:rsid w:val="532C6F97"/>
    <w:rsid w:val="536481BD"/>
    <w:rsid w:val="537C1A76"/>
    <w:rsid w:val="539A4105"/>
    <w:rsid w:val="53F86EBC"/>
    <w:rsid w:val="547E3515"/>
    <w:rsid w:val="553968BC"/>
    <w:rsid w:val="556632E0"/>
    <w:rsid w:val="558C763A"/>
    <w:rsid w:val="55A2D267"/>
    <w:rsid w:val="55E824F4"/>
    <w:rsid w:val="56232A8B"/>
    <w:rsid w:val="564741BE"/>
    <w:rsid w:val="56BD3DBF"/>
    <w:rsid w:val="5722C27A"/>
    <w:rsid w:val="5738C932"/>
    <w:rsid w:val="574AA1CC"/>
    <w:rsid w:val="578D0A0E"/>
    <w:rsid w:val="57B14BC7"/>
    <w:rsid w:val="57B440C1"/>
    <w:rsid w:val="57C6A5C1"/>
    <w:rsid w:val="57E3121F"/>
    <w:rsid w:val="57EC52E7"/>
    <w:rsid w:val="57EF42D0"/>
    <w:rsid w:val="5809E681"/>
    <w:rsid w:val="58634A09"/>
    <w:rsid w:val="586C4965"/>
    <w:rsid w:val="58727EEE"/>
    <w:rsid w:val="58F2B7E1"/>
    <w:rsid w:val="58FB7F16"/>
    <w:rsid w:val="597EE280"/>
    <w:rsid w:val="59C0DBDA"/>
    <w:rsid w:val="59C29053"/>
    <w:rsid w:val="5A387B47"/>
    <w:rsid w:val="5A6AB631"/>
    <w:rsid w:val="5A87DC59"/>
    <w:rsid w:val="5AB20471"/>
    <w:rsid w:val="5ADD0F03"/>
    <w:rsid w:val="5B84B81B"/>
    <w:rsid w:val="5B984690"/>
    <w:rsid w:val="5C5A4EEE"/>
    <w:rsid w:val="5C5B9885"/>
    <w:rsid w:val="5C6F3569"/>
    <w:rsid w:val="5C77AC27"/>
    <w:rsid w:val="5CD55114"/>
    <w:rsid w:val="5CD99F48"/>
    <w:rsid w:val="5DDF8846"/>
    <w:rsid w:val="5E295597"/>
    <w:rsid w:val="5E574BD1"/>
    <w:rsid w:val="5ED6B46F"/>
    <w:rsid w:val="5F16CB0E"/>
    <w:rsid w:val="5F931B72"/>
    <w:rsid w:val="5FB11F2D"/>
    <w:rsid w:val="5FBCD3CB"/>
    <w:rsid w:val="6001D0BC"/>
    <w:rsid w:val="602CC1FF"/>
    <w:rsid w:val="6060BB24"/>
    <w:rsid w:val="60B29B6F"/>
    <w:rsid w:val="60BBA504"/>
    <w:rsid w:val="60E7D696"/>
    <w:rsid w:val="6160337C"/>
    <w:rsid w:val="61C2A5BB"/>
    <w:rsid w:val="61F2CB59"/>
    <w:rsid w:val="622DB017"/>
    <w:rsid w:val="62733256"/>
    <w:rsid w:val="62EE553F"/>
    <w:rsid w:val="631442D4"/>
    <w:rsid w:val="63381D83"/>
    <w:rsid w:val="634395F0"/>
    <w:rsid w:val="634D848B"/>
    <w:rsid w:val="63D25A00"/>
    <w:rsid w:val="64241076"/>
    <w:rsid w:val="644B3404"/>
    <w:rsid w:val="646611C3"/>
    <w:rsid w:val="646D719D"/>
    <w:rsid w:val="64816D89"/>
    <w:rsid w:val="648A25A0"/>
    <w:rsid w:val="648BA5A8"/>
    <w:rsid w:val="64A1D961"/>
    <w:rsid w:val="650CFD35"/>
    <w:rsid w:val="6537C2B4"/>
    <w:rsid w:val="653CB2CB"/>
    <w:rsid w:val="65403FE2"/>
    <w:rsid w:val="6561EC9C"/>
    <w:rsid w:val="65B7B058"/>
    <w:rsid w:val="65D3510B"/>
    <w:rsid w:val="65DAF807"/>
    <w:rsid w:val="66B37104"/>
    <w:rsid w:val="66BB4F4A"/>
    <w:rsid w:val="66EF7890"/>
    <w:rsid w:val="6751B5B5"/>
    <w:rsid w:val="67A5125F"/>
    <w:rsid w:val="67AAA670"/>
    <w:rsid w:val="67D12E93"/>
    <w:rsid w:val="68D2BB95"/>
    <w:rsid w:val="68FD7A3F"/>
    <w:rsid w:val="692722EB"/>
    <w:rsid w:val="6938C430"/>
    <w:rsid w:val="6973C4F1"/>
    <w:rsid w:val="6976750F"/>
    <w:rsid w:val="698F662C"/>
    <w:rsid w:val="699568EF"/>
    <w:rsid w:val="6998871E"/>
    <w:rsid w:val="69FBD1E5"/>
    <w:rsid w:val="6A110487"/>
    <w:rsid w:val="6A9826A7"/>
    <w:rsid w:val="6AC993C3"/>
    <w:rsid w:val="6AE3BFC4"/>
    <w:rsid w:val="6AED5619"/>
    <w:rsid w:val="6B775D16"/>
    <w:rsid w:val="6B82BFED"/>
    <w:rsid w:val="6BD8B5F9"/>
    <w:rsid w:val="6BE5479B"/>
    <w:rsid w:val="6C30CA4F"/>
    <w:rsid w:val="6CA7EBC8"/>
    <w:rsid w:val="6CBA487C"/>
    <w:rsid w:val="6CBFAD5D"/>
    <w:rsid w:val="6CFCB354"/>
    <w:rsid w:val="6D171961"/>
    <w:rsid w:val="6D1BACBF"/>
    <w:rsid w:val="6D8F5E33"/>
    <w:rsid w:val="6D9B442F"/>
    <w:rsid w:val="6DCFAC98"/>
    <w:rsid w:val="6DD02E2D"/>
    <w:rsid w:val="6E595ECE"/>
    <w:rsid w:val="6E735ACC"/>
    <w:rsid w:val="6EAC3881"/>
    <w:rsid w:val="6F75C2F8"/>
    <w:rsid w:val="6F930143"/>
    <w:rsid w:val="6FD07CD8"/>
    <w:rsid w:val="7054B90D"/>
    <w:rsid w:val="706537FA"/>
    <w:rsid w:val="70D0531D"/>
    <w:rsid w:val="71043B72"/>
    <w:rsid w:val="71C3C563"/>
    <w:rsid w:val="71DD2966"/>
    <w:rsid w:val="72040EC6"/>
    <w:rsid w:val="7224AAB4"/>
    <w:rsid w:val="722AF939"/>
    <w:rsid w:val="72A62D97"/>
    <w:rsid w:val="72E39FCD"/>
    <w:rsid w:val="736F0D30"/>
    <w:rsid w:val="74758F0B"/>
    <w:rsid w:val="74978419"/>
    <w:rsid w:val="74CD7E60"/>
    <w:rsid w:val="7502D404"/>
    <w:rsid w:val="7525F83C"/>
    <w:rsid w:val="7547D5C3"/>
    <w:rsid w:val="75BDA984"/>
    <w:rsid w:val="75FFFED7"/>
    <w:rsid w:val="76136016"/>
    <w:rsid w:val="7677C80C"/>
    <w:rsid w:val="767B9673"/>
    <w:rsid w:val="768D8595"/>
    <w:rsid w:val="768FFF24"/>
    <w:rsid w:val="76C82964"/>
    <w:rsid w:val="771A7E9A"/>
    <w:rsid w:val="773FEE43"/>
    <w:rsid w:val="77C2DF61"/>
    <w:rsid w:val="782955F6"/>
    <w:rsid w:val="783942D6"/>
    <w:rsid w:val="784AA8E6"/>
    <w:rsid w:val="78BDDC14"/>
    <w:rsid w:val="78D253D1"/>
    <w:rsid w:val="7910D770"/>
    <w:rsid w:val="792605F5"/>
    <w:rsid w:val="79438FFD"/>
    <w:rsid w:val="7994733F"/>
    <w:rsid w:val="79C52657"/>
    <w:rsid w:val="79D46E1E"/>
    <w:rsid w:val="79E6DCAF"/>
    <w:rsid w:val="7A31A120"/>
    <w:rsid w:val="7A61B8A1"/>
    <w:rsid w:val="7A8AFAE0"/>
    <w:rsid w:val="7AF4FB50"/>
    <w:rsid w:val="7B184398"/>
    <w:rsid w:val="7B60F6B8"/>
    <w:rsid w:val="7BA0CE55"/>
    <w:rsid w:val="7BA72A7F"/>
    <w:rsid w:val="7BF77AA6"/>
    <w:rsid w:val="7C777029"/>
    <w:rsid w:val="7CC198FE"/>
    <w:rsid w:val="7CDE090A"/>
    <w:rsid w:val="7CF54A15"/>
    <w:rsid w:val="7CFB55CC"/>
    <w:rsid w:val="7CFCC719"/>
    <w:rsid w:val="7D062B63"/>
    <w:rsid w:val="7D220954"/>
    <w:rsid w:val="7D23C0D2"/>
    <w:rsid w:val="7D258175"/>
    <w:rsid w:val="7D535187"/>
    <w:rsid w:val="7D89EED3"/>
    <w:rsid w:val="7DDB3696"/>
    <w:rsid w:val="7DFD9CD7"/>
    <w:rsid w:val="7E15D586"/>
    <w:rsid w:val="7E925FD0"/>
    <w:rsid w:val="7ECA4E32"/>
    <w:rsid w:val="7EFCB968"/>
    <w:rsid w:val="7F0D5AAF"/>
    <w:rsid w:val="7F3F4422"/>
    <w:rsid w:val="7F6F3E67"/>
    <w:rsid w:val="7FA40735"/>
    <w:rsid w:val="7FAFB7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9864"/>
  <w15:chartTrackingRefBased/>
  <w15:docId w15:val="{402FCFFB-95B0-4C91-BCA7-18A72DF364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EF5CC3"/>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352FF2"/>
    <w:rPr>
      <w:color w:val="0563C1" w:themeColor="hyperlink"/>
      <w:u w:val="single"/>
    </w:rPr>
  </w:style>
  <w:style w:type="character" w:styleId="UnresolvedMention">
    <w:name w:val="Unresolved Mention"/>
    <w:basedOn w:val="DefaultParagraphFont"/>
    <w:uiPriority w:val="99"/>
    <w:semiHidden/>
    <w:unhideWhenUsed/>
    <w:rsid w:val="00352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microsoft.com/office/2020/10/relationships/intelligence" Target="intelligence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Johanna Fein</dc:creator>
  <keywords/>
  <dc:description/>
  <lastModifiedBy>Johanna Fein</lastModifiedBy>
  <revision>34</revision>
  <dcterms:created xsi:type="dcterms:W3CDTF">2024-04-24T20:41:00.0000000Z</dcterms:created>
  <dcterms:modified xsi:type="dcterms:W3CDTF">2024-05-22T17:48:07.7743147Z</dcterms:modified>
</coreProperties>
</file>