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B42B8B" w:rsidR="00EF5CC3" w:rsidP="602CC1FF" w:rsidRDefault="00EF5CC3" w14:paraId="394EC057" w14:textId="0C9B63CC">
      <w:pPr>
        <w:spacing w:line="240" w:lineRule="auto"/>
        <w:jc w:val="center"/>
        <w:rPr>
          <w:rFonts w:ascii="Tenorite" w:hAnsi="Tenorite" w:eastAsia="Tenorite" w:cs="Tenorite"/>
          <w:b/>
          <w:bCs/>
          <w:sz w:val="24"/>
          <w:szCs w:val="24"/>
        </w:rPr>
      </w:pPr>
      <w:r>
        <w:rPr>
          <w:noProof/>
        </w:rPr>
        <w:drawing>
          <wp:inline distT="0" distB="0" distL="0" distR="0" wp14:anchorId="40503DEF" wp14:editId="602CC1FF">
            <wp:extent cx="3646805" cy="1323975"/>
            <wp:effectExtent l="0" t="0" r="0" b="9525"/>
            <wp:docPr id="6" name="Picture 6"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4">
                      <a:extLst>
                        <a:ext uri="{28A0092B-C50C-407E-A947-70E740481C1C}">
                          <a14:useLocalDpi xmlns:a14="http://schemas.microsoft.com/office/drawing/2010/main" val="0"/>
                        </a:ext>
                      </a:extLst>
                    </a:blip>
                    <a:stretch>
                      <a:fillRect/>
                    </a:stretch>
                  </pic:blipFill>
                  <pic:spPr>
                    <a:xfrm>
                      <a:off x="0" y="0"/>
                      <a:ext cx="3646805" cy="1323975"/>
                    </a:xfrm>
                    <a:prstGeom prst="rect">
                      <a:avLst/>
                    </a:prstGeom>
                  </pic:spPr>
                </pic:pic>
              </a:graphicData>
            </a:graphic>
          </wp:inline>
        </w:drawing>
      </w:r>
    </w:p>
    <w:p w:rsidR="1B294FEF" w:rsidP="63FAE9D0" w:rsidRDefault="1B294FEF" w14:paraId="0989CEBB" w14:textId="2E8719EB">
      <w:pPr>
        <w:spacing w:line="240" w:lineRule="auto"/>
        <w:jc w:val="center"/>
        <w:rPr>
          <w:rFonts w:ascii="Tenorite" w:hAnsi="Tenorite" w:eastAsia="Tenorite" w:cs="Tenorite"/>
          <w:i w:val="1"/>
          <w:iCs w:val="1"/>
          <w:sz w:val="24"/>
          <w:szCs w:val="24"/>
        </w:rPr>
      </w:pPr>
      <w:r w:rsidRPr="63FAE9D0" w:rsidR="2B9D345F">
        <w:rPr>
          <w:rFonts w:ascii="Tenorite" w:hAnsi="Tenorite" w:eastAsia="Tenorite" w:cs="Tenorite"/>
          <w:b w:val="1"/>
          <w:bCs w:val="1"/>
          <w:sz w:val="28"/>
          <w:szCs w:val="28"/>
        </w:rPr>
        <w:t xml:space="preserve">OUTPOST INN TO HOLD RIBBON CUTTING AHEAD OF </w:t>
      </w:r>
      <w:r>
        <w:br/>
      </w:r>
      <w:r w:rsidRPr="63FAE9D0" w:rsidR="2B9D345F">
        <w:rPr>
          <w:rFonts w:ascii="Tenorite" w:hAnsi="Tenorite" w:eastAsia="Tenorite" w:cs="Tenorite"/>
          <w:b w:val="1"/>
          <w:bCs w:val="1"/>
          <w:sz w:val="28"/>
          <w:szCs w:val="28"/>
        </w:rPr>
        <w:t>GRAND OPENING</w:t>
      </w:r>
      <w:r w:rsidRPr="63FAE9D0" w:rsidR="726151FE">
        <w:rPr>
          <w:rFonts w:ascii="Tenorite" w:hAnsi="Tenorite" w:eastAsia="Tenorite" w:cs="Tenorite"/>
          <w:b w:val="1"/>
          <w:bCs w:val="1"/>
          <w:sz w:val="28"/>
          <w:szCs w:val="28"/>
        </w:rPr>
        <w:t xml:space="preserve"> WEEKEND</w:t>
      </w:r>
      <w:r w:rsidRPr="63FAE9D0" w:rsidR="2B9D345F">
        <w:rPr>
          <w:rFonts w:ascii="Tenorite" w:hAnsi="Tenorite" w:eastAsia="Tenorite" w:cs="Tenorite"/>
          <w:b w:val="1"/>
          <w:bCs w:val="1"/>
          <w:sz w:val="28"/>
          <w:szCs w:val="28"/>
        </w:rPr>
        <w:t xml:space="preserve"> </w:t>
      </w:r>
      <w:r>
        <w:br/>
      </w:r>
      <w:r w:rsidRPr="63FAE9D0" w:rsidR="70A5282A">
        <w:rPr>
          <w:rFonts w:ascii="Tenorite" w:hAnsi="Tenorite" w:eastAsia="Tenorite" w:cs="Tenorite"/>
          <w:i w:val="1"/>
          <w:iCs w:val="1"/>
          <w:sz w:val="24"/>
          <w:szCs w:val="24"/>
        </w:rPr>
        <w:t xml:space="preserve">The Highlands Chamber of Commerce to Kick Off </w:t>
      </w:r>
      <w:r w:rsidRPr="63FAE9D0" w:rsidR="1DF79BB0">
        <w:rPr>
          <w:rFonts w:ascii="Tenorite" w:hAnsi="Tenorite" w:eastAsia="Tenorite" w:cs="Tenorite"/>
          <w:i w:val="1"/>
          <w:iCs w:val="1"/>
          <w:sz w:val="24"/>
          <w:szCs w:val="24"/>
        </w:rPr>
        <w:t>Summer</w:t>
      </w:r>
      <w:r w:rsidRPr="63FAE9D0" w:rsidR="70A5282A">
        <w:rPr>
          <w:rFonts w:ascii="Tenorite" w:hAnsi="Tenorite" w:eastAsia="Tenorite" w:cs="Tenorite"/>
          <w:i w:val="1"/>
          <w:iCs w:val="1"/>
          <w:sz w:val="24"/>
          <w:szCs w:val="24"/>
        </w:rPr>
        <w:t xml:space="preserve"> Season for t</w:t>
      </w:r>
      <w:r w:rsidRPr="63FAE9D0" w:rsidR="797FC2EB">
        <w:rPr>
          <w:rFonts w:ascii="Tenorite" w:hAnsi="Tenorite" w:eastAsia="Tenorite" w:cs="Tenorite"/>
          <w:i w:val="1"/>
          <w:iCs w:val="1"/>
          <w:sz w:val="24"/>
          <w:szCs w:val="24"/>
        </w:rPr>
        <w:t xml:space="preserve">he </w:t>
      </w:r>
      <w:r w:rsidRPr="63FAE9D0" w:rsidR="6CE7A05C">
        <w:rPr>
          <w:rFonts w:ascii="Tenorite" w:hAnsi="Tenorite" w:eastAsia="Tenorite" w:cs="Tenorite"/>
          <w:i w:val="1"/>
          <w:iCs w:val="1"/>
          <w:sz w:val="24"/>
          <w:szCs w:val="24"/>
        </w:rPr>
        <w:t>Inn</w:t>
      </w:r>
    </w:p>
    <w:p w:rsidR="6561EC9C" w:rsidP="63FAE9D0" w:rsidRDefault="6561EC9C" w14:paraId="7A57E2F9" w14:textId="4E1AE555">
      <w:pPr>
        <w:spacing w:after="0" w:line="240" w:lineRule="auto"/>
        <w:rPr>
          <w:rFonts w:ascii="Tenorite" w:hAnsi="Tenorite" w:eastAsia="Tenorite" w:cs="Tenorite"/>
          <w:color w:val="000000" w:themeColor="text1" w:themeTint="FF" w:themeShade="FF"/>
          <w:sz w:val="24"/>
          <w:szCs w:val="24"/>
        </w:rPr>
      </w:pPr>
      <w:r>
        <w:br/>
      </w:r>
      <w:r w:rsidRPr="63FAE9D0" w:rsidR="76C82964">
        <w:rPr>
          <w:rFonts w:ascii="Tenorite" w:hAnsi="Tenorite" w:eastAsia="Tenorite" w:cs="Tenorite"/>
          <w:b w:val="1"/>
          <w:bCs w:val="1"/>
          <w:color w:val="000000" w:themeColor="text1" w:themeTint="FF" w:themeShade="FF"/>
          <w:sz w:val="24"/>
          <w:szCs w:val="24"/>
        </w:rPr>
        <w:t>HIGHLANDS, NC</w:t>
      </w:r>
      <w:r w:rsidRPr="63FAE9D0" w:rsidR="15FD9F69">
        <w:rPr>
          <w:rFonts w:ascii="Tenorite" w:hAnsi="Tenorite" w:eastAsia="Tenorite" w:cs="Tenorite"/>
          <w:color w:val="000000" w:themeColor="text1" w:themeTint="FF" w:themeShade="FF"/>
          <w:sz w:val="24"/>
          <w:szCs w:val="24"/>
        </w:rPr>
        <w:t xml:space="preserve">, </w:t>
      </w:r>
      <w:r w:rsidRPr="63FAE9D0" w:rsidR="3BAC020B">
        <w:rPr>
          <w:rFonts w:ascii="Tenorite" w:hAnsi="Tenorite" w:eastAsia="Tenorite" w:cs="Tenorite"/>
          <w:color w:val="000000" w:themeColor="text1" w:themeTint="FF" w:themeShade="FF"/>
          <w:sz w:val="24"/>
          <w:szCs w:val="24"/>
        </w:rPr>
        <w:t xml:space="preserve">June </w:t>
      </w:r>
      <w:r w:rsidRPr="63FAE9D0" w:rsidR="6FAD4F31">
        <w:rPr>
          <w:rFonts w:ascii="Tenorite" w:hAnsi="Tenorite" w:eastAsia="Tenorite" w:cs="Tenorite"/>
          <w:color w:val="000000" w:themeColor="text1" w:themeTint="FF" w:themeShade="FF"/>
          <w:sz w:val="24"/>
          <w:szCs w:val="24"/>
        </w:rPr>
        <w:t>2</w:t>
      </w:r>
      <w:r w:rsidRPr="63FAE9D0" w:rsidR="07CBA986">
        <w:rPr>
          <w:rFonts w:ascii="Tenorite" w:hAnsi="Tenorite" w:eastAsia="Tenorite" w:cs="Tenorite"/>
          <w:color w:val="000000" w:themeColor="text1" w:themeTint="FF" w:themeShade="FF"/>
          <w:sz w:val="24"/>
          <w:szCs w:val="24"/>
        </w:rPr>
        <w:t>6</w:t>
      </w:r>
      <w:r w:rsidRPr="63FAE9D0" w:rsidR="20A8CC4F">
        <w:rPr>
          <w:rFonts w:ascii="Tenorite" w:hAnsi="Tenorite" w:eastAsia="Tenorite" w:cs="Tenorite"/>
          <w:color w:val="000000" w:themeColor="text1" w:themeTint="FF" w:themeShade="FF"/>
          <w:sz w:val="24"/>
          <w:szCs w:val="24"/>
        </w:rPr>
        <w:t>, 2024</w:t>
      </w:r>
      <w:r w:rsidRPr="63FAE9D0" w:rsidR="4BEE56E9">
        <w:rPr>
          <w:rFonts w:ascii="Tenorite" w:hAnsi="Tenorite" w:eastAsia="Tenorite" w:cs="Tenorite"/>
          <w:color w:val="000000" w:themeColor="text1" w:themeTint="FF" w:themeShade="FF"/>
          <w:sz w:val="24"/>
          <w:szCs w:val="24"/>
        </w:rPr>
        <w:t xml:space="preserve"> – </w:t>
      </w:r>
      <w:r w:rsidRPr="63FAE9D0" w:rsidR="05898D11">
        <w:rPr>
          <w:rFonts w:ascii="Tenorite" w:hAnsi="Tenorite" w:eastAsia="Tenorite" w:cs="Tenorite"/>
          <w:color w:val="000000" w:themeColor="text1" w:themeTint="FF" w:themeShade="FF"/>
          <w:sz w:val="24"/>
          <w:szCs w:val="24"/>
        </w:rPr>
        <w:t>The Highlands Chamber of Commerce warmly invites the community to the ribbon-cutting celebration at Outpost Inn. This free event, open to the public, will take place on Tuesday, July 2, at 790 N. 4th Street, Highlands. The festivities will kick off with a coffee reception at 9:30 a.m., followed by the ribbon-cutting ceremony at 10 a.m. Optional guided room tours will be available afterward.</w:t>
      </w:r>
    </w:p>
    <w:p w:rsidR="4D0B0912" w:rsidP="4D0B0912" w:rsidRDefault="4D0B0912" w14:paraId="7DC0C75F" w14:textId="308C056C">
      <w:pPr>
        <w:spacing w:after="0" w:line="240" w:lineRule="auto"/>
        <w:rPr>
          <w:rFonts w:ascii="Tenorite" w:hAnsi="Tenorite" w:eastAsia="Tenorite" w:cs="Tenorite"/>
          <w:color w:val="000000" w:themeColor="text1"/>
          <w:sz w:val="24"/>
          <w:szCs w:val="24"/>
        </w:rPr>
      </w:pPr>
    </w:p>
    <w:p w:rsidR="05898D11" w:rsidP="63FAE9D0" w:rsidRDefault="05898D11" w14:paraId="77CD528D" w14:textId="6463E190">
      <w:pPr>
        <w:spacing w:after="0" w:line="240" w:lineRule="auto"/>
        <w:rPr>
          <w:rFonts w:ascii="Tenorite" w:hAnsi="Tenorite" w:eastAsia="Tenorite" w:cs="Tenorite"/>
          <w:sz w:val="24"/>
          <w:szCs w:val="24"/>
        </w:rPr>
      </w:pPr>
      <w:r w:rsidRPr="63FAE9D0" w:rsidR="05898D11">
        <w:rPr>
          <w:rFonts w:ascii="Tenorite" w:hAnsi="Tenorite" w:eastAsia="Tenorite" w:cs="Tenorite"/>
          <w:sz w:val="24"/>
          <w:szCs w:val="24"/>
        </w:rPr>
        <w:t>Outpost Inn, the sister property to the Highlander Mountain House, draws inspiration from old-school summer camps, seamlessly blending rustic and midcentury aesthetics with modern luxury amenities to create the perfect mountain escape. The property features 14 guest rooms, a lobby lounge with a coffee bar, and a spacious outdoor firepit area. The lobby has been reimagined as a cozy mountain mercantile, filled with art, books, and vinyl records. Each guest room boasts a unique style with colorful quilts, vintage rugs and luxury linens and toiletries. Amenities include record players with curated vinyl collections and typewriters.</w:t>
      </w:r>
    </w:p>
    <w:p w:rsidR="63FAE9D0" w:rsidP="63FAE9D0" w:rsidRDefault="63FAE9D0" w14:paraId="5C8A8FC3" w14:textId="13566A4C">
      <w:pPr>
        <w:spacing w:after="0" w:line="240" w:lineRule="auto"/>
        <w:rPr>
          <w:rFonts w:ascii="Tenorite" w:hAnsi="Tenorite" w:eastAsia="Tenorite" w:cs="Tenorite"/>
          <w:sz w:val="24"/>
          <w:szCs w:val="24"/>
        </w:rPr>
      </w:pPr>
    </w:p>
    <w:p w:rsidR="67E964F2" w:rsidP="63FAE9D0" w:rsidRDefault="67E964F2" w14:paraId="34BC9C8E" w14:textId="6C14BE11">
      <w:pPr>
        <w:spacing w:after="0" w:line="240" w:lineRule="auto"/>
        <w:rPr>
          <w:rFonts w:ascii="Tenorite" w:hAnsi="Tenorite" w:eastAsia="Tenorite" w:cs="Tenorite"/>
          <w:sz w:val="24"/>
          <w:szCs w:val="24"/>
        </w:rPr>
      </w:pPr>
      <w:r w:rsidRPr="1C750569" w:rsidR="67E964F2">
        <w:rPr>
          <w:rFonts w:ascii="Tenorite" w:hAnsi="Tenorite" w:eastAsia="Tenorite" w:cs="Tenorite"/>
          <w:sz w:val="24"/>
          <w:szCs w:val="24"/>
        </w:rPr>
        <w:t>"I’m thrilled to open another property in Highlands," says owner Jason Reeves. "I hope Outpost Inn serves as a sanctuary from the modern world, allowing guests to relax, reconnect, and create lasting memories. I also invite locals to take a break from the hustle and bustle, enjoying a cup of coffee and some eclectic tunes in our rustic yet refined lobby lounge."</w:t>
      </w:r>
    </w:p>
    <w:p w:rsidR="1C750569" w:rsidP="1C750569" w:rsidRDefault="1C750569" w14:paraId="6C9625C2" w14:textId="044C588F">
      <w:pPr>
        <w:spacing w:after="0" w:line="240" w:lineRule="auto"/>
        <w:rPr>
          <w:rFonts w:ascii="Tenorite" w:hAnsi="Tenorite" w:eastAsia="Tenorite" w:cs="Tenorite"/>
          <w:sz w:val="24"/>
          <w:szCs w:val="24"/>
        </w:rPr>
      </w:pPr>
    </w:p>
    <w:p w:rsidR="111BD936" w:rsidP="1C750569" w:rsidRDefault="111BD936" w14:paraId="04D2947A" w14:textId="219FD248">
      <w:pPr>
        <w:spacing w:after="0" w:line="240" w:lineRule="auto"/>
        <w:rPr>
          <w:rFonts w:ascii="Tenorite" w:hAnsi="Tenorite" w:eastAsia="Tenorite" w:cs="Tenorite"/>
          <w:sz w:val="24"/>
          <w:szCs w:val="24"/>
        </w:rPr>
      </w:pPr>
      <w:r w:rsidRPr="1C750569" w:rsidR="111BD936">
        <w:rPr>
          <w:rFonts w:ascii="Tenorite" w:hAnsi="Tenorite" w:eastAsia="Tenorite" w:cs="Tenorite"/>
          <w:sz w:val="24"/>
          <w:szCs w:val="24"/>
        </w:rPr>
        <w:t xml:space="preserve">The celebration continues later in the week as Outpost Inn hosts a grand opening party on Saturday, July 6 from 12–4pm. Join the team and The Ruffed Grouse Tavern Chef Rodney Smith for classic burgers and hot dogs on the grill along with local live music in the courtyard. </w:t>
      </w:r>
    </w:p>
    <w:p w:rsidR="003A3840" w:rsidP="4D0B0912" w:rsidRDefault="003A3840" w14:paraId="69D87521" w14:textId="6DBB0EB7">
      <w:pPr>
        <w:spacing w:after="0" w:line="240" w:lineRule="auto"/>
        <w:rPr>
          <w:rFonts w:ascii="Tenorite" w:hAnsi="Tenorite" w:eastAsia="Tenorite" w:cs="Tenorite"/>
          <w:sz w:val="24"/>
          <w:szCs w:val="24"/>
        </w:rPr>
      </w:pPr>
    </w:p>
    <w:p w:rsidR="171B1620" w:rsidP="338B6EDA" w:rsidRDefault="171B1620" w14:paraId="6660C575" w14:textId="6E333E21">
      <w:pPr>
        <w:spacing w:after="0" w:line="240" w:lineRule="auto"/>
        <w:rPr>
          <w:rFonts w:ascii="Tenorite" w:hAnsi="Tenorite" w:eastAsia="Tenorite" w:cs="Tenorite"/>
          <w:color w:val="201F1E"/>
          <w:sz w:val="24"/>
          <w:szCs w:val="24"/>
        </w:rPr>
      </w:pPr>
      <w:r w:rsidRPr="1C750569" w:rsidR="331660B3">
        <w:rPr>
          <w:rFonts w:ascii="Tenorite" w:hAnsi="Tenorite" w:eastAsia="Tenorite" w:cs="Tenorite"/>
          <w:color w:val="000000" w:themeColor="text1" w:themeTint="FF" w:themeShade="FF"/>
          <w:sz w:val="24"/>
          <w:szCs w:val="24"/>
        </w:rPr>
        <w:t xml:space="preserve">For more information about </w:t>
      </w:r>
      <w:r w:rsidRPr="1C750569" w:rsidR="73EEADD3">
        <w:rPr>
          <w:rFonts w:ascii="Tenorite" w:hAnsi="Tenorite" w:eastAsia="Tenorite" w:cs="Tenorite"/>
          <w:color w:val="000000" w:themeColor="text1" w:themeTint="FF" w:themeShade="FF"/>
          <w:sz w:val="24"/>
          <w:szCs w:val="24"/>
        </w:rPr>
        <w:t>the Outpo</w:t>
      </w:r>
      <w:r w:rsidRPr="1C750569" w:rsidR="40537CB8">
        <w:rPr>
          <w:rFonts w:ascii="Tenorite" w:hAnsi="Tenorite" w:eastAsia="Tenorite" w:cs="Tenorite"/>
          <w:color w:val="000000" w:themeColor="text1" w:themeTint="FF" w:themeShade="FF"/>
          <w:sz w:val="24"/>
          <w:szCs w:val="24"/>
        </w:rPr>
        <w:t>s</w:t>
      </w:r>
      <w:r w:rsidRPr="1C750569" w:rsidR="73EEADD3">
        <w:rPr>
          <w:rFonts w:ascii="Tenorite" w:hAnsi="Tenorite" w:eastAsia="Tenorite" w:cs="Tenorite"/>
          <w:color w:val="000000" w:themeColor="text1" w:themeTint="FF" w:themeShade="FF"/>
          <w:sz w:val="24"/>
          <w:szCs w:val="24"/>
        </w:rPr>
        <w:t xml:space="preserve">t Inn </w:t>
      </w:r>
      <w:r w:rsidRPr="1C750569" w:rsidR="74978419">
        <w:rPr>
          <w:rFonts w:ascii="Tenorite" w:hAnsi="Tenorite" w:eastAsia="Tenorite" w:cs="Tenorite"/>
          <w:color w:val="000000" w:themeColor="text1" w:themeTint="FF" w:themeShade="FF"/>
          <w:sz w:val="24"/>
          <w:szCs w:val="24"/>
        </w:rPr>
        <w:t xml:space="preserve">call </w:t>
      </w:r>
      <w:r w:rsidRPr="1C750569" w:rsidR="72A3CC79">
        <w:rPr>
          <w:rFonts w:ascii="Tenorite" w:hAnsi="Tenorite" w:eastAsia="Tenorite" w:cs="Tenorite"/>
          <w:color w:val="000000" w:themeColor="text1" w:themeTint="FF" w:themeShade="FF"/>
          <w:sz w:val="24"/>
          <w:szCs w:val="24"/>
        </w:rPr>
        <w:t>828-</w:t>
      </w:r>
      <w:r w:rsidRPr="1C750569" w:rsidR="4AE72A65">
        <w:rPr>
          <w:rFonts w:ascii="Tenorite" w:hAnsi="Tenorite" w:eastAsia="Tenorite" w:cs="Tenorite"/>
          <w:color w:val="000000" w:themeColor="text1" w:themeTint="FF" w:themeShade="FF"/>
          <w:sz w:val="24"/>
          <w:szCs w:val="24"/>
        </w:rPr>
        <w:t>482</w:t>
      </w:r>
      <w:r w:rsidRPr="1C750569" w:rsidR="72A3CC79">
        <w:rPr>
          <w:rFonts w:ascii="Tenorite" w:hAnsi="Tenorite" w:eastAsia="Tenorite" w:cs="Tenorite"/>
          <w:color w:val="000000" w:themeColor="text1" w:themeTint="FF" w:themeShade="FF"/>
          <w:sz w:val="24"/>
          <w:szCs w:val="24"/>
        </w:rPr>
        <w:t>-</w:t>
      </w:r>
      <w:r w:rsidRPr="1C750569" w:rsidR="341140C8">
        <w:rPr>
          <w:rFonts w:ascii="Tenorite" w:hAnsi="Tenorite" w:eastAsia="Tenorite" w:cs="Tenorite"/>
          <w:color w:val="000000" w:themeColor="text1" w:themeTint="FF" w:themeShade="FF"/>
          <w:sz w:val="24"/>
          <w:szCs w:val="24"/>
        </w:rPr>
        <w:t>7736</w:t>
      </w:r>
      <w:r w:rsidRPr="1C750569" w:rsidR="72A3CC79">
        <w:rPr>
          <w:rFonts w:ascii="Tenorite" w:hAnsi="Tenorite" w:eastAsia="Tenorite" w:cs="Tenorite"/>
          <w:color w:val="000000" w:themeColor="text1" w:themeTint="FF" w:themeShade="FF"/>
          <w:sz w:val="24"/>
          <w:szCs w:val="24"/>
        </w:rPr>
        <w:t xml:space="preserve"> </w:t>
      </w:r>
      <w:r w:rsidRPr="1C750569" w:rsidR="74978419">
        <w:rPr>
          <w:rFonts w:ascii="Tenorite" w:hAnsi="Tenorite" w:eastAsia="Tenorite" w:cs="Tenorite"/>
          <w:color w:val="000000" w:themeColor="text1" w:themeTint="FF" w:themeShade="FF"/>
          <w:sz w:val="24"/>
          <w:szCs w:val="24"/>
        </w:rPr>
        <w:t xml:space="preserve">or visit their </w:t>
      </w:r>
      <w:r w:rsidRPr="1C750569" w:rsidR="65A2BD58">
        <w:rPr>
          <w:rFonts w:ascii="Tenorite" w:hAnsi="Tenorite" w:eastAsia="Tenorite" w:cs="Tenorite"/>
          <w:color w:val="000000" w:themeColor="text1" w:themeTint="FF" w:themeShade="FF"/>
          <w:sz w:val="24"/>
          <w:szCs w:val="24"/>
        </w:rPr>
        <w:t>website</w:t>
      </w:r>
      <w:r w:rsidRPr="1C750569" w:rsidR="681F2A5B">
        <w:rPr>
          <w:rFonts w:ascii="Tenorite" w:hAnsi="Tenorite" w:eastAsia="Tenorite" w:cs="Tenorite"/>
          <w:color w:val="000000" w:themeColor="text1" w:themeTint="FF" w:themeShade="FF"/>
          <w:sz w:val="24"/>
          <w:szCs w:val="24"/>
        </w:rPr>
        <w:t xml:space="preserve"> at </w:t>
      </w:r>
      <w:r w:rsidRPr="1C750569" w:rsidR="43E73796">
        <w:rPr>
          <w:rFonts w:ascii="Tenorite" w:hAnsi="Tenorite" w:eastAsia="Tenorite" w:cs="Tenorite"/>
          <w:color w:val="000000" w:themeColor="text1" w:themeTint="FF" w:themeShade="FF"/>
          <w:sz w:val="24"/>
          <w:szCs w:val="24"/>
        </w:rPr>
        <w:t>www.outpostinnhighlands.com</w:t>
      </w:r>
      <w:r w:rsidRPr="1C750569" w:rsidR="66F2E6C5">
        <w:rPr>
          <w:rFonts w:ascii="Tenorite" w:hAnsi="Tenorite" w:eastAsia="Tenorite" w:cs="Tenorite"/>
          <w:color w:val="000000" w:themeColor="text1" w:themeTint="FF" w:themeShade="FF"/>
          <w:sz w:val="24"/>
          <w:szCs w:val="24"/>
        </w:rPr>
        <w:t>.</w:t>
      </w:r>
    </w:p>
    <w:p w:rsidR="002F763D" w:rsidP="6561EC9C" w:rsidRDefault="002F763D" w14:paraId="0C4F9280" w14:textId="77777777">
      <w:pPr>
        <w:spacing w:after="0" w:line="240" w:lineRule="auto"/>
        <w:rPr>
          <w:rFonts w:ascii="Tenorite" w:hAnsi="Tenorite" w:eastAsia="Tenorite" w:cs="Tenorite"/>
          <w:color w:val="201F1E"/>
          <w:sz w:val="24"/>
          <w:szCs w:val="24"/>
        </w:rPr>
      </w:pPr>
    </w:p>
    <w:p w:rsidR="5149E1CC" w:rsidP="6561EC9C" w:rsidRDefault="331660B3" w14:paraId="2F2553C1" w14:textId="0C39466E">
      <w:pPr>
        <w:spacing w:after="0" w:line="240" w:lineRule="auto"/>
        <w:rPr>
          <w:rFonts w:ascii="Tenorite" w:hAnsi="Tenorite" w:eastAsia="Tenorite" w:cs="Tenorite"/>
          <w:color w:val="000000" w:themeColor="text1"/>
          <w:sz w:val="24"/>
          <w:szCs w:val="24"/>
        </w:rPr>
      </w:pPr>
      <w:r w:rsidRPr="27B7AE7A">
        <w:rPr>
          <w:rFonts w:ascii="Tenorite" w:hAnsi="Tenorite" w:eastAsia="Tenorite" w:cs="Tenorite"/>
          <w:color w:val="201F1E"/>
          <w:sz w:val="24"/>
          <w:szCs w:val="24"/>
        </w:rPr>
        <w:t xml:space="preserve">To learn more about </w:t>
      </w:r>
      <w:r w:rsidRPr="27B7AE7A">
        <w:rPr>
          <w:rFonts w:ascii="Tenorite" w:hAnsi="Tenorite" w:eastAsia="Tenorite" w:cs="Tenorite"/>
          <w:color w:val="000000" w:themeColor="text1"/>
          <w:sz w:val="24"/>
          <w:szCs w:val="24"/>
        </w:rPr>
        <w:t xml:space="preserve">the Highlands Chamber of Commerce/Visit Highlands, NC call 828-526-5841 or </w:t>
      </w:r>
      <w:r w:rsidRPr="27B7AE7A" w:rsidR="38372931">
        <w:rPr>
          <w:rFonts w:ascii="Tenorite" w:hAnsi="Tenorite" w:eastAsia="Tenorite" w:cs="Tenorite"/>
          <w:color w:val="000000" w:themeColor="text1"/>
          <w:sz w:val="24"/>
          <w:szCs w:val="24"/>
        </w:rPr>
        <w:t xml:space="preserve">go to </w:t>
      </w:r>
      <w:r w:rsidRPr="27B7AE7A">
        <w:rPr>
          <w:rFonts w:ascii="Tenorite" w:hAnsi="Tenorite" w:eastAsia="Tenorite" w:cs="Tenorite"/>
          <w:color w:val="000000" w:themeColor="text1"/>
          <w:sz w:val="24"/>
          <w:szCs w:val="24"/>
        </w:rPr>
        <w:t>highlandschamber.org.</w:t>
      </w:r>
    </w:p>
    <w:p w:rsidR="001C24FC" w:rsidP="602CC1FF" w:rsidRDefault="00EF5CC3" w14:paraId="4E716E1E" w14:textId="109B11B2">
      <w:pPr>
        <w:spacing w:line="240" w:lineRule="auto"/>
        <w:jc w:val="center"/>
        <w:rPr>
          <w:rFonts w:ascii="Tenorite" w:hAnsi="Tenorite" w:eastAsia="Tenorite" w:cs="Tenorite"/>
          <w:sz w:val="24"/>
          <w:szCs w:val="24"/>
        </w:rPr>
      </w:pPr>
      <w:r>
        <w:br/>
      </w:r>
      <w:r>
        <w:br/>
      </w:r>
      <w:r w:rsidRPr="27B7AE7A" w:rsidR="24F18E8E">
        <w:rPr>
          <w:rFonts w:ascii="Tenorite" w:hAnsi="Tenorite" w:eastAsia="Tenorite" w:cs="Tenorite"/>
          <w:sz w:val="24"/>
          <w:szCs w:val="24"/>
        </w:rPr>
        <w:t>###</w:t>
      </w:r>
    </w:p>
    <w:p w:rsidR="27B7AE7A" w:rsidP="27B7AE7A" w:rsidRDefault="27B7AE7A" w14:paraId="05AE2A14" w14:textId="1A608011">
      <w:pPr>
        <w:pStyle w:val="NormalWeb"/>
        <w:shd w:val="clear" w:color="auto" w:fill="FFFFFF" w:themeFill="background1"/>
        <w:spacing w:before="0" w:beforeAutospacing="0" w:after="0" w:afterAutospacing="0"/>
        <w:rPr>
          <w:rFonts w:ascii="Tenorite" w:hAnsi="Tenorite" w:eastAsia="Tenorite" w:cs="Tenorite"/>
          <w:b/>
          <w:bCs/>
        </w:rPr>
      </w:pPr>
      <w:r>
        <w:br/>
      </w:r>
      <w:r w:rsidRPr="27B7AE7A" w:rsidR="39914237">
        <w:rPr>
          <w:rFonts w:ascii="Tenorite" w:hAnsi="Tenorite" w:eastAsia="Tenorite" w:cs="Tenorite"/>
          <w:b/>
          <w:bCs/>
        </w:rPr>
        <w:t>About the Highlands Chamber of Commerce/Visit Highlands, NC:</w:t>
      </w:r>
    </w:p>
    <w:p w:rsidR="25C61646" w:rsidP="1C750569" w:rsidRDefault="39914237" w14:paraId="18F289F2" w14:textId="0C6F308A">
      <w:pPr>
        <w:pStyle w:val="NormalWeb"/>
        <w:shd w:val="clear" w:color="auto" w:fill="FFFFFF" w:themeFill="background1"/>
        <w:spacing w:before="0" w:beforeAutospacing="off" w:after="0" w:afterAutospacing="off"/>
        <w:rPr>
          <w:rFonts w:ascii="Tenorite" w:hAnsi="Tenorite" w:eastAsia="Tenorite" w:cs="Tenorite"/>
        </w:rPr>
      </w:pPr>
      <w:r w:rsidRPr="1C750569" w:rsidR="39914237">
        <w:rPr>
          <w:rFonts w:ascii="Tenorite" w:hAnsi="Tenorite" w:eastAsia="Tenorite" w:cs="Tenorite"/>
        </w:rPr>
        <w:t xml:space="preserve">Formed in 1931 to serve as the voice of business, the Highlands Chamber of Commerce has grown to provide services and support to businesses, </w:t>
      </w:r>
      <w:r w:rsidRPr="1C750569" w:rsidR="3F3446FC">
        <w:rPr>
          <w:rFonts w:ascii="Tenorite" w:hAnsi="Tenorite" w:eastAsia="Tenorite" w:cs="Tenorite"/>
        </w:rPr>
        <w:t>residents,</w:t>
      </w:r>
      <w:r w:rsidRPr="1C750569" w:rsidR="39914237">
        <w:rPr>
          <w:rFonts w:ascii="Tenorite" w:hAnsi="Tenorite" w:eastAsia="Tenorite" w:cs="Tenorite"/>
        </w:rPr>
        <w:t xml:space="preserve"> and visitors. Hosting various events and programs throughout the year, including the Plateau Pick-Up, </w:t>
      </w:r>
      <w:r w:rsidRPr="1C750569" w:rsidR="39914237">
        <w:rPr>
          <w:rFonts w:ascii="Tenorite" w:hAnsi="Tenorite" w:eastAsia="Tenorite" w:cs="Tenorite"/>
        </w:rPr>
        <w:t>Leadership Highlands, Business After Hours, Outdoor Concert Series, and July 4th Fireworks and an array of holiday and winter festivities, the Chamber strives to make Highlands, NC a better place to live, visit and conduct business.</w:t>
      </w:r>
    </w:p>
    <w:p w:rsidR="00A200FE" w:rsidP="68FD7A3F" w:rsidRDefault="00A200FE" w14:paraId="11C6C25B" w14:textId="77777777">
      <w:pPr>
        <w:pStyle w:val="NormalWeb"/>
        <w:shd w:val="clear" w:color="auto" w:fill="FFFFFF" w:themeFill="background1"/>
        <w:spacing w:before="0" w:beforeAutospacing="0" w:after="0" w:afterAutospacing="0"/>
        <w:rPr>
          <w:rFonts w:ascii="Tenorite" w:hAnsi="Tenorite" w:eastAsia="Tenorite" w:cs="Tenorite"/>
        </w:rPr>
      </w:pPr>
    </w:p>
    <w:p w:rsidRPr="00A200FE" w:rsidR="00EF5CC3" w:rsidP="602CC1FF" w:rsidRDefault="00C931D1" w14:paraId="2CA36BAE" w14:textId="7E1BB463">
      <w:pPr>
        <w:spacing w:line="240" w:lineRule="auto"/>
        <w:ind w:left="2160" w:hanging="2160"/>
      </w:pPr>
      <w:r w:rsidRPr="1C750569" w:rsidR="00C931D1">
        <w:rPr>
          <w:rFonts w:ascii="Tenorite" w:hAnsi="Tenorite" w:eastAsia="Tenorite" w:cs="Tenorite"/>
          <w:sz w:val="24"/>
          <w:szCs w:val="24"/>
        </w:rPr>
        <w:t xml:space="preserve">MEDIA </w:t>
      </w:r>
      <w:bookmarkStart w:name="_Int_VHBosch6" w:id="418569813"/>
      <w:r w:rsidRPr="1C750569" w:rsidR="00797505">
        <w:rPr>
          <w:rFonts w:ascii="Tenorite" w:hAnsi="Tenorite" w:eastAsia="Tenorite" w:cs="Tenorite"/>
          <w:sz w:val="24"/>
          <w:szCs w:val="24"/>
        </w:rPr>
        <w:t>CONTACT:</w:t>
      </w:r>
      <w:r>
        <w:tab/>
      </w:r>
      <w:bookmarkEnd w:id="418569813"/>
      <w:r w:rsidRPr="1C750569" w:rsidR="00EF5CC3">
        <w:rPr>
          <w:rFonts w:ascii="Tenorite" w:hAnsi="Tenorite" w:eastAsia="Tenorite" w:cs="Tenorite"/>
          <w:sz w:val="24"/>
          <w:szCs w:val="24"/>
        </w:rPr>
        <w:t>Johanna Fein</w:t>
      </w:r>
      <w:r>
        <w:br/>
      </w:r>
      <w:r w:rsidRPr="1C750569" w:rsidR="52F29FBB">
        <w:rPr>
          <w:rFonts w:ascii="Tenorite" w:hAnsi="Tenorite" w:eastAsia="Tenorite" w:cs="Tenorite"/>
          <w:sz w:val="24"/>
          <w:szCs w:val="24"/>
        </w:rPr>
        <w:t xml:space="preserve">Marketing and </w:t>
      </w:r>
      <w:r w:rsidRPr="1C750569" w:rsidR="00EF5CC3">
        <w:rPr>
          <w:rFonts w:ascii="Tenorite" w:hAnsi="Tenorite" w:eastAsia="Tenorite" w:cs="Tenorite"/>
          <w:sz w:val="24"/>
          <w:szCs w:val="24"/>
        </w:rPr>
        <w:t>Communications Director</w:t>
      </w:r>
      <w:r>
        <w:br/>
      </w:r>
      <w:r w:rsidRPr="1C750569" w:rsidR="00352FF2">
        <w:rPr>
          <w:rFonts w:ascii="Tenorite" w:hAnsi="Tenorite" w:eastAsia="Tenorite" w:cs="Tenorite"/>
          <w:sz w:val="24"/>
          <w:szCs w:val="24"/>
        </w:rPr>
        <w:t>communications@highlandschamber.org</w:t>
      </w:r>
      <w:r>
        <w:br/>
      </w:r>
      <w:r w:rsidRPr="1C750569" w:rsidR="00EF5CC3">
        <w:rPr>
          <w:rFonts w:ascii="Tenorite" w:hAnsi="Tenorite" w:eastAsia="Tenorite" w:cs="Tenorite"/>
          <w:sz w:val="24"/>
          <w:szCs w:val="24"/>
        </w:rPr>
        <w:t>828-526-</w:t>
      </w:r>
      <w:r w:rsidRPr="1C750569" w:rsidR="00054C87">
        <w:rPr>
          <w:rFonts w:ascii="Tenorite" w:hAnsi="Tenorite" w:eastAsia="Tenorite" w:cs="Tenorite"/>
          <w:sz w:val="24"/>
          <w:szCs w:val="24"/>
        </w:rPr>
        <w:t>5841</w:t>
      </w:r>
    </w:p>
    <w:sectPr w:rsidRPr="00A200FE" w:rsidR="00EF5CC3" w:rsidSect="002F763D">
      <w:pgSz w:w="12240" w:h="15840" w:orient="portrait"/>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enorite">
    <w:charset w:val="00"/>
    <w:family w:val="auto"/>
    <w:pitch w:val="variable"/>
    <w:sig w:usb0="80000003" w:usb1="00000001"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intelligence2.xml><?xml version="1.0" encoding="utf-8"?>
<int2:intelligence xmlns:int2="http://schemas.microsoft.com/office/intelligence/2020/intelligence" xmlns:oel="http://schemas.microsoft.com/office/2019/extlst">
  <int2:observations>
    <int2:textHash int2:hashCode="V+Y5EN7OT2//T9" int2:id="L9hQD5aA">
      <int2:state int2:type="LegacyProofing" int2:value="Rejected"/>
    </int2:textHash>
    <int2:textHash int2:hashCode="I1rP3xN19e/YAg" int2:id="RuYzQwBj">
      <int2:state int2:type="LegacyProofing" int2:value="Rejected"/>
    </int2:textHash>
    <int2:bookmark int2:bookmarkName="_Int_VHBosch6" int2:invalidationBookmarkName="" int2:hashCode="Cqs3+jmW/yUKjn" int2:id="Y43QUUg0">
      <int2:state int2:type="AugLoop_Text_Critique" int2:value="Rejected"/>
    </int2:bookmark>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CC3"/>
    <w:rsid w:val="00012B62"/>
    <w:rsid w:val="00022FE2"/>
    <w:rsid w:val="00054C87"/>
    <w:rsid w:val="00071FF5"/>
    <w:rsid w:val="000B6208"/>
    <w:rsid w:val="000D2DAE"/>
    <w:rsid w:val="000E0D0A"/>
    <w:rsid w:val="00150A7C"/>
    <w:rsid w:val="00170423"/>
    <w:rsid w:val="001859A1"/>
    <w:rsid w:val="001C24FC"/>
    <w:rsid w:val="001C3FE7"/>
    <w:rsid w:val="001C51FA"/>
    <w:rsid w:val="00216DAF"/>
    <w:rsid w:val="0027603D"/>
    <w:rsid w:val="00284F36"/>
    <w:rsid w:val="002C548A"/>
    <w:rsid w:val="002F763D"/>
    <w:rsid w:val="00303520"/>
    <w:rsid w:val="00314F35"/>
    <w:rsid w:val="00320636"/>
    <w:rsid w:val="00352762"/>
    <w:rsid w:val="00352FF2"/>
    <w:rsid w:val="003A3840"/>
    <w:rsid w:val="003E38DD"/>
    <w:rsid w:val="00414A78"/>
    <w:rsid w:val="004E508D"/>
    <w:rsid w:val="00503E81"/>
    <w:rsid w:val="005352A3"/>
    <w:rsid w:val="00551A92"/>
    <w:rsid w:val="00567623"/>
    <w:rsid w:val="00592972"/>
    <w:rsid w:val="00606BA8"/>
    <w:rsid w:val="0064335C"/>
    <w:rsid w:val="006552DF"/>
    <w:rsid w:val="006F3126"/>
    <w:rsid w:val="00742EB1"/>
    <w:rsid w:val="00760877"/>
    <w:rsid w:val="00797505"/>
    <w:rsid w:val="007C68DD"/>
    <w:rsid w:val="007D18C3"/>
    <w:rsid w:val="008051D7"/>
    <w:rsid w:val="0081072B"/>
    <w:rsid w:val="008415C4"/>
    <w:rsid w:val="00842275"/>
    <w:rsid w:val="00847626"/>
    <w:rsid w:val="00875C43"/>
    <w:rsid w:val="0087BA48"/>
    <w:rsid w:val="00893E75"/>
    <w:rsid w:val="00953458"/>
    <w:rsid w:val="0097715B"/>
    <w:rsid w:val="009D3F7F"/>
    <w:rsid w:val="00A09F8D"/>
    <w:rsid w:val="00A200FE"/>
    <w:rsid w:val="00A330D1"/>
    <w:rsid w:val="00A70301"/>
    <w:rsid w:val="00A81F30"/>
    <w:rsid w:val="00B42B8B"/>
    <w:rsid w:val="00B96804"/>
    <w:rsid w:val="00BA64AC"/>
    <w:rsid w:val="00BC6E17"/>
    <w:rsid w:val="00C233AE"/>
    <w:rsid w:val="00C40729"/>
    <w:rsid w:val="00C8420D"/>
    <w:rsid w:val="00C87ABB"/>
    <w:rsid w:val="00C931D1"/>
    <w:rsid w:val="00D65B26"/>
    <w:rsid w:val="00D80F92"/>
    <w:rsid w:val="00D871D6"/>
    <w:rsid w:val="00DC2B23"/>
    <w:rsid w:val="00DD7D0A"/>
    <w:rsid w:val="00E046A4"/>
    <w:rsid w:val="00E25044"/>
    <w:rsid w:val="00E95EA7"/>
    <w:rsid w:val="00ED2AF3"/>
    <w:rsid w:val="00ED3B1A"/>
    <w:rsid w:val="00EE4415"/>
    <w:rsid w:val="00EF5CC3"/>
    <w:rsid w:val="00F55984"/>
    <w:rsid w:val="00FE1834"/>
    <w:rsid w:val="0102F7DC"/>
    <w:rsid w:val="0110766A"/>
    <w:rsid w:val="01318DB2"/>
    <w:rsid w:val="01419B00"/>
    <w:rsid w:val="015FBFB4"/>
    <w:rsid w:val="0183E31F"/>
    <w:rsid w:val="018E5238"/>
    <w:rsid w:val="01DA8666"/>
    <w:rsid w:val="01F4F9D3"/>
    <w:rsid w:val="02140386"/>
    <w:rsid w:val="02E891FD"/>
    <w:rsid w:val="03238413"/>
    <w:rsid w:val="03538DB7"/>
    <w:rsid w:val="03555F40"/>
    <w:rsid w:val="04AD6C35"/>
    <w:rsid w:val="04AE40A0"/>
    <w:rsid w:val="04D19DDE"/>
    <w:rsid w:val="054D4AD9"/>
    <w:rsid w:val="056C3538"/>
    <w:rsid w:val="058541AE"/>
    <w:rsid w:val="05898D11"/>
    <w:rsid w:val="058B7BAA"/>
    <w:rsid w:val="05BE541A"/>
    <w:rsid w:val="06A310E6"/>
    <w:rsid w:val="06C6E6D3"/>
    <w:rsid w:val="06DFF317"/>
    <w:rsid w:val="07080599"/>
    <w:rsid w:val="0781B90C"/>
    <w:rsid w:val="078738D2"/>
    <w:rsid w:val="07BFE742"/>
    <w:rsid w:val="07CBA986"/>
    <w:rsid w:val="0819856A"/>
    <w:rsid w:val="08209591"/>
    <w:rsid w:val="08643B57"/>
    <w:rsid w:val="08A3D5FA"/>
    <w:rsid w:val="08DBA82F"/>
    <w:rsid w:val="091BC447"/>
    <w:rsid w:val="092269EB"/>
    <w:rsid w:val="092ABF58"/>
    <w:rsid w:val="09337D71"/>
    <w:rsid w:val="093E0398"/>
    <w:rsid w:val="09AA697B"/>
    <w:rsid w:val="09C2CF3B"/>
    <w:rsid w:val="0A9B662B"/>
    <w:rsid w:val="0ACC4EFE"/>
    <w:rsid w:val="0AFC187C"/>
    <w:rsid w:val="0B06BA86"/>
    <w:rsid w:val="0B1776A3"/>
    <w:rsid w:val="0B244CA5"/>
    <w:rsid w:val="0C275397"/>
    <w:rsid w:val="0C5AA9F5"/>
    <w:rsid w:val="0C5AB309"/>
    <w:rsid w:val="0C7426A8"/>
    <w:rsid w:val="0D2F77D8"/>
    <w:rsid w:val="0D735298"/>
    <w:rsid w:val="0DEBF39C"/>
    <w:rsid w:val="0E913ACE"/>
    <w:rsid w:val="0EA7B5AE"/>
    <w:rsid w:val="0EDD572F"/>
    <w:rsid w:val="0EEA3579"/>
    <w:rsid w:val="0EF9EF21"/>
    <w:rsid w:val="0F020DB1"/>
    <w:rsid w:val="0F04BFF1"/>
    <w:rsid w:val="0F237AFB"/>
    <w:rsid w:val="0F3B0517"/>
    <w:rsid w:val="0F95E21F"/>
    <w:rsid w:val="0FF24B84"/>
    <w:rsid w:val="103BAC82"/>
    <w:rsid w:val="1044EB8C"/>
    <w:rsid w:val="105634D5"/>
    <w:rsid w:val="10751EAE"/>
    <w:rsid w:val="10AEB50E"/>
    <w:rsid w:val="10BD24A1"/>
    <w:rsid w:val="10C8DBF3"/>
    <w:rsid w:val="111BD936"/>
    <w:rsid w:val="11487849"/>
    <w:rsid w:val="116DB8AE"/>
    <w:rsid w:val="11F7E0E7"/>
    <w:rsid w:val="1202E8FB"/>
    <w:rsid w:val="120A0237"/>
    <w:rsid w:val="121667D3"/>
    <w:rsid w:val="12408C28"/>
    <w:rsid w:val="12416BA4"/>
    <w:rsid w:val="1241FD84"/>
    <w:rsid w:val="12EB5322"/>
    <w:rsid w:val="131F6736"/>
    <w:rsid w:val="1341A0E5"/>
    <w:rsid w:val="1353B29B"/>
    <w:rsid w:val="1395B3DE"/>
    <w:rsid w:val="13B5ED59"/>
    <w:rsid w:val="13BDA69C"/>
    <w:rsid w:val="13BFBD44"/>
    <w:rsid w:val="13C0BE8F"/>
    <w:rsid w:val="13C5E0EA"/>
    <w:rsid w:val="13E45887"/>
    <w:rsid w:val="144EC7F5"/>
    <w:rsid w:val="15296A01"/>
    <w:rsid w:val="15EF86FE"/>
    <w:rsid w:val="15FD9F69"/>
    <w:rsid w:val="1617099E"/>
    <w:rsid w:val="1691D7B0"/>
    <w:rsid w:val="16CC34F1"/>
    <w:rsid w:val="1700FA1C"/>
    <w:rsid w:val="171B1620"/>
    <w:rsid w:val="173A6BA3"/>
    <w:rsid w:val="174FC08A"/>
    <w:rsid w:val="17686758"/>
    <w:rsid w:val="17A74C5E"/>
    <w:rsid w:val="17D44F12"/>
    <w:rsid w:val="183557A8"/>
    <w:rsid w:val="18A88184"/>
    <w:rsid w:val="18E686AA"/>
    <w:rsid w:val="190437B9"/>
    <w:rsid w:val="192807E3"/>
    <w:rsid w:val="19290CC3"/>
    <w:rsid w:val="193CB25B"/>
    <w:rsid w:val="19C3ACAB"/>
    <w:rsid w:val="19E0E08B"/>
    <w:rsid w:val="1A05686C"/>
    <w:rsid w:val="1AA0081A"/>
    <w:rsid w:val="1B107894"/>
    <w:rsid w:val="1B294FEF"/>
    <w:rsid w:val="1BBA1FEF"/>
    <w:rsid w:val="1BD1EB40"/>
    <w:rsid w:val="1BD4A11B"/>
    <w:rsid w:val="1BE11E65"/>
    <w:rsid w:val="1C1A64A9"/>
    <w:rsid w:val="1C3BD87B"/>
    <w:rsid w:val="1C4B79C9"/>
    <w:rsid w:val="1C515097"/>
    <w:rsid w:val="1C750569"/>
    <w:rsid w:val="1C880B4F"/>
    <w:rsid w:val="1C992DEE"/>
    <w:rsid w:val="1C9EBA27"/>
    <w:rsid w:val="1CAC4E58"/>
    <w:rsid w:val="1CDA5CAB"/>
    <w:rsid w:val="1CF1DC01"/>
    <w:rsid w:val="1CF9C862"/>
    <w:rsid w:val="1D4BF77F"/>
    <w:rsid w:val="1D754D05"/>
    <w:rsid w:val="1D802B53"/>
    <w:rsid w:val="1DF79BB0"/>
    <w:rsid w:val="1DFC7DE6"/>
    <w:rsid w:val="1E1AF7A3"/>
    <w:rsid w:val="1E4B9A0C"/>
    <w:rsid w:val="1E4EFD89"/>
    <w:rsid w:val="1E68EAE1"/>
    <w:rsid w:val="1E8104D5"/>
    <w:rsid w:val="1E9B81BF"/>
    <w:rsid w:val="1EB0D410"/>
    <w:rsid w:val="1EB6FC35"/>
    <w:rsid w:val="1EE738B6"/>
    <w:rsid w:val="1F22524E"/>
    <w:rsid w:val="1F2AB183"/>
    <w:rsid w:val="1F9B1982"/>
    <w:rsid w:val="1F9BF137"/>
    <w:rsid w:val="1FAC354A"/>
    <w:rsid w:val="1FD0032B"/>
    <w:rsid w:val="20403AB3"/>
    <w:rsid w:val="208C4A2A"/>
    <w:rsid w:val="20A8CC4F"/>
    <w:rsid w:val="20DCC194"/>
    <w:rsid w:val="2166A7BE"/>
    <w:rsid w:val="216D75EE"/>
    <w:rsid w:val="2182AE89"/>
    <w:rsid w:val="2186AB10"/>
    <w:rsid w:val="2190F218"/>
    <w:rsid w:val="21B00C37"/>
    <w:rsid w:val="21F782B3"/>
    <w:rsid w:val="2232DED9"/>
    <w:rsid w:val="2257BFC3"/>
    <w:rsid w:val="22590F2A"/>
    <w:rsid w:val="22607C6D"/>
    <w:rsid w:val="226B6A15"/>
    <w:rsid w:val="22B7E6FB"/>
    <w:rsid w:val="22C8F5A8"/>
    <w:rsid w:val="22CD18CB"/>
    <w:rsid w:val="22EB38DA"/>
    <w:rsid w:val="22F59D97"/>
    <w:rsid w:val="22FFC452"/>
    <w:rsid w:val="230D5B02"/>
    <w:rsid w:val="2337ACF4"/>
    <w:rsid w:val="2375AC6F"/>
    <w:rsid w:val="2380F5DD"/>
    <w:rsid w:val="23D269A0"/>
    <w:rsid w:val="24347D9C"/>
    <w:rsid w:val="24B3639C"/>
    <w:rsid w:val="24CC4633"/>
    <w:rsid w:val="24EEB741"/>
    <w:rsid w:val="24F18E8E"/>
    <w:rsid w:val="25021823"/>
    <w:rsid w:val="25050D9F"/>
    <w:rsid w:val="2532C10B"/>
    <w:rsid w:val="25686E13"/>
    <w:rsid w:val="256F4EB6"/>
    <w:rsid w:val="256F5320"/>
    <w:rsid w:val="257F2B45"/>
    <w:rsid w:val="25C61646"/>
    <w:rsid w:val="25D04DFD"/>
    <w:rsid w:val="25F4C17B"/>
    <w:rsid w:val="260F2C66"/>
    <w:rsid w:val="2612A149"/>
    <w:rsid w:val="264CD1EF"/>
    <w:rsid w:val="265ACBA8"/>
    <w:rsid w:val="272AB183"/>
    <w:rsid w:val="274DD261"/>
    <w:rsid w:val="27647680"/>
    <w:rsid w:val="27B7AE7A"/>
    <w:rsid w:val="27C7187E"/>
    <w:rsid w:val="27CFBE08"/>
    <w:rsid w:val="27DD9357"/>
    <w:rsid w:val="27F0FA09"/>
    <w:rsid w:val="2807ACB5"/>
    <w:rsid w:val="2813B630"/>
    <w:rsid w:val="28339C4E"/>
    <w:rsid w:val="283BA7DC"/>
    <w:rsid w:val="2861C84C"/>
    <w:rsid w:val="28771372"/>
    <w:rsid w:val="2897231F"/>
    <w:rsid w:val="28A2226D"/>
    <w:rsid w:val="28A3011B"/>
    <w:rsid w:val="28A88227"/>
    <w:rsid w:val="28CCCA00"/>
    <w:rsid w:val="28CFC66F"/>
    <w:rsid w:val="2970DEB9"/>
    <w:rsid w:val="297D19EE"/>
    <w:rsid w:val="29C2ECD2"/>
    <w:rsid w:val="29DE20B7"/>
    <w:rsid w:val="2A4C79ED"/>
    <w:rsid w:val="2ABB45A5"/>
    <w:rsid w:val="2AC3DAE6"/>
    <w:rsid w:val="2B493365"/>
    <w:rsid w:val="2B884D8D"/>
    <w:rsid w:val="2B9D345F"/>
    <w:rsid w:val="2BAE42B4"/>
    <w:rsid w:val="2BB8A9D2"/>
    <w:rsid w:val="2C2F4AAA"/>
    <w:rsid w:val="2C3F4D6D"/>
    <w:rsid w:val="2CAF9096"/>
    <w:rsid w:val="2CC7F02C"/>
    <w:rsid w:val="2CE0E8F4"/>
    <w:rsid w:val="2CE7CE28"/>
    <w:rsid w:val="2CF1CD9D"/>
    <w:rsid w:val="2E96AA92"/>
    <w:rsid w:val="2EC8673C"/>
    <w:rsid w:val="2EDA04B8"/>
    <w:rsid w:val="2EDC8530"/>
    <w:rsid w:val="2F46567D"/>
    <w:rsid w:val="2FDF1A0A"/>
    <w:rsid w:val="2FDF4554"/>
    <w:rsid w:val="307FFAE4"/>
    <w:rsid w:val="30901147"/>
    <w:rsid w:val="30DBD753"/>
    <w:rsid w:val="313D9305"/>
    <w:rsid w:val="315EC805"/>
    <w:rsid w:val="3172BE3F"/>
    <w:rsid w:val="318C3F35"/>
    <w:rsid w:val="31ACADC2"/>
    <w:rsid w:val="31C3DDB2"/>
    <w:rsid w:val="31D5A5B8"/>
    <w:rsid w:val="31FF5029"/>
    <w:rsid w:val="325CC518"/>
    <w:rsid w:val="326F4167"/>
    <w:rsid w:val="32783890"/>
    <w:rsid w:val="328689D6"/>
    <w:rsid w:val="32C436D8"/>
    <w:rsid w:val="32E33731"/>
    <w:rsid w:val="32ECB39E"/>
    <w:rsid w:val="32F7DF57"/>
    <w:rsid w:val="331660B3"/>
    <w:rsid w:val="3375221F"/>
    <w:rsid w:val="338B6EDA"/>
    <w:rsid w:val="33B4CDEB"/>
    <w:rsid w:val="33BEF6E1"/>
    <w:rsid w:val="33D78525"/>
    <w:rsid w:val="33E211FD"/>
    <w:rsid w:val="341140C8"/>
    <w:rsid w:val="343A5C8F"/>
    <w:rsid w:val="346FEE11"/>
    <w:rsid w:val="34730C5C"/>
    <w:rsid w:val="34ACA1F0"/>
    <w:rsid w:val="34DF551D"/>
    <w:rsid w:val="35100D77"/>
    <w:rsid w:val="35257B62"/>
    <w:rsid w:val="358A87D8"/>
    <w:rsid w:val="35B4C7B4"/>
    <w:rsid w:val="35B6F015"/>
    <w:rsid w:val="35B71CC9"/>
    <w:rsid w:val="35BEDB6F"/>
    <w:rsid w:val="35D87E41"/>
    <w:rsid w:val="35EE5F4D"/>
    <w:rsid w:val="36110FC8"/>
    <w:rsid w:val="36BA50C4"/>
    <w:rsid w:val="36E10597"/>
    <w:rsid w:val="36E2A452"/>
    <w:rsid w:val="37105BEB"/>
    <w:rsid w:val="37111800"/>
    <w:rsid w:val="377FA584"/>
    <w:rsid w:val="378A2FAE"/>
    <w:rsid w:val="379B1259"/>
    <w:rsid w:val="37B5BCA2"/>
    <w:rsid w:val="37BC4408"/>
    <w:rsid w:val="37E529CE"/>
    <w:rsid w:val="38372931"/>
    <w:rsid w:val="38480B7A"/>
    <w:rsid w:val="385384D5"/>
    <w:rsid w:val="38AC2C4C"/>
    <w:rsid w:val="390FC2C1"/>
    <w:rsid w:val="39440EAC"/>
    <w:rsid w:val="39534A02"/>
    <w:rsid w:val="3963D35D"/>
    <w:rsid w:val="3980FA2F"/>
    <w:rsid w:val="39892ED1"/>
    <w:rsid w:val="39914237"/>
    <w:rsid w:val="39B177B9"/>
    <w:rsid w:val="39BD28CA"/>
    <w:rsid w:val="39E269D5"/>
    <w:rsid w:val="3ABA2892"/>
    <w:rsid w:val="3AE9460A"/>
    <w:rsid w:val="3B20D6BD"/>
    <w:rsid w:val="3B326984"/>
    <w:rsid w:val="3B334569"/>
    <w:rsid w:val="3B68C731"/>
    <w:rsid w:val="3BAC020B"/>
    <w:rsid w:val="3BAE0B1E"/>
    <w:rsid w:val="3BB5C410"/>
    <w:rsid w:val="3BDBE0BA"/>
    <w:rsid w:val="3BF86791"/>
    <w:rsid w:val="3C16FC98"/>
    <w:rsid w:val="3C2C4617"/>
    <w:rsid w:val="3C8E5762"/>
    <w:rsid w:val="3CE24923"/>
    <w:rsid w:val="3D6AD6AF"/>
    <w:rsid w:val="3DEA00E1"/>
    <w:rsid w:val="3E4D4BD6"/>
    <w:rsid w:val="3E546B52"/>
    <w:rsid w:val="3E613D62"/>
    <w:rsid w:val="3E735892"/>
    <w:rsid w:val="3EADD245"/>
    <w:rsid w:val="3EEAF400"/>
    <w:rsid w:val="3F07EAC2"/>
    <w:rsid w:val="3F3446FC"/>
    <w:rsid w:val="3F8DD6D4"/>
    <w:rsid w:val="3FA370CB"/>
    <w:rsid w:val="3FA6300B"/>
    <w:rsid w:val="3FB9277D"/>
    <w:rsid w:val="3FEA0E36"/>
    <w:rsid w:val="400C2E17"/>
    <w:rsid w:val="40537CB8"/>
    <w:rsid w:val="407B3B7F"/>
    <w:rsid w:val="40DB6C13"/>
    <w:rsid w:val="4101A01F"/>
    <w:rsid w:val="413A0D75"/>
    <w:rsid w:val="4140EE7B"/>
    <w:rsid w:val="4186E51C"/>
    <w:rsid w:val="41DC6928"/>
    <w:rsid w:val="41EEC5B7"/>
    <w:rsid w:val="4222E614"/>
    <w:rsid w:val="423A56BB"/>
    <w:rsid w:val="4262DF97"/>
    <w:rsid w:val="42B6947F"/>
    <w:rsid w:val="42E35A07"/>
    <w:rsid w:val="430E09D4"/>
    <w:rsid w:val="4348048C"/>
    <w:rsid w:val="4376830F"/>
    <w:rsid w:val="437BE693"/>
    <w:rsid w:val="43A60906"/>
    <w:rsid w:val="43E73796"/>
    <w:rsid w:val="44203EEE"/>
    <w:rsid w:val="44487833"/>
    <w:rsid w:val="44623F34"/>
    <w:rsid w:val="448CB9D6"/>
    <w:rsid w:val="44CE22EC"/>
    <w:rsid w:val="44E5E041"/>
    <w:rsid w:val="451417B6"/>
    <w:rsid w:val="4544E0B1"/>
    <w:rsid w:val="4593E0FA"/>
    <w:rsid w:val="45C91A7E"/>
    <w:rsid w:val="45D3285D"/>
    <w:rsid w:val="46459BE2"/>
    <w:rsid w:val="467AE86F"/>
    <w:rsid w:val="46C86C5E"/>
    <w:rsid w:val="47050FF7"/>
    <w:rsid w:val="4732EA74"/>
    <w:rsid w:val="47385A76"/>
    <w:rsid w:val="4744659F"/>
    <w:rsid w:val="4769C652"/>
    <w:rsid w:val="48B0A7FC"/>
    <w:rsid w:val="490CADA6"/>
    <w:rsid w:val="497FC8AF"/>
    <w:rsid w:val="49C46C3D"/>
    <w:rsid w:val="4A323954"/>
    <w:rsid w:val="4A4422ED"/>
    <w:rsid w:val="4A79ED31"/>
    <w:rsid w:val="4A7D59A7"/>
    <w:rsid w:val="4AB75AE6"/>
    <w:rsid w:val="4ABFB497"/>
    <w:rsid w:val="4ACA78D6"/>
    <w:rsid w:val="4AD2872C"/>
    <w:rsid w:val="4AE72A65"/>
    <w:rsid w:val="4B5DC434"/>
    <w:rsid w:val="4B641777"/>
    <w:rsid w:val="4BA05D43"/>
    <w:rsid w:val="4BEE56E9"/>
    <w:rsid w:val="4C27DD40"/>
    <w:rsid w:val="4C2D4A72"/>
    <w:rsid w:val="4C386E51"/>
    <w:rsid w:val="4C3BF4D5"/>
    <w:rsid w:val="4CA6860C"/>
    <w:rsid w:val="4CB6431C"/>
    <w:rsid w:val="4CC71909"/>
    <w:rsid w:val="4D0B0912"/>
    <w:rsid w:val="4D17688C"/>
    <w:rsid w:val="4D31361D"/>
    <w:rsid w:val="4D6DE705"/>
    <w:rsid w:val="4D80054C"/>
    <w:rsid w:val="4DD2BD69"/>
    <w:rsid w:val="4DE627C8"/>
    <w:rsid w:val="4E0BFD94"/>
    <w:rsid w:val="4E41804D"/>
    <w:rsid w:val="4E62E96A"/>
    <w:rsid w:val="4E7117E4"/>
    <w:rsid w:val="4EA73F15"/>
    <w:rsid w:val="4F251450"/>
    <w:rsid w:val="4F6C57BA"/>
    <w:rsid w:val="4F725F36"/>
    <w:rsid w:val="4F81F829"/>
    <w:rsid w:val="4F89E60F"/>
    <w:rsid w:val="50250516"/>
    <w:rsid w:val="50430F76"/>
    <w:rsid w:val="50582BC3"/>
    <w:rsid w:val="505FBDE9"/>
    <w:rsid w:val="50E40B68"/>
    <w:rsid w:val="512F17B4"/>
    <w:rsid w:val="5149E1CC"/>
    <w:rsid w:val="51D1DC7F"/>
    <w:rsid w:val="521E0300"/>
    <w:rsid w:val="5223B381"/>
    <w:rsid w:val="52BFAB57"/>
    <w:rsid w:val="52F29FBB"/>
    <w:rsid w:val="52F54E11"/>
    <w:rsid w:val="52F64A30"/>
    <w:rsid w:val="5314C142"/>
    <w:rsid w:val="5315A704"/>
    <w:rsid w:val="532C6F97"/>
    <w:rsid w:val="534FCFF6"/>
    <w:rsid w:val="536481BD"/>
    <w:rsid w:val="537C1A76"/>
    <w:rsid w:val="539A4105"/>
    <w:rsid w:val="53F86EBC"/>
    <w:rsid w:val="547E3515"/>
    <w:rsid w:val="547F03D5"/>
    <w:rsid w:val="553968BC"/>
    <w:rsid w:val="556632E0"/>
    <w:rsid w:val="558C763A"/>
    <w:rsid w:val="55A2D267"/>
    <w:rsid w:val="56232A8B"/>
    <w:rsid w:val="564741BE"/>
    <w:rsid w:val="56BB9F25"/>
    <w:rsid w:val="56F319B2"/>
    <w:rsid w:val="56F89402"/>
    <w:rsid w:val="5722C27A"/>
    <w:rsid w:val="5738C932"/>
    <w:rsid w:val="573BE9A1"/>
    <w:rsid w:val="574AA1CC"/>
    <w:rsid w:val="578D0A0E"/>
    <w:rsid w:val="57B14BC7"/>
    <w:rsid w:val="57B440C1"/>
    <w:rsid w:val="57C6A5C1"/>
    <w:rsid w:val="57E3121F"/>
    <w:rsid w:val="57EC52E7"/>
    <w:rsid w:val="57EF42D0"/>
    <w:rsid w:val="5809E681"/>
    <w:rsid w:val="58360F95"/>
    <w:rsid w:val="58634A09"/>
    <w:rsid w:val="58727EEE"/>
    <w:rsid w:val="58F2B7E1"/>
    <w:rsid w:val="58FB7F16"/>
    <w:rsid w:val="597EE280"/>
    <w:rsid w:val="5A387B47"/>
    <w:rsid w:val="5A6AB631"/>
    <w:rsid w:val="5A87DC59"/>
    <w:rsid w:val="5AB20471"/>
    <w:rsid w:val="5ADD0F03"/>
    <w:rsid w:val="5AEDD898"/>
    <w:rsid w:val="5B84B81B"/>
    <w:rsid w:val="5B984690"/>
    <w:rsid w:val="5C5A4EEE"/>
    <w:rsid w:val="5C5B9885"/>
    <w:rsid w:val="5C6F3569"/>
    <w:rsid w:val="5C77AC27"/>
    <w:rsid w:val="5CD55114"/>
    <w:rsid w:val="5CD99F48"/>
    <w:rsid w:val="5CF069BD"/>
    <w:rsid w:val="5D334707"/>
    <w:rsid w:val="5DDF8846"/>
    <w:rsid w:val="5E295597"/>
    <w:rsid w:val="5E3BF8C2"/>
    <w:rsid w:val="5E574BD1"/>
    <w:rsid w:val="5F16CB0E"/>
    <w:rsid w:val="5F8E8796"/>
    <w:rsid w:val="5F931B72"/>
    <w:rsid w:val="5F9BD345"/>
    <w:rsid w:val="5FB11F2D"/>
    <w:rsid w:val="5FBCD3CB"/>
    <w:rsid w:val="5FC8388C"/>
    <w:rsid w:val="6001D0BC"/>
    <w:rsid w:val="602CC1FF"/>
    <w:rsid w:val="6060BB24"/>
    <w:rsid w:val="606F693B"/>
    <w:rsid w:val="60B29B6F"/>
    <w:rsid w:val="60BBA504"/>
    <w:rsid w:val="60E7D696"/>
    <w:rsid w:val="6160337C"/>
    <w:rsid w:val="61C2A5BB"/>
    <w:rsid w:val="61F2CB59"/>
    <w:rsid w:val="622DB017"/>
    <w:rsid w:val="626918F8"/>
    <w:rsid w:val="62733256"/>
    <w:rsid w:val="62EE553F"/>
    <w:rsid w:val="631442D4"/>
    <w:rsid w:val="6334793C"/>
    <w:rsid w:val="63381D83"/>
    <w:rsid w:val="634395F0"/>
    <w:rsid w:val="634D848B"/>
    <w:rsid w:val="63D25A00"/>
    <w:rsid w:val="63FAE9D0"/>
    <w:rsid w:val="64241076"/>
    <w:rsid w:val="644B3404"/>
    <w:rsid w:val="6460AD74"/>
    <w:rsid w:val="646611C3"/>
    <w:rsid w:val="646D719D"/>
    <w:rsid w:val="64816D89"/>
    <w:rsid w:val="648A25A0"/>
    <w:rsid w:val="649FEF94"/>
    <w:rsid w:val="64A1D961"/>
    <w:rsid w:val="6537C2B4"/>
    <w:rsid w:val="653CB2CB"/>
    <w:rsid w:val="65403FE2"/>
    <w:rsid w:val="6549BF7D"/>
    <w:rsid w:val="6561EC9C"/>
    <w:rsid w:val="65A2BD58"/>
    <w:rsid w:val="65D3510B"/>
    <w:rsid w:val="65D4B835"/>
    <w:rsid w:val="65D76DD8"/>
    <w:rsid w:val="65DAF807"/>
    <w:rsid w:val="6660847C"/>
    <w:rsid w:val="6662DD53"/>
    <w:rsid w:val="66B37104"/>
    <w:rsid w:val="66BB3E88"/>
    <w:rsid w:val="66BB4F4A"/>
    <w:rsid w:val="66EF7890"/>
    <w:rsid w:val="66F2E6C5"/>
    <w:rsid w:val="67694B59"/>
    <w:rsid w:val="6793DF2B"/>
    <w:rsid w:val="67A5125F"/>
    <w:rsid w:val="67D12E93"/>
    <w:rsid w:val="67E964F2"/>
    <w:rsid w:val="681F2A5B"/>
    <w:rsid w:val="68D2BB95"/>
    <w:rsid w:val="68FD7A3F"/>
    <w:rsid w:val="692722EB"/>
    <w:rsid w:val="6938C430"/>
    <w:rsid w:val="6973C4F1"/>
    <w:rsid w:val="6976750F"/>
    <w:rsid w:val="698F662C"/>
    <w:rsid w:val="699568EF"/>
    <w:rsid w:val="6998871E"/>
    <w:rsid w:val="6A110487"/>
    <w:rsid w:val="6A6BC62D"/>
    <w:rsid w:val="6A9826A7"/>
    <w:rsid w:val="6AB1AF4C"/>
    <w:rsid w:val="6AC993C3"/>
    <w:rsid w:val="6B219A3F"/>
    <w:rsid w:val="6B775D16"/>
    <w:rsid w:val="6B82BFED"/>
    <w:rsid w:val="6BD8B5F9"/>
    <w:rsid w:val="6BE5479B"/>
    <w:rsid w:val="6C30CA4F"/>
    <w:rsid w:val="6C8D827C"/>
    <w:rsid w:val="6CA7EBC8"/>
    <w:rsid w:val="6CBA487C"/>
    <w:rsid w:val="6CBFAD5D"/>
    <w:rsid w:val="6CE7A05C"/>
    <w:rsid w:val="6CFCB354"/>
    <w:rsid w:val="6D171961"/>
    <w:rsid w:val="6D1BACBF"/>
    <w:rsid w:val="6D8F5E33"/>
    <w:rsid w:val="6D9B442F"/>
    <w:rsid w:val="6DB52E47"/>
    <w:rsid w:val="6DCFAC98"/>
    <w:rsid w:val="6DD02E2D"/>
    <w:rsid w:val="6E595ECE"/>
    <w:rsid w:val="6E735ACC"/>
    <w:rsid w:val="6EAC3881"/>
    <w:rsid w:val="6F75C2F8"/>
    <w:rsid w:val="6F930143"/>
    <w:rsid w:val="6FAD4F31"/>
    <w:rsid w:val="6FD07CD8"/>
    <w:rsid w:val="7054B90D"/>
    <w:rsid w:val="706537FA"/>
    <w:rsid w:val="70A5282A"/>
    <w:rsid w:val="71043B72"/>
    <w:rsid w:val="71C3C563"/>
    <w:rsid w:val="71DD2966"/>
    <w:rsid w:val="72040EC6"/>
    <w:rsid w:val="7224AAB4"/>
    <w:rsid w:val="722AF939"/>
    <w:rsid w:val="726151FE"/>
    <w:rsid w:val="72A3CC79"/>
    <w:rsid w:val="72A62D97"/>
    <w:rsid w:val="72E39FCD"/>
    <w:rsid w:val="736F0D30"/>
    <w:rsid w:val="73EEADD3"/>
    <w:rsid w:val="74823795"/>
    <w:rsid w:val="74978419"/>
    <w:rsid w:val="74CD7E60"/>
    <w:rsid w:val="7502D404"/>
    <w:rsid w:val="7521DDD0"/>
    <w:rsid w:val="7525F83C"/>
    <w:rsid w:val="7547D5C3"/>
    <w:rsid w:val="75FFFED7"/>
    <w:rsid w:val="76136016"/>
    <w:rsid w:val="7677C80C"/>
    <w:rsid w:val="767B9673"/>
    <w:rsid w:val="768D8595"/>
    <w:rsid w:val="768FFF24"/>
    <w:rsid w:val="76C82964"/>
    <w:rsid w:val="76F9BED1"/>
    <w:rsid w:val="7711E0E3"/>
    <w:rsid w:val="771A7E9A"/>
    <w:rsid w:val="773FEE43"/>
    <w:rsid w:val="77C2DF61"/>
    <w:rsid w:val="782955F6"/>
    <w:rsid w:val="784AA8E6"/>
    <w:rsid w:val="78BDDC14"/>
    <w:rsid w:val="78D253D1"/>
    <w:rsid w:val="7910D770"/>
    <w:rsid w:val="792605F5"/>
    <w:rsid w:val="797758E7"/>
    <w:rsid w:val="797FC2EB"/>
    <w:rsid w:val="79C52657"/>
    <w:rsid w:val="79D46E1E"/>
    <w:rsid w:val="79E6DCAF"/>
    <w:rsid w:val="7A0F940B"/>
    <w:rsid w:val="7A31A120"/>
    <w:rsid w:val="7A641949"/>
    <w:rsid w:val="7A8AFAE0"/>
    <w:rsid w:val="7A913B73"/>
    <w:rsid w:val="7AF4FB50"/>
    <w:rsid w:val="7B184398"/>
    <w:rsid w:val="7B60F6B8"/>
    <w:rsid w:val="7BA0CE55"/>
    <w:rsid w:val="7BA72A7F"/>
    <w:rsid w:val="7BF3718D"/>
    <w:rsid w:val="7BF77AA6"/>
    <w:rsid w:val="7C777029"/>
    <w:rsid w:val="7CC198FE"/>
    <w:rsid w:val="7CFB55CC"/>
    <w:rsid w:val="7CFCC719"/>
    <w:rsid w:val="7D062B63"/>
    <w:rsid w:val="7D220954"/>
    <w:rsid w:val="7D23C0D2"/>
    <w:rsid w:val="7D535187"/>
    <w:rsid w:val="7D89EED3"/>
    <w:rsid w:val="7DDB3696"/>
    <w:rsid w:val="7DFD9CD7"/>
    <w:rsid w:val="7E15D586"/>
    <w:rsid w:val="7E491D56"/>
    <w:rsid w:val="7E86F8E7"/>
    <w:rsid w:val="7E925FD0"/>
    <w:rsid w:val="7ECA4E32"/>
    <w:rsid w:val="7EFCB968"/>
    <w:rsid w:val="7F0D5AAF"/>
    <w:rsid w:val="7F36B20D"/>
    <w:rsid w:val="7F3F4422"/>
    <w:rsid w:val="7F6F3E67"/>
    <w:rsid w:val="7FA40735"/>
    <w:rsid w:val="7FAFB78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69864"/>
  <w15:chartTrackingRefBased/>
  <w15:docId w15:val="{402FCFFB-95B0-4C91-BCA7-18A72DF36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unhideWhenUsed/>
    <w:rsid w:val="00EF5CC3"/>
    <w:pPr>
      <w:spacing w:before="100" w:beforeAutospacing="1" w:after="100" w:afterAutospacing="1" w:line="240" w:lineRule="auto"/>
    </w:pPr>
    <w:rPr>
      <w:rFonts w:ascii="Times New Roman" w:hAnsi="Times New Roman" w:eastAsia="Times New Roman" w:cs="Times New Roman"/>
      <w:sz w:val="24"/>
      <w:szCs w:val="24"/>
    </w:rPr>
  </w:style>
  <w:style w:type="character" w:styleId="Hyperlink">
    <w:name w:val="Hyperlink"/>
    <w:basedOn w:val="DefaultParagraphFont"/>
    <w:uiPriority w:val="99"/>
    <w:unhideWhenUsed/>
    <w:rsid w:val="00352FF2"/>
    <w:rPr>
      <w:color w:val="0563C1" w:themeColor="hyperlink"/>
      <w:u w:val="single"/>
    </w:rPr>
  </w:style>
  <w:style w:type="character" w:styleId="UnresolvedMention">
    <w:name w:val="Unresolved Mention"/>
    <w:basedOn w:val="DefaultParagraphFont"/>
    <w:uiPriority w:val="99"/>
    <w:semiHidden/>
    <w:unhideWhenUsed/>
    <w:rsid w:val="00352F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microsoft.com/office/2020/10/relationships/intelligence" Target="intelligence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image" Target="media/image1.png"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Johanna Fein</dc:creator>
  <keywords/>
  <dc:description/>
  <lastModifiedBy>Johanna Fein</lastModifiedBy>
  <revision>99</revision>
  <dcterms:created xsi:type="dcterms:W3CDTF">2023-02-27T15:08:00.0000000Z</dcterms:created>
  <dcterms:modified xsi:type="dcterms:W3CDTF">2024-06-26T15:10:59.6000570Z</dcterms:modified>
</coreProperties>
</file>