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EC057" w14:textId="0C9B63CC" w:rsidR="00EF5CC3" w:rsidRPr="00B42B8B" w:rsidRDefault="00EF5CC3" w:rsidP="602CC1FF">
      <w:pPr>
        <w:spacing w:line="240" w:lineRule="auto"/>
        <w:jc w:val="center"/>
        <w:rPr>
          <w:rFonts w:ascii="Tenorite" w:eastAsia="Tenorite" w:hAnsi="Tenorite" w:cs="Tenorite"/>
          <w:b/>
          <w:bCs/>
          <w:sz w:val="24"/>
          <w:szCs w:val="24"/>
        </w:rPr>
      </w:pPr>
      <w:r>
        <w:rPr>
          <w:noProof/>
        </w:rPr>
        <w:drawing>
          <wp:inline distT="0" distB="0" distL="0" distR="0" wp14:anchorId="40503DEF" wp14:editId="1E74C818">
            <wp:extent cx="3646805" cy="1323975"/>
            <wp:effectExtent l="0" t="0" r="0" b="9525"/>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3646805" cy="1323975"/>
                    </a:xfrm>
                    <a:prstGeom prst="rect">
                      <a:avLst/>
                    </a:prstGeom>
                  </pic:spPr>
                </pic:pic>
              </a:graphicData>
            </a:graphic>
          </wp:inline>
        </w:drawing>
      </w:r>
    </w:p>
    <w:p w14:paraId="3557D999" w14:textId="05A0D46C" w:rsidR="4744659F" w:rsidRDefault="4177361D" w:rsidP="248049B1">
      <w:pPr>
        <w:spacing w:line="240" w:lineRule="auto"/>
        <w:jc w:val="center"/>
        <w:rPr>
          <w:rFonts w:ascii="Tenorite" w:eastAsia="Tenorite" w:hAnsi="Tenorite" w:cs="Tenorite"/>
          <w:i/>
          <w:iCs/>
          <w:sz w:val="24"/>
          <w:szCs w:val="24"/>
        </w:rPr>
      </w:pPr>
      <w:r w:rsidRPr="248049B1">
        <w:rPr>
          <w:rFonts w:ascii="Tenorite" w:eastAsia="Tenorite" w:hAnsi="Tenorite" w:cs="Tenorite"/>
          <w:b/>
          <w:bCs/>
          <w:sz w:val="28"/>
          <w:szCs w:val="28"/>
        </w:rPr>
        <w:t xml:space="preserve">RIBBON CUTTING </w:t>
      </w:r>
      <w:r w:rsidR="486E0553" w:rsidRPr="248049B1">
        <w:rPr>
          <w:rFonts w:ascii="Tenorite" w:eastAsia="Tenorite" w:hAnsi="Tenorite" w:cs="Tenorite"/>
          <w:b/>
          <w:bCs/>
          <w:sz w:val="28"/>
          <w:szCs w:val="28"/>
        </w:rPr>
        <w:t>SCHEDULED FOR SUNCOAST EQUITY MANAGEMENT’S HIGHLANDS OFFICE</w:t>
      </w:r>
    </w:p>
    <w:p w14:paraId="0FD253EC" w14:textId="377943F2" w:rsidR="6561EC9C" w:rsidRDefault="6561EC9C" w:rsidP="4D0B0912">
      <w:pPr>
        <w:spacing w:after="0" w:line="240" w:lineRule="auto"/>
        <w:rPr>
          <w:rFonts w:ascii="Tenorite" w:eastAsia="Tenorite" w:hAnsi="Tenorite" w:cs="Tenorite"/>
          <w:sz w:val="24"/>
          <w:szCs w:val="24"/>
        </w:rPr>
      </w:pPr>
      <w:r>
        <w:br/>
      </w:r>
      <w:r w:rsidR="76C82964" w:rsidRPr="248049B1">
        <w:rPr>
          <w:rFonts w:ascii="Tenorite" w:eastAsia="Tenorite" w:hAnsi="Tenorite" w:cs="Tenorite"/>
          <w:b/>
          <w:bCs/>
          <w:color w:val="000000" w:themeColor="text1"/>
          <w:sz w:val="24"/>
          <w:szCs w:val="24"/>
        </w:rPr>
        <w:t>HIGHLANDS, NC</w:t>
      </w:r>
      <w:r w:rsidR="15FD9F69" w:rsidRPr="248049B1">
        <w:rPr>
          <w:rFonts w:ascii="Tenorite" w:eastAsia="Tenorite" w:hAnsi="Tenorite" w:cs="Tenorite"/>
          <w:color w:val="000000" w:themeColor="text1"/>
          <w:sz w:val="24"/>
          <w:szCs w:val="24"/>
        </w:rPr>
        <w:t xml:space="preserve">, </w:t>
      </w:r>
      <w:r w:rsidR="1F11D0F1" w:rsidRPr="248049B1">
        <w:rPr>
          <w:rFonts w:ascii="Tenorite" w:eastAsia="Tenorite" w:hAnsi="Tenorite" w:cs="Tenorite"/>
          <w:color w:val="000000" w:themeColor="text1"/>
          <w:sz w:val="24"/>
          <w:szCs w:val="24"/>
        </w:rPr>
        <w:t>June 2</w:t>
      </w:r>
      <w:r w:rsidR="00EA6480">
        <w:rPr>
          <w:rFonts w:ascii="Tenorite" w:eastAsia="Tenorite" w:hAnsi="Tenorite" w:cs="Tenorite"/>
          <w:color w:val="000000" w:themeColor="text1"/>
          <w:sz w:val="24"/>
          <w:szCs w:val="24"/>
        </w:rPr>
        <w:t>7</w:t>
      </w:r>
      <w:r w:rsidR="20A8CC4F" w:rsidRPr="248049B1">
        <w:rPr>
          <w:rFonts w:ascii="Tenorite" w:eastAsia="Tenorite" w:hAnsi="Tenorite" w:cs="Tenorite"/>
          <w:color w:val="000000" w:themeColor="text1"/>
          <w:sz w:val="24"/>
          <w:szCs w:val="24"/>
        </w:rPr>
        <w:t>, 2024</w:t>
      </w:r>
      <w:r w:rsidR="4BEE56E9" w:rsidRPr="248049B1">
        <w:rPr>
          <w:rFonts w:ascii="Tenorite" w:eastAsia="Tenorite" w:hAnsi="Tenorite" w:cs="Tenorite"/>
          <w:color w:val="000000" w:themeColor="text1"/>
          <w:sz w:val="24"/>
          <w:szCs w:val="24"/>
        </w:rPr>
        <w:t xml:space="preserve"> – </w:t>
      </w:r>
      <w:r w:rsidR="009F77A7" w:rsidRPr="248049B1">
        <w:rPr>
          <w:rFonts w:ascii="Tenorite" w:eastAsia="Tenorite" w:hAnsi="Tenorite" w:cs="Tenorite"/>
          <w:color w:val="000000" w:themeColor="text1"/>
          <w:sz w:val="24"/>
          <w:szCs w:val="24"/>
        </w:rPr>
        <w:t>The</w:t>
      </w:r>
      <w:r w:rsidR="4BEE56E9" w:rsidRPr="248049B1">
        <w:rPr>
          <w:rFonts w:ascii="Tenorite" w:eastAsia="Tenorite" w:hAnsi="Tenorite" w:cs="Tenorite"/>
          <w:color w:val="000000" w:themeColor="text1"/>
          <w:sz w:val="24"/>
          <w:szCs w:val="24"/>
        </w:rPr>
        <w:t xml:space="preserve"> </w:t>
      </w:r>
      <w:r w:rsidR="331660B3" w:rsidRPr="248049B1">
        <w:rPr>
          <w:rFonts w:ascii="Tenorite" w:eastAsia="Tenorite" w:hAnsi="Tenorite" w:cs="Tenorite"/>
          <w:color w:val="000000" w:themeColor="text1"/>
          <w:sz w:val="24"/>
          <w:szCs w:val="24"/>
        </w:rPr>
        <w:t xml:space="preserve">Highlands Chamber of Commerce </w:t>
      </w:r>
      <w:r w:rsidR="46459BE2" w:rsidRPr="248049B1">
        <w:rPr>
          <w:rFonts w:ascii="Tenorite" w:eastAsia="Tenorite" w:hAnsi="Tenorite" w:cs="Tenorite"/>
          <w:color w:val="000000" w:themeColor="text1"/>
          <w:sz w:val="24"/>
          <w:szCs w:val="24"/>
        </w:rPr>
        <w:t xml:space="preserve">will </w:t>
      </w:r>
      <w:r w:rsidR="331660B3" w:rsidRPr="248049B1">
        <w:rPr>
          <w:rFonts w:ascii="Tenorite" w:eastAsia="Tenorite" w:hAnsi="Tenorite" w:cs="Tenorite"/>
          <w:color w:val="000000" w:themeColor="text1"/>
          <w:sz w:val="24"/>
          <w:szCs w:val="24"/>
        </w:rPr>
        <w:t xml:space="preserve">host a </w:t>
      </w:r>
      <w:r w:rsidR="20DCC194" w:rsidRPr="248049B1">
        <w:rPr>
          <w:rFonts w:ascii="Tenorite" w:eastAsia="Tenorite" w:hAnsi="Tenorite" w:cs="Tenorite"/>
          <w:color w:val="000000" w:themeColor="text1"/>
          <w:sz w:val="24"/>
          <w:szCs w:val="24"/>
        </w:rPr>
        <w:t xml:space="preserve">traditional </w:t>
      </w:r>
      <w:r w:rsidR="331660B3" w:rsidRPr="248049B1">
        <w:rPr>
          <w:rFonts w:ascii="Tenorite" w:eastAsia="Tenorite" w:hAnsi="Tenorite" w:cs="Tenorite"/>
          <w:color w:val="000000" w:themeColor="text1"/>
          <w:sz w:val="24"/>
          <w:szCs w:val="24"/>
        </w:rPr>
        <w:t xml:space="preserve">ribbon cutting ceremony </w:t>
      </w:r>
      <w:r w:rsidR="2A4C79ED" w:rsidRPr="248049B1">
        <w:rPr>
          <w:rFonts w:ascii="Tenorite" w:eastAsia="Tenorite" w:hAnsi="Tenorite" w:cs="Tenorite"/>
          <w:color w:val="000000" w:themeColor="text1"/>
          <w:sz w:val="24"/>
          <w:szCs w:val="24"/>
        </w:rPr>
        <w:t xml:space="preserve">at </w:t>
      </w:r>
      <w:r w:rsidR="60D7EAAA" w:rsidRPr="248049B1">
        <w:rPr>
          <w:rFonts w:ascii="Tenorite" w:eastAsia="Tenorite" w:hAnsi="Tenorite" w:cs="Tenorite"/>
          <w:color w:val="000000" w:themeColor="text1"/>
          <w:sz w:val="24"/>
          <w:szCs w:val="24"/>
        </w:rPr>
        <w:t>Suncoast Equity Management</w:t>
      </w:r>
      <w:r w:rsidR="2A4C79ED" w:rsidRPr="248049B1">
        <w:rPr>
          <w:rFonts w:ascii="Tenorite" w:eastAsia="Tenorite" w:hAnsi="Tenorite" w:cs="Tenorite"/>
          <w:color w:val="000000" w:themeColor="text1"/>
          <w:sz w:val="24"/>
          <w:szCs w:val="24"/>
        </w:rPr>
        <w:t xml:space="preserve">. </w:t>
      </w:r>
      <w:r w:rsidR="32E33731" w:rsidRPr="248049B1">
        <w:rPr>
          <w:rFonts w:ascii="Tenorite" w:eastAsia="Tenorite" w:hAnsi="Tenorite" w:cs="Tenorite"/>
          <w:color w:val="000000" w:themeColor="text1"/>
          <w:sz w:val="24"/>
          <w:szCs w:val="24"/>
        </w:rPr>
        <w:t xml:space="preserve">The event is </w:t>
      </w:r>
      <w:r w:rsidR="131F6736" w:rsidRPr="248049B1">
        <w:rPr>
          <w:rFonts w:ascii="Tenorite" w:eastAsia="Tenorite" w:hAnsi="Tenorite" w:cs="Tenorite"/>
          <w:color w:val="000000" w:themeColor="text1"/>
          <w:sz w:val="24"/>
          <w:szCs w:val="24"/>
        </w:rPr>
        <w:t xml:space="preserve">free and </w:t>
      </w:r>
      <w:r w:rsidR="32E33731" w:rsidRPr="248049B1">
        <w:rPr>
          <w:rFonts w:ascii="Tenorite" w:eastAsia="Tenorite" w:hAnsi="Tenorite" w:cs="Tenorite"/>
          <w:color w:val="000000" w:themeColor="text1"/>
          <w:sz w:val="24"/>
          <w:szCs w:val="24"/>
        </w:rPr>
        <w:t xml:space="preserve">open to the public and will take </w:t>
      </w:r>
      <w:r w:rsidR="0031184F" w:rsidRPr="248049B1">
        <w:rPr>
          <w:rFonts w:ascii="Tenorite" w:eastAsia="Tenorite" w:hAnsi="Tenorite" w:cs="Tenorite"/>
          <w:color w:val="000000" w:themeColor="text1"/>
          <w:sz w:val="24"/>
          <w:szCs w:val="24"/>
        </w:rPr>
        <w:t>place on</w:t>
      </w:r>
      <w:r w:rsidR="32E33731" w:rsidRPr="248049B1">
        <w:rPr>
          <w:rFonts w:ascii="Tenorite" w:eastAsia="Tenorite" w:hAnsi="Tenorite" w:cs="Tenorite"/>
          <w:color w:val="000000" w:themeColor="text1"/>
          <w:sz w:val="24"/>
          <w:szCs w:val="24"/>
        </w:rPr>
        <w:t xml:space="preserve"> </w:t>
      </w:r>
      <w:r w:rsidR="2DD06E7D" w:rsidRPr="248049B1">
        <w:rPr>
          <w:rFonts w:ascii="Tenorite" w:eastAsia="Tenorite" w:hAnsi="Tenorite" w:cs="Tenorite"/>
          <w:color w:val="000000" w:themeColor="text1"/>
          <w:sz w:val="24"/>
          <w:szCs w:val="24"/>
        </w:rPr>
        <w:t xml:space="preserve">Wednesday, July 17 </w:t>
      </w:r>
      <w:r w:rsidR="00036348">
        <w:rPr>
          <w:rFonts w:ascii="Tenorite" w:eastAsia="Tenorite" w:hAnsi="Tenorite" w:cs="Tenorite"/>
          <w:color w:val="000000" w:themeColor="text1"/>
          <w:sz w:val="24"/>
          <w:szCs w:val="24"/>
        </w:rPr>
        <w:t xml:space="preserve">with a reception starting at 4pm and ribbon cutting at 4:30pm </w:t>
      </w:r>
      <w:r w:rsidR="32E33731" w:rsidRPr="248049B1">
        <w:rPr>
          <w:rFonts w:ascii="Tenorite" w:eastAsia="Tenorite" w:hAnsi="Tenorite" w:cs="Tenorite"/>
          <w:color w:val="000000" w:themeColor="text1"/>
          <w:sz w:val="24"/>
          <w:szCs w:val="24"/>
        </w:rPr>
        <w:t>at</w:t>
      </w:r>
      <w:r w:rsidR="53F86EBC" w:rsidRPr="248049B1">
        <w:rPr>
          <w:rFonts w:ascii="Tenorite" w:eastAsia="Tenorite" w:hAnsi="Tenorite" w:cs="Tenorite"/>
          <w:color w:val="000000" w:themeColor="text1"/>
          <w:sz w:val="24"/>
          <w:szCs w:val="24"/>
        </w:rPr>
        <w:t xml:space="preserve"> </w:t>
      </w:r>
      <w:r w:rsidR="0F6959D9" w:rsidRPr="248049B1">
        <w:rPr>
          <w:rFonts w:ascii="Tenorite" w:eastAsia="Tenorite" w:hAnsi="Tenorite" w:cs="Tenorite"/>
          <w:color w:val="000000" w:themeColor="text1"/>
          <w:sz w:val="24"/>
          <w:szCs w:val="24"/>
        </w:rPr>
        <w:t xml:space="preserve">431 N. 4th </w:t>
      </w:r>
      <w:r w:rsidR="009F77A7" w:rsidRPr="248049B1">
        <w:rPr>
          <w:rFonts w:ascii="Tenorite" w:eastAsia="Tenorite" w:hAnsi="Tenorite" w:cs="Tenorite"/>
          <w:color w:val="000000" w:themeColor="text1"/>
          <w:sz w:val="24"/>
          <w:szCs w:val="24"/>
        </w:rPr>
        <w:t>Street</w:t>
      </w:r>
      <w:r w:rsidR="22B7E6FB" w:rsidRPr="248049B1">
        <w:rPr>
          <w:rFonts w:ascii="Tenorite" w:eastAsia="Tenorite" w:hAnsi="Tenorite" w:cs="Tenorite"/>
          <w:color w:val="000000" w:themeColor="text1"/>
          <w:sz w:val="24"/>
          <w:szCs w:val="24"/>
        </w:rPr>
        <w:t>, Highlands.</w:t>
      </w:r>
    </w:p>
    <w:p w14:paraId="7DC0C75F" w14:textId="308C056C" w:rsidR="4D0B0912" w:rsidRDefault="4D0B0912" w:rsidP="4D0B0912">
      <w:pPr>
        <w:spacing w:after="0" w:line="240" w:lineRule="auto"/>
        <w:rPr>
          <w:rFonts w:ascii="Tenorite" w:eastAsia="Tenorite" w:hAnsi="Tenorite" w:cs="Tenorite"/>
          <w:color w:val="000000" w:themeColor="text1"/>
          <w:sz w:val="24"/>
          <w:szCs w:val="24"/>
        </w:rPr>
      </w:pPr>
    </w:p>
    <w:p w14:paraId="2A229729" w14:textId="298F01CA" w:rsidR="10648536" w:rsidRDefault="10648536" w:rsidP="248049B1">
      <w:pPr>
        <w:spacing w:after="0" w:line="240" w:lineRule="auto"/>
        <w:rPr>
          <w:rFonts w:ascii="Tenorite" w:eastAsia="Tenorite" w:hAnsi="Tenorite" w:cs="Tenorite"/>
          <w:sz w:val="24"/>
          <w:szCs w:val="24"/>
        </w:rPr>
      </w:pPr>
      <w:r w:rsidRPr="248049B1">
        <w:rPr>
          <w:rFonts w:ascii="Tenorite" w:eastAsia="Tenorite" w:hAnsi="Tenorite" w:cs="Tenorite"/>
          <w:sz w:val="24"/>
          <w:szCs w:val="24"/>
        </w:rPr>
        <w:t xml:space="preserve">Founded in 1997, Suncoast Equity Management LLC takes a boutique approach, working with an exclusive group of clients to ensure </w:t>
      </w:r>
      <w:r w:rsidR="013600D8" w:rsidRPr="248049B1">
        <w:rPr>
          <w:rFonts w:ascii="Tenorite" w:eastAsia="Tenorite" w:hAnsi="Tenorite" w:cs="Tenorite"/>
          <w:sz w:val="24"/>
          <w:szCs w:val="24"/>
        </w:rPr>
        <w:t xml:space="preserve">they </w:t>
      </w:r>
      <w:r w:rsidRPr="248049B1">
        <w:rPr>
          <w:rFonts w:ascii="Tenorite" w:eastAsia="Tenorite" w:hAnsi="Tenorite" w:cs="Tenorite"/>
          <w:sz w:val="24"/>
          <w:szCs w:val="24"/>
        </w:rPr>
        <w:t xml:space="preserve">can best serve every family, business, and organization </w:t>
      </w:r>
      <w:r w:rsidR="67F18BD5" w:rsidRPr="248049B1">
        <w:rPr>
          <w:rFonts w:ascii="Tenorite" w:eastAsia="Tenorite" w:hAnsi="Tenorite" w:cs="Tenorite"/>
          <w:sz w:val="24"/>
          <w:szCs w:val="24"/>
        </w:rPr>
        <w:t xml:space="preserve">with which </w:t>
      </w:r>
      <w:r w:rsidR="01978367" w:rsidRPr="248049B1">
        <w:rPr>
          <w:rFonts w:ascii="Tenorite" w:eastAsia="Tenorite" w:hAnsi="Tenorite" w:cs="Tenorite"/>
          <w:sz w:val="24"/>
          <w:szCs w:val="24"/>
        </w:rPr>
        <w:t>they</w:t>
      </w:r>
      <w:r w:rsidRPr="248049B1">
        <w:rPr>
          <w:rFonts w:ascii="Tenorite" w:eastAsia="Tenorite" w:hAnsi="Tenorite" w:cs="Tenorite"/>
          <w:sz w:val="24"/>
          <w:szCs w:val="24"/>
        </w:rPr>
        <w:t xml:space="preserve"> partne</w:t>
      </w:r>
      <w:r w:rsidR="70CC72F6" w:rsidRPr="248049B1">
        <w:rPr>
          <w:rFonts w:ascii="Tenorite" w:eastAsia="Tenorite" w:hAnsi="Tenorite" w:cs="Tenorite"/>
          <w:sz w:val="24"/>
          <w:szCs w:val="24"/>
        </w:rPr>
        <w:t>r</w:t>
      </w:r>
      <w:r w:rsidRPr="248049B1">
        <w:rPr>
          <w:rFonts w:ascii="Tenorite" w:eastAsia="Tenorite" w:hAnsi="Tenorite" w:cs="Tenorite"/>
          <w:sz w:val="24"/>
          <w:szCs w:val="24"/>
        </w:rPr>
        <w:t xml:space="preserve">.   </w:t>
      </w:r>
    </w:p>
    <w:p w14:paraId="57BD2E8E" w14:textId="77777777" w:rsidR="003B32CF" w:rsidRDefault="003B32CF" w:rsidP="4D0B0912">
      <w:pPr>
        <w:spacing w:after="0" w:line="240" w:lineRule="auto"/>
        <w:rPr>
          <w:rFonts w:ascii="Tenorite" w:eastAsia="Tenorite" w:hAnsi="Tenorite" w:cs="Tenorite"/>
          <w:sz w:val="24"/>
          <w:szCs w:val="24"/>
        </w:rPr>
      </w:pPr>
    </w:p>
    <w:p w14:paraId="6C9856BF" w14:textId="4E75853B" w:rsidR="66473D7F" w:rsidRDefault="66473D7F" w:rsidP="248049B1">
      <w:pPr>
        <w:spacing w:after="0" w:line="240" w:lineRule="auto"/>
        <w:rPr>
          <w:rFonts w:ascii="Tenorite" w:eastAsia="Tenorite" w:hAnsi="Tenorite" w:cs="Tenorite"/>
          <w:sz w:val="24"/>
          <w:szCs w:val="24"/>
        </w:rPr>
      </w:pPr>
      <w:r w:rsidRPr="248049B1">
        <w:rPr>
          <w:rFonts w:ascii="Tenorite" w:eastAsia="Tenorite" w:hAnsi="Tenorite" w:cs="Tenorite"/>
          <w:sz w:val="24"/>
          <w:szCs w:val="24"/>
        </w:rPr>
        <w:t xml:space="preserve">“Our decision to open an office in Highlands was influenced by several factors,” says Don Jowdy, Founder and Chief Investment Officer, Suncoast Equity Management. “First, many of our </w:t>
      </w:r>
      <w:r w:rsidR="2F552889" w:rsidRPr="248049B1">
        <w:rPr>
          <w:rFonts w:ascii="Tenorite" w:eastAsia="Tenorite" w:hAnsi="Tenorite" w:cs="Tenorite"/>
          <w:sz w:val="24"/>
          <w:szCs w:val="24"/>
        </w:rPr>
        <w:t>clients'</w:t>
      </w:r>
      <w:r w:rsidRPr="248049B1">
        <w:rPr>
          <w:rFonts w:ascii="Tenorite" w:eastAsia="Tenorite" w:hAnsi="Tenorite" w:cs="Tenorite"/>
          <w:sz w:val="24"/>
          <w:szCs w:val="24"/>
        </w:rPr>
        <w:t xml:space="preserve"> own homes in the area, and we wanted to offer them exceptional service while they enjoy the mountain lifestyle. Second, after personally experiencing the beauty and charm of Highlands, we knew it was a place we wanted to be.”</w:t>
      </w:r>
    </w:p>
    <w:p w14:paraId="724807FC" w14:textId="0BC7E27F" w:rsidR="248049B1" w:rsidRDefault="248049B1" w:rsidP="248049B1">
      <w:pPr>
        <w:spacing w:after="0" w:line="240" w:lineRule="auto"/>
        <w:rPr>
          <w:rFonts w:ascii="Tenorite" w:eastAsia="Tenorite" w:hAnsi="Tenorite" w:cs="Tenorite"/>
          <w:sz w:val="24"/>
          <w:szCs w:val="24"/>
        </w:rPr>
      </w:pPr>
    </w:p>
    <w:p w14:paraId="706CB675" w14:textId="5B74A862" w:rsidR="2B09BEF0" w:rsidRDefault="2B09BEF0" w:rsidP="248049B1">
      <w:pPr>
        <w:spacing w:after="0" w:line="240" w:lineRule="auto"/>
        <w:rPr>
          <w:rFonts w:ascii="Tenorite" w:eastAsia="Tenorite" w:hAnsi="Tenorite" w:cs="Tenorite"/>
          <w:sz w:val="24"/>
          <w:szCs w:val="24"/>
        </w:rPr>
      </w:pPr>
      <w:r w:rsidRPr="248049B1">
        <w:rPr>
          <w:rFonts w:ascii="Tenorite" w:eastAsia="Tenorite" w:hAnsi="Tenorite" w:cs="Tenorite"/>
          <w:sz w:val="24"/>
          <w:szCs w:val="24"/>
        </w:rPr>
        <w:t>"We are delighted to celebrate the opening of Suncoast Equity Management's new office in Highlands," says Kaye McHan, Executive Director of the Highlands Chamber of Commerce/Visit Highlands, NC. "Our community greatly values personalized investment management services, and we are pleased to welcome a provider dedicated to meeting this need for our residents."</w:t>
      </w:r>
    </w:p>
    <w:p w14:paraId="6C71EBD7" w14:textId="77777777" w:rsidR="0005300A" w:rsidRDefault="0005300A" w:rsidP="4D0B0912">
      <w:pPr>
        <w:spacing w:after="0" w:line="240" w:lineRule="auto"/>
        <w:rPr>
          <w:rFonts w:ascii="Tenorite" w:eastAsia="Tenorite" w:hAnsi="Tenorite" w:cs="Tenorite"/>
          <w:sz w:val="24"/>
          <w:szCs w:val="24"/>
        </w:rPr>
      </w:pPr>
    </w:p>
    <w:p w14:paraId="26079704" w14:textId="7AD0D95F" w:rsidR="002F763D" w:rsidRDefault="13FEC9BE" w:rsidP="6561EC9C">
      <w:pPr>
        <w:spacing w:after="0" w:line="240" w:lineRule="auto"/>
        <w:rPr>
          <w:rFonts w:ascii="Tenorite" w:eastAsia="Tenorite" w:hAnsi="Tenorite" w:cs="Tenorite"/>
          <w:color w:val="000000" w:themeColor="text1"/>
          <w:sz w:val="24"/>
          <w:szCs w:val="24"/>
        </w:rPr>
      </w:pPr>
      <w:r w:rsidRPr="248049B1">
        <w:rPr>
          <w:rFonts w:ascii="Tenorite" w:eastAsia="Tenorite" w:hAnsi="Tenorite" w:cs="Tenorite"/>
          <w:sz w:val="24"/>
          <w:szCs w:val="24"/>
        </w:rPr>
        <w:t xml:space="preserve">Suncoast Equity Management also has offices in Tampa and Sanibel, Florida. </w:t>
      </w:r>
      <w:r w:rsidR="1749B237" w:rsidRPr="248049B1">
        <w:rPr>
          <w:rFonts w:ascii="Tenorite" w:eastAsia="Tenorite" w:hAnsi="Tenorite" w:cs="Tenorite"/>
          <w:sz w:val="24"/>
          <w:szCs w:val="24"/>
        </w:rPr>
        <w:t xml:space="preserve">For more </w:t>
      </w:r>
      <w:r w:rsidR="68ED5AFA" w:rsidRPr="248049B1">
        <w:rPr>
          <w:rFonts w:ascii="Tenorite" w:eastAsia="Tenorite" w:hAnsi="Tenorite" w:cs="Tenorite"/>
          <w:sz w:val="24"/>
          <w:szCs w:val="24"/>
        </w:rPr>
        <w:t>information</w:t>
      </w:r>
      <w:r w:rsidR="1749B237" w:rsidRPr="248049B1">
        <w:rPr>
          <w:rFonts w:ascii="Tenorite" w:eastAsia="Tenorite" w:hAnsi="Tenorite" w:cs="Tenorite"/>
          <w:sz w:val="24"/>
          <w:szCs w:val="24"/>
        </w:rPr>
        <w:t xml:space="preserve"> </w:t>
      </w:r>
      <w:r w:rsidR="2DFCA1F8" w:rsidRPr="248049B1">
        <w:rPr>
          <w:rFonts w:ascii="Tenorite" w:eastAsia="Tenorite" w:hAnsi="Tenorite" w:cs="Tenorite"/>
          <w:sz w:val="24"/>
          <w:szCs w:val="24"/>
        </w:rPr>
        <w:t xml:space="preserve">about their services </w:t>
      </w:r>
      <w:r w:rsidR="4EAC7B46" w:rsidRPr="248049B1">
        <w:rPr>
          <w:rFonts w:ascii="Tenorite" w:eastAsia="Tenorite" w:hAnsi="Tenorite" w:cs="Tenorite"/>
          <w:sz w:val="24"/>
          <w:szCs w:val="24"/>
        </w:rPr>
        <w:t xml:space="preserve">visit their website </w:t>
      </w:r>
      <w:r w:rsidR="17EC334C" w:rsidRPr="248049B1">
        <w:rPr>
          <w:rFonts w:ascii="Tenorite" w:eastAsia="Tenorite" w:hAnsi="Tenorite" w:cs="Tenorite"/>
          <w:sz w:val="24"/>
          <w:szCs w:val="24"/>
        </w:rPr>
        <w:t>www.</w:t>
      </w:r>
      <w:r w:rsidR="50A35BB1" w:rsidRPr="248049B1">
        <w:rPr>
          <w:rFonts w:ascii="Tenorite" w:eastAsia="Tenorite" w:hAnsi="Tenorite" w:cs="Tenorite"/>
          <w:sz w:val="24"/>
          <w:szCs w:val="24"/>
        </w:rPr>
        <w:t>suncoastequity</w:t>
      </w:r>
      <w:r w:rsidR="17EC334C" w:rsidRPr="248049B1">
        <w:rPr>
          <w:rFonts w:ascii="Tenorite" w:eastAsia="Tenorite" w:hAnsi="Tenorite" w:cs="Tenorite"/>
          <w:sz w:val="24"/>
          <w:szCs w:val="24"/>
        </w:rPr>
        <w:t>.com</w:t>
      </w:r>
      <w:r w:rsidR="17EC334C" w:rsidRPr="248049B1">
        <w:rPr>
          <w:rFonts w:ascii="Tenorite" w:eastAsia="Tenorite" w:hAnsi="Tenorite" w:cs="Tenorite"/>
          <w:color w:val="000000" w:themeColor="text1"/>
          <w:sz w:val="24"/>
          <w:szCs w:val="24"/>
        </w:rPr>
        <w:t>.</w:t>
      </w:r>
    </w:p>
    <w:p w14:paraId="40B94319" w14:textId="77777777" w:rsidR="00341EB1" w:rsidRDefault="00341EB1" w:rsidP="6561EC9C">
      <w:pPr>
        <w:spacing w:after="0" w:line="240" w:lineRule="auto"/>
        <w:rPr>
          <w:rFonts w:ascii="Tenorite" w:eastAsia="Tenorite" w:hAnsi="Tenorite" w:cs="Tenorite"/>
          <w:color w:val="000000" w:themeColor="text1"/>
          <w:sz w:val="24"/>
          <w:szCs w:val="24"/>
        </w:rPr>
      </w:pPr>
    </w:p>
    <w:p w14:paraId="2F2553C1" w14:textId="3C7F49F7" w:rsidR="5149E1CC" w:rsidRDefault="331660B3" w:rsidP="6561EC9C">
      <w:pPr>
        <w:spacing w:after="0" w:line="240" w:lineRule="auto"/>
        <w:rPr>
          <w:rFonts w:ascii="Tenorite" w:eastAsia="Tenorite" w:hAnsi="Tenorite" w:cs="Tenorite"/>
          <w:color w:val="000000" w:themeColor="text1"/>
          <w:sz w:val="24"/>
          <w:szCs w:val="24"/>
        </w:rPr>
      </w:pPr>
      <w:r w:rsidRPr="574C7DB6">
        <w:rPr>
          <w:rFonts w:ascii="Tenorite" w:eastAsia="Tenorite" w:hAnsi="Tenorite" w:cs="Tenorite"/>
          <w:color w:val="201F1E"/>
          <w:sz w:val="24"/>
          <w:szCs w:val="24"/>
        </w:rPr>
        <w:t xml:space="preserve">To learn more about </w:t>
      </w:r>
      <w:r w:rsidRPr="574C7DB6">
        <w:rPr>
          <w:rFonts w:ascii="Tenorite" w:eastAsia="Tenorite" w:hAnsi="Tenorite" w:cs="Tenorite"/>
          <w:color w:val="000000" w:themeColor="text1"/>
          <w:sz w:val="24"/>
          <w:szCs w:val="24"/>
        </w:rPr>
        <w:t xml:space="preserve">the Highlands Chamber of Commerce/Visit Highlands, NC call 828-526-5841 or </w:t>
      </w:r>
      <w:r w:rsidR="38372931" w:rsidRPr="574C7DB6">
        <w:rPr>
          <w:rFonts w:ascii="Tenorite" w:eastAsia="Tenorite" w:hAnsi="Tenorite" w:cs="Tenorite"/>
          <w:color w:val="000000" w:themeColor="text1"/>
          <w:sz w:val="24"/>
          <w:szCs w:val="24"/>
        </w:rPr>
        <w:t xml:space="preserve">go to </w:t>
      </w:r>
      <w:r w:rsidR="15CA3258" w:rsidRPr="574C7DB6">
        <w:rPr>
          <w:rFonts w:ascii="Tenorite" w:eastAsia="Tenorite" w:hAnsi="Tenorite" w:cs="Tenorite"/>
          <w:color w:val="000000" w:themeColor="text1"/>
          <w:sz w:val="24"/>
          <w:szCs w:val="24"/>
        </w:rPr>
        <w:t>their website www.</w:t>
      </w:r>
      <w:r w:rsidR="6AC9E681" w:rsidRPr="574C7DB6">
        <w:rPr>
          <w:rFonts w:ascii="Tenorite" w:eastAsia="Tenorite" w:hAnsi="Tenorite" w:cs="Tenorite"/>
          <w:color w:val="000000" w:themeColor="text1"/>
          <w:sz w:val="24"/>
          <w:szCs w:val="24"/>
        </w:rPr>
        <w:t>highlandschamber.org.</w:t>
      </w:r>
    </w:p>
    <w:p w14:paraId="4E716E1E" w14:textId="109B11B2" w:rsidR="001C24FC" w:rsidRDefault="00EF5CC3" w:rsidP="602CC1FF">
      <w:pPr>
        <w:spacing w:line="240" w:lineRule="auto"/>
        <w:jc w:val="center"/>
        <w:rPr>
          <w:rFonts w:ascii="Tenorite" w:eastAsia="Tenorite" w:hAnsi="Tenorite" w:cs="Tenorite"/>
          <w:sz w:val="24"/>
          <w:szCs w:val="24"/>
        </w:rPr>
      </w:pPr>
      <w:r>
        <w:br/>
      </w:r>
      <w:r>
        <w:br/>
      </w:r>
      <w:r w:rsidR="24F18E8E" w:rsidRPr="27B7AE7A">
        <w:rPr>
          <w:rFonts w:ascii="Tenorite" w:eastAsia="Tenorite" w:hAnsi="Tenorite" w:cs="Tenorite"/>
          <w:sz w:val="24"/>
          <w:szCs w:val="24"/>
        </w:rPr>
        <w:t>###</w:t>
      </w:r>
    </w:p>
    <w:p w14:paraId="05AE2A14" w14:textId="1A608011" w:rsidR="27B7AE7A" w:rsidRDefault="27B7AE7A" w:rsidP="27B7AE7A">
      <w:pPr>
        <w:pStyle w:val="NormalWeb"/>
        <w:shd w:val="clear" w:color="auto" w:fill="FFFFFF" w:themeFill="background1"/>
        <w:spacing w:before="0" w:beforeAutospacing="0" w:after="0" w:afterAutospacing="0"/>
        <w:rPr>
          <w:rFonts w:ascii="Tenorite" w:eastAsia="Tenorite" w:hAnsi="Tenorite" w:cs="Tenorite"/>
          <w:b/>
          <w:bCs/>
        </w:rPr>
      </w:pPr>
      <w:r>
        <w:br/>
      </w:r>
      <w:r w:rsidR="39914237" w:rsidRPr="27B7AE7A">
        <w:rPr>
          <w:rFonts w:ascii="Tenorite" w:eastAsia="Tenorite" w:hAnsi="Tenorite" w:cs="Tenorite"/>
          <w:b/>
          <w:bCs/>
        </w:rPr>
        <w:t>About the Highlands Chamber of Commerce/Visit Highlands, NC:</w:t>
      </w:r>
    </w:p>
    <w:p w14:paraId="18F289F2" w14:textId="20A6EA59" w:rsidR="25C61646" w:rsidRDefault="39914237" w:rsidP="27B7AE7A">
      <w:pPr>
        <w:pStyle w:val="NormalWeb"/>
        <w:shd w:val="clear" w:color="auto" w:fill="FFFFFF" w:themeFill="background1"/>
        <w:spacing w:before="0" w:beforeAutospacing="0" w:after="0" w:afterAutospacing="0"/>
        <w:rPr>
          <w:rFonts w:ascii="Tenorite" w:eastAsia="Tenorite" w:hAnsi="Tenorite" w:cs="Tenorite"/>
        </w:rPr>
      </w:pPr>
      <w:r w:rsidRPr="27B7AE7A">
        <w:rPr>
          <w:rFonts w:ascii="Tenorite" w:eastAsia="Tenorite" w:hAnsi="Tenorite" w:cs="Tenorite"/>
        </w:rPr>
        <w:t xml:space="preserve">Formed in 1931 to serve as the voice of business, the Highlands Chamber of Commerce has grown to provide services and support to businesses, residents and visitors. Hosting various events and programs throughout the year, including the Plateau Pick-Up, Leadership Highlands, Business After Hours, Outdoor Concert Series, and July 4th </w:t>
      </w:r>
      <w:r w:rsidRPr="27B7AE7A">
        <w:rPr>
          <w:rFonts w:ascii="Tenorite" w:eastAsia="Tenorite" w:hAnsi="Tenorite" w:cs="Tenorite"/>
        </w:rPr>
        <w:lastRenderedPageBreak/>
        <w:t>Fireworks and an array of holiday and winter festivities, the Chamber strives to make Highlands, NC a better place to live, visit and conduct business.</w:t>
      </w:r>
    </w:p>
    <w:p w14:paraId="11C6C25B" w14:textId="77777777" w:rsidR="00A200FE" w:rsidRDefault="00A200FE" w:rsidP="68FD7A3F">
      <w:pPr>
        <w:pStyle w:val="NormalWeb"/>
        <w:shd w:val="clear" w:color="auto" w:fill="FFFFFF" w:themeFill="background1"/>
        <w:spacing w:before="0" w:beforeAutospacing="0" w:after="0" w:afterAutospacing="0"/>
        <w:rPr>
          <w:rFonts w:ascii="Tenorite" w:eastAsia="Tenorite" w:hAnsi="Tenorite" w:cs="Tenorite"/>
        </w:rPr>
      </w:pPr>
    </w:p>
    <w:p w14:paraId="2CA36BAE" w14:textId="7E1BB463" w:rsidR="00EF5CC3" w:rsidRPr="00A200FE" w:rsidRDefault="00C931D1" w:rsidP="602CC1FF">
      <w:pPr>
        <w:spacing w:line="240" w:lineRule="auto"/>
        <w:ind w:left="2160" w:hanging="2160"/>
      </w:pPr>
      <w:r w:rsidRPr="03555F40">
        <w:rPr>
          <w:rFonts w:ascii="Tenorite" w:eastAsia="Tenorite" w:hAnsi="Tenorite" w:cs="Tenorite"/>
          <w:sz w:val="24"/>
          <w:szCs w:val="24"/>
        </w:rPr>
        <w:t xml:space="preserve">MEDIA </w:t>
      </w:r>
      <w:r w:rsidR="00797505" w:rsidRPr="03555F40">
        <w:rPr>
          <w:rFonts w:ascii="Tenorite" w:eastAsia="Tenorite" w:hAnsi="Tenorite" w:cs="Tenorite"/>
          <w:sz w:val="24"/>
          <w:szCs w:val="24"/>
        </w:rPr>
        <w:t>CONTACT:</w:t>
      </w:r>
      <w:r>
        <w:tab/>
      </w:r>
      <w:r w:rsidR="00EF5CC3" w:rsidRPr="03555F40">
        <w:rPr>
          <w:rFonts w:ascii="Tenorite" w:eastAsia="Tenorite" w:hAnsi="Tenorite" w:cs="Tenorite"/>
          <w:sz w:val="24"/>
          <w:szCs w:val="24"/>
        </w:rPr>
        <w:t>Johanna Fein</w:t>
      </w:r>
      <w:r>
        <w:br/>
      </w:r>
      <w:r w:rsidR="52F29FBB" w:rsidRPr="03555F40">
        <w:rPr>
          <w:rFonts w:ascii="Tenorite" w:eastAsia="Tenorite" w:hAnsi="Tenorite" w:cs="Tenorite"/>
          <w:sz w:val="24"/>
          <w:szCs w:val="24"/>
        </w:rPr>
        <w:t xml:space="preserve">Marketing and </w:t>
      </w:r>
      <w:r w:rsidR="00EF5CC3" w:rsidRPr="03555F40">
        <w:rPr>
          <w:rFonts w:ascii="Tenorite" w:eastAsia="Tenorite" w:hAnsi="Tenorite" w:cs="Tenorite"/>
          <w:sz w:val="24"/>
          <w:szCs w:val="24"/>
        </w:rPr>
        <w:t>Communications Director</w:t>
      </w:r>
      <w:r>
        <w:br/>
      </w:r>
      <w:r w:rsidR="00352FF2" w:rsidRPr="03555F40">
        <w:rPr>
          <w:rFonts w:ascii="Tenorite" w:eastAsia="Tenorite" w:hAnsi="Tenorite" w:cs="Tenorite"/>
          <w:sz w:val="24"/>
          <w:szCs w:val="24"/>
        </w:rPr>
        <w:t>communications@highlandschamber.org</w:t>
      </w:r>
      <w:r>
        <w:br/>
      </w:r>
      <w:r w:rsidR="00EF5CC3" w:rsidRPr="03555F40">
        <w:rPr>
          <w:rFonts w:ascii="Tenorite" w:eastAsia="Tenorite" w:hAnsi="Tenorite" w:cs="Tenorite"/>
          <w:sz w:val="24"/>
          <w:szCs w:val="24"/>
        </w:rPr>
        <w:t>828-526-</w:t>
      </w:r>
      <w:r w:rsidR="00054C87" w:rsidRPr="03555F40">
        <w:rPr>
          <w:rFonts w:ascii="Tenorite" w:eastAsia="Tenorite" w:hAnsi="Tenorite" w:cs="Tenorite"/>
          <w:sz w:val="24"/>
          <w:szCs w:val="24"/>
        </w:rPr>
        <w:t>5841</w:t>
      </w:r>
    </w:p>
    <w:sectPr w:rsidR="00EF5CC3" w:rsidRPr="00A200FE" w:rsidSect="002F76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Y5EN7OT2//T9" int2:id="L9hQD5aA">
      <int2:state int2:value="Rejected" int2:type="LegacyProofing"/>
    </int2:textHash>
    <int2:textHash int2:hashCode="I1rP3xN19e/YAg" int2:id="RuYzQwBj">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C3"/>
    <w:rsid w:val="00012B62"/>
    <w:rsid w:val="00022FE2"/>
    <w:rsid w:val="00036348"/>
    <w:rsid w:val="0005300A"/>
    <w:rsid w:val="00054C87"/>
    <w:rsid w:val="00071FF5"/>
    <w:rsid w:val="000B02EA"/>
    <w:rsid w:val="000B6208"/>
    <w:rsid w:val="000D2DAE"/>
    <w:rsid w:val="000D6065"/>
    <w:rsid w:val="000E0D0A"/>
    <w:rsid w:val="00150A7C"/>
    <w:rsid w:val="00170423"/>
    <w:rsid w:val="001859A1"/>
    <w:rsid w:val="001C24FC"/>
    <w:rsid w:val="001C3FE7"/>
    <w:rsid w:val="001D4CF7"/>
    <w:rsid w:val="001F7FDE"/>
    <w:rsid w:val="00216DAF"/>
    <w:rsid w:val="0027603D"/>
    <w:rsid w:val="00284F36"/>
    <w:rsid w:val="002A1A2A"/>
    <w:rsid w:val="002A54CB"/>
    <w:rsid w:val="002C548A"/>
    <w:rsid w:val="002F763D"/>
    <w:rsid w:val="00303520"/>
    <w:rsid w:val="0031184F"/>
    <w:rsid w:val="00314F35"/>
    <w:rsid w:val="00320636"/>
    <w:rsid w:val="00341EB1"/>
    <w:rsid w:val="00352762"/>
    <w:rsid w:val="00352FF2"/>
    <w:rsid w:val="00362D69"/>
    <w:rsid w:val="003A3840"/>
    <w:rsid w:val="003B32CF"/>
    <w:rsid w:val="003E38DD"/>
    <w:rsid w:val="003F1DE8"/>
    <w:rsid w:val="00414A78"/>
    <w:rsid w:val="00417898"/>
    <w:rsid w:val="00450749"/>
    <w:rsid w:val="004E508D"/>
    <w:rsid w:val="004F0B70"/>
    <w:rsid w:val="00503E81"/>
    <w:rsid w:val="005352A3"/>
    <w:rsid w:val="005471BE"/>
    <w:rsid w:val="0054E0DD"/>
    <w:rsid w:val="00551A92"/>
    <w:rsid w:val="00592972"/>
    <w:rsid w:val="00606BA8"/>
    <w:rsid w:val="00636F6E"/>
    <w:rsid w:val="0064335C"/>
    <w:rsid w:val="00650927"/>
    <w:rsid w:val="006552DF"/>
    <w:rsid w:val="006D6E0B"/>
    <w:rsid w:val="00736733"/>
    <w:rsid w:val="00742EB1"/>
    <w:rsid w:val="00760877"/>
    <w:rsid w:val="00797505"/>
    <w:rsid w:val="007C68DD"/>
    <w:rsid w:val="007D18C3"/>
    <w:rsid w:val="008051D7"/>
    <w:rsid w:val="0081072B"/>
    <w:rsid w:val="008415C4"/>
    <w:rsid w:val="00842275"/>
    <w:rsid w:val="00847626"/>
    <w:rsid w:val="008575B2"/>
    <w:rsid w:val="00865CA4"/>
    <w:rsid w:val="00875C43"/>
    <w:rsid w:val="0087BA48"/>
    <w:rsid w:val="00893E75"/>
    <w:rsid w:val="008D2878"/>
    <w:rsid w:val="00926602"/>
    <w:rsid w:val="009495E7"/>
    <w:rsid w:val="00953458"/>
    <w:rsid w:val="0097715B"/>
    <w:rsid w:val="009A6A74"/>
    <w:rsid w:val="009D3F7F"/>
    <w:rsid w:val="009F77A7"/>
    <w:rsid w:val="00A09F8D"/>
    <w:rsid w:val="00A200FE"/>
    <w:rsid w:val="00A330D1"/>
    <w:rsid w:val="00A70301"/>
    <w:rsid w:val="00A81F30"/>
    <w:rsid w:val="00A91CE0"/>
    <w:rsid w:val="00B42B8B"/>
    <w:rsid w:val="00B96804"/>
    <w:rsid w:val="00BA09D4"/>
    <w:rsid w:val="00BA64AC"/>
    <w:rsid w:val="00BC6E17"/>
    <w:rsid w:val="00C233AE"/>
    <w:rsid w:val="00C40729"/>
    <w:rsid w:val="00C8420D"/>
    <w:rsid w:val="00C84873"/>
    <w:rsid w:val="00C87ABB"/>
    <w:rsid w:val="00C931D1"/>
    <w:rsid w:val="00D65B26"/>
    <w:rsid w:val="00D80F92"/>
    <w:rsid w:val="00D871D6"/>
    <w:rsid w:val="00DA08F1"/>
    <w:rsid w:val="00DA15FA"/>
    <w:rsid w:val="00DC2B23"/>
    <w:rsid w:val="00DD7D0A"/>
    <w:rsid w:val="00DF49B3"/>
    <w:rsid w:val="00E046A4"/>
    <w:rsid w:val="00E25044"/>
    <w:rsid w:val="00E43BA4"/>
    <w:rsid w:val="00E95EA7"/>
    <w:rsid w:val="00EA6480"/>
    <w:rsid w:val="00EB7967"/>
    <w:rsid w:val="00ED2AF3"/>
    <w:rsid w:val="00ED3B1A"/>
    <w:rsid w:val="00EE24C7"/>
    <w:rsid w:val="00EE4415"/>
    <w:rsid w:val="00EF5CC3"/>
    <w:rsid w:val="00F55984"/>
    <w:rsid w:val="00FC370F"/>
    <w:rsid w:val="00FE1834"/>
    <w:rsid w:val="0102F7DC"/>
    <w:rsid w:val="013600D8"/>
    <w:rsid w:val="01419B00"/>
    <w:rsid w:val="015FBFB4"/>
    <w:rsid w:val="0183E31F"/>
    <w:rsid w:val="01978367"/>
    <w:rsid w:val="01A26D49"/>
    <w:rsid w:val="01DA8666"/>
    <w:rsid w:val="01F4F9D3"/>
    <w:rsid w:val="02140386"/>
    <w:rsid w:val="02E891FD"/>
    <w:rsid w:val="03238413"/>
    <w:rsid w:val="03538DB7"/>
    <w:rsid w:val="03555F40"/>
    <w:rsid w:val="03860692"/>
    <w:rsid w:val="03D6CE8A"/>
    <w:rsid w:val="03E6245A"/>
    <w:rsid w:val="044CBC27"/>
    <w:rsid w:val="04AD6C35"/>
    <w:rsid w:val="04AE40A0"/>
    <w:rsid w:val="04D19DDE"/>
    <w:rsid w:val="054D4AD9"/>
    <w:rsid w:val="056C3538"/>
    <w:rsid w:val="058541AE"/>
    <w:rsid w:val="05BC410E"/>
    <w:rsid w:val="05BE541A"/>
    <w:rsid w:val="06468914"/>
    <w:rsid w:val="06A310E6"/>
    <w:rsid w:val="06C6E6D3"/>
    <w:rsid w:val="07080599"/>
    <w:rsid w:val="07426910"/>
    <w:rsid w:val="0781B90C"/>
    <w:rsid w:val="078738D2"/>
    <w:rsid w:val="07A55717"/>
    <w:rsid w:val="07BFE742"/>
    <w:rsid w:val="07EC9A16"/>
    <w:rsid w:val="0819856A"/>
    <w:rsid w:val="08209591"/>
    <w:rsid w:val="08643B57"/>
    <w:rsid w:val="089DA301"/>
    <w:rsid w:val="08A3D5FA"/>
    <w:rsid w:val="08DBA82F"/>
    <w:rsid w:val="090A3BD9"/>
    <w:rsid w:val="091BC447"/>
    <w:rsid w:val="092269EB"/>
    <w:rsid w:val="092ABF58"/>
    <w:rsid w:val="093E0398"/>
    <w:rsid w:val="09AA697B"/>
    <w:rsid w:val="09C2CF3B"/>
    <w:rsid w:val="0A9B662B"/>
    <w:rsid w:val="0AFC187C"/>
    <w:rsid w:val="0B06BA86"/>
    <w:rsid w:val="0B1776A3"/>
    <w:rsid w:val="0B2E5488"/>
    <w:rsid w:val="0C5AA9F5"/>
    <w:rsid w:val="0C5AB309"/>
    <w:rsid w:val="0C7426A8"/>
    <w:rsid w:val="0D2F77D8"/>
    <w:rsid w:val="0D735298"/>
    <w:rsid w:val="0E913ACE"/>
    <w:rsid w:val="0EEA3579"/>
    <w:rsid w:val="0EF9EF21"/>
    <w:rsid w:val="0F020DB1"/>
    <w:rsid w:val="0F04BFF1"/>
    <w:rsid w:val="0F3B0517"/>
    <w:rsid w:val="0F6959D9"/>
    <w:rsid w:val="0F95E21F"/>
    <w:rsid w:val="0FD56FE7"/>
    <w:rsid w:val="103BAC82"/>
    <w:rsid w:val="1044EB8C"/>
    <w:rsid w:val="105634D5"/>
    <w:rsid w:val="10648536"/>
    <w:rsid w:val="10751EAE"/>
    <w:rsid w:val="109C25D0"/>
    <w:rsid w:val="10AEB50E"/>
    <w:rsid w:val="10BD24A1"/>
    <w:rsid w:val="10C8DBF3"/>
    <w:rsid w:val="116DB8AE"/>
    <w:rsid w:val="11F7E0E7"/>
    <w:rsid w:val="1202E8FB"/>
    <w:rsid w:val="120A0237"/>
    <w:rsid w:val="121667D3"/>
    <w:rsid w:val="12196EB1"/>
    <w:rsid w:val="121C64E2"/>
    <w:rsid w:val="12408C28"/>
    <w:rsid w:val="12416BA4"/>
    <w:rsid w:val="1241FD84"/>
    <w:rsid w:val="12EB5322"/>
    <w:rsid w:val="131F6736"/>
    <w:rsid w:val="1395B3DE"/>
    <w:rsid w:val="13B5ED59"/>
    <w:rsid w:val="13BDA69C"/>
    <w:rsid w:val="13BFBD44"/>
    <w:rsid w:val="13E45887"/>
    <w:rsid w:val="13FEC9BE"/>
    <w:rsid w:val="15296A01"/>
    <w:rsid w:val="15CA3258"/>
    <w:rsid w:val="15EF86FE"/>
    <w:rsid w:val="15FD9F69"/>
    <w:rsid w:val="1617099E"/>
    <w:rsid w:val="1691D7B0"/>
    <w:rsid w:val="16D35507"/>
    <w:rsid w:val="1700FA1C"/>
    <w:rsid w:val="173A6BA3"/>
    <w:rsid w:val="1749B237"/>
    <w:rsid w:val="17686758"/>
    <w:rsid w:val="17A74C5E"/>
    <w:rsid w:val="17D44F12"/>
    <w:rsid w:val="17EC334C"/>
    <w:rsid w:val="17F4C763"/>
    <w:rsid w:val="183557A8"/>
    <w:rsid w:val="18A88184"/>
    <w:rsid w:val="190437B9"/>
    <w:rsid w:val="192807E3"/>
    <w:rsid w:val="19290CC3"/>
    <w:rsid w:val="19C3ACAB"/>
    <w:rsid w:val="19E0E08B"/>
    <w:rsid w:val="1A05686C"/>
    <w:rsid w:val="1AA0081A"/>
    <w:rsid w:val="1B294FEF"/>
    <w:rsid w:val="1BBA1FEF"/>
    <w:rsid w:val="1BD1EB40"/>
    <w:rsid w:val="1BD4A11B"/>
    <w:rsid w:val="1BE11E65"/>
    <w:rsid w:val="1C1A64A9"/>
    <w:rsid w:val="1C3BD87B"/>
    <w:rsid w:val="1C4B79C9"/>
    <w:rsid w:val="1C515097"/>
    <w:rsid w:val="1C880B4F"/>
    <w:rsid w:val="1C992DEE"/>
    <w:rsid w:val="1C9EBA27"/>
    <w:rsid w:val="1CAC4E58"/>
    <w:rsid w:val="1CDA5CAB"/>
    <w:rsid w:val="1CDD7D54"/>
    <w:rsid w:val="1CF1DC01"/>
    <w:rsid w:val="1CF9C862"/>
    <w:rsid w:val="1D4BF77F"/>
    <w:rsid w:val="1D754D05"/>
    <w:rsid w:val="1D802B53"/>
    <w:rsid w:val="1DFC7DE6"/>
    <w:rsid w:val="1E1AF7A3"/>
    <w:rsid w:val="1E4EFD89"/>
    <w:rsid w:val="1E68EAE1"/>
    <w:rsid w:val="1E8104D5"/>
    <w:rsid w:val="1E9B81BF"/>
    <w:rsid w:val="1EB0D410"/>
    <w:rsid w:val="1EB6FC35"/>
    <w:rsid w:val="1EE738B6"/>
    <w:rsid w:val="1F0D3EDB"/>
    <w:rsid w:val="1F11D0F1"/>
    <w:rsid w:val="1F2AB183"/>
    <w:rsid w:val="1F9B1982"/>
    <w:rsid w:val="1F9BF137"/>
    <w:rsid w:val="1FAC354A"/>
    <w:rsid w:val="20403AB3"/>
    <w:rsid w:val="208C4A2A"/>
    <w:rsid w:val="20A8CC4F"/>
    <w:rsid w:val="20DCC194"/>
    <w:rsid w:val="2166A7BE"/>
    <w:rsid w:val="216D75EE"/>
    <w:rsid w:val="2182AE89"/>
    <w:rsid w:val="2186AB10"/>
    <w:rsid w:val="2190F218"/>
    <w:rsid w:val="21B00C37"/>
    <w:rsid w:val="21C7DDA4"/>
    <w:rsid w:val="21D122FA"/>
    <w:rsid w:val="2232DED9"/>
    <w:rsid w:val="2257BFC3"/>
    <w:rsid w:val="22590F2A"/>
    <w:rsid w:val="22607C6D"/>
    <w:rsid w:val="226B6A15"/>
    <w:rsid w:val="22792D1A"/>
    <w:rsid w:val="22B7E6FB"/>
    <w:rsid w:val="22C8F5A8"/>
    <w:rsid w:val="22CD18CB"/>
    <w:rsid w:val="22EB38DA"/>
    <w:rsid w:val="22F59D97"/>
    <w:rsid w:val="22FFC452"/>
    <w:rsid w:val="230D5B02"/>
    <w:rsid w:val="2337ACF4"/>
    <w:rsid w:val="2375AC6F"/>
    <w:rsid w:val="2380F5DD"/>
    <w:rsid w:val="23D269A0"/>
    <w:rsid w:val="24347D9C"/>
    <w:rsid w:val="248049B1"/>
    <w:rsid w:val="24CC4633"/>
    <w:rsid w:val="24EEB741"/>
    <w:rsid w:val="24F18E8E"/>
    <w:rsid w:val="25021823"/>
    <w:rsid w:val="25050D9F"/>
    <w:rsid w:val="25686E13"/>
    <w:rsid w:val="256F4EB6"/>
    <w:rsid w:val="256F5320"/>
    <w:rsid w:val="257F2B45"/>
    <w:rsid w:val="25C61646"/>
    <w:rsid w:val="25D04DFD"/>
    <w:rsid w:val="25F4C17B"/>
    <w:rsid w:val="260F2C66"/>
    <w:rsid w:val="2612A149"/>
    <w:rsid w:val="264CD1EF"/>
    <w:rsid w:val="265ACBA8"/>
    <w:rsid w:val="272AB183"/>
    <w:rsid w:val="274DD261"/>
    <w:rsid w:val="27647680"/>
    <w:rsid w:val="27B7AE7A"/>
    <w:rsid w:val="27C7187E"/>
    <w:rsid w:val="27CFBE08"/>
    <w:rsid w:val="27DD9357"/>
    <w:rsid w:val="27F0FA09"/>
    <w:rsid w:val="2807ACB5"/>
    <w:rsid w:val="28339C4E"/>
    <w:rsid w:val="283BA7DC"/>
    <w:rsid w:val="28771372"/>
    <w:rsid w:val="2897231F"/>
    <w:rsid w:val="28A3011B"/>
    <w:rsid w:val="28A88227"/>
    <w:rsid w:val="28CCCA00"/>
    <w:rsid w:val="28CFC66F"/>
    <w:rsid w:val="2970DEB9"/>
    <w:rsid w:val="29805837"/>
    <w:rsid w:val="29C2ECD2"/>
    <w:rsid w:val="29DE20B7"/>
    <w:rsid w:val="2A4C79ED"/>
    <w:rsid w:val="2A4D4479"/>
    <w:rsid w:val="2A81A19D"/>
    <w:rsid w:val="2ABB45A5"/>
    <w:rsid w:val="2AC3DAE6"/>
    <w:rsid w:val="2B00F145"/>
    <w:rsid w:val="2B09BEF0"/>
    <w:rsid w:val="2B493365"/>
    <w:rsid w:val="2B5C83CD"/>
    <w:rsid w:val="2B884D8D"/>
    <w:rsid w:val="2BAE42B4"/>
    <w:rsid w:val="2BB8A9D2"/>
    <w:rsid w:val="2C2F4AAA"/>
    <w:rsid w:val="2C48D018"/>
    <w:rsid w:val="2CAF9096"/>
    <w:rsid w:val="2CC7F02C"/>
    <w:rsid w:val="2CE0E8F4"/>
    <w:rsid w:val="2CE7CE28"/>
    <w:rsid w:val="2CF1CD9D"/>
    <w:rsid w:val="2D94A9A7"/>
    <w:rsid w:val="2D9797AB"/>
    <w:rsid w:val="2DD06E7D"/>
    <w:rsid w:val="2DFCA1F8"/>
    <w:rsid w:val="2E96AA92"/>
    <w:rsid w:val="2EC8673C"/>
    <w:rsid w:val="2ED61742"/>
    <w:rsid w:val="2EDA04B8"/>
    <w:rsid w:val="2EDC8530"/>
    <w:rsid w:val="2F46567D"/>
    <w:rsid w:val="2F552889"/>
    <w:rsid w:val="2FDF1A0A"/>
    <w:rsid w:val="2FDF4554"/>
    <w:rsid w:val="307FFAE4"/>
    <w:rsid w:val="30806047"/>
    <w:rsid w:val="30901147"/>
    <w:rsid w:val="30A18FE8"/>
    <w:rsid w:val="30DBD753"/>
    <w:rsid w:val="313D9305"/>
    <w:rsid w:val="315EC805"/>
    <w:rsid w:val="318C3F35"/>
    <w:rsid w:val="31ACADC2"/>
    <w:rsid w:val="31C3DDB2"/>
    <w:rsid w:val="31D5A5B8"/>
    <w:rsid w:val="31FF5029"/>
    <w:rsid w:val="322A1300"/>
    <w:rsid w:val="325CC518"/>
    <w:rsid w:val="326F4167"/>
    <w:rsid w:val="32783890"/>
    <w:rsid w:val="32C436D8"/>
    <w:rsid w:val="32E33731"/>
    <w:rsid w:val="32ECB39E"/>
    <w:rsid w:val="32F7DF57"/>
    <w:rsid w:val="331660B3"/>
    <w:rsid w:val="334E4D9E"/>
    <w:rsid w:val="3375221F"/>
    <w:rsid w:val="33B4CDEB"/>
    <w:rsid w:val="33BEF6E1"/>
    <w:rsid w:val="33D78525"/>
    <w:rsid w:val="33E211FD"/>
    <w:rsid w:val="343A5C8F"/>
    <w:rsid w:val="346FEE11"/>
    <w:rsid w:val="34730C5C"/>
    <w:rsid w:val="34ACA1F0"/>
    <w:rsid w:val="34DF551D"/>
    <w:rsid w:val="35100D77"/>
    <w:rsid w:val="35257B62"/>
    <w:rsid w:val="357FF298"/>
    <w:rsid w:val="35B4C7B4"/>
    <w:rsid w:val="35B6F015"/>
    <w:rsid w:val="35B71CC9"/>
    <w:rsid w:val="35BEDB6F"/>
    <w:rsid w:val="35EE5F4D"/>
    <w:rsid w:val="36110FC8"/>
    <w:rsid w:val="36BA50C4"/>
    <w:rsid w:val="36E2A452"/>
    <w:rsid w:val="37105BEB"/>
    <w:rsid w:val="37111800"/>
    <w:rsid w:val="377FA584"/>
    <w:rsid w:val="378A2FAE"/>
    <w:rsid w:val="37B5BCA2"/>
    <w:rsid w:val="37BC4408"/>
    <w:rsid w:val="37E529CE"/>
    <w:rsid w:val="38372931"/>
    <w:rsid w:val="38480B7A"/>
    <w:rsid w:val="385384D5"/>
    <w:rsid w:val="38AC2C4C"/>
    <w:rsid w:val="390FC2C1"/>
    <w:rsid w:val="39440EAC"/>
    <w:rsid w:val="39534A02"/>
    <w:rsid w:val="3980FA2F"/>
    <w:rsid w:val="39892ED1"/>
    <w:rsid w:val="39914237"/>
    <w:rsid w:val="39B177B9"/>
    <w:rsid w:val="39BD28CA"/>
    <w:rsid w:val="39E269D5"/>
    <w:rsid w:val="3A767EEC"/>
    <w:rsid w:val="3ABA2892"/>
    <w:rsid w:val="3B20D6BD"/>
    <w:rsid w:val="3B326984"/>
    <w:rsid w:val="3B334569"/>
    <w:rsid w:val="3B68C731"/>
    <w:rsid w:val="3BAE0B1E"/>
    <w:rsid w:val="3BB5C410"/>
    <w:rsid w:val="3BDBE0BA"/>
    <w:rsid w:val="3BF86791"/>
    <w:rsid w:val="3C16FC98"/>
    <w:rsid w:val="3C2C4617"/>
    <w:rsid w:val="3C8E5762"/>
    <w:rsid w:val="3D6AD6AF"/>
    <w:rsid w:val="3DEA00E1"/>
    <w:rsid w:val="3E4D4BD6"/>
    <w:rsid w:val="3E546B52"/>
    <w:rsid w:val="3E613D62"/>
    <w:rsid w:val="3E735892"/>
    <w:rsid w:val="3EADD245"/>
    <w:rsid w:val="3EEAF400"/>
    <w:rsid w:val="3F07EAC2"/>
    <w:rsid w:val="3F8DD6D4"/>
    <w:rsid w:val="3FA6300B"/>
    <w:rsid w:val="3FB9277D"/>
    <w:rsid w:val="3FEA0E36"/>
    <w:rsid w:val="400C2E17"/>
    <w:rsid w:val="4040189D"/>
    <w:rsid w:val="407B3B7F"/>
    <w:rsid w:val="40868D57"/>
    <w:rsid w:val="40A9102C"/>
    <w:rsid w:val="40DB6C13"/>
    <w:rsid w:val="4101A01F"/>
    <w:rsid w:val="413A0D75"/>
    <w:rsid w:val="4140EE7B"/>
    <w:rsid w:val="4177361D"/>
    <w:rsid w:val="4186E51C"/>
    <w:rsid w:val="41DC6928"/>
    <w:rsid w:val="41EEC5B7"/>
    <w:rsid w:val="4232A309"/>
    <w:rsid w:val="423A56BB"/>
    <w:rsid w:val="42A2F13B"/>
    <w:rsid w:val="42AE5EA2"/>
    <w:rsid w:val="42B6947F"/>
    <w:rsid w:val="42E35A07"/>
    <w:rsid w:val="430E09D4"/>
    <w:rsid w:val="4348048C"/>
    <w:rsid w:val="4376830F"/>
    <w:rsid w:val="437BE693"/>
    <w:rsid w:val="43A60906"/>
    <w:rsid w:val="443A3AC0"/>
    <w:rsid w:val="44623F34"/>
    <w:rsid w:val="448CB9D6"/>
    <w:rsid w:val="44CE22EC"/>
    <w:rsid w:val="44E5E041"/>
    <w:rsid w:val="4544E0B1"/>
    <w:rsid w:val="4593E0FA"/>
    <w:rsid w:val="45C91A7E"/>
    <w:rsid w:val="45D3285D"/>
    <w:rsid w:val="46459BE2"/>
    <w:rsid w:val="467AE86F"/>
    <w:rsid w:val="47050FF7"/>
    <w:rsid w:val="4732EA74"/>
    <w:rsid w:val="47385A76"/>
    <w:rsid w:val="4744659F"/>
    <w:rsid w:val="486E0553"/>
    <w:rsid w:val="48B0A7FC"/>
    <w:rsid w:val="490CADA6"/>
    <w:rsid w:val="497FC8AF"/>
    <w:rsid w:val="499290D9"/>
    <w:rsid w:val="49C46C3D"/>
    <w:rsid w:val="4A79ED31"/>
    <w:rsid w:val="4A7D59A7"/>
    <w:rsid w:val="4ACA78D6"/>
    <w:rsid w:val="4AD2872C"/>
    <w:rsid w:val="4B44E3A5"/>
    <w:rsid w:val="4B5DC434"/>
    <w:rsid w:val="4B641777"/>
    <w:rsid w:val="4BA05D43"/>
    <w:rsid w:val="4BEE56E9"/>
    <w:rsid w:val="4C27DD40"/>
    <w:rsid w:val="4C2D4A72"/>
    <w:rsid w:val="4C3BF4D5"/>
    <w:rsid w:val="4C874989"/>
    <w:rsid w:val="4CA6860C"/>
    <w:rsid w:val="4CB6431C"/>
    <w:rsid w:val="4CC71909"/>
    <w:rsid w:val="4D0B0912"/>
    <w:rsid w:val="4D31361D"/>
    <w:rsid w:val="4D80054C"/>
    <w:rsid w:val="4DD2BD69"/>
    <w:rsid w:val="4DE627C8"/>
    <w:rsid w:val="4E0BFD94"/>
    <w:rsid w:val="4E41804D"/>
    <w:rsid w:val="4E62E96A"/>
    <w:rsid w:val="4E7117E4"/>
    <w:rsid w:val="4EA73F15"/>
    <w:rsid w:val="4EAC7B46"/>
    <w:rsid w:val="4EFF5407"/>
    <w:rsid w:val="4F251450"/>
    <w:rsid w:val="4F6C57BA"/>
    <w:rsid w:val="4F725F36"/>
    <w:rsid w:val="4F81F829"/>
    <w:rsid w:val="4F89E60F"/>
    <w:rsid w:val="50250516"/>
    <w:rsid w:val="50430F76"/>
    <w:rsid w:val="505FBDE9"/>
    <w:rsid w:val="50A35BB1"/>
    <w:rsid w:val="50E40B68"/>
    <w:rsid w:val="512F17B4"/>
    <w:rsid w:val="5149E1CC"/>
    <w:rsid w:val="51B2C4C0"/>
    <w:rsid w:val="51D1DC7F"/>
    <w:rsid w:val="521E0300"/>
    <w:rsid w:val="52BFAB57"/>
    <w:rsid w:val="52F29FBB"/>
    <w:rsid w:val="52F54E11"/>
    <w:rsid w:val="52F64A30"/>
    <w:rsid w:val="5314C142"/>
    <w:rsid w:val="5315A704"/>
    <w:rsid w:val="532C6F97"/>
    <w:rsid w:val="536481BD"/>
    <w:rsid w:val="537C1A76"/>
    <w:rsid w:val="539A4105"/>
    <w:rsid w:val="53F86EBC"/>
    <w:rsid w:val="543C8F7F"/>
    <w:rsid w:val="547E3515"/>
    <w:rsid w:val="553968BC"/>
    <w:rsid w:val="556632E0"/>
    <w:rsid w:val="558C763A"/>
    <w:rsid w:val="55A2D267"/>
    <w:rsid w:val="56232A8B"/>
    <w:rsid w:val="564741BE"/>
    <w:rsid w:val="5722C27A"/>
    <w:rsid w:val="5738C932"/>
    <w:rsid w:val="574AA1CC"/>
    <w:rsid w:val="574C7DB6"/>
    <w:rsid w:val="578D0A0E"/>
    <w:rsid w:val="57B14BC7"/>
    <w:rsid w:val="57B440C1"/>
    <w:rsid w:val="57C6A5C1"/>
    <w:rsid w:val="57E3121F"/>
    <w:rsid w:val="57EC52E7"/>
    <w:rsid w:val="57EF42D0"/>
    <w:rsid w:val="5809E681"/>
    <w:rsid w:val="58214DE4"/>
    <w:rsid w:val="58634A09"/>
    <w:rsid w:val="58727EEE"/>
    <w:rsid w:val="58F2B7E1"/>
    <w:rsid w:val="58FB7F16"/>
    <w:rsid w:val="597EE280"/>
    <w:rsid w:val="5A211A82"/>
    <w:rsid w:val="5A387B47"/>
    <w:rsid w:val="5A6AB631"/>
    <w:rsid w:val="5A87DC59"/>
    <w:rsid w:val="5AB20471"/>
    <w:rsid w:val="5ADD0F03"/>
    <w:rsid w:val="5B84B81B"/>
    <w:rsid w:val="5B984690"/>
    <w:rsid w:val="5BE30A73"/>
    <w:rsid w:val="5C5A4EEE"/>
    <w:rsid w:val="5C5B9885"/>
    <w:rsid w:val="5C6441CA"/>
    <w:rsid w:val="5C6F3569"/>
    <w:rsid w:val="5C77AC27"/>
    <w:rsid w:val="5CD55114"/>
    <w:rsid w:val="5CD99F48"/>
    <w:rsid w:val="5DDF8846"/>
    <w:rsid w:val="5E295597"/>
    <w:rsid w:val="5E574BD1"/>
    <w:rsid w:val="5F16CB0E"/>
    <w:rsid w:val="5F2B98D4"/>
    <w:rsid w:val="5F931B72"/>
    <w:rsid w:val="5FB11F2D"/>
    <w:rsid w:val="5FBCD3CB"/>
    <w:rsid w:val="6001D0BC"/>
    <w:rsid w:val="602CC1FF"/>
    <w:rsid w:val="6060BB24"/>
    <w:rsid w:val="60B29B6F"/>
    <w:rsid w:val="60BBA504"/>
    <w:rsid w:val="60D7EAAA"/>
    <w:rsid w:val="60E7D696"/>
    <w:rsid w:val="612A7FAB"/>
    <w:rsid w:val="6160337C"/>
    <w:rsid w:val="61C2A5BB"/>
    <w:rsid w:val="61F2CB59"/>
    <w:rsid w:val="61F82F6C"/>
    <w:rsid w:val="622DB017"/>
    <w:rsid w:val="62733256"/>
    <w:rsid w:val="62B7D6FA"/>
    <w:rsid w:val="62EE553F"/>
    <w:rsid w:val="62FC04B9"/>
    <w:rsid w:val="631442D4"/>
    <w:rsid w:val="63381D83"/>
    <w:rsid w:val="634395F0"/>
    <w:rsid w:val="634D848B"/>
    <w:rsid w:val="63D25A00"/>
    <w:rsid w:val="64241076"/>
    <w:rsid w:val="644B3404"/>
    <w:rsid w:val="646611C3"/>
    <w:rsid w:val="646D719D"/>
    <w:rsid w:val="64816D89"/>
    <w:rsid w:val="648A25A0"/>
    <w:rsid w:val="64A1D961"/>
    <w:rsid w:val="6537C2B4"/>
    <w:rsid w:val="653CB2CB"/>
    <w:rsid w:val="65403FE2"/>
    <w:rsid w:val="6561EC9C"/>
    <w:rsid w:val="65D3510B"/>
    <w:rsid w:val="65DAF807"/>
    <w:rsid w:val="66473D7F"/>
    <w:rsid w:val="66B37104"/>
    <w:rsid w:val="66BB4F4A"/>
    <w:rsid w:val="66EF7890"/>
    <w:rsid w:val="67229B3D"/>
    <w:rsid w:val="67A5125F"/>
    <w:rsid w:val="67D12E93"/>
    <w:rsid w:val="67F18BD5"/>
    <w:rsid w:val="6878CB9B"/>
    <w:rsid w:val="68D2BB95"/>
    <w:rsid w:val="68ED5AFA"/>
    <w:rsid w:val="68FD7A3F"/>
    <w:rsid w:val="69098D52"/>
    <w:rsid w:val="692722EB"/>
    <w:rsid w:val="6938C430"/>
    <w:rsid w:val="6950CD93"/>
    <w:rsid w:val="6973C4F1"/>
    <w:rsid w:val="6976750F"/>
    <w:rsid w:val="698F662C"/>
    <w:rsid w:val="699568EF"/>
    <w:rsid w:val="6998871E"/>
    <w:rsid w:val="6A110487"/>
    <w:rsid w:val="6A9826A7"/>
    <w:rsid w:val="6AC993C3"/>
    <w:rsid w:val="6AC9E681"/>
    <w:rsid w:val="6B775D16"/>
    <w:rsid w:val="6B82BFED"/>
    <w:rsid w:val="6B9EE617"/>
    <w:rsid w:val="6BD8B5F9"/>
    <w:rsid w:val="6BE5479B"/>
    <w:rsid w:val="6C30CA4F"/>
    <w:rsid w:val="6CA7EBC8"/>
    <w:rsid w:val="6CBA487C"/>
    <w:rsid w:val="6CBBEB61"/>
    <w:rsid w:val="6CBFAD5D"/>
    <w:rsid w:val="6CFCB354"/>
    <w:rsid w:val="6D171961"/>
    <w:rsid w:val="6D1BACBF"/>
    <w:rsid w:val="6D8F5E33"/>
    <w:rsid w:val="6D9B442F"/>
    <w:rsid w:val="6DCFAC98"/>
    <w:rsid w:val="6DD02E2D"/>
    <w:rsid w:val="6E595ECE"/>
    <w:rsid w:val="6E735ACC"/>
    <w:rsid w:val="6EAC3881"/>
    <w:rsid w:val="6F75C2F8"/>
    <w:rsid w:val="6F930143"/>
    <w:rsid w:val="6FD07CD8"/>
    <w:rsid w:val="7054B90D"/>
    <w:rsid w:val="706537FA"/>
    <w:rsid w:val="70CC72F6"/>
    <w:rsid w:val="71043B72"/>
    <w:rsid w:val="717AB0CB"/>
    <w:rsid w:val="71C3C563"/>
    <w:rsid w:val="71DD2966"/>
    <w:rsid w:val="72040EC6"/>
    <w:rsid w:val="7224AAB4"/>
    <w:rsid w:val="722AF939"/>
    <w:rsid w:val="72A62D97"/>
    <w:rsid w:val="72E39FCD"/>
    <w:rsid w:val="734FFADE"/>
    <w:rsid w:val="736F0D30"/>
    <w:rsid w:val="737E46E6"/>
    <w:rsid w:val="73B120BA"/>
    <w:rsid w:val="73DB048B"/>
    <w:rsid w:val="74978419"/>
    <w:rsid w:val="74CD7E60"/>
    <w:rsid w:val="7502D404"/>
    <w:rsid w:val="7525F83C"/>
    <w:rsid w:val="7547D5C3"/>
    <w:rsid w:val="75FFFED7"/>
    <w:rsid w:val="76136016"/>
    <w:rsid w:val="7677C80C"/>
    <w:rsid w:val="767B9673"/>
    <w:rsid w:val="768D8595"/>
    <w:rsid w:val="768FFF24"/>
    <w:rsid w:val="76C82964"/>
    <w:rsid w:val="771A7E9A"/>
    <w:rsid w:val="7737AE3E"/>
    <w:rsid w:val="773FEE43"/>
    <w:rsid w:val="776A7EFA"/>
    <w:rsid w:val="77C2DF61"/>
    <w:rsid w:val="781F4668"/>
    <w:rsid w:val="782955F6"/>
    <w:rsid w:val="784AA8E6"/>
    <w:rsid w:val="78BDDC14"/>
    <w:rsid w:val="78D253D1"/>
    <w:rsid w:val="7910D770"/>
    <w:rsid w:val="792605F5"/>
    <w:rsid w:val="797D4610"/>
    <w:rsid w:val="79C52657"/>
    <w:rsid w:val="79D46E1E"/>
    <w:rsid w:val="79E6DCAF"/>
    <w:rsid w:val="79F00A11"/>
    <w:rsid w:val="7A31A120"/>
    <w:rsid w:val="7A8AFAE0"/>
    <w:rsid w:val="7AF4FB50"/>
    <w:rsid w:val="7B184398"/>
    <w:rsid w:val="7B60F6B8"/>
    <w:rsid w:val="7BA0CE55"/>
    <w:rsid w:val="7BA72A7F"/>
    <w:rsid w:val="7BF77AA6"/>
    <w:rsid w:val="7C777029"/>
    <w:rsid w:val="7CC198FE"/>
    <w:rsid w:val="7CFB55CC"/>
    <w:rsid w:val="7CFCC719"/>
    <w:rsid w:val="7D062B63"/>
    <w:rsid w:val="7D220954"/>
    <w:rsid w:val="7D23C0D2"/>
    <w:rsid w:val="7D535187"/>
    <w:rsid w:val="7D89EED3"/>
    <w:rsid w:val="7DDB3696"/>
    <w:rsid w:val="7DFA5E3A"/>
    <w:rsid w:val="7DFD9CD7"/>
    <w:rsid w:val="7E15D586"/>
    <w:rsid w:val="7E925FD0"/>
    <w:rsid w:val="7ECA4E32"/>
    <w:rsid w:val="7EFCB968"/>
    <w:rsid w:val="7F0D5AAF"/>
    <w:rsid w:val="7F3F4422"/>
    <w:rsid w:val="7F6F3E67"/>
    <w:rsid w:val="7FA40735"/>
    <w:rsid w:val="7FAFB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9864"/>
  <w15:chartTrackingRefBased/>
  <w15:docId w15:val="{402FCFFB-95B0-4C91-BCA7-18A72DF3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C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2FF2"/>
    <w:rPr>
      <w:color w:val="0563C1" w:themeColor="hyperlink"/>
      <w:u w:val="single"/>
    </w:rPr>
  </w:style>
  <w:style w:type="character" w:styleId="UnresolvedMention">
    <w:name w:val="Unresolved Mention"/>
    <w:basedOn w:val="DefaultParagraphFont"/>
    <w:uiPriority w:val="99"/>
    <w:semiHidden/>
    <w:unhideWhenUsed/>
    <w:rsid w:val="00352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Fein</dc:creator>
  <cp:keywords/>
  <dc:description/>
  <cp:lastModifiedBy>Johanna Fein</cp:lastModifiedBy>
  <cp:revision>41</cp:revision>
  <dcterms:created xsi:type="dcterms:W3CDTF">2024-04-24T20:41:00Z</dcterms:created>
  <dcterms:modified xsi:type="dcterms:W3CDTF">2024-06-26T19:23:00Z</dcterms:modified>
</cp:coreProperties>
</file>