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B296F" w:rsidP="4EFBA005" w:rsidRDefault="47CF32B6" w14:paraId="2144D8D1" w14:textId="0781B5D0">
      <w:pPr>
        <w:jc w:val="center"/>
        <w:rPr>
          <w:rFonts w:ascii="Tenorite" w:hAnsi="Tenorite" w:eastAsia="Tenorite" w:cs="Tenorite"/>
          <w:b/>
          <w:bCs/>
          <w:sz w:val="24"/>
          <w:szCs w:val="24"/>
        </w:rPr>
      </w:pPr>
      <w:r>
        <w:rPr>
          <w:noProof/>
        </w:rPr>
        <w:drawing>
          <wp:inline distT="0" distB="0" distL="0" distR="0" wp14:anchorId="3D11CBEB" wp14:editId="46783F40">
            <wp:extent cx="3638550" cy="1314450"/>
            <wp:effectExtent l="0" t="0" r="0" b="0"/>
            <wp:docPr id="897905670" name="Picture 8979056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38550" cy="1314450"/>
                    </a:xfrm>
                    <a:prstGeom prst="rect">
                      <a:avLst/>
                    </a:prstGeom>
                  </pic:spPr>
                </pic:pic>
              </a:graphicData>
            </a:graphic>
          </wp:inline>
        </w:drawing>
      </w:r>
      <w:r>
        <w:br/>
      </w:r>
      <w:r w:rsidR="004F4F4A">
        <w:rPr>
          <w:rFonts w:ascii="Tenorite" w:hAnsi="Tenorite" w:eastAsia="Tenorite" w:cs="Tenorite"/>
          <w:b/>
          <w:bCs/>
          <w:sz w:val="24"/>
          <w:szCs w:val="24"/>
          <w:u w:val="single"/>
        </w:rPr>
        <w:br/>
      </w:r>
      <w:r w:rsidRPr="4EFBA005" w:rsidR="6964ECFB">
        <w:rPr>
          <w:rFonts w:ascii="Tenorite" w:hAnsi="Tenorite" w:eastAsia="Tenorite" w:cs="Tenorite"/>
          <w:b/>
          <w:bCs/>
          <w:sz w:val="24"/>
          <w:szCs w:val="24"/>
          <w:u w:val="single"/>
        </w:rPr>
        <w:t>OUTSTANDING COMMUNITY CONTRIBUTORS RECOGNIZED BY</w:t>
      </w:r>
      <w:r w:rsidR="16AA3F3C">
        <w:br/>
      </w:r>
      <w:r w:rsidRPr="4EFBA005" w:rsidR="16AA3F3C">
        <w:rPr>
          <w:rFonts w:ascii="Tenorite" w:hAnsi="Tenorite" w:eastAsia="Tenorite" w:cs="Tenorite"/>
          <w:b/>
          <w:bCs/>
          <w:sz w:val="24"/>
          <w:szCs w:val="24"/>
          <w:u w:val="single"/>
        </w:rPr>
        <w:t>H</w:t>
      </w:r>
      <w:r w:rsidRPr="4EFBA005" w:rsidR="5E7F0754">
        <w:rPr>
          <w:rFonts w:ascii="Tenorite" w:hAnsi="Tenorite" w:eastAsia="Tenorite" w:cs="Tenorite"/>
          <w:b/>
          <w:bCs/>
          <w:sz w:val="24"/>
          <w:szCs w:val="24"/>
          <w:u w:val="single"/>
        </w:rPr>
        <w:t>IGHLANDS CHAMBER OF COMMERCE</w:t>
      </w:r>
    </w:p>
    <w:p w:rsidR="00BB296F" w:rsidP="4EFBA005" w:rsidRDefault="16AA3F3C" w14:paraId="78EA4938" w14:textId="5B084043">
      <w:pPr>
        <w:spacing w:after="0" w:line="240" w:lineRule="auto"/>
        <w:rPr>
          <w:rFonts w:ascii="Tenorite" w:hAnsi="Tenorite" w:eastAsia="Tenorite" w:cs="Tenorite"/>
          <w:sz w:val="24"/>
          <w:szCs w:val="24"/>
        </w:rPr>
      </w:pPr>
      <w:r w:rsidRPr="516D549A" w:rsidR="16AA3F3C">
        <w:rPr>
          <w:rFonts w:ascii="Tenorite" w:hAnsi="Tenorite" w:eastAsia="Tenorite" w:cs="Tenorite"/>
          <w:sz w:val="24"/>
          <w:szCs w:val="24"/>
        </w:rPr>
        <w:t>HIGHLANDS, N</w:t>
      </w:r>
      <w:r w:rsidRPr="516D549A" w:rsidR="59E30E17">
        <w:rPr>
          <w:rFonts w:ascii="Tenorite" w:hAnsi="Tenorite" w:eastAsia="Tenorite" w:cs="Tenorite"/>
          <w:sz w:val="24"/>
          <w:szCs w:val="24"/>
        </w:rPr>
        <w:t>.</w:t>
      </w:r>
      <w:r w:rsidRPr="516D549A" w:rsidR="16AA3F3C">
        <w:rPr>
          <w:rFonts w:ascii="Tenorite" w:hAnsi="Tenorite" w:eastAsia="Tenorite" w:cs="Tenorite"/>
          <w:sz w:val="24"/>
          <w:szCs w:val="24"/>
        </w:rPr>
        <w:t>C</w:t>
      </w:r>
      <w:r w:rsidRPr="516D549A" w:rsidR="59E30E17">
        <w:rPr>
          <w:rFonts w:ascii="Tenorite" w:hAnsi="Tenorite" w:eastAsia="Tenorite" w:cs="Tenorite"/>
          <w:sz w:val="24"/>
          <w:szCs w:val="24"/>
        </w:rPr>
        <w:t xml:space="preserve">., </w:t>
      </w:r>
      <w:r w:rsidRPr="516D549A" w:rsidR="48BEE200">
        <w:rPr>
          <w:rFonts w:ascii="Tenorite" w:hAnsi="Tenorite" w:eastAsia="Tenorite" w:cs="Tenorite"/>
          <w:sz w:val="24"/>
          <w:szCs w:val="24"/>
        </w:rPr>
        <w:t>September 2</w:t>
      </w:r>
      <w:r w:rsidRPr="516D549A" w:rsidR="3978C5F5">
        <w:rPr>
          <w:rFonts w:ascii="Tenorite" w:hAnsi="Tenorite" w:eastAsia="Tenorite" w:cs="Tenorite"/>
          <w:sz w:val="24"/>
          <w:szCs w:val="24"/>
        </w:rPr>
        <w:t>0</w:t>
      </w:r>
      <w:r w:rsidRPr="516D549A" w:rsidR="59E30E17">
        <w:rPr>
          <w:rFonts w:ascii="Tenorite" w:hAnsi="Tenorite" w:eastAsia="Tenorite" w:cs="Tenorite"/>
          <w:sz w:val="24"/>
          <w:szCs w:val="24"/>
        </w:rPr>
        <w:t>, 202</w:t>
      </w:r>
      <w:r w:rsidRPr="516D549A" w:rsidR="2D58A516">
        <w:rPr>
          <w:rFonts w:ascii="Tenorite" w:hAnsi="Tenorite" w:eastAsia="Tenorite" w:cs="Tenorite"/>
          <w:sz w:val="24"/>
          <w:szCs w:val="24"/>
        </w:rPr>
        <w:t>4</w:t>
      </w:r>
      <w:r w:rsidRPr="516D549A" w:rsidR="16AA3F3C">
        <w:rPr>
          <w:rFonts w:ascii="Tenorite" w:hAnsi="Tenorite" w:eastAsia="Tenorite" w:cs="Tenorite"/>
          <w:sz w:val="24"/>
          <w:szCs w:val="24"/>
        </w:rPr>
        <w:t xml:space="preserve"> – </w:t>
      </w:r>
      <w:r w:rsidRPr="516D549A" w:rsidR="0F9C4EC6">
        <w:rPr>
          <w:rFonts w:ascii="Tenorite" w:hAnsi="Tenorite" w:eastAsia="Tenorite" w:cs="Tenorite"/>
          <w:sz w:val="24"/>
          <w:szCs w:val="24"/>
        </w:rPr>
        <w:t>The Highlands Chamber of Commerce proudly celebrated exceptional individuals and organizations at its annual Autumn Ovation event, held on September 17 at The Vineyard at High Holly. This gathering of Chamber members honored outstanding contributions to the Highlands community, spotlighting leadership, service, and dedication. The 2024 honorees are:</w:t>
      </w:r>
    </w:p>
    <w:p w:rsidR="003E0B1E" w:rsidP="4EFBA005" w:rsidRDefault="003E0B1E" w14:paraId="4E8AE53F" w14:textId="77777777">
      <w:pPr>
        <w:spacing w:after="0" w:line="240" w:lineRule="auto"/>
        <w:rPr>
          <w:rFonts w:ascii="Tenorite" w:hAnsi="Tenorite" w:eastAsia="Tenorite" w:cs="Tenorite"/>
          <w:sz w:val="24"/>
          <w:szCs w:val="24"/>
        </w:rPr>
      </w:pPr>
    </w:p>
    <w:p w:rsidR="00BB296F" w:rsidP="4EFBA005" w:rsidRDefault="20B14C61" w14:paraId="16428CEE" w14:textId="7C6190A9">
      <w:pPr>
        <w:spacing w:after="0" w:line="240" w:lineRule="auto"/>
        <w:rPr>
          <w:rFonts w:ascii="Tenorite" w:hAnsi="Tenorite" w:eastAsia="Tenorite" w:cs="Tenorite"/>
          <w:sz w:val="24"/>
          <w:szCs w:val="24"/>
        </w:rPr>
      </w:pPr>
      <w:r w:rsidRPr="516D549A" w:rsidR="20B14C61">
        <w:rPr>
          <w:rFonts w:ascii="Tenorite" w:hAnsi="Tenorite" w:eastAsia="Tenorite" w:cs="Tenorite"/>
          <w:b w:val="1"/>
          <w:bCs w:val="1"/>
          <w:sz w:val="24"/>
          <w:szCs w:val="24"/>
        </w:rPr>
        <w:t>The Volunteer of the Year</w:t>
      </w:r>
      <w:r w:rsidRPr="516D549A" w:rsidR="20B14C61">
        <w:rPr>
          <w:rFonts w:ascii="Tenorite" w:hAnsi="Tenorite" w:eastAsia="Tenorite" w:cs="Tenorite"/>
          <w:sz w:val="24"/>
          <w:szCs w:val="24"/>
        </w:rPr>
        <w:t xml:space="preserve">, presented to </w:t>
      </w:r>
      <w:r w:rsidRPr="516D549A" w:rsidR="46D83074">
        <w:rPr>
          <w:rFonts w:ascii="Tenorite" w:hAnsi="Tenorite" w:eastAsia="Tenorite" w:cs="Tenorite"/>
          <w:b w:val="1"/>
          <w:bCs w:val="1"/>
          <w:sz w:val="24"/>
          <w:szCs w:val="24"/>
        </w:rPr>
        <w:t>Michael Lanzilotta</w:t>
      </w:r>
      <w:r w:rsidRPr="516D549A" w:rsidR="20B14C61">
        <w:rPr>
          <w:rFonts w:ascii="Tenorite" w:hAnsi="Tenorite" w:eastAsia="Tenorite" w:cs="Tenorite"/>
          <w:sz w:val="24"/>
          <w:szCs w:val="24"/>
        </w:rPr>
        <w:t xml:space="preserve">. </w:t>
      </w:r>
      <w:r w:rsidRPr="516D549A" w:rsidR="4CC09637">
        <w:rPr>
          <w:rFonts w:ascii="Tenorite" w:hAnsi="Tenorite" w:eastAsia="Tenorite" w:cs="Tenorite"/>
          <w:sz w:val="24"/>
          <w:szCs w:val="24"/>
        </w:rPr>
        <w:t>This award recognizes an individual who demonstrates exemplary leadership, commitment to volunteerism, and community service. Since moving to Highlands in 2011, Michael Lanzilotta has dedicated his time, talent, and resources to numerous organizations across the Plateau. Currently, he serves on six boards, including the Hudson Library, Community Care Clinic, Highlands Cashiers Players, Macon County Arts Council, Eckerd Living Center, and Bel Canto. Additionally, Michael serves as the DEI District Chair for Rotary International District 7670, which encompasses Highlands and Western North Carolina. He is also an active member of the Mountaintop Rotary Club, contributing to the Arts and Crafts Show, the Annual Coat Drive, and serving as a past president. His philanthropic efforts extend to a wide range of causes, including the Community Care Clinic, Hudson Library, Literacy and Learning Center, and the Highlands Bolivian Mission. Amidst all of this, Michael still finds time to tutor students and deliver Meals on Wheels.</w:t>
      </w:r>
    </w:p>
    <w:p w:rsidR="003E0B1E" w:rsidP="4EFBA005" w:rsidRDefault="003E0B1E" w14:paraId="62A208ED" w14:textId="77777777">
      <w:pPr>
        <w:spacing w:after="0" w:line="240" w:lineRule="auto"/>
        <w:rPr>
          <w:rFonts w:ascii="Tenorite" w:hAnsi="Tenorite" w:eastAsia="Tenorite" w:cs="Tenorite"/>
          <w:b/>
          <w:bCs/>
          <w:sz w:val="24"/>
          <w:szCs w:val="24"/>
        </w:rPr>
      </w:pPr>
    </w:p>
    <w:p w:rsidR="20B14C61" w:rsidP="516D549A" w:rsidRDefault="20B14C61" w14:paraId="3E690FE9" w14:textId="4324A341">
      <w:pPr>
        <w:spacing w:after="0" w:line="240" w:lineRule="auto"/>
        <w:rPr>
          <w:rFonts w:ascii="Tenorite" w:hAnsi="Tenorite" w:eastAsia="Tenorite" w:cs="Tenorite"/>
          <w:sz w:val="24"/>
          <w:szCs w:val="24"/>
        </w:rPr>
      </w:pPr>
      <w:r w:rsidRPr="516D549A" w:rsidR="20B14C61">
        <w:rPr>
          <w:rFonts w:ascii="Tenorite" w:hAnsi="Tenorite" w:eastAsia="Tenorite" w:cs="Tenorite"/>
          <w:b w:val="1"/>
          <w:bCs w:val="1"/>
          <w:sz w:val="24"/>
          <w:szCs w:val="24"/>
        </w:rPr>
        <w:t>The Robert B. Dupree Award for Outstanding Community Service</w:t>
      </w:r>
      <w:r w:rsidRPr="516D549A" w:rsidR="20B14C61">
        <w:rPr>
          <w:rFonts w:ascii="Tenorite" w:hAnsi="Tenorite" w:eastAsia="Tenorite" w:cs="Tenorite"/>
          <w:sz w:val="24"/>
          <w:szCs w:val="24"/>
        </w:rPr>
        <w:t xml:space="preserve">, presented to </w:t>
      </w:r>
      <w:r w:rsidRPr="516D549A" w:rsidR="3BC5EDF1">
        <w:rPr>
          <w:rFonts w:ascii="Tenorite" w:hAnsi="Tenorite" w:eastAsia="Tenorite" w:cs="Tenorite"/>
          <w:b w:val="1"/>
          <w:bCs w:val="1"/>
          <w:sz w:val="24"/>
          <w:szCs w:val="24"/>
        </w:rPr>
        <w:t>Art and Angela Williams.</w:t>
      </w:r>
      <w:r w:rsidRPr="516D549A" w:rsidR="0835C927">
        <w:rPr>
          <w:rFonts w:ascii="Tenorite" w:hAnsi="Tenorite" w:eastAsia="Tenorite" w:cs="Tenorite"/>
          <w:sz w:val="24"/>
          <w:szCs w:val="24"/>
        </w:rPr>
        <w:t xml:space="preserve"> </w:t>
      </w:r>
      <w:r w:rsidRPr="516D549A" w:rsidR="67FA4803">
        <w:rPr>
          <w:rFonts w:ascii="Tenorite" w:hAnsi="Tenorite" w:eastAsia="Tenorite" w:cs="Tenorite"/>
          <w:sz w:val="24"/>
          <w:szCs w:val="24"/>
        </w:rPr>
        <w:t xml:space="preserve">This prestigious award is presented to individuals who have a long-standing and distinguished record of selfless community service. Over the past 20+ years, Art and Angela Williams have continuously supported and enriched the lives of countless individuals in </w:t>
      </w:r>
      <w:r w:rsidRPr="516D549A" w:rsidR="67FA4803">
        <w:rPr>
          <w:rFonts w:ascii="Tenorite" w:hAnsi="Tenorite" w:eastAsia="Tenorite" w:cs="Tenorite"/>
          <w:sz w:val="24"/>
          <w:szCs w:val="24"/>
        </w:rPr>
        <w:t>Highlands</w:t>
      </w:r>
      <w:r w:rsidRPr="516D549A" w:rsidR="67FA4803">
        <w:rPr>
          <w:rFonts w:ascii="Tenorite" w:hAnsi="Tenorite" w:eastAsia="Tenorite" w:cs="Tenorite"/>
          <w:sz w:val="24"/>
          <w:szCs w:val="24"/>
        </w:rPr>
        <w:t xml:space="preserve">. Their contributions include financial support for over 500 employees and their families, along with scholarships for local daycare facilities and graduating high school seniors. The Williams’ generosity has been integral to many transformative projects in the community, such as covering the local swimming pool, installing an ice rink, funding The Bascom and Performing Arts Center (PAC), completing Founders Park, and installing the Christmas tree in the park. Their unmatched commitment to improving </w:t>
      </w:r>
      <w:r w:rsidRPr="516D549A" w:rsidR="67FA4803">
        <w:rPr>
          <w:rFonts w:ascii="Tenorite" w:hAnsi="Tenorite" w:eastAsia="Tenorite" w:cs="Tenorite"/>
          <w:sz w:val="24"/>
          <w:szCs w:val="24"/>
        </w:rPr>
        <w:t>Highlands</w:t>
      </w:r>
      <w:r w:rsidRPr="516D549A" w:rsidR="67FA4803">
        <w:rPr>
          <w:rFonts w:ascii="Tenorite" w:hAnsi="Tenorite" w:eastAsia="Tenorite" w:cs="Tenorite"/>
          <w:sz w:val="24"/>
          <w:szCs w:val="24"/>
        </w:rPr>
        <w:t xml:space="preserve"> is a testament to their spirit of giving.</w:t>
      </w:r>
    </w:p>
    <w:p w:rsidR="003E0B1E" w:rsidP="4EFBA005" w:rsidRDefault="003E0B1E" w14:paraId="2AC107ED" w14:textId="77777777">
      <w:pPr>
        <w:spacing w:after="0" w:line="240" w:lineRule="auto"/>
        <w:rPr>
          <w:rFonts w:ascii="Tenorite" w:hAnsi="Tenorite" w:eastAsia="Tenorite" w:cs="Tenorite"/>
          <w:b/>
          <w:bCs/>
          <w:sz w:val="24"/>
          <w:szCs w:val="24"/>
        </w:rPr>
      </w:pPr>
    </w:p>
    <w:p w:rsidR="20B14C61" w:rsidP="516D549A" w:rsidRDefault="20B14C61" w14:paraId="25675F10" w14:textId="44206135">
      <w:pPr>
        <w:spacing w:after="0" w:line="240" w:lineRule="auto"/>
        <w:rPr>
          <w:rFonts w:ascii="Tenorite" w:hAnsi="Tenorite" w:eastAsia="Tenorite" w:cs="Tenorite"/>
          <w:sz w:val="24"/>
          <w:szCs w:val="24"/>
        </w:rPr>
      </w:pPr>
      <w:r w:rsidRPr="516D549A" w:rsidR="20B14C61">
        <w:rPr>
          <w:rFonts w:ascii="Tenorite" w:hAnsi="Tenorite" w:eastAsia="Tenorite" w:cs="Tenorite"/>
          <w:b w:val="1"/>
          <w:bCs w:val="1"/>
          <w:sz w:val="24"/>
          <w:szCs w:val="24"/>
        </w:rPr>
        <w:t>The Del Roberts Award for Outstanding Business</w:t>
      </w:r>
      <w:r w:rsidRPr="516D549A" w:rsidR="0E3F04B5">
        <w:rPr>
          <w:rFonts w:ascii="Tenorite" w:hAnsi="Tenorite" w:eastAsia="Tenorite" w:cs="Tenorite"/>
          <w:b w:val="1"/>
          <w:bCs w:val="1"/>
          <w:sz w:val="24"/>
          <w:szCs w:val="24"/>
        </w:rPr>
        <w:t>person</w:t>
      </w:r>
      <w:r w:rsidRPr="516D549A" w:rsidR="20B14C61">
        <w:rPr>
          <w:rFonts w:ascii="Tenorite" w:hAnsi="Tenorite" w:eastAsia="Tenorite" w:cs="Tenorite"/>
          <w:sz w:val="24"/>
          <w:szCs w:val="24"/>
        </w:rPr>
        <w:t xml:space="preserve">, presented to </w:t>
      </w:r>
      <w:r w:rsidRPr="516D549A" w:rsidR="7AAEE72C">
        <w:rPr>
          <w:rFonts w:ascii="Tenorite" w:hAnsi="Tenorite" w:eastAsia="Tenorite" w:cs="Tenorite"/>
          <w:b w:val="1"/>
          <w:bCs w:val="1"/>
          <w:sz w:val="24"/>
          <w:szCs w:val="24"/>
        </w:rPr>
        <w:t>Jimmy Tate</w:t>
      </w:r>
      <w:r w:rsidRPr="516D549A" w:rsidR="20B14C61">
        <w:rPr>
          <w:rFonts w:ascii="Tenorite" w:hAnsi="Tenorite" w:eastAsia="Tenorite" w:cs="Tenorite"/>
          <w:sz w:val="24"/>
          <w:szCs w:val="24"/>
        </w:rPr>
        <w:t xml:space="preserve">. </w:t>
      </w:r>
      <w:r w:rsidRPr="516D549A" w:rsidR="17226818">
        <w:rPr>
          <w:rFonts w:ascii="Tenorite" w:hAnsi="Tenorite" w:eastAsia="Tenorite" w:cs="Tenorite"/>
          <w:sz w:val="24"/>
          <w:szCs w:val="24"/>
        </w:rPr>
        <w:t>Created in 2005, this award honors businesses or individuals who have made unselfish contributions to Highlands' business community. Jimmy Tate, a longtime business leader and owner of Tate Landscaping, has been a driving force behind Highlands’ economic growth. His company provides employment for more than 50 individuals, and both he and his wife</w:t>
      </w:r>
      <w:r w:rsidRPr="516D549A" w:rsidR="6156B025">
        <w:rPr>
          <w:rFonts w:ascii="Tenorite" w:hAnsi="Tenorite" w:eastAsia="Tenorite" w:cs="Tenorite"/>
          <w:sz w:val="24"/>
          <w:szCs w:val="24"/>
        </w:rPr>
        <w:t>,</w:t>
      </w:r>
      <w:r w:rsidRPr="516D549A" w:rsidR="17226818">
        <w:rPr>
          <w:rFonts w:ascii="Tenorite" w:hAnsi="Tenorite" w:eastAsia="Tenorite" w:cs="Tenorite"/>
          <w:sz w:val="24"/>
          <w:szCs w:val="24"/>
        </w:rPr>
        <w:t xml:space="preserve"> </w:t>
      </w:r>
      <w:r w:rsidRPr="516D549A" w:rsidR="17226818">
        <w:rPr>
          <w:rFonts w:ascii="Tenorite" w:hAnsi="Tenorite" w:eastAsia="Tenorite" w:cs="Tenorite"/>
          <w:sz w:val="24"/>
          <w:szCs w:val="24"/>
        </w:rPr>
        <w:t>Allison</w:t>
      </w:r>
      <w:r w:rsidRPr="516D549A" w:rsidR="52ACCFFF">
        <w:rPr>
          <w:rFonts w:ascii="Tenorite" w:hAnsi="Tenorite" w:eastAsia="Tenorite" w:cs="Tenorite"/>
          <w:sz w:val="24"/>
          <w:szCs w:val="24"/>
        </w:rPr>
        <w:t>,</w:t>
      </w:r>
      <w:r w:rsidRPr="516D549A" w:rsidR="17226818">
        <w:rPr>
          <w:rFonts w:ascii="Tenorite" w:hAnsi="Tenorite" w:eastAsia="Tenorite" w:cs="Tenorite"/>
          <w:sz w:val="24"/>
          <w:szCs w:val="24"/>
        </w:rPr>
        <w:t xml:space="preserve"> have contributed selflessly to the community for many years. In addition to his business success, Jimmy has held various volunteer roles, serving as a county commissioner and </w:t>
      </w:r>
      <w:r w:rsidRPr="516D549A" w:rsidR="17226818">
        <w:rPr>
          <w:rFonts w:ascii="Tenorite" w:hAnsi="Tenorite" w:eastAsia="Tenorite" w:cs="Tenorite"/>
          <w:sz w:val="24"/>
          <w:szCs w:val="24"/>
        </w:rPr>
        <w:t>Chairman</w:t>
      </w:r>
      <w:r w:rsidRPr="516D549A" w:rsidR="17226818">
        <w:rPr>
          <w:rFonts w:ascii="Tenorite" w:hAnsi="Tenorite" w:eastAsia="Tenorite" w:cs="Tenorite"/>
          <w:sz w:val="24"/>
          <w:szCs w:val="24"/>
        </w:rPr>
        <w:t xml:space="preserve"> for over 11 years, ensuring Highlands always had a voice in </w:t>
      </w:r>
      <w:r w:rsidRPr="516D549A" w:rsidR="2BB0BEC8">
        <w:rPr>
          <w:rFonts w:ascii="Tenorite" w:hAnsi="Tenorite" w:eastAsia="Tenorite" w:cs="Tenorite"/>
          <w:sz w:val="24"/>
          <w:szCs w:val="24"/>
        </w:rPr>
        <w:t>county</w:t>
      </w:r>
      <w:r w:rsidRPr="516D549A" w:rsidR="17226818">
        <w:rPr>
          <w:rFonts w:ascii="Tenorite" w:hAnsi="Tenorite" w:eastAsia="Tenorite" w:cs="Tenorite"/>
          <w:sz w:val="24"/>
          <w:szCs w:val="24"/>
        </w:rPr>
        <w:t xml:space="preserve"> governance. His unwavering dedication to both the local economy and community makes him truly deserving of this recognition.</w:t>
      </w:r>
    </w:p>
    <w:p w:rsidR="516D549A" w:rsidP="516D549A" w:rsidRDefault="516D549A" w14:paraId="39DB6BFF" w14:textId="4EA12DFE">
      <w:pPr>
        <w:spacing w:after="0" w:line="240" w:lineRule="auto"/>
        <w:rPr>
          <w:rFonts w:ascii="Tenorite" w:hAnsi="Tenorite" w:eastAsia="Tenorite" w:cs="Tenorite"/>
          <w:sz w:val="24"/>
          <w:szCs w:val="24"/>
        </w:rPr>
      </w:pPr>
    </w:p>
    <w:p w:rsidR="5242F642" w:rsidP="516D549A" w:rsidRDefault="5242F642" w14:paraId="716B3BC5" w14:textId="15EEA4D9">
      <w:pPr>
        <w:spacing w:after="0" w:line="240" w:lineRule="auto"/>
        <w:jc w:val="center"/>
        <w:rPr>
          <w:rFonts w:ascii="Tenorite" w:hAnsi="Tenorite" w:eastAsia="Tenorite" w:cs="Tenorite"/>
          <w:sz w:val="24"/>
          <w:szCs w:val="24"/>
        </w:rPr>
      </w:pPr>
      <w:r w:rsidRPr="516D549A" w:rsidR="5242F642">
        <w:rPr>
          <w:rFonts w:ascii="Tenorite" w:hAnsi="Tenorite" w:eastAsia="Tenorite" w:cs="Tenorite"/>
          <w:sz w:val="24"/>
          <w:szCs w:val="24"/>
        </w:rPr>
        <w:t>-more-</w:t>
      </w:r>
    </w:p>
    <w:p w:rsidR="516D549A" w:rsidP="516D549A" w:rsidRDefault="516D549A" w14:paraId="3142124B" w14:textId="638E9A6C">
      <w:pPr>
        <w:spacing w:after="0" w:line="240" w:lineRule="auto"/>
        <w:jc w:val="center"/>
        <w:rPr>
          <w:rFonts w:ascii="Tenorite" w:hAnsi="Tenorite" w:eastAsia="Tenorite" w:cs="Tenorite"/>
          <w:sz w:val="24"/>
          <w:szCs w:val="24"/>
        </w:rPr>
      </w:pPr>
    </w:p>
    <w:p w:rsidR="516D549A" w:rsidP="516D549A" w:rsidRDefault="516D549A" w14:paraId="30BE4D9D" w14:textId="0BA62349">
      <w:pPr>
        <w:spacing w:after="0" w:line="240" w:lineRule="auto"/>
        <w:jc w:val="left"/>
        <w:rPr>
          <w:rFonts w:ascii="Tenorite" w:hAnsi="Tenorite" w:eastAsia="Tenorite" w:cs="Tenorite"/>
          <w:sz w:val="24"/>
          <w:szCs w:val="24"/>
        </w:rPr>
      </w:pPr>
    </w:p>
    <w:p w:rsidR="5242F642" w:rsidP="516D549A" w:rsidRDefault="5242F642" w14:paraId="23C1BC67" w14:textId="00F593AB">
      <w:pPr>
        <w:spacing w:after="0" w:line="240" w:lineRule="auto"/>
        <w:jc w:val="left"/>
        <w:rPr>
          <w:rFonts w:ascii="Tenorite" w:hAnsi="Tenorite" w:eastAsia="Tenorite" w:cs="Tenorite"/>
          <w:sz w:val="24"/>
          <w:szCs w:val="24"/>
        </w:rPr>
      </w:pPr>
      <w:r w:rsidRPr="516D549A" w:rsidR="5242F642">
        <w:rPr>
          <w:rFonts w:ascii="Tenorite" w:hAnsi="Tenorite" w:eastAsia="Tenorite" w:cs="Tenorite"/>
          <w:sz w:val="24"/>
          <w:szCs w:val="24"/>
        </w:rPr>
        <w:t>2-2-2</w:t>
      </w:r>
    </w:p>
    <w:p w:rsidR="516D549A" w:rsidP="516D549A" w:rsidRDefault="516D549A" w14:paraId="5C365661" w14:textId="44454D1A">
      <w:pPr>
        <w:spacing w:after="0" w:line="240" w:lineRule="auto"/>
        <w:jc w:val="left"/>
        <w:rPr>
          <w:rFonts w:ascii="Tenorite" w:hAnsi="Tenorite" w:eastAsia="Tenorite" w:cs="Tenorite"/>
          <w:sz w:val="24"/>
          <w:szCs w:val="24"/>
        </w:rPr>
      </w:pPr>
    </w:p>
    <w:p w:rsidR="00BB296F" w:rsidP="4EFBA005" w:rsidRDefault="24997F05" w14:paraId="33904CBA" w14:textId="3FFFDF3E">
      <w:pPr>
        <w:spacing w:after="0" w:line="240" w:lineRule="auto"/>
        <w:rPr>
          <w:rFonts w:ascii="Tenorite" w:hAnsi="Tenorite" w:eastAsia="Tenorite" w:cs="Tenorite"/>
          <w:color w:val="000000" w:themeColor="text1"/>
          <w:sz w:val="24"/>
          <w:szCs w:val="24"/>
        </w:rPr>
      </w:pPr>
      <w:r w:rsidRPr="4EFBA005">
        <w:rPr>
          <w:rFonts w:ascii="Tenorite" w:hAnsi="Tenorite" w:eastAsia="Tenorite" w:cs="Tenorite"/>
          <w:sz w:val="24"/>
          <w:szCs w:val="24"/>
        </w:rPr>
        <w:t xml:space="preserve">For more information </w:t>
      </w:r>
      <w:r w:rsidRPr="4EFBA005" w:rsidR="270BFD22">
        <w:rPr>
          <w:rFonts w:ascii="Tenorite" w:hAnsi="Tenorite" w:eastAsia="Tenorite" w:cs="Tenorite"/>
          <w:sz w:val="24"/>
          <w:szCs w:val="24"/>
        </w:rPr>
        <w:t>on the Highlands Chamber of Commerce</w:t>
      </w:r>
      <w:r w:rsidRPr="4EFBA005" w:rsidR="58634746">
        <w:rPr>
          <w:rFonts w:ascii="Tenorite" w:hAnsi="Tenorite" w:eastAsia="Tenorite" w:cs="Tenorite"/>
          <w:sz w:val="24"/>
          <w:szCs w:val="24"/>
        </w:rPr>
        <w:t xml:space="preserve">, </w:t>
      </w:r>
      <w:r w:rsidRPr="4EFBA005" w:rsidR="0A7DBAA6">
        <w:rPr>
          <w:rFonts w:ascii="Tenorite" w:hAnsi="Tenorite" w:eastAsia="Tenorite" w:cs="Tenorite"/>
          <w:sz w:val="24"/>
          <w:szCs w:val="24"/>
        </w:rPr>
        <w:t xml:space="preserve">call 828-526-5841 or </w:t>
      </w:r>
      <w:r w:rsidRPr="4EFBA005">
        <w:rPr>
          <w:rFonts w:ascii="Tenorite" w:hAnsi="Tenorite" w:eastAsia="Tenorite" w:cs="Tenorite"/>
          <w:sz w:val="24"/>
          <w:szCs w:val="24"/>
        </w:rPr>
        <w:t>visit highlandschamber.org.</w:t>
      </w:r>
      <w:r>
        <w:br/>
      </w:r>
    </w:p>
    <w:p w:rsidR="00BB296F" w:rsidP="1F02E8B9" w:rsidRDefault="16AA3F3C" w14:paraId="2C078E63" w14:textId="626B2258">
      <w:pPr>
        <w:spacing w:line="240" w:lineRule="auto"/>
        <w:jc w:val="center"/>
        <w:rPr>
          <w:rFonts w:ascii="Tenorite" w:hAnsi="Tenorite" w:eastAsia="Tenorite" w:cs="Tenorite"/>
          <w:sz w:val="24"/>
          <w:szCs w:val="24"/>
        </w:rPr>
      </w:pPr>
      <w:r w:rsidRPr="2BBFAB1A" w:rsidR="16AA3F3C">
        <w:rPr>
          <w:rFonts w:ascii="Tenorite" w:hAnsi="Tenorite" w:eastAsia="Tenorite" w:cs="Tenorite"/>
          <w:sz w:val="24"/>
          <w:szCs w:val="24"/>
        </w:rPr>
        <w:t>###</w:t>
      </w:r>
    </w:p>
    <w:p w:rsidR="328537F8" w:rsidP="2BBFAB1A" w:rsidRDefault="328537F8" w14:paraId="49A16AEC" w14:textId="4CF628BF">
      <w:pPr>
        <w:spacing w:after="160" w:line="240" w:lineRule="auto"/>
        <w:jc w:val="left"/>
        <w:rPr>
          <w:rFonts w:ascii="Tenorite" w:hAnsi="Tenorite" w:eastAsia="Tenorite" w:cs="Tenorite"/>
          <w:b w:val="0"/>
          <w:bCs w:val="0"/>
          <w:i w:val="0"/>
          <w:iCs w:val="0"/>
          <w:caps w:val="0"/>
          <w:smallCaps w:val="0"/>
          <w:noProof w:val="0"/>
          <w:color w:val="000000" w:themeColor="text1" w:themeTint="FF" w:themeShade="FF"/>
          <w:sz w:val="24"/>
          <w:szCs w:val="24"/>
          <w:lang w:val="en-US"/>
        </w:rPr>
      </w:pPr>
      <w:r w:rsidRPr="2BBFAB1A" w:rsidR="328537F8">
        <w:rPr>
          <w:rFonts w:ascii="Tenorite" w:hAnsi="Tenorite" w:eastAsia="Tenorite" w:cs="Tenorite"/>
          <w:b w:val="1"/>
          <w:bCs w:val="1"/>
          <w:i w:val="0"/>
          <w:iCs w:val="0"/>
          <w:caps w:val="0"/>
          <w:smallCaps w:val="0"/>
          <w:noProof w:val="0"/>
          <w:color w:val="000000" w:themeColor="text1" w:themeTint="FF" w:themeShade="FF"/>
          <w:sz w:val="24"/>
          <w:szCs w:val="24"/>
          <w:lang w:val="en-US"/>
        </w:rPr>
        <w:t xml:space="preserve">PHOTO 1 CAPTION: </w:t>
      </w:r>
      <w:r w:rsidRPr="2BBFAB1A" w:rsidR="63372DBE">
        <w:rPr>
          <w:rFonts w:ascii="Tenorite" w:hAnsi="Tenorite" w:eastAsia="Tenorite" w:cs="Tenorite"/>
          <w:b w:val="0"/>
          <w:bCs w:val="0"/>
          <w:i w:val="0"/>
          <w:iCs w:val="0"/>
          <w:caps w:val="0"/>
          <w:smallCaps w:val="0"/>
          <w:noProof w:val="0"/>
          <w:color w:val="000000" w:themeColor="text1" w:themeTint="FF" w:themeShade="FF"/>
          <w:sz w:val="24"/>
          <w:szCs w:val="24"/>
          <w:lang w:val="en-US"/>
        </w:rPr>
        <w:t>Michael Lanzilotta</w:t>
      </w:r>
      <w:r w:rsidRPr="2BBFAB1A" w:rsidR="328537F8">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w:t>
      </w:r>
      <w:r w:rsidRPr="2BBFAB1A" w:rsidR="02AFB652">
        <w:rPr>
          <w:rFonts w:ascii="Tenorite" w:hAnsi="Tenorite" w:eastAsia="Tenorite" w:cs="Tenorite"/>
          <w:b w:val="0"/>
          <w:bCs w:val="0"/>
          <w:i w:val="0"/>
          <w:iCs w:val="0"/>
          <w:caps w:val="0"/>
          <w:smallCaps w:val="0"/>
          <w:noProof w:val="0"/>
          <w:color w:val="000000" w:themeColor="text1" w:themeTint="FF" w:themeShade="FF"/>
          <w:sz w:val="24"/>
          <w:szCs w:val="24"/>
          <w:lang w:val="en-US"/>
        </w:rPr>
        <w:t>recipient</w:t>
      </w:r>
      <w:r w:rsidRPr="2BBFAB1A" w:rsidR="7AD00B41">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of the Volunteer of the Year Award</w:t>
      </w:r>
      <w:r w:rsidRPr="2BBFAB1A" w:rsidR="39A26DCD">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from the Highlands Chamber of </w:t>
      </w:r>
      <w:r w:rsidRPr="2BBFAB1A" w:rsidR="39A26DCD">
        <w:rPr>
          <w:rFonts w:ascii="Tenorite" w:hAnsi="Tenorite" w:eastAsia="Tenorite" w:cs="Tenorite"/>
          <w:b w:val="0"/>
          <w:bCs w:val="0"/>
          <w:i w:val="0"/>
          <w:iCs w:val="0"/>
          <w:caps w:val="0"/>
          <w:smallCaps w:val="0"/>
          <w:noProof w:val="0"/>
          <w:color w:val="000000" w:themeColor="text1" w:themeTint="FF" w:themeShade="FF"/>
          <w:sz w:val="24"/>
          <w:szCs w:val="24"/>
          <w:lang w:val="en-US"/>
        </w:rPr>
        <w:t>Commerce</w:t>
      </w:r>
      <w:r w:rsidRPr="2BBFAB1A" w:rsidR="39A26DCD">
        <w:rPr>
          <w:rFonts w:ascii="Tenorite" w:hAnsi="Tenorite" w:eastAsia="Tenorite" w:cs="Tenorite"/>
          <w:b w:val="0"/>
          <w:bCs w:val="0"/>
          <w:i w:val="0"/>
          <w:iCs w:val="0"/>
          <w:caps w:val="0"/>
          <w:smallCaps w:val="0"/>
          <w:noProof w:val="0"/>
          <w:color w:val="000000" w:themeColor="text1" w:themeTint="FF" w:themeShade="FF"/>
          <w:sz w:val="24"/>
          <w:szCs w:val="24"/>
          <w:lang w:val="en-US"/>
        </w:rPr>
        <w:t>/Visit Highlands, NC</w:t>
      </w:r>
      <w:r w:rsidRPr="2BBFAB1A" w:rsidR="328537F8">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w:t>
      </w:r>
    </w:p>
    <w:p w:rsidR="328537F8" w:rsidP="2BBFAB1A" w:rsidRDefault="328537F8" w14:paraId="48115845" w14:textId="749E8F4A">
      <w:pPr>
        <w:pStyle w:val="Normal"/>
        <w:spacing w:line="240" w:lineRule="auto"/>
        <w:jc w:val="left"/>
        <w:rPr>
          <w:rFonts w:ascii="Tenorite" w:hAnsi="Tenorite" w:eastAsia="Tenorite" w:cs="Tenorite"/>
          <w:b w:val="0"/>
          <w:bCs w:val="0"/>
          <w:i w:val="0"/>
          <w:iCs w:val="0"/>
          <w:caps w:val="0"/>
          <w:smallCaps w:val="0"/>
          <w:noProof w:val="0"/>
          <w:color w:val="000000" w:themeColor="text1" w:themeTint="FF" w:themeShade="FF"/>
          <w:sz w:val="24"/>
          <w:szCs w:val="24"/>
          <w:lang w:val="en-US"/>
        </w:rPr>
      </w:pPr>
      <w:r w:rsidRPr="2BBFAB1A" w:rsidR="328537F8">
        <w:rPr>
          <w:rFonts w:ascii="Tenorite" w:hAnsi="Tenorite" w:eastAsia="Tenorite" w:cs="Tenorite"/>
          <w:b w:val="1"/>
          <w:bCs w:val="1"/>
          <w:i w:val="0"/>
          <w:iCs w:val="0"/>
          <w:caps w:val="0"/>
          <w:smallCaps w:val="0"/>
          <w:noProof w:val="0"/>
          <w:color w:val="000000" w:themeColor="text1" w:themeTint="FF" w:themeShade="FF"/>
          <w:sz w:val="24"/>
          <w:szCs w:val="24"/>
          <w:lang w:val="en-US"/>
        </w:rPr>
        <w:t xml:space="preserve">PHOTO 2 CAPTION: </w:t>
      </w:r>
      <w:r w:rsidRPr="2BBFAB1A" w:rsidR="27D40350">
        <w:rPr>
          <w:rFonts w:ascii="Tenorite" w:hAnsi="Tenorite" w:eastAsia="Tenorite" w:cs="Tenorite"/>
          <w:b w:val="0"/>
          <w:bCs w:val="0"/>
          <w:i w:val="0"/>
          <w:iCs w:val="0"/>
          <w:caps w:val="0"/>
          <w:smallCaps w:val="0"/>
          <w:noProof w:val="0"/>
          <w:color w:val="000000" w:themeColor="text1" w:themeTint="FF" w:themeShade="FF"/>
          <w:sz w:val="24"/>
          <w:szCs w:val="24"/>
          <w:lang w:val="en-US"/>
        </w:rPr>
        <w:t>Jimmy and Allison Tate</w:t>
      </w:r>
      <w:r w:rsidRPr="2BBFAB1A" w:rsidR="328537F8">
        <w:rPr>
          <w:rFonts w:ascii="Tenorite" w:hAnsi="Tenorite" w:eastAsia="Tenorite" w:cs="Tenorite"/>
          <w:b w:val="0"/>
          <w:bCs w:val="0"/>
          <w:i w:val="0"/>
          <w:iCs w:val="0"/>
          <w:caps w:val="0"/>
          <w:smallCaps w:val="0"/>
          <w:noProof w:val="0"/>
          <w:color w:val="000000" w:themeColor="text1" w:themeTint="FF" w:themeShade="FF"/>
          <w:sz w:val="24"/>
          <w:szCs w:val="24"/>
          <w:lang w:val="en-US"/>
        </w:rPr>
        <w:t>.</w:t>
      </w:r>
      <w:r w:rsidRPr="2BBFAB1A" w:rsidR="560794AA">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Jimmy received the Del Roberts Award for Outstanding Businessperson from the </w:t>
      </w:r>
      <w:r w:rsidRPr="2BBFAB1A" w:rsidR="560794AA">
        <w:rPr>
          <w:rFonts w:ascii="Tenorite" w:hAnsi="Tenorite" w:eastAsia="Tenorite" w:cs="Tenorite"/>
          <w:b w:val="0"/>
          <w:bCs w:val="0"/>
          <w:i w:val="0"/>
          <w:iCs w:val="0"/>
          <w:caps w:val="0"/>
          <w:smallCaps w:val="0"/>
          <w:noProof w:val="0"/>
          <w:color w:val="000000" w:themeColor="text1" w:themeTint="FF" w:themeShade="FF"/>
          <w:sz w:val="24"/>
          <w:szCs w:val="24"/>
          <w:lang w:val="en-US"/>
        </w:rPr>
        <w:t>Highlands</w:t>
      </w:r>
      <w:r w:rsidRPr="2BBFAB1A" w:rsidR="560794AA">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Chamber of Commerce/Visit Highlands, NC.</w:t>
      </w:r>
    </w:p>
    <w:p w:rsidR="328537F8" w:rsidP="2BBFAB1A" w:rsidRDefault="328537F8" w14:paraId="439E3A96" w14:textId="06F45206">
      <w:pPr>
        <w:spacing w:after="160" w:line="240" w:lineRule="auto"/>
        <w:jc w:val="left"/>
        <w:rPr>
          <w:rFonts w:ascii="Tenorite" w:hAnsi="Tenorite" w:eastAsia="Tenorite" w:cs="Tenorite"/>
          <w:b w:val="0"/>
          <w:bCs w:val="0"/>
          <w:i w:val="0"/>
          <w:iCs w:val="0"/>
          <w:caps w:val="0"/>
          <w:smallCaps w:val="0"/>
          <w:noProof w:val="0"/>
          <w:color w:val="000000" w:themeColor="text1" w:themeTint="FF" w:themeShade="FF"/>
          <w:sz w:val="24"/>
          <w:szCs w:val="24"/>
          <w:lang w:val="en-US"/>
        </w:rPr>
      </w:pPr>
      <w:r w:rsidRPr="2BBFAB1A" w:rsidR="328537F8">
        <w:rPr>
          <w:rFonts w:ascii="Tenorite" w:hAnsi="Tenorite" w:eastAsia="Tenorite" w:cs="Tenorite"/>
          <w:b w:val="1"/>
          <w:bCs w:val="1"/>
          <w:i w:val="0"/>
          <w:iCs w:val="0"/>
          <w:caps w:val="0"/>
          <w:smallCaps w:val="0"/>
          <w:noProof w:val="0"/>
          <w:color w:val="000000" w:themeColor="text1" w:themeTint="FF" w:themeShade="FF"/>
          <w:sz w:val="24"/>
          <w:szCs w:val="24"/>
          <w:lang w:val="en-US"/>
        </w:rPr>
        <w:t xml:space="preserve">PHOTO </w:t>
      </w:r>
      <w:r w:rsidRPr="2BBFAB1A" w:rsidR="50E8281D">
        <w:rPr>
          <w:rFonts w:ascii="Tenorite" w:hAnsi="Tenorite" w:eastAsia="Tenorite" w:cs="Tenorite"/>
          <w:b w:val="1"/>
          <w:bCs w:val="1"/>
          <w:i w:val="0"/>
          <w:iCs w:val="0"/>
          <w:caps w:val="0"/>
          <w:smallCaps w:val="0"/>
          <w:noProof w:val="0"/>
          <w:color w:val="000000" w:themeColor="text1" w:themeTint="FF" w:themeShade="FF"/>
          <w:sz w:val="24"/>
          <w:szCs w:val="24"/>
          <w:lang w:val="en-US"/>
        </w:rPr>
        <w:t>3</w:t>
      </w:r>
      <w:r w:rsidRPr="2BBFAB1A" w:rsidR="328537F8">
        <w:rPr>
          <w:rFonts w:ascii="Tenorite" w:hAnsi="Tenorite" w:eastAsia="Tenorite" w:cs="Tenorite"/>
          <w:b w:val="1"/>
          <w:bCs w:val="1"/>
          <w:i w:val="0"/>
          <w:iCs w:val="0"/>
          <w:caps w:val="0"/>
          <w:smallCaps w:val="0"/>
          <w:noProof w:val="0"/>
          <w:color w:val="000000" w:themeColor="text1" w:themeTint="FF" w:themeShade="FF"/>
          <w:sz w:val="24"/>
          <w:szCs w:val="24"/>
          <w:lang w:val="en-US"/>
        </w:rPr>
        <w:t xml:space="preserve"> CAPTION: </w:t>
      </w:r>
      <w:r w:rsidRPr="2BBFAB1A" w:rsidR="74132CCB">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Brian Crook </w:t>
      </w:r>
      <w:r w:rsidRPr="2BBFAB1A" w:rsidR="081AFB54">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of Old Edwards </w:t>
      </w:r>
      <w:r w:rsidRPr="2BBFAB1A" w:rsidR="081AFB54">
        <w:rPr>
          <w:rFonts w:ascii="Tenorite" w:hAnsi="Tenorite" w:eastAsia="Tenorite" w:cs="Tenorite"/>
          <w:b w:val="0"/>
          <w:bCs w:val="0"/>
          <w:i w:val="0"/>
          <w:iCs w:val="0"/>
          <w:caps w:val="0"/>
          <w:smallCaps w:val="0"/>
          <w:noProof w:val="0"/>
          <w:color w:val="000000" w:themeColor="text1" w:themeTint="FF" w:themeShade="FF"/>
          <w:sz w:val="24"/>
          <w:szCs w:val="24"/>
          <w:lang w:val="en-US"/>
        </w:rPr>
        <w:t>Hospitality</w:t>
      </w:r>
      <w:r w:rsidRPr="2BBFAB1A" w:rsidR="081AFB54">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w:t>
      </w:r>
      <w:r w:rsidRPr="2BBFAB1A" w:rsidR="74132CCB">
        <w:rPr>
          <w:rFonts w:ascii="Tenorite" w:hAnsi="Tenorite" w:eastAsia="Tenorite" w:cs="Tenorite"/>
          <w:b w:val="0"/>
          <w:bCs w:val="0"/>
          <w:i w:val="0"/>
          <w:iCs w:val="0"/>
          <w:caps w:val="0"/>
          <w:smallCaps w:val="0"/>
          <w:noProof w:val="0"/>
          <w:color w:val="000000" w:themeColor="text1" w:themeTint="FF" w:themeShade="FF"/>
          <w:sz w:val="24"/>
          <w:szCs w:val="24"/>
          <w:lang w:val="en-US"/>
        </w:rPr>
        <w:t>accepting the</w:t>
      </w:r>
      <w:r w:rsidRPr="2BBFAB1A" w:rsidR="37E1F169">
        <w:rPr>
          <w:rFonts w:ascii="Tenorite" w:hAnsi="Tenorite" w:eastAsia="Tenorite" w:cs="Tenorite"/>
          <w:b w:val="0"/>
          <w:bCs w:val="0"/>
          <w:i w:val="0"/>
          <w:iCs w:val="0"/>
          <w:caps w:val="0"/>
          <w:smallCaps w:val="0"/>
          <w:noProof w:val="0"/>
          <w:color w:val="000000" w:themeColor="text1" w:themeTint="FF" w:themeShade="FF"/>
          <w:sz w:val="24"/>
          <w:szCs w:val="24"/>
          <w:lang w:val="en-US"/>
        </w:rPr>
        <w:t xml:space="preserve"> Robert B. Dupree Award for Outstanding Community Service on behalf of Art and Angela Williams.</w:t>
      </w:r>
    </w:p>
    <w:p w:rsidR="7AEAB04B" w:rsidP="2BBFAB1A" w:rsidRDefault="7AEAB04B" w14:paraId="320E852B" w14:textId="79235A2F">
      <w:pPr>
        <w:pStyle w:val="Normal"/>
        <w:spacing w:after="0" w:line="240" w:lineRule="auto"/>
        <w:rPr>
          <w:rFonts w:ascii="Tenorite" w:hAnsi="Tenorite" w:eastAsia="Tenorite" w:cs="Tenorite"/>
          <w:b w:val="0"/>
          <w:bCs w:val="0"/>
          <w:i w:val="0"/>
          <w:iCs w:val="0"/>
          <w:caps w:val="0"/>
          <w:smallCaps w:val="0"/>
          <w:noProof w:val="0"/>
          <w:color w:val="000000" w:themeColor="text1" w:themeTint="FF" w:themeShade="FF"/>
          <w:sz w:val="24"/>
          <w:szCs w:val="24"/>
          <w:lang w:val="en-US"/>
        </w:rPr>
      </w:pPr>
      <w:r>
        <w:br/>
      </w:r>
      <w:r w:rsidRPr="2BBFAB1A" w:rsidR="04D8C12C">
        <w:rPr>
          <w:rFonts w:ascii="Tenorite" w:hAnsi="Tenorite" w:eastAsia="Tenorite" w:cs="Tenorite"/>
          <w:b w:val="1"/>
          <w:bCs w:val="1"/>
          <w:i w:val="0"/>
          <w:iCs w:val="0"/>
          <w:caps w:val="0"/>
          <w:smallCaps w:val="0"/>
          <w:noProof w:val="0"/>
          <w:color w:val="000000" w:themeColor="text1" w:themeTint="FF" w:themeShade="FF"/>
          <w:sz w:val="24"/>
          <w:szCs w:val="24"/>
          <w:lang w:val="en-US"/>
        </w:rPr>
        <w:t xml:space="preserve">About the Highlands Chamber of Commerce/Visit Highlands, NC: </w:t>
      </w:r>
    </w:p>
    <w:p w:rsidR="04D8C12C" w:rsidP="516D549A" w:rsidRDefault="04D8C12C" w14:paraId="5854E9DD" w14:textId="5610F1E5">
      <w:pPr>
        <w:spacing w:after="0" w:line="240" w:lineRule="auto"/>
        <w:rPr>
          <w:rFonts w:ascii="Tenorite" w:hAnsi="Tenorite" w:eastAsia="Tenorite" w:cs="Tenorite"/>
          <w:b w:val="0"/>
          <w:bCs w:val="0"/>
          <w:i w:val="0"/>
          <w:iCs w:val="0"/>
          <w:caps w:val="0"/>
          <w:smallCaps w:val="0"/>
          <w:noProof w:val="0"/>
          <w:color w:val="000000" w:themeColor="text1" w:themeTint="FF" w:themeShade="FF"/>
          <w:sz w:val="24"/>
          <w:szCs w:val="24"/>
          <w:lang w:val="en-US"/>
        </w:rPr>
      </w:pPr>
      <w:r w:rsidRPr="516D549A" w:rsidR="04D8C12C">
        <w:rPr>
          <w:rFonts w:ascii="Tenorite" w:hAnsi="Tenorite" w:eastAsia="Tenorite" w:cs="Tenorite"/>
          <w:b w:val="0"/>
          <w:bCs w:val="0"/>
          <w:i w:val="0"/>
          <w:iCs w:val="0"/>
          <w:caps w:val="0"/>
          <w:smallCaps w:val="0"/>
          <w:noProof w:val="0"/>
          <w:color w:val="000000" w:themeColor="text1" w:themeTint="FF" w:themeShade="FF"/>
          <w:sz w:val="24"/>
          <w:szCs w:val="24"/>
          <w:lang w:val="en-US"/>
        </w:rPr>
        <w:t>Formed in 1931 to serve as the voice of business, the Highlands Chamber of Commerce has grown to provide services and support to businesses, residents and visitors. Hosting various events and programs throughout the year, including the Plateau Pick-Up, Leadership Highlands, Business After Hours, Outdoor Concert Series, and July 4th Fireworks and an array of holiday and winter festivities, the Chamber strives to make Highlands, NC a better place to live, visit and conduct business.</w:t>
      </w:r>
    </w:p>
    <w:p w:rsidR="7AEAB04B" w:rsidP="7AEAB04B" w:rsidRDefault="7AEAB04B" w14:paraId="4FEF0F76" w14:textId="4F0118B9">
      <w:pPr>
        <w:spacing w:line="240" w:lineRule="auto"/>
        <w:jc w:val="center"/>
        <w:rPr>
          <w:rFonts w:ascii="Tenorite" w:hAnsi="Tenorite" w:eastAsia="Tenorite" w:cs="Tenorite"/>
          <w:color w:val="000000" w:themeColor="text1"/>
          <w:sz w:val="24"/>
          <w:szCs w:val="24"/>
        </w:rPr>
      </w:pPr>
    </w:p>
    <w:p w:rsidR="21CCF3E7" w:rsidP="7AEAB04B" w:rsidRDefault="21CCF3E7" w14:paraId="2D91EF33" w14:textId="282F8F6F">
      <w:pPr>
        <w:spacing w:line="240" w:lineRule="auto"/>
        <w:ind w:left="2160" w:hanging="2160"/>
        <w:rPr>
          <w:rFonts w:ascii="Tenorite" w:hAnsi="Tenorite" w:eastAsia="Tenorite" w:cs="Tenorite"/>
          <w:color w:val="000000" w:themeColor="text1"/>
          <w:sz w:val="24"/>
          <w:szCs w:val="24"/>
        </w:rPr>
      </w:pPr>
      <w:r w:rsidRPr="7AEAB04B">
        <w:rPr>
          <w:rFonts w:ascii="Tenorite" w:hAnsi="Tenorite" w:eastAsia="Tenorite" w:cs="Tenorite"/>
          <w:b/>
          <w:bCs/>
          <w:color w:val="000000" w:themeColor="text1"/>
          <w:sz w:val="24"/>
          <w:szCs w:val="24"/>
          <w:lang w:val="fr-FR"/>
        </w:rPr>
        <w:t>MEDIA CONTACT:</w:t>
      </w:r>
      <w:r>
        <w:tab/>
      </w:r>
      <w:r w:rsidRPr="7AEAB04B">
        <w:rPr>
          <w:rFonts w:ascii="Tenorite" w:hAnsi="Tenorite" w:eastAsia="Tenorite" w:cs="Tenorite"/>
          <w:color w:val="000000" w:themeColor="text1"/>
          <w:sz w:val="24"/>
          <w:szCs w:val="24"/>
          <w:lang w:val="fr-FR"/>
        </w:rPr>
        <w:t>Johanna Fein</w:t>
      </w:r>
      <w:r>
        <w:br/>
      </w:r>
      <w:r w:rsidRPr="7AEAB04B" w:rsidR="0B58B48D">
        <w:rPr>
          <w:rFonts w:ascii="Tenorite" w:hAnsi="Tenorite" w:eastAsia="Tenorite" w:cs="Tenorite"/>
          <w:color w:val="000000" w:themeColor="text1"/>
          <w:sz w:val="24"/>
          <w:szCs w:val="24"/>
          <w:lang w:val="fr-FR"/>
        </w:rPr>
        <w:t xml:space="preserve">Marketing &amp; </w:t>
      </w:r>
      <w:r w:rsidRPr="7AEAB04B">
        <w:rPr>
          <w:rFonts w:ascii="Tenorite" w:hAnsi="Tenorite" w:eastAsia="Tenorite" w:cs="Tenorite"/>
          <w:color w:val="000000" w:themeColor="text1"/>
          <w:sz w:val="24"/>
          <w:szCs w:val="24"/>
          <w:lang w:val="fr-FR"/>
        </w:rPr>
        <w:t>Communications Director</w:t>
      </w:r>
      <w:r>
        <w:br/>
      </w:r>
      <w:r w:rsidRPr="7AEAB04B">
        <w:rPr>
          <w:rFonts w:ascii="Tenorite" w:hAnsi="Tenorite" w:eastAsia="Tenorite" w:cs="Tenorite"/>
          <w:sz w:val="24"/>
          <w:szCs w:val="24"/>
          <w:lang w:val="fr-FR"/>
        </w:rPr>
        <w:t>communications@highlandschamber.org</w:t>
      </w:r>
      <w:r>
        <w:br/>
      </w:r>
      <w:r w:rsidRPr="7AEAB04B">
        <w:rPr>
          <w:rFonts w:ascii="Tenorite" w:hAnsi="Tenorite" w:eastAsia="Tenorite" w:cs="Tenorite"/>
          <w:color w:val="000000" w:themeColor="text1"/>
          <w:sz w:val="24"/>
          <w:szCs w:val="24"/>
          <w:lang w:val="fr-FR"/>
        </w:rPr>
        <w:t>828-526-5841</w:t>
      </w:r>
      <w:r>
        <w:br/>
      </w:r>
    </w:p>
    <w:p w:rsidR="7AEAB04B" w:rsidP="7AEAB04B" w:rsidRDefault="7AEAB04B" w14:paraId="5996D420" w14:textId="20564379">
      <w:pPr>
        <w:jc w:val="center"/>
        <w:rPr>
          <w:rFonts w:ascii="Tenorite" w:hAnsi="Tenorite" w:eastAsia="Tenorite" w:cs="Tenorite"/>
          <w:sz w:val="24"/>
          <w:szCs w:val="24"/>
        </w:rPr>
      </w:pPr>
    </w:p>
    <w:sectPr w:rsidR="7AEAB04B">
      <w:pgSz w:w="12240" w:h="15840" w:orient="portrait"/>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bookmark int2:bookmarkName="_Int_s1ArGVF4" int2:invalidationBookmarkName="" int2:hashCode="Hl7AA7SkXgmZVG" int2:id="H5ueOFt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6D37"/>
    <w:multiLevelType w:val="hybridMultilevel"/>
    <w:tmpl w:val="9E407CA8"/>
    <w:lvl w:ilvl="0" w:tplc="98B4D83E">
      <w:start w:val="1"/>
      <w:numFmt w:val="bullet"/>
      <w:lvlText w:val=""/>
      <w:lvlJc w:val="left"/>
      <w:pPr>
        <w:ind w:left="720" w:hanging="360"/>
      </w:pPr>
      <w:rPr>
        <w:rFonts w:hint="default" w:ascii="Symbol" w:hAnsi="Symbol"/>
      </w:rPr>
    </w:lvl>
    <w:lvl w:ilvl="1" w:tplc="665A13A8">
      <w:start w:val="1"/>
      <w:numFmt w:val="bullet"/>
      <w:lvlText w:val="o"/>
      <w:lvlJc w:val="left"/>
      <w:pPr>
        <w:ind w:left="1440" w:hanging="360"/>
      </w:pPr>
      <w:rPr>
        <w:rFonts w:hint="default" w:ascii="Courier New" w:hAnsi="Courier New"/>
      </w:rPr>
    </w:lvl>
    <w:lvl w:ilvl="2" w:tplc="5EDCB32A">
      <w:start w:val="1"/>
      <w:numFmt w:val="bullet"/>
      <w:lvlText w:val=""/>
      <w:lvlJc w:val="left"/>
      <w:pPr>
        <w:ind w:left="2160" w:hanging="360"/>
      </w:pPr>
      <w:rPr>
        <w:rFonts w:hint="default" w:ascii="Wingdings" w:hAnsi="Wingdings"/>
      </w:rPr>
    </w:lvl>
    <w:lvl w:ilvl="3" w:tplc="D786D206">
      <w:start w:val="1"/>
      <w:numFmt w:val="bullet"/>
      <w:lvlText w:val=""/>
      <w:lvlJc w:val="left"/>
      <w:pPr>
        <w:ind w:left="2880" w:hanging="360"/>
      </w:pPr>
      <w:rPr>
        <w:rFonts w:hint="default" w:ascii="Symbol" w:hAnsi="Symbol"/>
      </w:rPr>
    </w:lvl>
    <w:lvl w:ilvl="4" w:tplc="B63CD06E">
      <w:start w:val="1"/>
      <w:numFmt w:val="bullet"/>
      <w:lvlText w:val="o"/>
      <w:lvlJc w:val="left"/>
      <w:pPr>
        <w:ind w:left="3600" w:hanging="360"/>
      </w:pPr>
      <w:rPr>
        <w:rFonts w:hint="default" w:ascii="Courier New" w:hAnsi="Courier New"/>
      </w:rPr>
    </w:lvl>
    <w:lvl w:ilvl="5" w:tplc="896EE366">
      <w:start w:val="1"/>
      <w:numFmt w:val="bullet"/>
      <w:lvlText w:val=""/>
      <w:lvlJc w:val="left"/>
      <w:pPr>
        <w:ind w:left="4320" w:hanging="360"/>
      </w:pPr>
      <w:rPr>
        <w:rFonts w:hint="default" w:ascii="Wingdings" w:hAnsi="Wingdings"/>
      </w:rPr>
    </w:lvl>
    <w:lvl w:ilvl="6" w:tplc="3FB0C26C">
      <w:start w:val="1"/>
      <w:numFmt w:val="bullet"/>
      <w:lvlText w:val=""/>
      <w:lvlJc w:val="left"/>
      <w:pPr>
        <w:ind w:left="5040" w:hanging="360"/>
      </w:pPr>
      <w:rPr>
        <w:rFonts w:hint="default" w:ascii="Symbol" w:hAnsi="Symbol"/>
      </w:rPr>
    </w:lvl>
    <w:lvl w:ilvl="7" w:tplc="4A4E0FFA">
      <w:start w:val="1"/>
      <w:numFmt w:val="bullet"/>
      <w:lvlText w:val="o"/>
      <w:lvlJc w:val="left"/>
      <w:pPr>
        <w:ind w:left="5760" w:hanging="360"/>
      </w:pPr>
      <w:rPr>
        <w:rFonts w:hint="default" w:ascii="Courier New" w:hAnsi="Courier New"/>
      </w:rPr>
    </w:lvl>
    <w:lvl w:ilvl="8" w:tplc="36FCDD10">
      <w:start w:val="1"/>
      <w:numFmt w:val="bullet"/>
      <w:lvlText w:val=""/>
      <w:lvlJc w:val="left"/>
      <w:pPr>
        <w:ind w:left="6480" w:hanging="360"/>
      </w:pPr>
      <w:rPr>
        <w:rFonts w:hint="default" w:ascii="Wingdings" w:hAnsi="Wingdings"/>
      </w:rPr>
    </w:lvl>
  </w:abstractNum>
  <w:abstractNum w:abstractNumId="1" w15:restartNumberingAfterBreak="0">
    <w:nsid w:val="659B3516"/>
    <w:multiLevelType w:val="hybridMultilevel"/>
    <w:tmpl w:val="1D68710E"/>
    <w:lvl w:ilvl="0" w:tplc="A300E65C">
      <w:start w:val="1"/>
      <w:numFmt w:val="bullet"/>
      <w:lvlText w:val=""/>
      <w:lvlJc w:val="left"/>
      <w:pPr>
        <w:ind w:left="720" w:hanging="360"/>
      </w:pPr>
      <w:rPr>
        <w:rFonts w:hint="default" w:ascii="Symbol" w:hAnsi="Symbol"/>
      </w:rPr>
    </w:lvl>
    <w:lvl w:ilvl="1" w:tplc="0762B972">
      <w:start w:val="1"/>
      <w:numFmt w:val="bullet"/>
      <w:lvlText w:val="o"/>
      <w:lvlJc w:val="left"/>
      <w:pPr>
        <w:ind w:left="1440" w:hanging="360"/>
      </w:pPr>
      <w:rPr>
        <w:rFonts w:hint="default" w:ascii="Courier New" w:hAnsi="Courier New"/>
      </w:rPr>
    </w:lvl>
    <w:lvl w:ilvl="2" w:tplc="BC14F6C6">
      <w:start w:val="1"/>
      <w:numFmt w:val="bullet"/>
      <w:lvlText w:val=""/>
      <w:lvlJc w:val="left"/>
      <w:pPr>
        <w:ind w:left="2160" w:hanging="360"/>
      </w:pPr>
      <w:rPr>
        <w:rFonts w:hint="default" w:ascii="Wingdings" w:hAnsi="Wingdings"/>
      </w:rPr>
    </w:lvl>
    <w:lvl w:ilvl="3" w:tplc="BB6A6D9C">
      <w:start w:val="1"/>
      <w:numFmt w:val="bullet"/>
      <w:lvlText w:val=""/>
      <w:lvlJc w:val="left"/>
      <w:pPr>
        <w:ind w:left="2880" w:hanging="360"/>
      </w:pPr>
      <w:rPr>
        <w:rFonts w:hint="default" w:ascii="Symbol" w:hAnsi="Symbol"/>
      </w:rPr>
    </w:lvl>
    <w:lvl w:ilvl="4" w:tplc="80441D10">
      <w:start w:val="1"/>
      <w:numFmt w:val="bullet"/>
      <w:lvlText w:val="o"/>
      <w:lvlJc w:val="left"/>
      <w:pPr>
        <w:ind w:left="3600" w:hanging="360"/>
      </w:pPr>
      <w:rPr>
        <w:rFonts w:hint="default" w:ascii="Courier New" w:hAnsi="Courier New"/>
      </w:rPr>
    </w:lvl>
    <w:lvl w:ilvl="5" w:tplc="51FCA4E6">
      <w:start w:val="1"/>
      <w:numFmt w:val="bullet"/>
      <w:lvlText w:val=""/>
      <w:lvlJc w:val="left"/>
      <w:pPr>
        <w:ind w:left="4320" w:hanging="360"/>
      </w:pPr>
      <w:rPr>
        <w:rFonts w:hint="default" w:ascii="Wingdings" w:hAnsi="Wingdings"/>
      </w:rPr>
    </w:lvl>
    <w:lvl w:ilvl="6" w:tplc="8098EDCE">
      <w:start w:val="1"/>
      <w:numFmt w:val="bullet"/>
      <w:lvlText w:val=""/>
      <w:lvlJc w:val="left"/>
      <w:pPr>
        <w:ind w:left="5040" w:hanging="360"/>
      </w:pPr>
      <w:rPr>
        <w:rFonts w:hint="default" w:ascii="Symbol" w:hAnsi="Symbol"/>
      </w:rPr>
    </w:lvl>
    <w:lvl w:ilvl="7" w:tplc="817E231C">
      <w:start w:val="1"/>
      <w:numFmt w:val="bullet"/>
      <w:lvlText w:val="o"/>
      <w:lvlJc w:val="left"/>
      <w:pPr>
        <w:ind w:left="5760" w:hanging="360"/>
      </w:pPr>
      <w:rPr>
        <w:rFonts w:hint="default" w:ascii="Courier New" w:hAnsi="Courier New"/>
      </w:rPr>
    </w:lvl>
    <w:lvl w:ilvl="8" w:tplc="4018567C">
      <w:start w:val="1"/>
      <w:numFmt w:val="bullet"/>
      <w:lvlText w:val=""/>
      <w:lvlJc w:val="left"/>
      <w:pPr>
        <w:ind w:left="6480" w:hanging="360"/>
      </w:pPr>
      <w:rPr>
        <w:rFonts w:hint="default" w:ascii="Wingdings" w:hAnsi="Wingdings"/>
      </w:rPr>
    </w:lvl>
  </w:abstractNum>
  <w:abstractNum w:abstractNumId="2" w15:restartNumberingAfterBreak="0">
    <w:nsid w:val="70FE7013"/>
    <w:multiLevelType w:val="hybridMultilevel"/>
    <w:tmpl w:val="0D3E6DEA"/>
    <w:lvl w:ilvl="0" w:tplc="4AAC2B9C">
      <w:start w:val="1"/>
      <w:numFmt w:val="bullet"/>
      <w:lvlText w:val=""/>
      <w:lvlJc w:val="left"/>
      <w:pPr>
        <w:ind w:left="720" w:hanging="360"/>
      </w:pPr>
      <w:rPr>
        <w:rFonts w:hint="default" w:ascii="Symbol" w:hAnsi="Symbol"/>
      </w:rPr>
    </w:lvl>
    <w:lvl w:ilvl="1" w:tplc="4D181E28">
      <w:start w:val="1"/>
      <w:numFmt w:val="bullet"/>
      <w:lvlText w:val="o"/>
      <w:lvlJc w:val="left"/>
      <w:pPr>
        <w:ind w:left="1440" w:hanging="360"/>
      </w:pPr>
      <w:rPr>
        <w:rFonts w:hint="default" w:ascii="Courier New" w:hAnsi="Courier New"/>
      </w:rPr>
    </w:lvl>
    <w:lvl w:ilvl="2" w:tplc="338A8E02">
      <w:start w:val="1"/>
      <w:numFmt w:val="bullet"/>
      <w:lvlText w:val=""/>
      <w:lvlJc w:val="left"/>
      <w:pPr>
        <w:ind w:left="2160" w:hanging="360"/>
      </w:pPr>
      <w:rPr>
        <w:rFonts w:hint="default" w:ascii="Wingdings" w:hAnsi="Wingdings"/>
      </w:rPr>
    </w:lvl>
    <w:lvl w:ilvl="3" w:tplc="5A9C8A32">
      <w:start w:val="1"/>
      <w:numFmt w:val="bullet"/>
      <w:lvlText w:val=""/>
      <w:lvlJc w:val="left"/>
      <w:pPr>
        <w:ind w:left="2880" w:hanging="360"/>
      </w:pPr>
      <w:rPr>
        <w:rFonts w:hint="default" w:ascii="Symbol" w:hAnsi="Symbol"/>
      </w:rPr>
    </w:lvl>
    <w:lvl w:ilvl="4" w:tplc="4A26E84C">
      <w:start w:val="1"/>
      <w:numFmt w:val="bullet"/>
      <w:lvlText w:val="o"/>
      <w:lvlJc w:val="left"/>
      <w:pPr>
        <w:ind w:left="3600" w:hanging="360"/>
      </w:pPr>
      <w:rPr>
        <w:rFonts w:hint="default" w:ascii="Courier New" w:hAnsi="Courier New"/>
      </w:rPr>
    </w:lvl>
    <w:lvl w:ilvl="5" w:tplc="40E29F00">
      <w:start w:val="1"/>
      <w:numFmt w:val="bullet"/>
      <w:lvlText w:val=""/>
      <w:lvlJc w:val="left"/>
      <w:pPr>
        <w:ind w:left="4320" w:hanging="360"/>
      </w:pPr>
      <w:rPr>
        <w:rFonts w:hint="default" w:ascii="Wingdings" w:hAnsi="Wingdings"/>
      </w:rPr>
    </w:lvl>
    <w:lvl w:ilvl="6" w:tplc="7444F732">
      <w:start w:val="1"/>
      <w:numFmt w:val="bullet"/>
      <w:lvlText w:val=""/>
      <w:lvlJc w:val="left"/>
      <w:pPr>
        <w:ind w:left="5040" w:hanging="360"/>
      </w:pPr>
      <w:rPr>
        <w:rFonts w:hint="default" w:ascii="Symbol" w:hAnsi="Symbol"/>
      </w:rPr>
    </w:lvl>
    <w:lvl w:ilvl="7" w:tplc="F43C3116">
      <w:start w:val="1"/>
      <w:numFmt w:val="bullet"/>
      <w:lvlText w:val="o"/>
      <w:lvlJc w:val="left"/>
      <w:pPr>
        <w:ind w:left="5760" w:hanging="360"/>
      </w:pPr>
      <w:rPr>
        <w:rFonts w:hint="default" w:ascii="Courier New" w:hAnsi="Courier New"/>
      </w:rPr>
    </w:lvl>
    <w:lvl w:ilvl="8" w:tplc="8BD60300">
      <w:start w:val="1"/>
      <w:numFmt w:val="bullet"/>
      <w:lvlText w:val=""/>
      <w:lvlJc w:val="left"/>
      <w:pPr>
        <w:ind w:left="6480" w:hanging="360"/>
      </w:pPr>
      <w:rPr>
        <w:rFonts w:hint="default" w:ascii="Wingdings" w:hAnsi="Wingdings"/>
      </w:rPr>
    </w:lvl>
  </w:abstractNum>
  <w:num w:numId="1" w16cid:durableId="699938128">
    <w:abstractNumId w:val="2"/>
  </w:num>
  <w:num w:numId="2" w16cid:durableId="1053382212">
    <w:abstractNumId w:val="1"/>
  </w:num>
  <w:num w:numId="3" w16cid:durableId="171915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BA8C45"/>
    <w:rsid w:val="0013419B"/>
    <w:rsid w:val="00152C41"/>
    <w:rsid w:val="0018AB5E"/>
    <w:rsid w:val="001E7485"/>
    <w:rsid w:val="00364266"/>
    <w:rsid w:val="003E0B1E"/>
    <w:rsid w:val="004F4F4A"/>
    <w:rsid w:val="006317FB"/>
    <w:rsid w:val="00634243"/>
    <w:rsid w:val="007A6912"/>
    <w:rsid w:val="008208D7"/>
    <w:rsid w:val="00857D6F"/>
    <w:rsid w:val="00862529"/>
    <w:rsid w:val="00AD1256"/>
    <w:rsid w:val="00BB296F"/>
    <w:rsid w:val="00C3163B"/>
    <w:rsid w:val="00CF5BA8"/>
    <w:rsid w:val="00F60161"/>
    <w:rsid w:val="010B5BCC"/>
    <w:rsid w:val="01338577"/>
    <w:rsid w:val="016CC3AB"/>
    <w:rsid w:val="02851315"/>
    <w:rsid w:val="02AFB652"/>
    <w:rsid w:val="0337A54C"/>
    <w:rsid w:val="0375B52A"/>
    <w:rsid w:val="04856860"/>
    <w:rsid w:val="048D4C48"/>
    <w:rsid w:val="04988489"/>
    <w:rsid w:val="04D8C12C"/>
    <w:rsid w:val="051FABF7"/>
    <w:rsid w:val="05F1EC26"/>
    <w:rsid w:val="05F68C63"/>
    <w:rsid w:val="06874882"/>
    <w:rsid w:val="06F67BBC"/>
    <w:rsid w:val="0771F230"/>
    <w:rsid w:val="07A67CE4"/>
    <w:rsid w:val="07A79DD8"/>
    <w:rsid w:val="081AFB54"/>
    <w:rsid w:val="0835C927"/>
    <w:rsid w:val="0869BB51"/>
    <w:rsid w:val="086A521C"/>
    <w:rsid w:val="0878F5F9"/>
    <w:rsid w:val="08945E48"/>
    <w:rsid w:val="08B07445"/>
    <w:rsid w:val="092461E9"/>
    <w:rsid w:val="0947C467"/>
    <w:rsid w:val="0988CE15"/>
    <w:rsid w:val="09F13D80"/>
    <w:rsid w:val="0A302EA9"/>
    <w:rsid w:val="0A7DBAA6"/>
    <w:rsid w:val="0AB4AB0D"/>
    <w:rsid w:val="0AE7B651"/>
    <w:rsid w:val="0B2C653F"/>
    <w:rsid w:val="0B58B48D"/>
    <w:rsid w:val="0BCBFF0A"/>
    <w:rsid w:val="0BDEF990"/>
    <w:rsid w:val="0C275607"/>
    <w:rsid w:val="0D0AD4CC"/>
    <w:rsid w:val="0D2DC02A"/>
    <w:rsid w:val="0D9645AB"/>
    <w:rsid w:val="0DBCDDE4"/>
    <w:rsid w:val="0DDA230D"/>
    <w:rsid w:val="0E1E2756"/>
    <w:rsid w:val="0E3F04B5"/>
    <w:rsid w:val="0F125893"/>
    <w:rsid w:val="0F20AA3A"/>
    <w:rsid w:val="0F9C4EC6"/>
    <w:rsid w:val="0FD36796"/>
    <w:rsid w:val="1057B6B7"/>
    <w:rsid w:val="106681EB"/>
    <w:rsid w:val="10809333"/>
    <w:rsid w:val="10B8AA4A"/>
    <w:rsid w:val="10C75A4A"/>
    <w:rsid w:val="10D28FEF"/>
    <w:rsid w:val="11014A59"/>
    <w:rsid w:val="11761123"/>
    <w:rsid w:val="1191F029"/>
    <w:rsid w:val="119EF126"/>
    <w:rsid w:val="11F38718"/>
    <w:rsid w:val="12607EF0"/>
    <w:rsid w:val="127BE24E"/>
    <w:rsid w:val="127F6870"/>
    <w:rsid w:val="12A4658D"/>
    <w:rsid w:val="12BCAA69"/>
    <w:rsid w:val="12F526D4"/>
    <w:rsid w:val="13735298"/>
    <w:rsid w:val="138F5779"/>
    <w:rsid w:val="13E8F7BE"/>
    <w:rsid w:val="143AC4B1"/>
    <w:rsid w:val="150950F2"/>
    <w:rsid w:val="15886298"/>
    <w:rsid w:val="15C099AB"/>
    <w:rsid w:val="15CA073D"/>
    <w:rsid w:val="16717B39"/>
    <w:rsid w:val="1680A3EF"/>
    <w:rsid w:val="169CACE0"/>
    <w:rsid w:val="16AA3F3C"/>
    <w:rsid w:val="16B36614"/>
    <w:rsid w:val="16DD94F5"/>
    <w:rsid w:val="17226818"/>
    <w:rsid w:val="17602D20"/>
    <w:rsid w:val="17E3683E"/>
    <w:rsid w:val="18CAB448"/>
    <w:rsid w:val="18EE1015"/>
    <w:rsid w:val="1927B0D6"/>
    <w:rsid w:val="19EB2F07"/>
    <w:rsid w:val="19F79831"/>
    <w:rsid w:val="1A7F4966"/>
    <w:rsid w:val="1A89E076"/>
    <w:rsid w:val="1B539360"/>
    <w:rsid w:val="1B7DB05F"/>
    <w:rsid w:val="1C2945EF"/>
    <w:rsid w:val="1C3DF744"/>
    <w:rsid w:val="1CF07982"/>
    <w:rsid w:val="1EC5E112"/>
    <w:rsid w:val="1EF3FF72"/>
    <w:rsid w:val="1F02E8B9"/>
    <w:rsid w:val="1F8E473A"/>
    <w:rsid w:val="20027F6D"/>
    <w:rsid w:val="2049DCAD"/>
    <w:rsid w:val="20A056DC"/>
    <w:rsid w:val="20B14C61"/>
    <w:rsid w:val="20CBA2F2"/>
    <w:rsid w:val="21181FCE"/>
    <w:rsid w:val="21B04FF0"/>
    <w:rsid w:val="21CCF3E7"/>
    <w:rsid w:val="221A5112"/>
    <w:rsid w:val="22434D9C"/>
    <w:rsid w:val="22F73BFD"/>
    <w:rsid w:val="23499E83"/>
    <w:rsid w:val="237B644B"/>
    <w:rsid w:val="23861A05"/>
    <w:rsid w:val="24133235"/>
    <w:rsid w:val="24997F05"/>
    <w:rsid w:val="249B0E46"/>
    <w:rsid w:val="2552BAC8"/>
    <w:rsid w:val="26989772"/>
    <w:rsid w:val="26BDBAC7"/>
    <w:rsid w:val="26E9F353"/>
    <w:rsid w:val="270BFD22"/>
    <w:rsid w:val="2734D5E9"/>
    <w:rsid w:val="2773F5DA"/>
    <w:rsid w:val="27D40350"/>
    <w:rsid w:val="27D6181C"/>
    <w:rsid w:val="28115499"/>
    <w:rsid w:val="29AAB014"/>
    <w:rsid w:val="2B93C733"/>
    <w:rsid w:val="2BB0BEC8"/>
    <w:rsid w:val="2BBFAB1A"/>
    <w:rsid w:val="2BC944A2"/>
    <w:rsid w:val="2BE6C1AE"/>
    <w:rsid w:val="2C0491FA"/>
    <w:rsid w:val="2C2B0B67"/>
    <w:rsid w:val="2C7C3A67"/>
    <w:rsid w:val="2CA1FA79"/>
    <w:rsid w:val="2CDBDA0B"/>
    <w:rsid w:val="2D24CE68"/>
    <w:rsid w:val="2D270A5C"/>
    <w:rsid w:val="2D32382F"/>
    <w:rsid w:val="2D58A516"/>
    <w:rsid w:val="2D8BF11E"/>
    <w:rsid w:val="2D98CFBA"/>
    <w:rsid w:val="2D9C384C"/>
    <w:rsid w:val="2DE9BCE0"/>
    <w:rsid w:val="2E6C65A8"/>
    <w:rsid w:val="2FBFE5FA"/>
    <w:rsid w:val="308DD8B0"/>
    <w:rsid w:val="309E6923"/>
    <w:rsid w:val="30D7665F"/>
    <w:rsid w:val="30E5822E"/>
    <w:rsid w:val="311FE780"/>
    <w:rsid w:val="31229B45"/>
    <w:rsid w:val="313DB1FD"/>
    <w:rsid w:val="31ADC7A5"/>
    <w:rsid w:val="31E165EA"/>
    <w:rsid w:val="31E19BFA"/>
    <w:rsid w:val="31E99731"/>
    <w:rsid w:val="3246EBDF"/>
    <w:rsid w:val="328537F8"/>
    <w:rsid w:val="32D31DAA"/>
    <w:rsid w:val="32F43061"/>
    <w:rsid w:val="354FD98B"/>
    <w:rsid w:val="357D6C24"/>
    <w:rsid w:val="3580BBE2"/>
    <w:rsid w:val="362B70DC"/>
    <w:rsid w:val="36B48E18"/>
    <w:rsid w:val="373938A8"/>
    <w:rsid w:val="3762323D"/>
    <w:rsid w:val="37A73CD9"/>
    <w:rsid w:val="37CB6AC2"/>
    <w:rsid w:val="37E1F169"/>
    <w:rsid w:val="383FD7AA"/>
    <w:rsid w:val="38770DC9"/>
    <w:rsid w:val="3896663E"/>
    <w:rsid w:val="38B85CA4"/>
    <w:rsid w:val="39347D88"/>
    <w:rsid w:val="3978C5F5"/>
    <w:rsid w:val="39A26DCD"/>
    <w:rsid w:val="3A2A3C35"/>
    <w:rsid w:val="3AAF178B"/>
    <w:rsid w:val="3AD04DE9"/>
    <w:rsid w:val="3B07ACBA"/>
    <w:rsid w:val="3BAEDCF3"/>
    <w:rsid w:val="3BC5EDF1"/>
    <w:rsid w:val="3C0120C7"/>
    <w:rsid w:val="3C12E8D8"/>
    <w:rsid w:val="3C584E7E"/>
    <w:rsid w:val="3CA9390E"/>
    <w:rsid w:val="3CBCA4BF"/>
    <w:rsid w:val="3D0892C5"/>
    <w:rsid w:val="3D3BEDBB"/>
    <w:rsid w:val="3D4B0D9B"/>
    <w:rsid w:val="3D52CCB0"/>
    <w:rsid w:val="3E3AAC46"/>
    <w:rsid w:val="3E953DB6"/>
    <w:rsid w:val="4016C5C7"/>
    <w:rsid w:val="401BAE98"/>
    <w:rsid w:val="40666945"/>
    <w:rsid w:val="4087AF8A"/>
    <w:rsid w:val="408C4708"/>
    <w:rsid w:val="40A434E7"/>
    <w:rsid w:val="41724D08"/>
    <w:rsid w:val="41CFB4F6"/>
    <w:rsid w:val="41E99AA2"/>
    <w:rsid w:val="42A053AB"/>
    <w:rsid w:val="42B78A79"/>
    <w:rsid w:val="42F0CB87"/>
    <w:rsid w:val="42F45E8F"/>
    <w:rsid w:val="430E1D69"/>
    <w:rsid w:val="43187A92"/>
    <w:rsid w:val="432A4D91"/>
    <w:rsid w:val="43A886CD"/>
    <w:rsid w:val="44B58FCE"/>
    <w:rsid w:val="45370534"/>
    <w:rsid w:val="455CACA8"/>
    <w:rsid w:val="458ED463"/>
    <w:rsid w:val="45F39F57"/>
    <w:rsid w:val="45FD270E"/>
    <w:rsid w:val="460A5B17"/>
    <w:rsid w:val="461F82A7"/>
    <w:rsid w:val="4681386B"/>
    <w:rsid w:val="46D83074"/>
    <w:rsid w:val="474BEE2C"/>
    <w:rsid w:val="47A62B78"/>
    <w:rsid w:val="47A877FD"/>
    <w:rsid w:val="47AF0E7D"/>
    <w:rsid w:val="47CF32B6"/>
    <w:rsid w:val="48AFAB6E"/>
    <w:rsid w:val="48BEE200"/>
    <w:rsid w:val="4990E3F5"/>
    <w:rsid w:val="49F78B57"/>
    <w:rsid w:val="4A06DCFD"/>
    <w:rsid w:val="4A3DB027"/>
    <w:rsid w:val="4A790A26"/>
    <w:rsid w:val="4AAA47C3"/>
    <w:rsid w:val="4B3EBEC6"/>
    <w:rsid w:val="4B618D32"/>
    <w:rsid w:val="4C471992"/>
    <w:rsid w:val="4CC09637"/>
    <w:rsid w:val="4D131FEE"/>
    <w:rsid w:val="4D44CBAF"/>
    <w:rsid w:val="4D8F9A45"/>
    <w:rsid w:val="4DDCD470"/>
    <w:rsid w:val="4E642EC3"/>
    <w:rsid w:val="4EBAFA1B"/>
    <w:rsid w:val="4EFBA005"/>
    <w:rsid w:val="4F65D453"/>
    <w:rsid w:val="4F678647"/>
    <w:rsid w:val="505E21BB"/>
    <w:rsid w:val="50E8281D"/>
    <w:rsid w:val="510C9E38"/>
    <w:rsid w:val="514F5A43"/>
    <w:rsid w:val="516D549A"/>
    <w:rsid w:val="51D028AC"/>
    <w:rsid w:val="51FC5FDF"/>
    <w:rsid w:val="521B3D99"/>
    <w:rsid w:val="5242F642"/>
    <w:rsid w:val="525E7B3A"/>
    <w:rsid w:val="5293B4EC"/>
    <w:rsid w:val="52ACCFFF"/>
    <w:rsid w:val="52F46A34"/>
    <w:rsid w:val="52F47946"/>
    <w:rsid w:val="53983040"/>
    <w:rsid w:val="53BA8C45"/>
    <w:rsid w:val="53DB7222"/>
    <w:rsid w:val="53FFF83E"/>
    <w:rsid w:val="54BC3EC0"/>
    <w:rsid w:val="560794AA"/>
    <w:rsid w:val="56570FB9"/>
    <w:rsid w:val="568119CF"/>
    <w:rsid w:val="5685B6FE"/>
    <w:rsid w:val="5697CD21"/>
    <w:rsid w:val="56CFD102"/>
    <w:rsid w:val="571D5FCE"/>
    <w:rsid w:val="57E2AE41"/>
    <w:rsid w:val="57EAF7EC"/>
    <w:rsid w:val="581870F0"/>
    <w:rsid w:val="58634746"/>
    <w:rsid w:val="58891E5C"/>
    <w:rsid w:val="58CDBCBE"/>
    <w:rsid w:val="59460EAA"/>
    <w:rsid w:val="59730A28"/>
    <w:rsid w:val="59DF6070"/>
    <w:rsid w:val="59E30E17"/>
    <w:rsid w:val="5A0771C4"/>
    <w:rsid w:val="5A9D4F08"/>
    <w:rsid w:val="5B37409E"/>
    <w:rsid w:val="5B56EBE0"/>
    <w:rsid w:val="5BE9FF7C"/>
    <w:rsid w:val="5C222CAA"/>
    <w:rsid w:val="5CEAF64E"/>
    <w:rsid w:val="5D0B68F2"/>
    <w:rsid w:val="5DC5CF85"/>
    <w:rsid w:val="5E332C6B"/>
    <w:rsid w:val="5E458D09"/>
    <w:rsid w:val="5E7F0754"/>
    <w:rsid w:val="5E93F474"/>
    <w:rsid w:val="5FDA69C1"/>
    <w:rsid w:val="600AB1C1"/>
    <w:rsid w:val="6057DB31"/>
    <w:rsid w:val="60EDDD89"/>
    <w:rsid w:val="6156B025"/>
    <w:rsid w:val="622D28BF"/>
    <w:rsid w:val="62515217"/>
    <w:rsid w:val="6256BBE2"/>
    <w:rsid w:val="626A9B62"/>
    <w:rsid w:val="62749F04"/>
    <w:rsid w:val="62E35532"/>
    <w:rsid w:val="630ED3D4"/>
    <w:rsid w:val="63372DBE"/>
    <w:rsid w:val="63474C14"/>
    <w:rsid w:val="634D2A85"/>
    <w:rsid w:val="63BD0E94"/>
    <w:rsid w:val="63D7DAF8"/>
    <w:rsid w:val="640FBA7B"/>
    <w:rsid w:val="64106F65"/>
    <w:rsid w:val="641CED19"/>
    <w:rsid w:val="643330E7"/>
    <w:rsid w:val="64384C35"/>
    <w:rsid w:val="64730505"/>
    <w:rsid w:val="647B8CB9"/>
    <w:rsid w:val="64A50A5B"/>
    <w:rsid w:val="64A808EC"/>
    <w:rsid w:val="64E31C75"/>
    <w:rsid w:val="650E2ECE"/>
    <w:rsid w:val="65B0CFF4"/>
    <w:rsid w:val="6725CCA7"/>
    <w:rsid w:val="6726AEA6"/>
    <w:rsid w:val="674CA055"/>
    <w:rsid w:val="67548DDB"/>
    <w:rsid w:val="6773D1C3"/>
    <w:rsid w:val="67883BBF"/>
    <w:rsid w:val="67FA4803"/>
    <w:rsid w:val="68B8BE9E"/>
    <w:rsid w:val="68F05E3C"/>
    <w:rsid w:val="6964ECFB"/>
    <w:rsid w:val="6A258314"/>
    <w:rsid w:val="6A319675"/>
    <w:rsid w:val="6A67ECB4"/>
    <w:rsid w:val="6A8C2E9D"/>
    <w:rsid w:val="6B95E96D"/>
    <w:rsid w:val="6B97345F"/>
    <w:rsid w:val="6BE34FE9"/>
    <w:rsid w:val="6BE6FAE9"/>
    <w:rsid w:val="6C0BC765"/>
    <w:rsid w:val="6C449DB5"/>
    <w:rsid w:val="6C989E0C"/>
    <w:rsid w:val="6D675668"/>
    <w:rsid w:val="6E4BD436"/>
    <w:rsid w:val="6EF6871B"/>
    <w:rsid w:val="6FAFBFA5"/>
    <w:rsid w:val="6FC78076"/>
    <w:rsid w:val="6FFA10EA"/>
    <w:rsid w:val="709EF72A"/>
    <w:rsid w:val="72974082"/>
    <w:rsid w:val="7329E994"/>
    <w:rsid w:val="73C57475"/>
    <w:rsid w:val="74132CCB"/>
    <w:rsid w:val="747B6EC7"/>
    <w:rsid w:val="74BD6368"/>
    <w:rsid w:val="75012DC5"/>
    <w:rsid w:val="7574E71C"/>
    <w:rsid w:val="75CEE144"/>
    <w:rsid w:val="760A73BC"/>
    <w:rsid w:val="76173F28"/>
    <w:rsid w:val="77319B16"/>
    <w:rsid w:val="77E3B1CA"/>
    <w:rsid w:val="78B47C7C"/>
    <w:rsid w:val="78CD6B77"/>
    <w:rsid w:val="7A97A873"/>
    <w:rsid w:val="7AAEE72C"/>
    <w:rsid w:val="7AD00B41"/>
    <w:rsid w:val="7AEAB04B"/>
    <w:rsid w:val="7BCF3B3D"/>
    <w:rsid w:val="7BF20CFC"/>
    <w:rsid w:val="7DD9F329"/>
    <w:rsid w:val="7DF51281"/>
    <w:rsid w:val="7E05AF40"/>
    <w:rsid w:val="7E92E0F3"/>
    <w:rsid w:val="7EB8779F"/>
    <w:rsid w:val="7F3E93D1"/>
    <w:rsid w:val="7F75C38A"/>
    <w:rsid w:val="7FA063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C45"/>
  <w15:chartTrackingRefBased/>
  <w15:docId w15:val="{1F642D42-151F-4CFD-AC29-8864BE0C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Fein</dc:creator>
  <keywords/>
  <dc:description/>
  <lastModifiedBy>Johanna Fein</lastModifiedBy>
  <revision>28</revision>
  <dcterms:created xsi:type="dcterms:W3CDTF">2023-07-07T21:21:00.0000000Z</dcterms:created>
  <dcterms:modified xsi:type="dcterms:W3CDTF">2024-09-20T12:21:24.9471533Z</dcterms:modified>
</coreProperties>
</file>