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35336" w:rsidR="002A65B5" w:rsidP="790C2427" w:rsidRDefault="3FDAEFD8" w14:paraId="53AA6119" w14:textId="4D3D205A">
      <w:pPr>
        <w:jc w:val="center"/>
      </w:pPr>
      <w:r>
        <w:rPr>
          <w:noProof/>
        </w:rPr>
        <w:drawing>
          <wp:inline distT="0" distB="0" distL="0" distR="0" wp14:anchorId="348BDFC5" wp14:editId="4C911D6C">
            <wp:extent cx="1649730" cy="2275490"/>
            <wp:effectExtent l="0" t="0" r="0" b="0"/>
            <wp:docPr id="691784998" name="Picture 69178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9730" cy="2275490"/>
                    </a:xfrm>
                    <a:prstGeom prst="rect">
                      <a:avLst/>
                    </a:prstGeom>
                  </pic:spPr>
                </pic:pic>
              </a:graphicData>
            </a:graphic>
          </wp:inline>
        </w:drawing>
      </w:r>
      <w:r w:rsidR="008D26CE">
        <w:br/>
      </w:r>
    </w:p>
    <w:p w:rsidR="0CCF20A9" w:rsidP="1BB5F3BB" w:rsidRDefault="0CCF20A9" w14:paraId="1DA70F6C" w14:textId="34856E5E">
      <w:pPr>
        <w:jc w:val="center"/>
        <w:rPr>
          <w:rFonts w:ascii="Tenorite" w:hAnsi="Tenorite"/>
          <w:i/>
          <w:iCs/>
          <w:sz w:val="24"/>
          <w:szCs w:val="24"/>
          <w:highlight w:val="yellow"/>
        </w:rPr>
      </w:pPr>
      <w:r w:rsidRPr="1BB5F3BB">
        <w:rPr>
          <w:rFonts w:ascii="Tenorite" w:hAnsi="Tenorite"/>
          <w:b/>
          <w:bCs/>
          <w:sz w:val="28"/>
          <w:szCs w:val="28"/>
          <w:u w:val="single"/>
        </w:rPr>
        <w:t>THE HOLIDAYS</w:t>
      </w:r>
      <w:r w:rsidRPr="1BB5F3BB" w:rsidR="368B40F7">
        <w:rPr>
          <w:rFonts w:ascii="Tenorite" w:hAnsi="Tenorite"/>
          <w:b/>
          <w:bCs/>
          <w:sz w:val="28"/>
          <w:szCs w:val="28"/>
          <w:u w:val="single"/>
        </w:rPr>
        <w:t xml:space="preserve"> IN HIGHLANDS – THERE IS NOTHING COZIER</w:t>
      </w:r>
      <w:r>
        <w:br/>
      </w:r>
      <w:r w:rsidRPr="1BB5F3BB" w:rsidR="31450E2C">
        <w:rPr>
          <w:rFonts w:ascii="Tenorite" w:hAnsi="Tenorite"/>
          <w:i/>
          <w:iCs/>
          <w:sz w:val="24"/>
          <w:szCs w:val="24"/>
        </w:rPr>
        <w:t xml:space="preserve">The holidays are a time </w:t>
      </w:r>
      <w:r w:rsidRPr="1BB5F3BB" w:rsidR="134D604B">
        <w:rPr>
          <w:rFonts w:ascii="Tenorite" w:hAnsi="Tenorite"/>
          <w:i/>
          <w:iCs/>
          <w:sz w:val="24"/>
          <w:szCs w:val="24"/>
        </w:rPr>
        <w:t>to</w:t>
      </w:r>
      <w:r w:rsidRPr="1BB5F3BB" w:rsidR="31450E2C">
        <w:rPr>
          <w:rFonts w:ascii="Tenorite" w:hAnsi="Tenorite"/>
          <w:i/>
          <w:iCs/>
          <w:sz w:val="24"/>
          <w:szCs w:val="24"/>
        </w:rPr>
        <w:t xml:space="preserve"> gather amid the warm glow of twinkling lights, </w:t>
      </w:r>
      <w:r>
        <w:br/>
      </w:r>
      <w:r w:rsidRPr="1BB5F3BB" w:rsidR="31450E2C">
        <w:rPr>
          <w:rFonts w:ascii="Tenorite" w:hAnsi="Tenorite"/>
          <w:i/>
          <w:iCs/>
          <w:sz w:val="24"/>
          <w:szCs w:val="24"/>
        </w:rPr>
        <w:t xml:space="preserve">filled with </w:t>
      </w:r>
      <w:r w:rsidRPr="1BB5F3BB" w:rsidR="01C6D97C">
        <w:rPr>
          <w:rFonts w:ascii="Tenorite" w:hAnsi="Tenorite"/>
          <w:i/>
          <w:iCs/>
          <w:sz w:val="24"/>
          <w:szCs w:val="24"/>
        </w:rPr>
        <w:t xml:space="preserve">a </w:t>
      </w:r>
      <w:r w:rsidRPr="1BB5F3BB" w:rsidR="31450E2C">
        <w:rPr>
          <w:rFonts w:ascii="Tenorite" w:hAnsi="Tenorite"/>
          <w:i/>
          <w:iCs/>
          <w:sz w:val="24"/>
          <w:szCs w:val="24"/>
        </w:rPr>
        <w:t xml:space="preserve">festive </w:t>
      </w:r>
      <w:r w:rsidRPr="1BB5F3BB" w:rsidR="419EA179">
        <w:rPr>
          <w:rFonts w:ascii="Tenorite" w:hAnsi="Tenorite"/>
          <w:i/>
          <w:iCs/>
          <w:sz w:val="24"/>
          <w:szCs w:val="24"/>
        </w:rPr>
        <w:t>spirit, to</w:t>
      </w:r>
      <w:r w:rsidRPr="1BB5F3BB" w:rsidR="31450E2C">
        <w:rPr>
          <w:rFonts w:ascii="Tenorite" w:hAnsi="Tenorite"/>
          <w:i/>
          <w:iCs/>
          <w:sz w:val="24"/>
          <w:szCs w:val="24"/>
        </w:rPr>
        <w:t xml:space="preserve"> celebrate cherished traditions.</w:t>
      </w:r>
    </w:p>
    <w:p w:rsidRPr="002A65B5" w:rsidR="002A65B5" w:rsidP="002A65B5" w:rsidRDefault="002A65B5" w14:paraId="56C767A5" w14:textId="02A2A99A">
      <w:pPr>
        <w:spacing w:line="360" w:lineRule="auto"/>
        <w:rPr>
          <w:rFonts w:ascii="Tenorite" w:hAnsi="Tenorite"/>
          <w:sz w:val="24"/>
          <w:szCs w:val="24"/>
        </w:rPr>
      </w:pPr>
      <w:r w:rsidRPr="4181EBAF" w:rsidR="002A65B5">
        <w:rPr>
          <w:rFonts w:ascii="Tenorite" w:hAnsi="Tenorite"/>
          <w:sz w:val="24"/>
          <w:szCs w:val="24"/>
        </w:rPr>
        <w:t>HIGHLANDS, N</w:t>
      </w:r>
      <w:r w:rsidRPr="4181EBAF" w:rsidR="00D22967">
        <w:rPr>
          <w:rFonts w:ascii="Tenorite" w:hAnsi="Tenorite"/>
          <w:sz w:val="24"/>
          <w:szCs w:val="24"/>
        </w:rPr>
        <w:t>.</w:t>
      </w:r>
      <w:r w:rsidRPr="4181EBAF" w:rsidR="002A65B5">
        <w:rPr>
          <w:rFonts w:ascii="Tenorite" w:hAnsi="Tenorite"/>
          <w:sz w:val="24"/>
          <w:szCs w:val="24"/>
        </w:rPr>
        <w:t>C</w:t>
      </w:r>
      <w:r w:rsidRPr="4181EBAF" w:rsidR="00D22967">
        <w:rPr>
          <w:rFonts w:ascii="Tenorite" w:hAnsi="Tenorite"/>
          <w:sz w:val="24"/>
          <w:szCs w:val="24"/>
        </w:rPr>
        <w:t>.</w:t>
      </w:r>
      <w:r w:rsidRPr="4181EBAF" w:rsidR="002A65B5">
        <w:rPr>
          <w:rFonts w:ascii="Tenorite" w:hAnsi="Tenorite"/>
          <w:sz w:val="24"/>
          <w:szCs w:val="24"/>
        </w:rPr>
        <w:t xml:space="preserve">, October </w:t>
      </w:r>
      <w:r w:rsidRPr="4181EBAF" w:rsidR="5DD81E7D">
        <w:rPr>
          <w:rFonts w:ascii="Tenorite" w:hAnsi="Tenorite"/>
          <w:sz w:val="24"/>
          <w:szCs w:val="24"/>
        </w:rPr>
        <w:t>14</w:t>
      </w:r>
      <w:r w:rsidRPr="4181EBAF" w:rsidR="0DD4CE03">
        <w:rPr>
          <w:rFonts w:ascii="Tenorite" w:hAnsi="Tenorite"/>
          <w:sz w:val="24"/>
          <w:szCs w:val="24"/>
        </w:rPr>
        <w:t xml:space="preserve">, </w:t>
      </w:r>
      <w:r w:rsidRPr="4181EBAF" w:rsidR="002A65B5">
        <w:rPr>
          <w:rFonts w:ascii="Tenorite" w:hAnsi="Tenorite"/>
          <w:sz w:val="24"/>
          <w:szCs w:val="24"/>
        </w:rPr>
        <w:t>202</w:t>
      </w:r>
      <w:r w:rsidRPr="4181EBAF" w:rsidR="0E0A96D8">
        <w:rPr>
          <w:rFonts w:ascii="Tenorite" w:hAnsi="Tenorite"/>
          <w:sz w:val="24"/>
          <w:szCs w:val="24"/>
        </w:rPr>
        <w:t>4</w:t>
      </w:r>
      <w:r w:rsidRPr="4181EBAF" w:rsidR="002A65B5">
        <w:rPr>
          <w:rFonts w:ascii="Tenorite" w:hAnsi="Tenorite"/>
          <w:sz w:val="24"/>
          <w:szCs w:val="24"/>
        </w:rPr>
        <w:t xml:space="preserve"> … </w:t>
      </w:r>
      <w:r w:rsidRPr="4181EBAF" w:rsidR="62F36039">
        <w:rPr>
          <w:rFonts w:ascii="Tenorite" w:hAnsi="Tenorite"/>
          <w:sz w:val="24"/>
          <w:szCs w:val="24"/>
        </w:rPr>
        <w:t>The Highlands Chamber of Commerce/Visit Highlands, NC has an exciting lineup of holiday events in store. The schedule boasts a diverse range of activities, including:</w:t>
      </w:r>
    </w:p>
    <w:p w:rsidRPr="00512DF8" w:rsidR="00CC06B8" w:rsidP="00CC06B8" w:rsidRDefault="00CC06B8" w14:paraId="24ADC18A" w14:textId="291804FE">
      <w:pPr>
        <w:spacing w:line="360" w:lineRule="auto"/>
        <w:rPr>
          <w:rFonts w:ascii="Tenorite" w:hAnsi="Tenorite"/>
          <w:b/>
          <w:bCs/>
          <w:sz w:val="24"/>
          <w:szCs w:val="24"/>
          <w:u w:val="single"/>
        </w:rPr>
      </w:pPr>
      <w:r w:rsidRPr="375AAC2C">
        <w:rPr>
          <w:rFonts w:ascii="Tenorite" w:hAnsi="Tenorite"/>
          <w:b/>
          <w:bCs/>
          <w:sz w:val="24"/>
          <w:szCs w:val="24"/>
          <w:u w:val="single"/>
        </w:rPr>
        <w:t xml:space="preserve">Ice Skating in Park – </w:t>
      </w:r>
      <w:r w:rsidRPr="375AAC2C" w:rsidR="0765E433">
        <w:rPr>
          <w:rFonts w:ascii="Tenorite" w:hAnsi="Tenorite"/>
          <w:b/>
          <w:bCs/>
          <w:sz w:val="24"/>
          <w:szCs w:val="24"/>
          <w:u w:val="single"/>
        </w:rPr>
        <w:t>Thur</w:t>
      </w:r>
      <w:r w:rsidRPr="375AAC2C">
        <w:rPr>
          <w:rFonts w:ascii="Tenorite" w:hAnsi="Tenorite"/>
          <w:b/>
          <w:bCs/>
          <w:sz w:val="24"/>
          <w:szCs w:val="24"/>
          <w:u w:val="single"/>
        </w:rPr>
        <w:t xml:space="preserve">., Nov. </w:t>
      </w:r>
      <w:r w:rsidRPr="375AAC2C" w:rsidR="16296E3C">
        <w:rPr>
          <w:rFonts w:ascii="Tenorite" w:hAnsi="Tenorite"/>
          <w:b/>
          <w:bCs/>
          <w:sz w:val="24"/>
          <w:szCs w:val="24"/>
          <w:u w:val="single"/>
        </w:rPr>
        <w:t>2</w:t>
      </w:r>
      <w:r w:rsidRPr="375AAC2C" w:rsidR="626E114B">
        <w:rPr>
          <w:rFonts w:ascii="Tenorite" w:hAnsi="Tenorite"/>
          <w:b/>
          <w:bCs/>
          <w:sz w:val="24"/>
          <w:szCs w:val="24"/>
          <w:u w:val="single"/>
        </w:rPr>
        <w:t>1</w:t>
      </w:r>
      <w:r w:rsidRPr="375AAC2C">
        <w:rPr>
          <w:rFonts w:ascii="Tenorite" w:hAnsi="Tenorite"/>
          <w:b/>
          <w:bCs/>
          <w:sz w:val="24"/>
          <w:szCs w:val="24"/>
          <w:u w:val="single"/>
        </w:rPr>
        <w:t xml:space="preserve">, </w:t>
      </w:r>
      <w:r w:rsidRPr="375AAC2C" w:rsidR="728EDFC7">
        <w:rPr>
          <w:rFonts w:ascii="Tenorite" w:hAnsi="Tenorite"/>
          <w:b/>
          <w:bCs/>
          <w:sz w:val="24"/>
          <w:szCs w:val="24"/>
          <w:u w:val="single"/>
        </w:rPr>
        <w:t>3:30-</w:t>
      </w:r>
      <w:r w:rsidRPr="375AAC2C" w:rsidR="0066284C">
        <w:rPr>
          <w:rFonts w:ascii="Tenorite" w:hAnsi="Tenorite"/>
          <w:b/>
          <w:bCs/>
          <w:sz w:val="24"/>
          <w:szCs w:val="24"/>
          <w:u w:val="single"/>
        </w:rPr>
        <w:t>8</w:t>
      </w:r>
      <w:r w:rsidRPr="375AAC2C" w:rsidR="204BB380">
        <w:rPr>
          <w:rFonts w:ascii="Tenorite" w:hAnsi="Tenorite"/>
          <w:b/>
          <w:bCs/>
          <w:sz w:val="24"/>
          <w:szCs w:val="24"/>
          <w:u w:val="single"/>
        </w:rPr>
        <w:t>p</w:t>
      </w:r>
      <w:r w:rsidRPr="375AAC2C">
        <w:rPr>
          <w:rFonts w:ascii="Tenorite" w:hAnsi="Tenorite"/>
          <w:b/>
          <w:bCs/>
          <w:sz w:val="24"/>
          <w:szCs w:val="24"/>
          <w:u w:val="single"/>
        </w:rPr>
        <w:t>m in Kelsey-Hutchinson Founders Park</w:t>
      </w:r>
    </w:p>
    <w:p w:rsidRPr="002A65B5" w:rsidR="00CC06B8" w:rsidP="00446BE1" w:rsidRDefault="002762A8" w14:paraId="38E68581" w14:textId="62D8B5D2">
      <w:pPr>
        <w:spacing w:line="360" w:lineRule="auto"/>
        <w:rPr>
          <w:rFonts w:ascii="Tenorite" w:hAnsi="Tenorite"/>
          <w:sz w:val="24"/>
          <w:szCs w:val="24"/>
        </w:rPr>
      </w:pPr>
      <w:r w:rsidRPr="375AAC2C">
        <w:rPr>
          <w:rFonts w:ascii="Tenorite" w:hAnsi="Tenorite"/>
          <w:sz w:val="24"/>
          <w:szCs w:val="24"/>
        </w:rPr>
        <w:t xml:space="preserve">The </w:t>
      </w:r>
      <w:r w:rsidRPr="375AAC2C" w:rsidR="001641AC">
        <w:rPr>
          <w:rFonts w:ascii="Tenorite" w:hAnsi="Tenorite"/>
          <w:sz w:val="24"/>
          <w:szCs w:val="24"/>
        </w:rPr>
        <w:t xml:space="preserve">Highlands Parks and Recreation-managed Ice Skating </w:t>
      </w:r>
      <w:r w:rsidRPr="375AAC2C" w:rsidR="00750FA4">
        <w:rPr>
          <w:rFonts w:ascii="Tenorite" w:hAnsi="Tenorite"/>
          <w:sz w:val="24"/>
          <w:szCs w:val="24"/>
        </w:rPr>
        <w:t xml:space="preserve">in </w:t>
      </w:r>
      <w:r w:rsidRPr="375AAC2C" w:rsidR="001641AC">
        <w:rPr>
          <w:rFonts w:ascii="Tenorite" w:hAnsi="Tenorite"/>
          <w:sz w:val="24"/>
          <w:szCs w:val="24"/>
        </w:rPr>
        <w:t xml:space="preserve">the </w:t>
      </w:r>
      <w:r w:rsidRPr="375AAC2C" w:rsidR="00750FA4">
        <w:rPr>
          <w:rFonts w:ascii="Tenorite" w:hAnsi="Tenorite"/>
          <w:sz w:val="24"/>
          <w:szCs w:val="24"/>
        </w:rPr>
        <w:t>P</w:t>
      </w:r>
      <w:r w:rsidRPr="375AAC2C" w:rsidR="001641AC">
        <w:rPr>
          <w:rFonts w:ascii="Tenorite" w:hAnsi="Tenorite"/>
          <w:sz w:val="24"/>
          <w:szCs w:val="24"/>
        </w:rPr>
        <w:t xml:space="preserve">ark kicks off </w:t>
      </w:r>
      <w:r w:rsidRPr="375AAC2C" w:rsidR="575B9386">
        <w:rPr>
          <w:rFonts w:ascii="Tenorite" w:hAnsi="Tenorite"/>
          <w:sz w:val="24"/>
          <w:szCs w:val="24"/>
        </w:rPr>
        <w:t xml:space="preserve">Thursday, November 21 </w:t>
      </w:r>
      <w:r w:rsidRPr="375AAC2C" w:rsidR="001641AC">
        <w:rPr>
          <w:rFonts w:ascii="Tenorite" w:hAnsi="Tenorite"/>
          <w:sz w:val="24"/>
          <w:szCs w:val="24"/>
        </w:rPr>
        <w:t xml:space="preserve">and runs through </w:t>
      </w:r>
      <w:r w:rsidRPr="375AAC2C" w:rsidR="75E49AE8">
        <w:rPr>
          <w:rFonts w:ascii="Tenorite" w:hAnsi="Tenorite"/>
          <w:sz w:val="24"/>
          <w:szCs w:val="24"/>
        </w:rPr>
        <w:t xml:space="preserve">early </w:t>
      </w:r>
      <w:r w:rsidRPr="375AAC2C" w:rsidR="001641AC">
        <w:rPr>
          <w:rFonts w:ascii="Tenorite" w:hAnsi="Tenorite"/>
          <w:sz w:val="24"/>
          <w:szCs w:val="24"/>
        </w:rPr>
        <w:t>March</w:t>
      </w:r>
      <w:r w:rsidRPr="375AAC2C" w:rsidR="305CC8A2">
        <w:rPr>
          <w:rFonts w:ascii="Tenorite" w:hAnsi="Tenorite"/>
          <w:sz w:val="24"/>
          <w:szCs w:val="24"/>
        </w:rPr>
        <w:t>, weather permitting</w:t>
      </w:r>
      <w:r w:rsidRPr="375AAC2C" w:rsidR="001641AC">
        <w:rPr>
          <w:rFonts w:ascii="Tenorite" w:hAnsi="Tenorite"/>
          <w:sz w:val="24"/>
          <w:szCs w:val="24"/>
        </w:rPr>
        <w:t xml:space="preserve">. </w:t>
      </w:r>
      <w:r w:rsidRPr="375AAC2C" w:rsidR="1C4372A5">
        <w:rPr>
          <w:rFonts w:ascii="Tenorite" w:hAnsi="Tenorite"/>
          <w:sz w:val="24"/>
          <w:szCs w:val="24"/>
        </w:rPr>
        <w:t>The hours</w:t>
      </w:r>
      <w:r w:rsidRPr="375AAC2C" w:rsidR="006D23F0">
        <w:rPr>
          <w:rFonts w:ascii="Tenorite" w:hAnsi="Tenorite"/>
          <w:sz w:val="24"/>
          <w:szCs w:val="24"/>
        </w:rPr>
        <w:t xml:space="preserve"> are</w:t>
      </w:r>
      <w:r w:rsidRPr="375AAC2C" w:rsidR="00DE3D3C">
        <w:rPr>
          <w:rFonts w:ascii="Tenorite" w:hAnsi="Tenorite"/>
          <w:sz w:val="24"/>
          <w:szCs w:val="24"/>
        </w:rPr>
        <w:t xml:space="preserve"> </w:t>
      </w:r>
      <w:r w:rsidRPr="375AAC2C" w:rsidR="36DBFD09">
        <w:rPr>
          <w:rFonts w:ascii="Tenorite" w:hAnsi="Tenorite"/>
          <w:sz w:val="24"/>
          <w:szCs w:val="24"/>
        </w:rPr>
        <w:t xml:space="preserve">Thursdays, 3:30-8pm, Fridays, 3:30–10pm, Saturdays, 1–10pm, Sundays, 1–5pm. Thanksgiving Week: 11/25-11/27, 1-8pm, Closed Thanksgiving Day, 11/29-11/30 1-10pm, 12/1, 1-5pm. Christmas Break: 12/23, 1-8pm, 12/24, 1-5pm, Closed Christmas Day, 12/26, 1-8pm, 12/27-12/28 1-10pm, 12/29, 1-5pm, 12/30, 1-8pm, 12/31, 1pm-1am, 1/1, 1-8pm. </w:t>
      </w:r>
      <w:r w:rsidRPr="375AAC2C" w:rsidR="001641AC">
        <w:rPr>
          <w:rFonts w:ascii="Tenorite" w:hAnsi="Tenorite"/>
          <w:sz w:val="24"/>
          <w:szCs w:val="24"/>
        </w:rPr>
        <w:t>The price is only $</w:t>
      </w:r>
      <w:r w:rsidRPr="375AAC2C" w:rsidR="06FDFD80">
        <w:rPr>
          <w:rFonts w:ascii="Tenorite" w:hAnsi="Tenorite"/>
          <w:sz w:val="24"/>
          <w:szCs w:val="24"/>
        </w:rPr>
        <w:t>8</w:t>
      </w:r>
      <w:r w:rsidRPr="375AAC2C" w:rsidR="001641AC">
        <w:rPr>
          <w:rFonts w:ascii="Tenorite" w:hAnsi="Tenorite"/>
          <w:sz w:val="24"/>
          <w:szCs w:val="24"/>
        </w:rPr>
        <w:t xml:space="preserve">, with or without skates. Coffee and hot chocolate are available </w:t>
      </w:r>
      <w:r w:rsidRPr="375AAC2C" w:rsidR="0031662B">
        <w:rPr>
          <w:rFonts w:ascii="Tenorite" w:hAnsi="Tenorite"/>
          <w:sz w:val="24"/>
          <w:szCs w:val="24"/>
        </w:rPr>
        <w:t>for</w:t>
      </w:r>
      <w:r w:rsidRPr="375AAC2C" w:rsidR="001641AC">
        <w:rPr>
          <w:rFonts w:ascii="Tenorite" w:hAnsi="Tenorite"/>
          <w:sz w:val="24"/>
          <w:szCs w:val="24"/>
        </w:rPr>
        <w:t xml:space="preserve"> purchase.</w:t>
      </w:r>
    </w:p>
    <w:p w:rsidRPr="00512DF8" w:rsidR="002A65B5" w:rsidP="002A65B5" w:rsidRDefault="002A65B5" w14:paraId="3AE006E0" w14:textId="7E3CB7AA">
      <w:pPr>
        <w:spacing w:line="360" w:lineRule="auto"/>
        <w:rPr>
          <w:rFonts w:ascii="Tenorite" w:hAnsi="Tenorite"/>
          <w:b/>
          <w:bCs/>
          <w:sz w:val="24"/>
          <w:szCs w:val="24"/>
          <w:u w:val="single"/>
        </w:rPr>
      </w:pPr>
      <w:r w:rsidRPr="708E10C7">
        <w:rPr>
          <w:rFonts w:ascii="Tenorite" w:hAnsi="Tenorite"/>
          <w:b/>
          <w:bCs/>
          <w:sz w:val="24"/>
          <w:szCs w:val="24"/>
          <w:u w:val="single"/>
        </w:rPr>
        <w:t>Light Up the Park – Sat</w:t>
      </w:r>
      <w:r w:rsidRPr="708E10C7" w:rsidR="55B2A887">
        <w:rPr>
          <w:rFonts w:ascii="Tenorite" w:hAnsi="Tenorite"/>
          <w:b/>
          <w:bCs/>
          <w:sz w:val="24"/>
          <w:szCs w:val="24"/>
          <w:u w:val="single"/>
        </w:rPr>
        <w:t>.</w:t>
      </w:r>
      <w:r w:rsidRPr="708E10C7">
        <w:rPr>
          <w:rFonts w:ascii="Tenorite" w:hAnsi="Tenorite"/>
          <w:b/>
          <w:bCs/>
          <w:sz w:val="24"/>
          <w:szCs w:val="24"/>
          <w:u w:val="single"/>
        </w:rPr>
        <w:t xml:space="preserve">, Nov. </w:t>
      </w:r>
      <w:r w:rsidRPr="708E10C7" w:rsidR="33CAFEC6">
        <w:rPr>
          <w:rFonts w:ascii="Tenorite" w:hAnsi="Tenorite"/>
          <w:b/>
          <w:bCs/>
          <w:sz w:val="24"/>
          <w:szCs w:val="24"/>
          <w:u w:val="single"/>
        </w:rPr>
        <w:t>30</w:t>
      </w:r>
      <w:r w:rsidRPr="708E10C7">
        <w:rPr>
          <w:rFonts w:ascii="Tenorite" w:hAnsi="Tenorite"/>
          <w:b/>
          <w:bCs/>
          <w:sz w:val="24"/>
          <w:szCs w:val="24"/>
          <w:u w:val="single"/>
        </w:rPr>
        <w:t>, 6</w:t>
      </w:r>
      <w:r w:rsidRPr="708E10C7" w:rsidR="1FAF7045">
        <w:rPr>
          <w:rFonts w:ascii="Tenorite" w:hAnsi="Tenorite"/>
          <w:b/>
          <w:bCs/>
          <w:sz w:val="24"/>
          <w:szCs w:val="24"/>
          <w:u w:val="single"/>
        </w:rPr>
        <w:t>-</w:t>
      </w:r>
      <w:r w:rsidRPr="708E10C7">
        <w:rPr>
          <w:rFonts w:ascii="Tenorite" w:hAnsi="Tenorite"/>
          <w:b/>
          <w:bCs/>
          <w:sz w:val="24"/>
          <w:szCs w:val="24"/>
          <w:u w:val="single"/>
        </w:rPr>
        <w:t>8pm in Kelsey-Hutchinson Founders Park</w:t>
      </w:r>
    </w:p>
    <w:p w:rsidR="002A65B5" w:rsidP="002A65B5" w:rsidRDefault="002A65B5" w14:paraId="5CE9EE0E" w14:textId="6895FC9A">
      <w:pPr>
        <w:spacing w:line="360" w:lineRule="auto"/>
        <w:rPr>
          <w:rFonts w:ascii="Tenorite" w:hAnsi="Tenorite"/>
          <w:sz w:val="24"/>
          <w:szCs w:val="24"/>
        </w:rPr>
      </w:pPr>
      <w:r w:rsidRPr="218AC029">
        <w:rPr>
          <w:rFonts w:ascii="Tenorite" w:hAnsi="Tenorite"/>
          <w:sz w:val="24"/>
          <w:szCs w:val="24"/>
        </w:rPr>
        <w:t xml:space="preserve">Anticipation will fill the mountain air as the community gathers in the park to enjoy treats and a program that includes live music and carols led by </w:t>
      </w:r>
      <w:r w:rsidRPr="218AC029" w:rsidR="000150E0">
        <w:rPr>
          <w:rFonts w:ascii="Tenorite" w:hAnsi="Tenorite"/>
          <w:sz w:val="24"/>
          <w:szCs w:val="24"/>
        </w:rPr>
        <w:t>the Fox</w:t>
      </w:r>
      <w:r w:rsidRPr="218AC029" w:rsidR="689E7FC1">
        <w:rPr>
          <w:rFonts w:ascii="Tenorite" w:hAnsi="Tenorite"/>
          <w:sz w:val="24"/>
          <w:szCs w:val="24"/>
        </w:rPr>
        <w:t>f</w:t>
      </w:r>
      <w:r w:rsidRPr="218AC029" w:rsidR="000150E0">
        <w:rPr>
          <w:rFonts w:ascii="Tenorite" w:hAnsi="Tenorite"/>
          <w:sz w:val="24"/>
          <w:szCs w:val="24"/>
        </w:rPr>
        <w:t>ire Boys</w:t>
      </w:r>
      <w:r w:rsidRPr="218AC029">
        <w:rPr>
          <w:rFonts w:ascii="Tenorite" w:hAnsi="Tenorite"/>
          <w:sz w:val="24"/>
          <w:szCs w:val="24"/>
        </w:rPr>
        <w:t>, a display of children’s artwork and a reading of the Christmas story. Then, Santa arrives atop a firetruck to usher in the lighting of the park and Main St</w:t>
      </w:r>
      <w:r w:rsidRPr="218AC029" w:rsidR="00D4719D">
        <w:rPr>
          <w:rFonts w:ascii="Tenorite" w:hAnsi="Tenorite"/>
          <w:sz w:val="24"/>
          <w:szCs w:val="24"/>
        </w:rPr>
        <w:t>reet</w:t>
      </w:r>
      <w:r w:rsidRPr="218AC029">
        <w:rPr>
          <w:rFonts w:ascii="Tenorite" w:hAnsi="Tenorite"/>
          <w:sz w:val="24"/>
          <w:szCs w:val="24"/>
        </w:rPr>
        <w:t xml:space="preserve">. Watch the park come alive with thousands of holiday lights that will remain throughout the season, along with ice skating and photo-op fun. </w:t>
      </w:r>
    </w:p>
    <w:p w:rsidR="708E10C7" w:rsidP="00320E25" w:rsidRDefault="6FB3B7D8" w14:paraId="781D0D17" w14:textId="6145C485">
      <w:pPr>
        <w:spacing w:line="360" w:lineRule="auto"/>
        <w:jc w:val="center"/>
      </w:pPr>
      <w:r w:rsidRPr="708E10C7">
        <w:rPr>
          <w:rFonts w:ascii="Tenorite" w:hAnsi="Tenorite"/>
          <w:sz w:val="24"/>
          <w:szCs w:val="24"/>
        </w:rPr>
        <w:t>-more-</w:t>
      </w:r>
      <w:r w:rsidR="708E10C7">
        <w:br w:type="page"/>
      </w:r>
    </w:p>
    <w:p w:rsidR="7A2B132C" w:rsidP="708E10C7" w:rsidRDefault="7A2B132C" w14:paraId="6A7C5DCC" w14:textId="26E45E03">
      <w:pPr>
        <w:spacing w:line="360" w:lineRule="auto"/>
        <w:rPr>
          <w:rFonts w:ascii="Tenorite" w:hAnsi="Tenorite"/>
          <w:sz w:val="24"/>
          <w:szCs w:val="24"/>
        </w:rPr>
      </w:pPr>
      <w:r w:rsidRPr="708E10C7">
        <w:rPr>
          <w:rFonts w:ascii="Tenorite" w:hAnsi="Tenorite"/>
          <w:sz w:val="24"/>
          <w:szCs w:val="24"/>
        </w:rPr>
        <w:lastRenderedPageBreak/>
        <w:t>2-2-2</w:t>
      </w:r>
    </w:p>
    <w:p w:rsidRPr="00512DF8" w:rsidR="00251153" w:rsidP="00251153" w:rsidRDefault="00251153" w14:paraId="54B2D192" w14:textId="2E45DC39">
      <w:pPr>
        <w:spacing w:line="360" w:lineRule="auto"/>
        <w:rPr>
          <w:rFonts w:ascii="Tenorite" w:hAnsi="Tenorite"/>
          <w:b/>
          <w:bCs/>
          <w:sz w:val="24"/>
          <w:szCs w:val="24"/>
          <w:u w:val="single"/>
        </w:rPr>
      </w:pPr>
      <w:r w:rsidRPr="5442469D">
        <w:rPr>
          <w:rFonts w:ascii="Tenorite" w:hAnsi="Tenorite"/>
          <w:b/>
          <w:bCs/>
          <w:sz w:val="24"/>
          <w:szCs w:val="24"/>
          <w:u w:val="single"/>
        </w:rPr>
        <w:t>Santa in the Park – Sat</w:t>
      </w:r>
      <w:r w:rsidRPr="5442469D" w:rsidR="4C137847">
        <w:rPr>
          <w:rFonts w:ascii="Tenorite" w:hAnsi="Tenorite"/>
          <w:b/>
          <w:bCs/>
          <w:sz w:val="24"/>
          <w:szCs w:val="24"/>
          <w:u w:val="single"/>
        </w:rPr>
        <w:t>., Dec 7, Sat., Dec. 14</w:t>
      </w:r>
      <w:r w:rsidRPr="5442469D" w:rsidR="030D07C6">
        <w:rPr>
          <w:rFonts w:ascii="Tenorite" w:hAnsi="Tenorite"/>
          <w:b/>
          <w:bCs/>
          <w:sz w:val="24"/>
          <w:szCs w:val="24"/>
          <w:u w:val="single"/>
        </w:rPr>
        <w:t xml:space="preserve">, </w:t>
      </w:r>
      <w:r w:rsidRPr="5442469D" w:rsidR="4C137847">
        <w:rPr>
          <w:rFonts w:ascii="Tenorite" w:hAnsi="Tenorite"/>
          <w:b/>
          <w:bCs/>
          <w:sz w:val="24"/>
          <w:szCs w:val="24"/>
          <w:u w:val="single"/>
        </w:rPr>
        <w:t>Sat. Dec</w:t>
      </w:r>
      <w:r w:rsidRPr="5442469D" w:rsidR="797B66D5">
        <w:rPr>
          <w:rFonts w:ascii="Tenorite" w:hAnsi="Tenorite"/>
          <w:b/>
          <w:bCs/>
          <w:sz w:val="24"/>
          <w:szCs w:val="24"/>
          <w:u w:val="single"/>
        </w:rPr>
        <w:t>.</w:t>
      </w:r>
      <w:r w:rsidRPr="5442469D" w:rsidR="4C137847">
        <w:rPr>
          <w:rFonts w:ascii="Tenorite" w:hAnsi="Tenorite"/>
          <w:b/>
          <w:bCs/>
          <w:sz w:val="24"/>
          <w:szCs w:val="24"/>
          <w:u w:val="single"/>
        </w:rPr>
        <w:t xml:space="preserve"> 21</w:t>
      </w:r>
      <w:r w:rsidRPr="5442469D">
        <w:rPr>
          <w:rFonts w:ascii="Tenorite" w:hAnsi="Tenorite"/>
          <w:b/>
          <w:bCs/>
          <w:sz w:val="24"/>
          <w:szCs w:val="24"/>
          <w:u w:val="single"/>
        </w:rPr>
        <w:t xml:space="preserve"> </w:t>
      </w:r>
      <w:r w:rsidRPr="5442469D" w:rsidR="10E9F705">
        <w:rPr>
          <w:rFonts w:ascii="Tenorite" w:hAnsi="Tenorite"/>
          <w:b/>
          <w:bCs/>
          <w:sz w:val="24"/>
          <w:szCs w:val="24"/>
          <w:u w:val="single"/>
        </w:rPr>
        <w:t xml:space="preserve">and Tues. Dec. 24 </w:t>
      </w:r>
      <w:r w:rsidRPr="5442469D">
        <w:rPr>
          <w:rFonts w:ascii="Tenorite" w:hAnsi="Tenorite"/>
          <w:b/>
          <w:bCs/>
          <w:sz w:val="24"/>
          <w:szCs w:val="24"/>
          <w:u w:val="single"/>
        </w:rPr>
        <w:t>in Kelsey-Hutchinson Founders Park</w:t>
      </w:r>
    </w:p>
    <w:p w:rsidR="69CDE46C" w:rsidP="708E10C7" w:rsidRDefault="00251153" w14:paraId="38051E85" w14:textId="5D27E2D9">
      <w:pPr>
        <w:spacing w:line="360" w:lineRule="auto"/>
        <w:rPr>
          <w:rFonts w:ascii="Tenorite" w:hAnsi="Tenorite"/>
          <w:sz w:val="24"/>
          <w:szCs w:val="24"/>
        </w:rPr>
      </w:pPr>
      <w:r w:rsidRPr="03F27642">
        <w:rPr>
          <w:rFonts w:ascii="Tenorite" w:hAnsi="Tenorite"/>
          <w:sz w:val="24"/>
          <w:szCs w:val="24"/>
        </w:rPr>
        <w:t>Santa Claus himself will make special appearance</w:t>
      </w:r>
      <w:r w:rsidRPr="03F27642" w:rsidR="4FCAFCF5">
        <w:rPr>
          <w:rFonts w:ascii="Tenorite" w:hAnsi="Tenorite"/>
          <w:sz w:val="24"/>
          <w:szCs w:val="24"/>
        </w:rPr>
        <w:t>s</w:t>
      </w:r>
      <w:r w:rsidRPr="03F27642">
        <w:rPr>
          <w:rFonts w:ascii="Tenorite" w:hAnsi="Tenorite"/>
          <w:sz w:val="24"/>
          <w:szCs w:val="24"/>
        </w:rPr>
        <w:t xml:space="preserve"> </w:t>
      </w:r>
      <w:r w:rsidRPr="03F27642" w:rsidR="33617E4F">
        <w:rPr>
          <w:rFonts w:ascii="Tenorite" w:hAnsi="Tenorite"/>
          <w:sz w:val="24"/>
          <w:szCs w:val="24"/>
        </w:rPr>
        <w:t xml:space="preserve">on Saturdays </w:t>
      </w:r>
      <w:r w:rsidRPr="03F27642">
        <w:rPr>
          <w:rFonts w:ascii="Tenorite" w:hAnsi="Tenorite"/>
          <w:sz w:val="24"/>
          <w:szCs w:val="24"/>
        </w:rPr>
        <w:t>in the park to listen to the wishes of children, both young and young at heart.</w:t>
      </w:r>
      <w:r w:rsidRPr="03F27642" w:rsidR="1A439636">
        <w:rPr>
          <w:rFonts w:ascii="Tenorite" w:hAnsi="Tenorite"/>
          <w:sz w:val="24"/>
          <w:szCs w:val="24"/>
        </w:rPr>
        <w:t xml:space="preserve"> On Christmas Eve, </w:t>
      </w:r>
      <w:r w:rsidRPr="03F27642" w:rsidR="18850817">
        <w:rPr>
          <w:rFonts w:ascii="Tenorite" w:hAnsi="Tenorite"/>
          <w:sz w:val="24"/>
          <w:szCs w:val="24"/>
        </w:rPr>
        <w:t>Tuesday</w:t>
      </w:r>
      <w:r w:rsidRPr="03F27642" w:rsidR="1A439636">
        <w:rPr>
          <w:rFonts w:ascii="Tenorite" w:hAnsi="Tenorite"/>
          <w:sz w:val="24"/>
          <w:szCs w:val="24"/>
        </w:rPr>
        <w:t>, December 24</w:t>
      </w:r>
      <w:r w:rsidRPr="03F27642" w:rsidR="4FF820D7">
        <w:rPr>
          <w:rFonts w:ascii="Tenorite" w:hAnsi="Tenorite"/>
          <w:sz w:val="24"/>
          <w:szCs w:val="24"/>
        </w:rPr>
        <w:t>,</w:t>
      </w:r>
      <w:r w:rsidRPr="03F27642" w:rsidR="1A439636">
        <w:rPr>
          <w:rFonts w:ascii="Tenorite" w:hAnsi="Tenorite"/>
          <w:sz w:val="24"/>
          <w:szCs w:val="24"/>
        </w:rPr>
        <w:t xml:space="preserve"> Santa is </w:t>
      </w:r>
      <w:r w:rsidRPr="03F27642" w:rsidR="45E86329">
        <w:rPr>
          <w:rFonts w:ascii="Tenorite" w:hAnsi="Tenorite"/>
          <w:sz w:val="24"/>
          <w:szCs w:val="24"/>
        </w:rPr>
        <w:t>extremely</w:t>
      </w:r>
      <w:r w:rsidRPr="03F27642" w:rsidR="6D5D8873">
        <w:rPr>
          <w:rFonts w:ascii="Tenorite" w:hAnsi="Tenorite"/>
          <w:sz w:val="24"/>
          <w:szCs w:val="24"/>
        </w:rPr>
        <w:t xml:space="preserve"> </w:t>
      </w:r>
      <w:r w:rsidRPr="03F27642" w:rsidR="1A439636">
        <w:rPr>
          <w:rFonts w:ascii="Tenorite" w:hAnsi="Tenorite"/>
          <w:sz w:val="24"/>
          <w:szCs w:val="24"/>
        </w:rPr>
        <w:t xml:space="preserve">busy </w:t>
      </w:r>
      <w:r w:rsidRPr="03F27642" w:rsidR="333FAD18">
        <w:rPr>
          <w:rFonts w:ascii="Tenorite" w:hAnsi="Tenorite"/>
          <w:sz w:val="24"/>
          <w:szCs w:val="24"/>
        </w:rPr>
        <w:t xml:space="preserve">prepping for gift delivery so </w:t>
      </w:r>
      <w:r w:rsidRPr="03F27642" w:rsidR="1A439636">
        <w:rPr>
          <w:rFonts w:ascii="Tenorite" w:hAnsi="Tenorite"/>
          <w:sz w:val="24"/>
          <w:szCs w:val="24"/>
        </w:rPr>
        <w:t xml:space="preserve">appointments are required and can be booked at </w:t>
      </w:r>
      <w:r w:rsidRPr="03F27642" w:rsidR="4EF6AAD6">
        <w:rPr>
          <w:rFonts w:ascii="Tenorite" w:hAnsi="Tenorite"/>
          <w:sz w:val="24"/>
          <w:szCs w:val="24"/>
        </w:rPr>
        <w:t>www.highlandschamber.org/event/santa-in-the-park/1306/</w:t>
      </w:r>
      <w:r w:rsidRPr="03F27642" w:rsidR="330EE0E3">
        <w:rPr>
          <w:rFonts w:ascii="Tenorite" w:hAnsi="Tenorite"/>
          <w:sz w:val="24"/>
          <w:szCs w:val="24"/>
        </w:rPr>
        <w:t xml:space="preserve"> </w:t>
      </w:r>
      <w:r w:rsidRPr="03F27642">
        <w:rPr>
          <w:rFonts w:ascii="Tenorite" w:hAnsi="Tenorite"/>
          <w:sz w:val="24"/>
          <w:szCs w:val="24"/>
        </w:rPr>
        <w:t xml:space="preserve">Additionally, </w:t>
      </w:r>
      <w:r w:rsidRPr="03F27642" w:rsidR="6682760D">
        <w:rPr>
          <w:rFonts w:ascii="Tenorite" w:hAnsi="Tenorite"/>
          <w:sz w:val="24"/>
          <w:szCs w:val="24"/>
        </w:rPr>
        <w:t>he will</w:t>
      </w:r>
      <w:r w:rsidRPr="03F27642">
        <w:rPr>
          <w:rFonts w:ascii="Tenorite" w:hAnsi="Tenorite"/>
          <w:sz w:val="24"/>
          <w:szCs w:val="24"/>
        </w:rPr>
        <w:t xml:space="preserve"> make periodic visits to collect letters placed in a designated mailbox within the park.</w:t>
      </w:r>
    </w:p>
    <w:p w:rsidRPr="00512DF8" w:rsidR="002A65B5" w:rsidP="002A65B5" w:rsidRDefault="002A65B5" w14:paraId="26604C86" w14:textId="301E1509">
      <w:pPr>
        <w:spacing w:line="360" w:lineRule="auto"/>
        <w:rPr>
          <w:rFonts w:ascii="Tenorite" w:hAnsi="Tenorite"/>
          <w:b/>
          <w:bCs/>
          <w:sz w:val="24"/>
          <w:szCs w:val="24"/>
          <w:u w:val="single"/>
        </w:rPr>
      </w:pPr>
      <w:r w:rsidRPr="708E10C7">
        <w:rPr>
          <w:rFonts w:ascii="Tenorite" w:hAnsi="Tenorite"/>
          <w:b/>
          <w:bCs/>
          <w:sz w:val="24"/>
          <w:szCs w:val="24"/>
          <w:u w:val="single"/>
        </w:rPr>
        <w:t>Highlands Christmas Parade – Sat</w:t>
      </w:r>
      <w:r w:rsidRPr="708E10C7" w:rsidR="32F5E59A">
        <w:rPr>
          <w:rFonts w:ascii="Tenorite" w:hAnsi="Tenorite"/>
          <w:b/>
          <w:bCs/>
          <w:sz w:val="24"/>
          <w:szCs w:val="24"/>
          <w:u w:val="single"/>
        </w:rPr>
        <w:t>.</w:t>
      </w:r>
      <w:r w:rsidRPr="708E10C7">
        <w:rPr>
          <w:rFonts w:ascii="Tenorite" w:hAnsi="Tenorite"/>
          <w:b/>
          <w:bCs/>
          <w:sz w:val="24"/>
          <w:szCs w:val="24"/>
          <w:u w:val="single"/>
        </w:rPr>
        <w:t xml:space="preserve">, Dec. </w:t>
      </w:r>
      <w:r w:rsidRPr="708E10C7" w:rsidR="52C208B3">
        <w:rPr>
          <w:rFonts w:ascii="Tenorite" w:hAnsi="Tenorite"/>
          <w:b/>
          <w:bCs/>
          <w:sz w:val="24"/>
          <w:szCs w:val="24"/>
          <w:u w:val="single"/>
        </w:rPr>
        <w:t>7</w:t>
      </w:r>
      <w:r w:rsidRPr="708E10C7">
        <w:rPr>
          <w:rFonts w:ascii="Tenorite" w:hAnsi="Tenorite"/>
          <w:b/>
          <w:bCs/>
          <w:sz w:val="24"/>
          <w:szCs w:val="24"/>
          <w:u w:val="single"/>
        </w:rPr>
        <w:t>, 10am</w:t>
      </w:r>
      <w:r w:rsidRPr="708E10C7" w:rsidR="00705E2C">
        <w:rPr>
          <w:rFonts w:ascii="Tenorite" w:hAnsi="Tenorite"/>
          <w:b/>
          <w:bCs/>
          <w:sz w:val="24"/>
          <w:szCs w:val="24"/>
          <w:u w:val="single"/>
        </w:rPr>
        <w:t>–12pm</w:t>
      </w:r>
      <w:r w:rsidRPr="708E10C7">
        <w:rPr>
          <w:rFonts w:ascii="Tenorite" w:hAnsi="Tenorite"/>
          <w:b/>
          <w:bCs/>
          <w:sz w:val="24"/>
          <w:szCs w:val="24"/>
          <w:u w:val="single"/>
        </w:rPr>
        <w:t xml:space="preserve"> along Main St</w:t>
      </w:r>
      <w:r w:rsidRPr="708E10C7" w:rsidR="00705E2C">
        <w:rPr>
          <w:rFonts w:ascii="Tenorite" w:hAnsi="Tenorite"/>
          <w:b/>
          <w:bCs/>
          <w:sz w:val="24"/>
          <w:szCs w:val="24"/>
          <w:u w:val="single"/>
        </w:rPr>
        <w:t>reet</w:t>
      </w:r>
    </w:p>
    <w:p w:rsidR="002A65B5" w:rsidP="002A65B5" w:rsidRDefault="376EB7F9" w14:paraId="4A9CA67B" w14:textId="55A9ECCD">
      <w:pPr>
        <w:spacing w:line="360" w:lineRule="auto"/>
        <w:rPr>
          <w:rFonts w:ascii="Tenorite" w:hAnsi="Tenorite"/>
          <w:sz w:val="24"/>
          <w:szCs w:val="24"/>
        </w:rPr>
      </w:pPr>
      <w:r w:rsidRPr="708E10C7">
        <w:rPr>
          <w:rFonts w:ascii="Tenorite" w:hAnsi="Tenorite"/>
          <w:sz w:val="24"/>
          <w:szCs w:val="24"/>
        </w:rPr>
        <w:t>As part of this longstanding tradition, expect to witness a delightful procession along Main Street featuring marching bands, llamas, camels, imaginative floats, and, of course, the star of the show, Santa Claus.</w:t>
      </w:r>
      <w:r w:rsidRPr="708E10C7" w:rsidR="002A65B5">
        <w:rPr>
          <w:rFonts w:ascii="Tenorite" w:hAnsi="Tenorite"/>
          <w:sz w:val="24"/>
          <w:szCs w:val="24"/>
        </w:rPr>
        <w:t xml:space="preserve"> Those who w</w:t>
      </w:r>
      <w:r w:rsidRPr="708E10C7" w:rsidR="5A249280">
        <w:rPr>
          <w:rFonts w:ascii="Tenorite" w:hAnsi="Tenorite"/>
          <w:sz w:val="24"/>
          <w:szCs w:val="24"/>
        </w:rPr>
        <w:t xml:space="preserve">ish </w:t>
      </w:r>
      <w:r w:rsidRPr="708E10C7" w:rsidR="002A65B5">
        <w:rPr>
          <w:rFonts w:ascii="Tenorite" w:hAnsi="Tenorite"/>
          <w:sz w:val="24"/>
          <w:szCs w:val="24"/>
        </w:rPr>
        <w:t>to participate in the parade must submit a completed application to the Highlands Chamber of Commerce/Visit Highlands, NC no later than</w:t>
      </w:r>
      <w:r w:rsidRPr="708E10C7" w:rsidR="651DF6B0">
        <w:rPr>
          <w:rFonts w:ascii="Tenorite" w:hAnsi="Tenorite"/>
          <w:sz w:val="24"/>
          <w:szCs w:val="24"/>
        </w:rPr>
        <w:t xml:space="preserve"> 12 noon on</w:t>
      </w:r>
      <w:r w:rsidRPr="708E10C7" w:rsidR="002A65B5">
        <w:rPr>
          <w:rFonts w:ascii="Tenorite" w:hAnsi="Tenorite"/>
          <w:sz w:val="24"/>
          <w:szCs w:val="24"/>
        </w:rPr>
        <w:t xml:space="preserve"> Nov. 1</w:t>
      </w:r>
      <w:r w:rsidRPr="708E10C7" w:rsidR="6342ED20">
        <w:rPr>
          <w:rFonts w:ascii="Tenorite" w:hAnsi="Tenorite"/>
          <w:sz w:val="24"/>
          <w:szCs w:val="24"/>
        </w:rPr>
        <w:t>5</w:t>
      </w:r>
      <w:r w:rsidRPr="708E10C7" w:rsidR="002A65B5">
        <w:rPr>
          <w:rFonts w:ascii="Tenorite" w:hAnsi="Tenorite"/>
          <w:sz w:val="24"/>
          <w:szCs w:val="24"/>
        </w:rPr>
        <w:t xml:space="preserve">. To apply and for more information, email events@highlandschamber.org or call 828-526-5841. </w:t>
      </w:r>
    </w:p>
    <w:p w:rsidR="140AF4F5" w:rsidP="7A5FC80A" w:rsidRDefault="140AF4F5" w14:paraId="16AF03C6" w14:textId="17761670">
      <w:pPr>
        <w:spacing w:line="360" w:lineRule="auto"/>
        <w:rPr>
          <w:rFonts w:ascii="Tenorite" w:hAnsi="Tenorite"/>
          <w:b/>
          <w:bCs/>
          <w:sz w:val="24"/>
          <w:szCs w:val="24"/>
          <w:u w:val="single"/>
        </w:rPr>
      </w:pPr>
      <w:r w:rsidRPr="5442469D">
        <w:rPr>
          <w:rFonts w:ascii="Tenorite" w:hAnsi="Tenorite"/>
          <w:b/>
          <w:bCs/>
          <w:sz w:val="24"/>
          <w:szCs w:val="24"/>
          <w:u w:val="single"/>
        </w:rPr>
        <w:t>Lighting of the Menorah</w:t>
      </w:r>
      <w:r w:rsidRPr="5442469D" w:rsidR="76139D2A">
        <w:rPr>
          <w:rFonts w:ascii="Tenorite" w:hAnsi="Tenorite"/>
          <w:b/>
          <w:bCs/>
          <w:sz w:val="24"/>
          <w:szCs w:val="24"/>
          <w:u w:val="single"/>
        </w:rPr>
        <w:t xml:space="preserve"> – </w:t>
      </w:r>
      <w:r w:rsidRPr="5442469D" w:rsidR="5BCA5F18">
        <w:rPr>
          <w:rFonts w:ascii="Tenorite" w:hAnsi="Tenorite"/>
          <w:b/>
          <w:bCs/>
          <w:sz w:val="24"/>
          <w:szCs w:val="24"/>
          <w:u w:val="single"/>
        </w:rPr>
        <w:t>Weds</w:t>
      </w:r>
      <w:r w:rsidRPr="5442469D" w:rsidR="0E7B4BD4">
        <w:rPr>
          <w:rFonts w:ascii="Tenorite" w:hAnsi="Tenorite"/>
          <w:b/>
          <w:bCs/>
          <w:sz w:val="24"/>
          <w:szCs w:val="24"/>
          <w:u w:val="single"/>
        </w:rPr>
        <w:t>.</w:t>
      </w:r>
      <w:r w:rsidRPr="5442469D" w:rsidR="76139D2A">
        <w:rPr>
          <w:rFonts w:ascii="Tenorite" w:hAnsi="Tenorite"/>
          <w:b/>
          <w:bCs/>
          <w:sz w:val="24"/>
          <w:szCs w:val="24"/>
          <w:u w:val="single"/>
        </w:rPr>
        <w:t xml:space="preserve">, Dec. </w:t>
      </w:r>
      <w:r w:rsidRPr="5442469D" w:rsidR="2851307B">
        <w:rPr>
          <w:rFonts w:ascii="Tenorite" w:hAnsi="Tenorite"/>
          <w:b/>
          <w:bCs/>
          <w:sz w:val="24"/>
          <w:szCs w:val="24"/>
          <w:u w:val="single"/>
        </w:rPr>
        <w:t>25</w:t>
      </w:r>
      <w:r w:rsidRPr="5442469D" w:rsidR="76139D2A">
        <w:rPr>
          <w:rFonts w:ascii="Tenorite" w:hAnsi="Tenorite"/>
          <w:b/>
          <w:bCs/>
          <w:sz w:val="24"/>
          <w:szCs w:val="24"/>
          <w:u w:val="single"/>
        </w:rPr>
        <w:t xml:space="preserve">, </w:t>
      </w:r>
      <w:r w:rsidRPr="5442469D" w:rsidR="2DF7261C">
        <w:rPr>
          <w:rFonts w:ascii="Tenorite" w:hAnsi="Tenorite"/>
          <w:b/>
          <w:bCs/>
          <w:sz w:val="24"/>
          <w:szCs w:val="24"/>
          <w:u w:val="single"/>
        </w:rPr>
        <w:t>5</w:t>
      </w:r>
      <w:r w:rsidRPr="5442469D" w:rsidR="54F2A838">
        <w:rPr>
          <w:rFonts w:ascii="Tenorite" w:hAnsi="Tenorite"/>
          <w:b/>
          <w:bCs/>
          <w:sz w:val="24"/>
          <w:szCs w:val="24"/>
          <w:u w:val="single"/>
        </w:rPr>
        <w:t>:30</w:t>
      </w:r>
      <w:r w:rsidRPr="5442469D" w:rsidR="2DF7261C">
        <w:rPr>
          <w:rFonts w:ascii="Tenorite" w:hAnsi="Tenorite"/>
          <w:b/>
          <w:bCs/>
          <w:sz w:val="24"/>
          <w:szCs w:val="24"/>
          <w:u w:val="single"/>
        </w:rPr>
        <w:t>pm</w:t>
      </w:r>
      <w:r w:rsidRPr="5442469D" w:rsidR="76139D2A">
        <w:rPr>
          <w:rFonts w:ascii="Tenorite" w:hAnsi="Tenorite"/>
          <w:b/>
          <w:bCs/>
          <w:sz w:val="24"/>
          <w:szCs w:val="24"/>
          <w:u w:val="single"/>
        </w:rPr>
        <w:t xml:space="preserve">, </w:t>
      </w:r>
      <w:r w:rsidRPr="5442469D" w:rsidR="55660FC3">
        <w:rPr>
          <w:rFonts w:ascii="Tenorite" w:hAnsi="Tenorite"/>
          <w:b/>
          <w:bCs/>
          <w:sz w:val="24"/>
          <w:szCs w:val="24"/>
          <w:u w:val="single"/>
        </w:rPr>
        <w:t>Kelsey-Hutchinson Founders Park</w:t>
      </w:r>
    </w:p>
    <w:p w:rsidR="55D48256" w:rsidP="7A5FC80A" w:rsidRDefault="55D48256" w14:paraId="388EB501" w14:textId="1704134B">
      <w:pPr>
        <w:spacing w:line="360" w:lineRule="auto"/>
        <w:rPr>
          <w:rFonts w:ascii="Tenorite" w:hAnsi="Tenorite"/>
          <w:sz w:val="24"/>
          <w:szCs w:val="24"/>
        </w:rPr>
      </w:pPr>
      <w:r w:rsidRPr="708E10C7">
        <w:rPr>
          <w:rFonts w:ascii="Tenorite" w:hAnsi="Tenorite"/>
          <w:sz w:val="24"/>
          <w:szCs w:val="24"/>
        </w:rPr>
        <w:t>Hanukkah is an eight-day winter festival of lights</w:t>
      </w:r>
      <w:r w:rsidRPr="708E10C7" w:rsidR="56434B00">
        <w:rPr>
          <w:rFonts w:ascii="Tenorite" w:hAnsi="Tenorite"/>
          <w:sz w:val="24"/>
          <w:szCs w:val="24"/>
        </w:rPr>
        <w:t xml:space="preserve">, </w:t>
      </w:r>
      <w:r w:rsidRPr="708E10C7">
        <w:rPr>
          <w:rFonts w:ascii="Tenorite" w:hAnsi="Tenorite"/>
          <w:sz w:val="24"/>
          <w:szCs w:val="24"/>
        </w:rPr>
        <w:t>celebrated to mark the triumph of light over darkness</w:t>
      </w:r>
      <w:r w:rsidRPr="708E10C7" w:rsidR="583D9B1E">
        <w:rPr>
          <w:rFonts w:ascii="Tenorite" w:hAnsi="Tenorite"/>
          <w:sz w:val="24"/>
          <w:szCs w:val="24"/>
        </w:rPr>
        <w:t xml:space="preserve">. </w:t>
      </w:r>
      <w:r w:rsidRPr="708E10C7" w:rsidR="29D0F515">
        <w:rPr>
          <w:rFonts w:ascii="Tenorite" w:hAnsi="Tenorite"/>
          <w:sz w:val="24"/>
          <w:szCs w:val="24"/>
        </w:rPr>
        <w:t>O</w:t>
      </w:r>
      <w:r w:rsidRPr="708E10C7" w:rsidR="0C5DCF6D">
        <w:rPr>
          <w:rFonts w:ascii="Tenorite" w:hAnsi="Tenorite"/>
          <w:sz w:val="24"/>
          <w:szCs w:val="24"/>
        </w:rPr>
        <w:t xml:space="preserve">ne candle of the </w:t>
      </w:r>
      <w:r w:rsidRPr="708E10C7" w:rsidR="583D9B1E">
        <w:rPr>
          <w:rFonts w:ascii="Tenorite" w:hAnsi="Tenorite"/>
          <w:sz w:val="24"/>
          <w:szCs w:val="24"/>
        </w:rPr>
        <w:t>giant menorah will be lit on the first night of Hanukkah</w:t>
      </w:r>
      <w:r w:rsidRPr="708E10C7" w:rsidR="00D43BF5">
        <w:rPr>
          <w:rFonts w:ascii="Tenorite" w:hAnsi="Tenorite"/>
          <w:sz w:val="24"/>
          <w:szCs w:val="24"/>
        </w:rPr>
        <w:t xml:space="preserve"> and a</w:t>
      </w:r>
      <w:r w:rsidRPr="708E10C7" w:rsidR="583D9B1E">
        <w:rPr>
          <w:rFonts w:ascii="Tenorite" w:hAnsi="Tenorite"/>
          <w:sz w:val="24"/>
          <w:szCs w:val="24"/>
        </w:rPr>
        <w:t xml:space="preserve">n additional candle each successive night. This </w:t>
      </w:r>
      <w:r w:rsidRPr="708E10C7" w:rsidR="458D069B">
        <w:rPr>
          <w:rFonts w:ascii="Tenorite" w:hAnsi="Tenorite"/>
          <w:sz w:val="24"/>
          <w:szCs w:val="24"/>
        </w:rPr>
        <w:t xml:space="preserve">will be </w:t>
      </w:r>
      <w:r w:rsidRPr="708E10C7" w:rsidR="583D9B1E">
        <w:rPr>
          <w:rFonts w:ascii="Tenorite" w:hAnsi="Tenorite"/>
          <w:sz w:val="24"/>
          <w:szCs w:val="24"/>
        </w:rPr>
        <w:t>done until the eighth night when the Menorah is fully illuminated</w:t>
      </w:r>
      <w:r w:rsidRPr="708E10C7" w:rsidR="44923934">
        <w:rPr>
          <w:rFonts w:ascii="Tenorite" w:hAnsi="Tenorite"/>
          <w:sz w:val="24"/>
          <w:szCs w:val="24"/>
        </w:rPr>
        <w:t xml:space="preserve">. </w:t>
      </w:r>
    </w:p>
    <w:p w:rsidRPr="002A65B5" w:rsidR="002A65B5" w:rsidP="790C2427" w:rsidRDefault="002A65B5" w14:paraId="7200687E" w14:textId="2E9BB979">
      <w:pPr>
        <w:spacing w:line="360" w:lineRule="auto"/>
        <w:rPr>
          <w:rFonts w:ascii="Tenorite" w:hAnsi="Tenorite"/>
          <w:sz w:val="24"/>
          <w:szCs w:val="24"/>
        </w:rPr>
      </w:pPr>
      <w:r w:rsidRPr="708E10C7">
        <w:rPr>
          <w:rFonts w:ascii="Tenorite" w:hAnsi="Tenorite"/>
          <w:sz w:val="24"/>
          <w:szCs w:val="24"/>
        </w:rPr>
        <w:t>For more information</w:t>
      </w:r>
      <w:r w:rsidRPr="708E10C7" w:rsidR="00EB26E0">
        <w:rPr>
          <w:rFonts w:ascii="Tenorite" w:hAnsi="Tenorite"/>
          <w:sz w:val="24"/>
          <w:szCs w:val="24"/>
        </w:rPr>
        <w:t xml:space="preserve"> about</w:t>
      </w:r>
      <w:r w:rsidRPr="708E10C7" w:rsidR="16D31AF4">
        <w:rPr>
          <w:rFonts w:ascii="Tenorite" w:hAnsi="Tenorite"/>
          <w:sz w:val="24"/>
          <w:szCs w:val="24"/>
        </w:rPr>
        <w:t xml:space="preserve"> the Holidays in </w:t>
      </w:r>
      <w:r w:rsidRPr="708E10C7" w:rsidR="00EB26E0">
        <w:rPr>
          <w:rFonts w:ascii="Tenorite" w:hAnsi="Tenorite"/>
          <w:sz w:val="24"/>
          <w:szCs w:val="24"/>
        </w:rPr>
        <w:t>Highlands</w:t>
      </w:r>
      <w:r w:rsidRPr="708E10C7">
        <w:rPr>
          <w:rFonts w:ascii="Tenorite" w:hAnsi="Tenorite"/>
          <w:sz w:val="24"/>
          <w:szCs w:val="24"/>
        </w:rPr>
        <w:t>, call the Highlands</w:t>
      </w:r>
      <w:r w:rsidRPr="708E10C7" w:rsidR="00EB26E0">
        <w:rPr>
          <w:rFonts w:ascii="Tenorite" w:hAnsi="Tenorite"/>
          <w:sz w:val="24"/>
          <w:szCs w:val="24"/>
        </w:rPr>
        <w:t>, NC</w:t>
      </w:r>
      <w:r w:rsidRPr="708E10C7">
        <w:rPr>
          <w:rFonts w:ascii="Tenorite" w:hAnsi="Tenorite"/>
          <w:sz w:val="24"/>
          <w:szCs w:val="24"/>
        </w:rPr>
        <w:t xml:space="preserve"> Welcome Center at 828-526-2112 or </w:t>
      </w:r>
      <w:r w:rsidRPr="708E10C7" w:rsidR="18EB1AE4">
        <w:rPr>
          <w:rFonts w:ascii="Tenorite" w:hAnsi="Tenorite"/>
          <w:sz w:val="24"/>
          <w:szCs w:val="24"/>
        </w:rPr>
        <w:t>visit www.visithighlandsnc.com</w:t>
      </w:r>
      <w:r w:rsidRPr="708E10C7">
        <w:rPr>
          <w:rFonts w:ascii="Tenorite" w:hAnsi="Tenorite"/>
          <w:sz w:val="24"/>
          <w:szCs w:val="24"/>
        </w:rPr>
        <w:t>.</w:t>
      </w:r>
    </w:p>
    <w:p w:rsidR="00AE1E7B" w:rsidP="790C2427" w:rsidRDefault="002A65B5" w14:paraId="537C3432" w14:textId="2E314206">
      <w:pPr>
        <w:spacing w:after="0" w:line="360" w:lineRule="auto"/>
        <w:jc w:val="center"/>
        <w:textAlignment w:val="baseline"/>
        <w:rPr>
          <w:rStyle w:val="normaltextrun"/>
          <w:rFonts w:ascii="Tenorite" w:hAnsi="Tenorite" w:cs="Segoe UI"/>
          <w:color w:val="000000" w:themeColor="text1"/>
          <w:sz w:val="24"/>
          <w:szCs w:val="24"/>
        </w:rPr>
      </w:pPr>
      <w:r w:rsidRPr="790C2427">
        <w:rPr>
          <w:rFonts w:ascii="Tenorite" w:hAnsi="Tenorite"/>
          <w:sz w:val="24"/>
          <w:szCs w:val="24"/>
        </w:rPr>
        <w:t>###</w:t>
      </w:r>
    </w:p>
    <w:p w:rsidRPr="002A65B5" w:rsidR="00660245" w:rsidP="5442469D" w:rsidRDefault="00660245" w14:paraId="1940A51D" w14:textId="79C60064">
      <w:pPr>
        <w:spacing w:after="0" w:line="240" w:lineRule="auto"/>
        <w:rPr>
          <w:rFonts w:ascii="Tenorite" w:hAnsi="Tenorite" w:eastAsia="Tenorite" w:cs="Tenorite"/>
          <w:color w:val="000000" w:themeColor="text1"/>
          <w:sz w:val="24"/>
          <w:szCs w:val="24"/>
        </w:rPr>
      </w:pPr>
      <w:r>
        <w:br/>
      </w:r>
      <w:r w:rsidRPr="5442469D" w:rsidR="191E390B">
        <w:rPr>
          <w:rFonts w:ascii="Tenorite" w:hAnsi="Tenorite" w:eastAsia="Tenorite" w:cs="Tenorite"/>
          <w:b/>
          <w:bCs/>
          <w:color w:val="000000" w:themeColor="text1"/>
          <w:sz w:val="24"/>
          <w:szCs w:val="24"/>
        </w:rPr>
        <w:t xml:space="preserve">About the Highlands Chamber of Commerce/Visit Highlands, NC: </w:t>
      </w:r>
    </w:p>
    <w:p w:rsidRPr="002A65B5" w:rsidR="00660245" w:rsidP="708E10C7" w:rsidRDefault="191E390B" w14:paraId="7B949FB2" w14:textId="6D82C262">
      <w:pPr>
        <w:spacing w:after="0" w:line="240" w:lineRule="auto"/>
        <w:rPr>
          <w:rFonts w:ascii="Tenorite" w:hAnsi="Tenorite" w:eastAsia="Tenorite" w:cs="Tenorite"/>
          <w:color w:val="000000" w:themeColor="text1"/>
          <w:sz w:val="24"/>
          <w:szCs w:val="24"/>
        </w:rPr>
      </w:pPr>
      <w:r w:rsidRPr="708E10C7">
        <w:rPr>
          <w:rFonts w:ascii="Tenorite" w:hAnsi="Tenorite" w:eastAsia="Tenorite" w:cs="Tenorite"/>
          <w:color w:val="000000" w:themeColor="text1"/>
          <w:sz w:val="24"/>
          <w:szCs w:val="24"/>
        </w:rPr>
        <w:t>Formed in 1931 to serve as the voice of business, the Highlands Chamber of Commerce has grown to provide services and support to businesses, residents and visitors. Hosting various events and programs throughout the year, including the Plateau Pick-Up, Leadership Highlands, Business After Hours, Outdoor Concert Series, and July 4th Fireworks and an array of holiday and winter festivities, the Chamber strives to make Highlands, NC a better place to live, visit and conduct business.</w:t>
      </w:r>
    </w:p>
    <w:p w:rsidRPr="002A65B5" w:rsidR="00660245" w:rsidP="708E10C7" w:rsidRDefault="00660245" w14:paraId="680619FF" w14:textId="76D2D013">
      <w:pPr>
        <w:spacing w:line="240" w:lineRule="auto"/>
        <w:jc w:val="center"/>
        <w:rPr>
          <w:rFonts w:ascii="Tenorite" w:hAnsi="Tenorite" w:eastAsia="Tenorite" w:cs="Tenorite"/>
          <w:color w:val="000000" w:themeColor="text1"/>
          <w:sz w:val="24"/>
          <w:szCs w:val="24"/>
        </w:rPr>
      </w:pPr>
    </w:p>
    <w:p w:rsidRPr="002A65B5" w:rsidR="00660245" w:rsidP="1BB5F3BB" w:rsidRDefault="00AE1E7B" w14:paraId="79E49752" w14:textId="325A8DEC">
      <w:pPr>
        <w:pStyle w:val="paragraph"/>
        <w:spacing w:before="0" w:beforeAutospacing="0" w:after="0" w:afterAutospacing="0"/>
      </w:pPr>
      <w:r w:rsidRPr="708E10C7">
        <w:rPr>
          <w:rStyle w:val="normaltextrun"/>
          <w:rFonts w:ascii="Tenorite" w:hAnsi="Tenorite" w:cs="Segoe UI"/>
          <w:b/>
          <w:bCs/>
          <w:color w:val="000000" w:themeColor="text1"/>
          <w:lang w:val="fr-FR"/>
        </w:rPr>
        <w:lastRenderedPageBreak/>
        <w:t>MEDIA CONTACT:</w:t>
      </w:r>
      <w:r w:rsidR="00660245">
        <w:tab/>
      </w:r>
      <w:r w:rsidRPr="708E10C7">
        <w:rPr>
          <w:rStyle w:val="normaltextrun"/>
          <w:rFonts w:ascii="Tenorite" w:hAnsi="Tenorite" w:cs="Segoe UI"/>
          <w:color w:val="000000" w:themeColor="text1"/>
          <w:lang w:val="fr-FR"/>
        </w:rPr>
        <w:t>Johanna Fein</w:t>
      </w:r>
      <w:r w:rsidRPr="708E10C7">
        <w:rPr>
          <w:rStyle w:val="scxw45428594"/>
          <w:rFonts w:ascii="Tenorite" w:hAnsi="Tenorite" w:cs="Segoe UI"/>
          <w:color w:val="000000" w:themeColor="text1"/>
        </w:rPr>
        <w:t> </w:t>
      </w:r>
      <w:r w:rsidR="00660245">
        <w:br/>
      </w:r>
      <w:r w:rsidR="00660245">
        <w:tab/>
      </w:r>
      <w:r w:rsidR="00660245">
        <w:tab/>
      </w:r>
      <w:r w:rsidR="00660245">
        <w:tab/>
      </w:r>
      <w:r w:rsidRPr="708E10C7" w:rsidR="3CABDD41">
        <w:rPr>
          <w:rStyle w:val="normaltextrun"/>
          <w:rFonts w:ascii="Tenorite" w:hAnsi="Tenorite" w:cs="Segoe UI"/>
          <w:color w:val="000000" w:themeColor="text1"/>
          <w:lang w:val="fr-FR"/>
        </w:rPr>
        <w:t xml:space="preserve">Marketing &amp; </w:t>
      </w:r>
      <w:r w:rsidRPr="708E10C7">
        <w:rPr>
          <w:rStyle w:val="normaltextrun"/>
          <w:rFonts w:ascii="Tenorite" w:hAnsi="Tenorite" w:cs="Segoe UI"/>
          <w:color w:val="000000" w:themeColor="text1"/>
          <w:lang w:val="fr-FR"/>
        </w:rPr>
        <w:t xml:space="preserve">Communications </w:t>
      </w:r>
      <w:proofErr w:type="spellStart"/>
      <w:r w:rsidRPr="708E10C7">
        <w:rPr>
          <w:rStyle w:val="normaltextrun"/>
          <w:rFonts w:ascii="Tenorite" w:hAnsi="Tenorite" w:cs="Segoe UI"/>
          <w:color w:val="000000" w:themeColor="text1"/>
          <w:lang w:val="fr-FR"/>
        </w:rPr>
        <w:t>Director</w:t>
      </w:r>
      <w:proofErr w:type="spellEnd"/>
      <w:r w:rsidRPr="708E10C7">
        <w:rPr>
          <w:rStyle w:val="scxw45428594"/>
          <w:rFonts w:ascii="Tenorite" w:hAnsi="Tenorite" w:cs="Segoe UI"/>
          <w:color w:val="000000" w:themeColor="text1"/>
        </w:rPr>
        <w:t> </w:t>
      </w:r>
      <w:r w:rsidR="00660245">
        <w:br/>
      </w:r>
      <w:r w:rsidR="00660245">
        <w:tab/>
      </w:r>
      <w:r w:rsidR="00660245">
        <w:tab/>
      </w:r>
      <w:r w:rsidR="00660245">
        <w:tab/>
      </w:r>
      <w:r w:rsidRPr="708E10C7">
        <w:rPr>
          <w:rStyle w:val="normaltextrun"/>
          <w:rFonts w:ascii="Tenorite" w:hAnsi="Tenorite" w:cs="Segoe UI"/>
          <w:lang w:val="fr-FR"/>
        </w:rPr>
        <w:t>communications@highlandschamber.org</w:t>
      </w:r>
      <w:r w:rsidRPr="708E10C7">
        <w:rPr>
          <w:rStyle w:val="scxw45428594"/>
          <w:rFonts w:ascii="Tenorite" w:hAnsi="Tenorite" w:cs="Segoe UI"/>
        </w:rPr>
        <w:t> </w:t>
      </w:r>
      <w:r w:rsidR="00660245">
        <w:br/>
      </w:r>
      <w:r w:rsidR="00660245">
        <w:tab/>
      </w:r>
      <w:r w:rsidR="00660245">
        <w:tab/>
      </w:r>
      <w:r w:rsidR="00660245">
        <w:tab/>
      </w:r>
      <w:r w:rsidRPr="708E10C7">
        <w:rPr>
          <w:rStyle w:val="normaltextrun"/>
          <w:rFonts w:ascii="Tenorite" w:hAnsi="Tenorite" w:cs="Segoe UI"/>
          <w:color w:val="000000" w:themeColor="text1"/>
          <w:lang w:val="fr-FR"/>
        </w:rPr>
        <w:t>828-526-5841</w:t>
      </w:r>
      <w:r w:rsidRPr="708E10C7">
        <w:rPr>
          <w:rStyle w:val="scxw45428594"/>
          <w:rFonts w:ascii="Tenorite" w:hAnsi="Tenorite" w:cs="Segoe UI"/>
          <w:color w:val="000000" w:themeColor="text1"/>
        </w:rPr>
        <w:t> </w:t>
      </w:r>
      <w:r w:rsidRPr="708E10C7">
        <w:rPr>
          <w:rStyle w:val="eop"/>
          <w:rFonts w:ascii="Tenorite" w:hAnsi="Tenorite" w:cs="Segoe UI"/>
          <w:color w:val="000000" w:themeColor="text1"/>
        </w:rPr>
        <w:t> </w:t>
      </w:r>
    </w:p>
    <w:sectPr w:rsidRPr="002A65B5" w:rsidR="00660245" w:rsidSect="002A65B5">
      <w:pgSz w:w="12240" w:h="15840" w:orient="portrait" w:code="1"/>
      <w:pgMar w:top="720" w:right="1440" w:bottom="360" w:left="144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1rP3xN19e/YAg" int2:id="Fyz6N6jr">
      <int2:state int2:value="Rejected" int2:type="AugLoop_Text_Critique"/>
    </int2:textHash>
    <int2:textHash int2:hashCode="W4KyP9xxNHpKVS" int2:id="IX1txKkK">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B5"/>
    <w:rsid w:val="00014E4F"/>
    <w:rsid w:val="000150E0"/>
    <w:rsid w:val="00080F89"/>
    <w:rsid w:val="000C43E6"/>
    <w:rsid w:val="00121C2A"/>
    <w:rsid w:val="00134D41"/>
    <w:rsid w:val="001641AC"/>
    <w:rsid w:val="001944B7"/>
    <w:rsid w:val="001E467D"/>
    <w:rsid w:val="00230176"/>
    <w:rsid w:val="00251153"/>
    <w:rsid w:val="002762A8"/>
    <w:rsid w:val="002A65B5"/>
    <w:rsid w:val="00300D91"/>
    <w:rsid w:val="0031662B"/>
    <w:rsid w:val="003201B8"/>
    <w:rsid w:val="00320E25"/>
    <w:rsid w:val="004462C9"/>
    <w:rsid w:val="00446BE1"/>
    <w:rsid w:val="00512DF8"/>
    <w:rsid w:val="005D1BA0"/>
    <w:rsid w:val="00635336"/>
    <w:rsid w:val="00651218"/>
    <w:rsid w:val="00660245"/>
    <w:rsid w:val="0066284C"/>
    <w:rsid w:val="006D23F0"/>
    <w:rsid w:val="00705E2C"/>
    <w:rsid w:val="00750FA4"/>
    <w:rsid w:val="007E3F10"/>
    <w:rsid w:val="008A1DB1"/>
    <w:rsid w:val="008D26CE"/>
    <w:rsid w:val="009E6280"/>
    <w:rsid w:val="009F7CB6"/>
    <w:rsid w:val="00AC51B8"/>
    <w:rsid w:val="00AE1E7B"/>
    <w:rsid w:val="00B52290"/>
    <w:rsid w:val="00B70B55"/>
    <w:rsid w:val="00CC06B8"/>
    <w:rsid w:val="00D22967"/>
    <w:rsid w:val="00D43BF5"/>
    <w:rsid w:val="00D4719D"/>
    <w:rsid w:val="00D625CA"/>
    <w:rsid w:val="00DE3D3C"/>
    <w:rsid w:val="00E05D5D"/>
    <w:rsid w:val="00E20D2B"/>
    <w:rsid w:val="00EA65F4"/>
    <w:rsid w:val="00EB26E0"/>
    <w:rsid w:val="00EB7E76"/>
    <w:rsid w:val="00EC5FA3"/>
    <w:rsid w:val="00EF0506"/>
    <w:rsid w:val="00F74D8F"/>
    <w:rsid w:val="00FC21A3"/>
    <w:rsid w:val="018DBB68"/>
    <w:rsid w:val="019EA03B"/>
    <w:rsid w:val="01C6D97C"/>
    <w:rsid w:val="029A61DD"/>
    <w:rsid w:val="030D07C6"/>
    <w:rsid w:val="03F27642"/>
    <w:rsid w:val="04FD9F0A"/>
    <w:rsid w:val="05CE8441"/>
    <w:rsid w:val="065549F6"/>
    <w:rsid w:val="06688A45"/>
    <w:rsid w:val="06FDFD80"/>
    <w:rsid w:val="0765E433"/>
    <w:rsid w:val="07DE85A9"/>
    <w:rsid w:val="09C84DC8"/>
    <w:rsid w:val="0A9D971A"/>
    <w:rsid w:val="0B7963D2"/>
    <w:rsid w:val="0BA78D12"/>
    <w:rsid w:val="0C19B722"/>
    <w:rsid w:val="0C5DCF6D"/>
    <w:rsid w:val="0C7681A6"/>
    <w:rsid w:val="0CC9B216"/>
    <w:rsid w:val="0CCF20A9"/>
    <w:rsid w:val="0D08B0EF"/>
    <w:rsid w:val="0D435D73"/>
    <w:rsid w:val="0D794985"/>
    <w:rsid w:val="0DD4CE03"/>
    <w:rsid w:val="0E0A96D8"/>
    <w:rsid w:val="0E294C8B"/>
    <w:rsid w:val="0E61C513"/>
    <w:rsid w:val="0E7B4BD4"/>
    <w:rsid w:val="0EBDF8D9"/>
    <w:rsid w:val="0FEA3E5E"/>
    <w:rsid w:val="10E9F705"/>
    <w:rsid w:val="10FF00F9"/>
    <w:rsid w:val="128628B9"/>
    <w:rsid w:val="134D604B"/>
    <w:rsid w:val="13A93196"/>
    <w:rsid w:val="140AF4F5"/>
    <w:rsid w:val="157CE04C"/>
    <w:rsid w:val="16296E3C"/>
    <w:rsid w:val="16D31AF4"/>
    <w:rsid w:val="17CDF993"/>
    <w:rsid w:val="1853511C"/>
    <w:rsid w:val="18651CCA"/>
    <w:rsid w:val="18850817"/>
    <w:rsid w:val="188EEBAA"/>
    <w:rsid w:val="18DA7C73"/>
    <w:rsid w:val="18EB1AE4"/>
    <w:rsid w:val="191E390B"/>
    <w:rsid w:val="1A439636"/>
    <w:rsid w:val="1B8AF1DE"/>
    <w:rsid w:val="1BB5F3BB"/>
    <w:rsid w:val="1C4372A5"/>
    <w:rsid w:val="1CEAE6CB"/>
    <w:rsid w:val="1D26C23F"/>
    <w:rsid w:val="1D616EC3"/>
    <w:rsid w:val="1E94D206"/>
    <w:rsid w:val="1EC292A0"/>
    <w:rsid w:val="1ECDEF05"/>
    <w:rsid w:val="1EDE42EA"/>
    <w:rsid w:val="1FAF7045"/>
    <w:rsid w:val="204BB380"/>
    <w:rsid w:val="205E6301"/>
    <w:rsid w:val="218AC029"/>
    <w:rsid w:val="22668094"/>
    <w:rsid w:val="22AE3649"/>
    <w:rsid w:val="238EBED9"/>
    <w:rsid w:val="239603C3"/>
    <w:rsid w:val="246E3A67"/>
    <w:rsid w:val="24FFAF14"/>
    <w:rsid w:val="260DDDD4"/>
    <w:rsid w:val="278DC8B9"/>
    <w:rsid w:val="2851307B"/>
    <w:rsid w:val="28FD231D"/>
    <w:rsid w:val="292525A3"/>
    <w:rsid w:val="2964F9BF"/>
    <w:rsid w:val="29D0F515"/>
    <w:rsid w:val="2A5E0235"/>
    <w:rsid w:val="2B0FBD3F"/>
    <w:rsid w:val="2C58FD27"/>
    <w:rsid w:val="2C9EEE4F"/>
    <w:rsid w:val="2D34F8C8"/>
    <w:rsid w:val="2D8D8ED3"/>
    <w:rsid w:val="2DF7261C"/>
    <w:rsid w:val="2E55426F"/>
    <w:rsid w:val="2EF96B60"/>
    <w:rsid w:val="2FA2A6C1"/>
    <w:rsid w:val="2FF538D7"/>
    <w:rsid w:val="305CC8A2"/>
    <w:rsid w:val="31450E2C"/>
    <w:rsid w:val="314D1E4E"/>
    <w:rsid w:val="32F5E59A"/>
    <w:rsid w:val="330584B3"/>
    <w:rsid w:val="330EE0E3"/>
    <w:rsid w:val="333FAD18"/>
    <w:rsid w:val="3347E071"/>
    <w:rsid w:val="33617E4F"/>
    <w:rsid w:val="33CAFEC6"/>
    <w:rsid w:val="34093B2E"/>
    <w:rsid w:val="3422180D"/>
    <w:rsid w:val="355E6C69"/>
    <w:rsid w:val="3573A415"/>
    <w:rsid w:val="3595467E"/>
    <w:rsid w:val="35BDE86E"/>
    <w:rsid w:val="368B40F7"/>
    <w:rsid w:val="36DBFD09"/>
    <w:rsid w:val="370F7476"/>
    <w:rsid w:val="3759B8CF"/>
    <w:rsid w:val="375AAC2C"/>
    <w:rsid w:val="376EB7F9"/>
    <w:rsid w:val="38AB44D7"/>
    <w:rsid w:val="39AED175"/>
    <w:rsid w:val="3A61DA2D"/>
    <w:rsid w:val="3A8ADD37"/>
    <w:rsid w:val="3AFD72B2"/>
    <w:rsid w:val="3C24D349"/>
    <w:rsid w:val="3C6B88A0"/>
    <w:rsid w:val="3CA9202B"/>
    <w:rsid w:val="3CABDD41"/>
    <w:rsid w:val="3CCC808C"/>
    <w:rsid w:val="3CDB471F"/>
    <w:rsid w:val="3E040D3A"/>
    <w:rsid w:val="3ED8CD69"/>
    <w:rsid w:val="3EE95526"/>
    <w:rsid w:val="3FDAEFD8"/>
    <w:rsid w:val="4181EBAF"/>
    <w:rsid w:val="419EA179"/>
    <w:rsid w:val="424628E9"/>
    <w:rsid w:val="424B0BF8"/>
    <w:rsid w:val="4255E3BE"/>
    <w:rsid w:val="43ECAFDE"/>
    <w:rsid w:val="44923934"/>
    <w:rsid w:val="4504B357"/>
    <w:rsid w:val="458D069B"/>
    <w:rsid w:val="45E86329"/>
    <w:rsid w:val="467538A5"/>
    <w:rsid w:val="48288D2B"/>
    <w:rsid w:val="4AB79262"/>
    <w:rsid w:val="4B34E238"/>
    <w:rsid w:val="4B606D82"/>
    <w:rsid w:val="4BA24F4E"/>
    <w:rsid w:val="4C137847"/>
    <w:rsid w:val="4C811633"/>
    <w:rsid w:val="4D4BF33D"/>
    <w:rsid w:val="4DFF216E"/>
    <w:rsid w:val="4EF6AAD6"/>
    <w:rsid w:val="4FCAFCF5"/>
    <w:rsid w:val="4FF820D7"/>
    <w:rsid w:val="50F4DFAE"/>
    <w:rsid w:val="5164ACDF"/>
    <w:rsid w:val="52BA84C5"/>
    <w:rsid w:val="52C208B3"/>
    <w:rsid w:val="53E734BE"/>
    <w:rsid w:val="5442469D"/>
    <w:rsid w:val="54F2A838"/>
    <w:rsid w:val="5510F145"/>
    <w:rsid w:val="554EA574"/>
    <w:rsid w:val="55660FC3"/>
    <w:rsid w:val="55B2A887"/>
    <w:rsid w:val="55D48256"/>
    <w:rsid w:val="56434B00"/>
    <w:rsid w:val="575B9386"/>
    <w:rsid w:val="57613F96"/>
    <w:rsid w:val="57620167"/>
    <w:rsid w:val="57BCE91B"/>
    <w:rsid w:val="583D9B1E"/>
    <w:rsid w:val="58CA0E35"/>
    <w:rsid w:val="5A249280"/>
    <w:rsid w:val="5A46C527"/>
    <w:rsid w:val="5B2139A4"/>
    <w:rsid w:val="5B21D125"/>
    <w:rsid w:val="5BCA5F18"/>
    <w:rsid w:val="5DD81E7D"/>
    <w:rsid w:val="6148F4D4"/>
    <w:rsid w:val="614CAFC5"/>
    <w:rsid w:val="626E114B"/>
    <w:rsid w:val="62F36039"/>
    <w:rsid w:val="632AFFAF"/>
    <w:rsid w:val="6342ED20"/>
    <w:rsid w:val="6417A722"/>
    <w:rsid w:val="651DF6B0"/>
    <w:rsid w:val="6682760D"/>
    <w:rsid w:val="66EC2939"/>
    <w:rsid w:val="68140CEB"/>
    <w:rsid w:val="683467F0"/>
    <w:rsid w:val="689E7FC1"/>
    <w:rsid w:val="69AFDD4C"/>
    <w:rsid w:val="69CDE46C"/>
    <w:rsid w:val="69EF67A1"/>
    <w:rsid w:val="6AD3C4EF"/>
    <w:rsid w:val="6B205F5B"/>
    <w:rsid w:val="6B866B3B"/>
    <w:rsid w:val="6D5D8873"/>
    <w:rsid w:val="6E72783F"/>
    <w:rsid w:val="6F233842"/>
    <w:rsid w:val="6FB048AE"/>
    <w:rsid w:val="6FB3B7D8"/>
    <w:rsid w:val="6FEAFE11"/>
    <w:rsid w:val="7079E322"/>
    <w:rsid w:val="708E10C7"/>
    <w:rsid w:val="71AE8C78"/>
    <w:rsid w:val="728EDFC7"/>
    <w:rsid w:val="741D8B3B"/>
    <w:rsid w:val="751E4787"/>
    <w:rsid w:val="758B8D99"/>
    <w:rsid w:val="759DE854"/>
    <w:rsid w:val="75E49AE8"/>
    <w:rsid w:val="76139D2A"/>
    <w:rsid w:val="77A4C054"/>
    <w:rsid w:val="78C9D2C7"/>
    <w:rsid w:val="78F871E4"/>
    <w:rsid w:val="790C2427"/>
    <w:rsid w:val="797B66D5"/>
    <w:rsid w:val="7A2B132C"/>
    <w:rsid w:val="7A5FC80A"/>
    <w:rsid w:val="7A8D9D3B"/>
    <w:rsid w:val="7B17731E"/>
    <w:rsid w:val="7CABA0C5"/>
    <w:rsid w:val="7D74C416"/>
    <w:rsid w:val="7E6685FC"/>
    <w:rsid w:val="7E8CC487"/>
    <w:rsid w:val="7FE2C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1E0D"/>
  <w15:chartTrackingRefBased/>
  <w15:docId w15:val="{23283758-2338-48CA-85AD-332129FF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0D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E1E7B"/>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AE1E7B"/>
  </w:style>
  <w:style w:type="character" w:styleId="eop" w:customStyle="1">
    <w:name w:val="eop"/>
    <w:basedOn w:val="DefaultParagraphFont"/>
    <w:rsid w:val="00AE1E7B"/>
  </w:style>
  <w:style w:type="character" w:styleId="tabchar" w:customStyle="1">
    <w:name w:val="tabchar"/>
    <w:basedOn w:val="DefaultParagraphFont"/>
    <w:rsid w:val="00AE1E7B"/>
  </w:style>
  <w:style w:type="character" w:styleId="scxw45428594" w:customStyle="1">
    <w:name w:val="scxw45428594"/>
    <w:basedOn w:val="DefaultParagraphFont"/>
    <w:rsid w:val="00AE1E7B"/>
  </w:style>
  <w:style w:type="paragraph" w:styleId="ListParagraph">
    <w:name w:val="List Paragraph"/>
    <w:basedOn w:val="Normal"/>
    <w:uiPriority w:val="34"/>
    <w:qFormat/>
    <w:rsid w:val="00230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097523">
      <w:bodyDiv w:val="1"/>
      <w:marLeft w:val="0"/>
      <w:marRight w:val="0"/>
      <w:marTop w:val="0"/>
      <w:marBottom w:val="0"/>
      <w:divBdr>
        <w:top w:val="none" w:sz="0" w:space="0" w:color="auto"/>
        <w:left w:val="none" w:sz="0" w:space="0" w:color="auto"/>
        <w:bottom w:val="none" w:sz="0" w:space="0" w:color="auto"/>
        <w:right w:val="none" w:sz="0" w:space="0" w:color="auto"/>
      </w:divBdr>
      <w:divsChild>
        <w:div w:id="743071238">
          <w:marLeft w:val="0"/>
          <w:marRight w:val="0"/>
          <w:marTop w:val="0"/>
          <w:marBottom w:val="0"/>
          <w:divBdr>
            <w:top w:val="none" w:sz="0" w:space="0" w:color="auto"/>
            <w:left w:val="none" w:sz="0" w:space="0" w:color="auto"/>
            <w:bottom w:val="none" w:sz="0" w:space="0" w:color="auto"/>
            <w:right w:val="none" w:sz="0" w:space="0" w:color="auto"/>
          </w:divBdr>
        </w:div>
        <w:div w:id="491024360">
          <w:marLeft w:val="0"/>
          <w:marRight w:val="0"/>
          <w:marTop w:val="0"/>
          <w:marBottom w:val="0"/>
          <w:divBdr>
            <w:top w:val="none" w:sz="0" w:space="0" w:color="auto"/>
            <w:left w:val="none" w:sz="0" w:space="0" w:color="auto"/>
            <w:bottom w:val="none" w:sz="0" w:space="0" w:color="auto"/>
            <w:right w:val="none" w:sz="0" w:space="0" w:color="auto"/>
          </w:divBdr>
        </w:div>
        <w:div w:id="783497103">
          <w:marLeft w:val="0"/>
          <w:marRight w:val="0"/>
          <w:marTop w:val="0"/>
          <w:marBottom w:val="0"/>
          <w:divBdr>
            <w:top w:val="none" w:sz="0" w:space="0" w:color="auto"/>
            <w:left w:val="none" w:sz="0" w:space="0" w:color="auto"/>
            <w:bottom w:val="none" w:sz="0" w:space="0" w:color="auto"/>
            <w:right w:val="none" w:sz="0" w:space="0" w:color="auto"/>
          </w:divBdr>
        </w:div>
        <w:div w:id="17157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microsoft.com/office/2020/10/relationships/intelligence" Target="intelligence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Fein</dc:creator>
  <keywords/>
  <dc:description/>
  <lastModifiedBy>Johanna Fein</lastModifiedBy>
  <revision>64</revision>
  <dcterms:created xsi:type="dcterms:W3CDTF">2023-08-31T19:07:00.0000000Z</dcterms:created>
  <dcterms:modified xsi:type="dcterms:W3CDTF">2024-10-14T18:04:17.8240790Z</dcterms:modified>
</coreProperties>
</file>