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561270" w14:textId="71393230" w:rsidR="009E29EF" w:rsidRDefault="009E29EF" w:rsidP="009E29EF">
      <w:pPr>
        <w:jc w:val="center"/>
        <w:rPr>
          <w:b/>
          <w:bCs/>
        </w:rPr>
      </w:pPr>
      <w:r>
        <w:rPr>
          <w:b/>
          <w:bCs/>
        </w:rPr>
        <w:t>Make A Splash This Summer: Winnebago County’s Water Activities</w:t>
      </w:r>
    </w:p>
    <w:p w14:paraId="38EA16AE" w14:textId="04BE8DE4" w:rsidR="007724FA" w:rsidRDefault="006A363B" w:rsidP="006A363B">
      <w:r>
        <w:t>The Rockford Region is overflowing with ways to cool down this summer.</w:t>
      </w:r>
      <w:r w:rsidR="00C66EDB">
        <w:t xml:space="preserve"> </w:t>
      </w:r>
      <w:r>
        <w:t xml:space="preserve">Whether you enjoy an active day of water sports or floating down a lazy river, </w:t>
      </w:r>
      <w:r w:rsidR="00C66EDB">
        <w:t>Winnebago County has you covered.</w:t>
      </w:r>
      <w:r w:rsidR="0038645B">
        <w:t xml:space="preserve"> Make waves this summer by exploring our amazing selection of </w:t>
      </w:r>
      <w:r w:rsidR="009E29EF">
        <w:t>aquatic</w:t>
      </w:r>
      <w:r w:rsidR="0038645B">
        <w:t xml:space="preserve"> activities,</w:t>
      </w:r>
      <w:r w:rsidR="00C66EDB">
        <w:t xml:space="preserve"> </w:t>
      </w:r>
      <w:r w:rsidR="0038645B">
        <w:t>w</w:t>
      </w:r>
      <w:r>
        <w:t>ater you waiting for?</w:t>
      </w:r>
      <w:r w:rsidR="00C66EDB">
        <w:t xml:space="preserve"> </w:t>
      </w:r>
    </w:p>
    <w:p w14:paraId="2522BFA9" w14:textId="3D41148F" w:rsidR="0038645B" w:rsidRDefault="009E29EF" w:rsidP="006A363B">
      <w:pPr>
        <w:rPr>
          <w:b/>
          <w:bCs/>
        </w:rPr>
      </w:pPr>
      <w:r>
        <w:rPr>
          <w:b/>
          <w:bCs/>
        </w:rPr>
        <w:t>Take A Dive in the 815</w:t>
      </w:r>
    </w:p>
    <w:p w14:paraId="143412C3" w14:textId="5EB2B41A" w:rsidR="005805E0" w:rsidRDefault="00BD18AB" w:rsidP="006A363B">
      <w:pPr>
        <w:rPr>
          <w:b/>
          <w:bCs/>
        </w:rPr>
      </w:pPr>
      <w:hyperlink r:id="rId5" w:history="1">
        <w:r w:rsidR="005805E0" w:rsidRPr="00B62F2D">
          <w:rPr>
            <w:rStyle w:val="Hyperlink"/>
            <w:b/>
            <w:bCs/>
          </w:rPr>
          <w:t>Pearl Lake Beach</w:t>
        </w:r>
      </w:hyperlink>
      <w:r w:rsidR="00B62F2D">
        <w:rPr>
          <w:b/>
          <w:bCs/>
        </w:rPr>
        <w:t xml:space="preserve"> | South Beloit, IL</w:t>
      </w:r>
    </w:p>
    <w:p w14:paraId="06591E2C" w14:textId="051D68FA" w:rsidR="008A24BC" w:rsidRDefault="008A24BC" w:rsidP="008A24BC">
      <w:r>
        <w:t>This old sand quarry-turned beach</w:t>
      </w:r>
      <w:r w:rsidR="007C5A94">
        <w:t xml:space="preserve"> and RV</w:t>
      </w:r>
      <w:r>
        <w:t xml:space="preserve"> resort is the perfect place to cool down on a summer afternoon. Enjoy </w:t>
      </w:r>
      <w:r w:rsidR="009E29EF">
        <w:t xml:space="preserve">swimming in </w:t>
      </w:r>
      <w:r>
        <w:t xml:space="preserve">clear water, a giant floating playground, inflatable volleyball courts, food trucks, and more with their daily beach pass. </w:t>
      </w:r>
    </w:p>
    <w:p w14:paraId="37ECC730" w14:textId="1B0B7C85" w:rsidR="004F0EAD" w:rsidRDefault="004F0EAD" w:rsidP="008A24BC">
      <w:r>
        <w:rPr>
          <w:noProof/>
        </w:rPr>
        <w:drawing>
          <wp:inline distT="0" distB="0" distL="0" distR="0" wp14:anchorId="22B4C147" wp14:editId="1B930A71">
            <wp:extent cx="5943600" cy="3962400"/>
            <wp:effectExtent l="0" t="0" r="0" b="0"/>
            <wp:docPr id="782704642" name="Picture 1" descr="A wooden fence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04642" name="Picture 1" descr="A wooden fence and a body of wa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6E8BAAB" w14:textId="5970420E" w:rsidR="008A24BC" w:rsidRPr="008A24BC" w:rsidRDefault="00BD18AB" w:rsidP="008A24BC">
      <w:pPr>
        <w:rPr>
          <w:b/>
          <w:bCs/>
        </w:rPr>
      </w:pPr>
      <w:hyperlink r:id="rId7" w:history="1">
        <w:r w:rsidR="008A24BC" w:rsidRPr="00B62F2D">
          <w:rPr>
            <w:rStyle w:val="Hyperlink"/>
            <w:b/>
            <w:bCs/>
          </w:rPr>
          <w:t>Olsen Lake Beach</w:t>
        </w:r>
      </w:hyperlink>
      <w:r w:rsidR="00B62F2D">
        <w:rPr>
          <w:b/>
          <w:bCs/>
        </w:rPr>
        <w:t xml:space="preserve"> | Loves Park, IL</w:t>
      </w:r>
    </w:p>
    <w:p w14:paraId="781D8E9E" w14:textId="304131E7" w:rsidR="008A24BC" w:rsidRDefault="0038645B" w:rsidP="008A24BC">
      <w:r>
        <w:t>Tak</w:t>
      </w:r>
      <w:r w:rsidR="002355C7">
        <w:t>e</w:t>
      </w:r>
      <w:r>
        <w:t xml:space="preserve"> a dip in Rock Cut State Park’s 60-acre swimming lake</w:t>
      </w:r>
      <w:r w:rsidR="007C5A94">
        <w:t>,</w:t>
      </w:r>
      <w:r>
        <w:t xml:space="preserve"> Memorial Day through Labor Day. </w:t>
      </w:r>
      <w:r w:rsidRPr="0038645B">
        <w:t>Amenities include a beach area, swimming area, and</w:t>
      </w:r>
      <w:r>
        <w:t xml:space="preserve"> boat</w:t>
      </w:r>
      <w:r w:rsidRPr="0038645B">
        <w:t xml:space="preserve"> launch for kayaks, paddle boards, and other self-carry watercraf</w:t>
      </w:r>
      <w:r>
        <w:t>t.</w:t>
      </w:r>
    </w:p>
    <w:p w14:paraId="0BB3140E" w14:textId="5E1A6515" w:rsidR="0038645B" w:rsidRDefault="0038645B" w:rsidP="0038645B">
      <w:pPr>
        <w:rPr>
          <w:b/>
          <w:bCs/>
        </w:rPr>
      </w:pPr>
      <w:r>
        <w:rPr>
          <w:b/>
          <w:bCs/>
        </w:rPr>
        <w:t xml:space="preserve">Ride </w:t>
      </w:r>
      <w:r w:rsidR="00B1257D">
        <w:rPr>
          <w:b/>
          <w:bCs/>
        </w:rPr>
        <w:t>T</w:t>
      </w:r>
      <w:r>
        <w:rPr>
          <w:b/>
          <w:bCs/>
        </w:rPr>
        <w:t>he Waves</w:t>
      </w:r>
    </w:p>
    <w:p w14:paraId="701515CE" w14:textId="66679CB4" w:rsidR="0038645B" w:rsidRDefault="00BD18AB" w:rsidP="0038645B">
      <w:hyperlink r:id="rId8" w:history="1">
        <w:r w:rsidR="0038645B" w:rsidRPr="00B62F2D">
          <w:rPr>
            <w:rStyle w:val="Hyperlink"/>
            <w:b/>
            <w:bCs/>
          </w:rPr>
          <w:t>West Rock Wake Park</w:t>
        </w:r>
      </w:hyperlink>
      <w:r w:rsidR="00B62F2D">
        <w:rPr>
          <w:b/>
          <w:bCs/>
        </w:rPr>
        <w:t xml:space="preserve"> | Rockford, IL</w:t>
      </w:r>
      <w:r w:rsidR="0038645B">
        <w:rPr>
          <w:b/>
          <w:bCs/>
        </w:rPr>
        <w:br/>
      </w:r>
      <w:r w:rsidR="0038645B">
        <w:t>Rockford’s Premier wakeboarding park</w:t>
      </w:r>
      <w:r w:rsidR="004176AE">
        <w:t xml:space="preserve"> and host to the 2024 World Wake Championships</w:t>
      </w:r>
      <w:r w:rsidR="0038645B">
        <w:t xml:space="preserve">, West Rock’s innovative cable system removes the need for a boat and is perfect for any skill level. </w:t>
      </w:r>
    </w:p>
    <w:p w14:paraId="4CF2D69F" w14:textId="4833E8F1" w:rsidR="00D41861" w:rsidRDefault="00D41861" w:rsidP="0038645B">
      <w:r>
        <w:rPr>
          <w:noProof/>
        </w:rPr>
        <w:lastRenderedPageBreak/>
        <w:drawing>
          <wp:inline distT="0" distB="0" distL="0" distR="0" wp14:anchorId="0A7C3F65" wp14:editId="29CC34C9">
            <wp:extent cx="4314825" cy="4298063"/>
            <wp:effectExtent l="0" t="0" r="0" b="7620"/>
            <wp:docPr id="364205931" name="Picture 3" descr="A person on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05931" name="Picture 3" descr="A person on a ro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21475" cy="4304688"/>
                    </a:xfrm>
                    <a:prstGeom prst="rect">
                      <a:avLst/>
                    </a:prstGeom>
                  </pic:spPr>
                </pic:pic>
              </a:graphicData>
            </a:graphic>
          </wp:inline>
        </w:drawing>
      </w:r>
    </w:p>
    <w:p w14:paraId="6B51520E" w14:textId="758A4E9C" w:rsidR="0004733A" w:rsidRDefault="00BD18AB" w:rsidP="0038645B">
      <w:pPr>
        <w:rPr>
          <w:rStyle w:val="Hyperlink"/>
          <w:b/>
          <w:bCs/>
        </w:rPr>
      </w:pPr>
      <w:hyperlink r:id="rId10" w:history="1">
        <w:r w:rsidR="0004733A" w:rsidRPr="00B62F2D">
          <w:rPr>
            <w:rStyle w:val="Hyperlink"/>
            <w:b/>
            <w:bCs/>
          </w:rPr>
          <w:t>Tubing on the Sugar River</w:t>
        </w:r>
      </w:hyperlink>
      <w:r w:rsidR="00B62F2D">
        <w:rPr>
          <w:b/>
          <w:bCs/>
        </w:rPr>
        <w:t xml:space="preserve"> | Rockton, IL</w:t>
      </w:r>
    </w:p>
    <w:p w14:paraId="5795585B" w14:textId="279010CF" w:rsidR="00D41861" w:rsidRPr="00D41861" w:rsidRDefault="00D41861" w:rsidP="0038645B">
      <w:r w:rsidRPr="00D41861">
        <w:t>Grab your friends and head out to Sugar River</w:t>
      </w:r>
      <w:r>
        <w:t xml:space="preserve"> Adventures</w:t>
      </w:r>
      <w:r w:rsidRPr="00D41861">
        <w:t xml:space="preserve"> in Rockton. </w:t>
      </w:r>
      <w:r>
        <w:t xml:space="preserve">The gentle current of the Sugar River makes for a great lazy day out. Choose from a variety of tubes including an inflatable cooler carrier, perfect for backpacks, coolers, and picnic baskets as you drift down the scenic waterway. They even provide a shuttle </w:t>
      </w:r>
      <w:r w:rsidR="004C6852">
        <w:t xml:space="preserve">that will transport you back to your vehicle at the river’s end. </w:t>
      </w:r>
    </w:p>
    <w:p w14:paraId="63D8A96C" w14:textId="3FD5794E" w:rsidR="0004733A" w:rsidRDefault="00BD18AB" w:rsidP="0004733A">
      <w:pPr>
        <w:rPr>
          <w:rStyle w:val="Hyperlink"/>
          <w:b/>
          <w:bCs/>
        </w:rPr>
      </w:pPr>
      <w:hyperlink r:id="rId11" w:history="1">
        <w:r w:rsidR="0004733A" w:rsidRPr="00B62F2D">
          <w:rPr>
            <w:rStyle w:val="Hyperlink"/>
            <w:b/>
            <w:bCs/>
          </w:rPr>
          <w:t>Six Flags Hurricane Harbor</w:t>
        </w:r>
      </w:hyperlink>
      <w:r w:rsidR="00B62F2D">
        <w:rPr>
          <w:b/>
          <w:bCs/>
        </w:rPr>
        <w:t xml:space="preserve"> | Rockford, IL</w:t>
      </w:r>
    </w:p>
    <w:p w14:paraId="35B26AE0" w14:textId="26F009F7" w:rsidR="00D41861" w:rsidRDefault="004176AE" w:rsidP="0004733A">
      <w:r>
        <w:t xml:space="preserve">Looking for a fun day out with the whole family? Rockford’s very own water park is home to the largest </w:t>
      </w:r>
      <w:proofErr w:type="spellStart"/>
      <w:r>
        <w:t>wavepool</w:t>
      </w:r>
      <w:proofErr w:type="spellEnd"/>
      <w:r>
        <w:t xml:space="preserve"> in Illinois and features </w:t>
      </w:r>
      <w:r w:rsidRPr="004176AE">
        <w:t xml:space="preserve">speed slides, tube and body slides, </w:t>
      </w:r>
      <w:r>
        <w:t xml:space="preserve">their </w:t>
      </w:r>
      <w:r w:rsidRPr="004176AE">
        <w:t>Splash Magic River, interactive water play area, and Little Lagoon for ages 5 and younger.</w:t>
      </w:r>
    </w:p>
    <w:p w14:paraId="5E3CCDCF" w14:textId="52C39712" w:rsidR="00E52984" w:rsidRPr="004C6852" w:rsidRDefault="00E52984" w:rsidP="0004733A">
      <w:r>
        <w:rPr>
          <w:noProof/>
        </w:rPr>
        <w:lastRenderedPageBreak/>
        <w:drawing>
          <wp:inline distT="0" distB="0" distL="0" distR="0" wp14:anchorId="3487614F" wp14:editId="1043FECF">
            <wp:extent cx="5943600" cy="3877945"/>
            <wp:effectExtent l="0" t="0" r="0" b="8255"/>
            <wp:docPr id="560684662" name="Picture 4" descr="A water park with a slide and a sl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84662" name="Picture 4" descr="A water park with a slide and a slid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77945"/>
                    </a:xfrm>
                    <a:prstGeom prst="rect">
                      <a:avLst/>
                    </a:prstGeom>
                  </pic:spPr>
                </pic:pic>
              </a:graphicData>
            </a:graphic>
          </wp:inline>
        </w:drawing>
      </w:r>
    </w:p>
    <w:p w14:paraId="5CEA1A63" w14:textId="10A24E57" w:rsidR="0004733A" w:rsidRDefault="00B1257D" w:rsidP="0004733A">
      <w:pPr>
        <w:rPr>
          <w:b/>
          <w:bCs/>
        </w:rPr>
      </w:pPr>
      <w:r>
        <w:rPr>
          <w:b/>
          <w:bCs/>
        </w:rPr>
        <w:t>Grab a Paddle</w:t>
      </w:r>
    </w:p>
    <w:p w14:paraId="0D5D3436" w14:textId="7B1E66EF" w:rsidR="00B62F2D" w:rsidRDefault="00BD18AB" w:rsidP="0038645B">
      <w:hyperlink r:id="rId13" w:history="1">
        <w:r w:rsidR="00B62F2D" w:rsidRPr="00B1257D">
          <w:rPr>
            <w:rStyle w:val="Hyperlink"/>
            <w:b/>
            <w:bCs/>
          </w:rPr>
          <w:t>Rent a boat at</w:t>
        </w:r>
        <w:r w:rsidR="0004733A" w:rsidRPr="00B1257D">
          <w:rPr>
            <w:rStyle w:val="Hyperlink"/>
            <w:b/>
            <w:bCs/>
          </w:rPr>
          <w:t xml:space="preserve"> Rock Cut</w:t>
        </w:r>
      </w:hyperlink>
      <w:r w:rsidR="00E40745">
        <w:t xml:space="preserve"> </w:t>
      </w:r>
      <w:r w:rsidR="00E40745" w:rsidRPr="00E40745">
        <w:rPr>
          <w:b/>
          <w:bCs/>
        </w:rPr>
        <w:t>| Loves Park, IL</w:t>
      </w:r>
    </w:p>
    <w:p w14:paraId="55FB4007" w14:textId="553EDE26" w:rsidR="00B62F2D" w:rsidRPr="0004733A" w:rsidRDefault="00B62F2D" w:rsidP="0038645B">
      <w:r>
        <w:t>Guests at Rock Cut State Park can rent kayaks, canoes, paddle and fishing boats at Pierce Lake</w:t>
      </w:r>
      <w:r w:rsidR="00E40745">
        <w:t xml:space="preserve">. The lake spans 162 acres and is surrounded by the tranquil beauty of the park.  </w:t>
      </w:r>
    </w:p>
    <w:p w14:paraId="31A9D79E" w14:textId="2A037AEC" w:rsidR="0004733A" w:rsidRDefault="00BD18AB" w:rsidP="0038645B">
      <w:pPr>
        <w:rPr>
          <w:b/>
          <w:bCs/>
        </w:rPr>
      </w:pPr>
      <w:hyperlink r:id="rId14" w:history="1">
        <w:r w:rsidR="0004733A" w:rsidRPr="00B1257D">
          <w:rPr>
            <w:rStyle w:val="Hyperlink"/>
            <w:b/>
            <w:bCs/>
          </w:rPr>
          <w:t>Canoe on the Kishwaukee</w:t>
        </w:r>
      </w:hyperlink>
      <w:r w:rsidR="00E40745">
        <w:t xml:space="preserve"> </w:t>
      </w:r>
      <w:r w:rsidR="00E40745" w:rsidRPr="00E40745">
        <w:rPr>
          <w:b/>
          <w:bCs/>
        </w:rPr>
        <w:t>| Cherry Valley, IL</w:t>
      </w:r>
    </w:p>
    <w:p w14:paraId="36C327E7" w14:textId="68E3B934" w:rsidR="00E40745" w:rsidRDefault="00E40745" w:rsidP="0038645B">
      <w:r w:rsidRPr="00E40745">
        <w:t xml:space="preserve">Rent a </w:t>
      </w:r>
      <w:r>
        <w:t>c</w:t>
      </w:r>
      <w:r w:rsidRPr="00E40745">
        <w:t>anoe</w:t>
      </w:r>
      <w:r>
        <w:t xml:space="preserve"> and drift down the Kishwaukee River</w:t>
      </w:r>
      <w:r w:rsidR="00C96AEB">
        <w:t xml:space="preserve">. This 8.5-mile route begins </w:t>
      </w:r>
      <w:r>
        <w:t>at Baumann Park in Cherry Valley</w:t>
      </w:r>
      <w:r w:rsidR="00C96AEB">
        <w:t xml:space="preserve"> and ends at Atwood Park in New Milford. Wildlife is abundant on this scenic waterway allowing for the opportunity to see bald eagles, blue herons, and turtles. </w:t>
      </w:r>
    </w:p>
    <w:p w14:paraId="4A7668A2" w14:textId="6388E32F" w:rsidR="006B6ED8" w:rsidRPr="00E40745" w:rsidRDefault="006B6ED8" w:rsidP="0038645B">
      <w:r>
        <w:rPr>
          <w:noProof/>
        </w:rPr>
        <w:drawing>
          <wp:inline distT="0" distB="0" distL="0" distR="0" wp14:anchorId="1580717F" wp14:editId="3E065920">
            <wp:extent cx="5543550" cy="2148126"/>
            <wp:effectExtent l="0" t="0" r="0" b="5080"/>
            <wp:docPr id="2020073372" name="Picture 1" descr="Two people in a canoe o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73372" name="Picture 1" descr="Two people in a canoe on a riv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73604" cy="2159772"/>
                    </a:xfrm>
                    <a:prstGeom prst="rect">
                      <a:avLst/>
                    </a:prstGeom>
                  </pic:spPr>
                </pic:pic>
              </a:graphicData>
            </a:graphic>
          </wp:inline>
        </w:drawing>
      </w:r>
    </w:p>
    <w:p w14:paraId="5CD032DE" w14:textId="35AEAD4B" w:rsidR="0004733A" w:rsidRDefault="00BD18AB" w:rsidP="0038645B">
      <w:hyperlink r:id="rId16" w:history="1">
        <w:r w:rsidR="00B1257D" w:rsidRPr="00B1257D">
          <w:rPr>
            <w:rStyle w:val="Hyperlink"/>
            <w:b/>
            <w:bCs/>
          </w:rPr>
          <w:t xml:space="preserve">Take a </w:t>
        </w:r>
        <w:r w:rsidR="0004733A" w:rsidRPr="00B1257D">
          <w:rPr>
            <w:rStyle w:val="Hyperlink"/>
            <w:b/>
            <w:bCs/>
          </w:rPr>
          <w:t>Paddleboarding</w:t>
        </w:r>
        <w:r w:rsidR="00B1257D" w:rsidRPr="00B1257D">
          <w:rPr>
            <w:rStyle w:val="Hyperlink"/>
            <w:b/>
            <w:bCs/>
          </w:rPr>
          <w:t xml:space="preserve"> Lesson</w:t>
        </w:r>
      </w:hyperlink>
      <w:r w:rsidR="0004733A" w:rsidRPr="009E29EF">
        <w:rPr>
          <w:b/>
          <w:bCs/>
        </w:rPr>
        <w:t xml:space="preserve"> </w:t>
      </w:r>
      <w:r w:rsidR="00B1257D" w:rsidRPr="009E29EF">
        <w:rPr>
          <w:b/>
          <w:bCs/>
        </w:rPr>
        <w:t>|</w:t>
      </w:r>
      <w:r w:rsidR="00B1257D">
        <w:t xml:space="preserve"> </w:t>
      </w:r>
      <w:r w:rsidR="00B1257D" w:rsidRPr="009E29EF">
        <w:rPr>
          <w:b/>
          <w:bCs/>
        </w:rPr>
        <w:t>Rockford, IL</w:t>
      </w:r>
    </w:p>
    <w:p w14:paraId="1657BE85" w14:textId="49818E40" w:rsidR="00B1257D" w:rsidRDefault="00B1257D" w:rsidP="0038645B">
      <w:proofErr w:type="spellStart"/>
      <w:r>
        <w:t>Rocktown</w:t>
      </w:r>
      <w:proofErr w:type="spellEnd"/>
      <w:r>
        <w:t xml:space="preserve"> Adventures is the ultimate outdoor retailer and outfitter in downtown Rockford. They offer paddle sport lessons for all levels and provide monthly group events and excursions on the water. Learn how to safely operate a stand-up paddleboard or other </w:t>
      </w:r>
      <w:r w:rsidR="00972152">
        <w:t>paddle boats by scheduling a lesson today!</w:t>
      </w:r>
    </w:p>
    <w:p w14:paraId="3CD23088" w14:textId="6B08B6FA" w:rsidR="002E71C3" w:rsidRPr="002E71C3" w:rsidRDefault="009E29EF" w:rsidP="0038645B">
      <w:pPr>
        <w:rPr>
          <w:b/>
          <w:bCs/>
        </w:rPr>
      </w:pPr>
      <w:r>
        <w:rPr>
          <w:b/>
          <w:bCs/>
        </w:rPr>
        <w:t>F</w:t>
      </w:r>
      <w:r w:rsidR="00A96AB8">
        <w:rPr>
          <w:b/>
          <w:bCs/>
        </w:rPr>
        <w:t>un With Little Ones</w:t>
      </w:r>
    </w:p>
    <w:p w14:paraId="1934D58E" w14:textId="7DF64BA4" w:rsidR="002E71C3" w:rsidRDefault="00BD18AB" w:rsidP="002E71C3">
      <w:hyperlink r:id="rId17" w:history="1">
        <w:r w:rsidR="002E71C3" w:rsidRPr="00703392">
          <w:rPr>
            <w:rStyle w:val="Hyperlink"/>
            <w:b/>
            <w:bCs/>
          </w:rPr>
          <w:t xml:space="preserve">Klehm </w:t>
        </w:r>
        <w:r w:rsidR="009029F6" w:rsidRPr="00703392">
          <w:rPr>
            <w:rStyle w:val="Hyperlink"/>
            <w:b/>
            <w:bCs/>
          </w:rPr>
          <w:t>Arboretum &amp; Botanic Garden</w:t>
        </w:r>
      </w:hyperlink>
      <w:r w:rsidR="009029F6" w:rsidRPr="00703392">
        <w:rPr>
          <w:b/>
          <w:bCs/>
        </w:rPr>
        <w:t xml:space="preserve"> </w:t>
      </w:r>
      <w:r w:rsidR="009029F6" w:rsidRPr="009E29EF">
        <w:rPr>
          <w:b/>
          <w:bCs/>
        </w:rPr>
        <w:t>| Rockford, IL</w:t>
      </w:r>
    </w:p>
    <w:p w14:paraId="3AE7A57A" w14:textId="368C8729" w:rsidR="009029F6" w:rsidRDefault="009029F6" w:rsidP="009029F6">
      <w:r>
        <w:t>Discover Kid’s Creek at the Nancy Olsen Children’s Garden for interactive stream play and a splash pad! Kids can explore themed gardens, an observation tower, and oversized play structures in a natural, playful environment. Cross the wooden bridge to see the rushing stream leading to a serene koi pond. Amenities include a covered gazebo, picnic tables, and spacious restroom facilities.</w:t>
      </w:r>
    </w:p>
    <w:p w14:paraId="7BF02851" w14:textId="2142CBD3" w:rsidR="00703392" w:rsidRDefault="00703392" w:rsidP="009029F6">
      <w:r>
        <w:rPr>
          <w:noProof/>
        </w:rPr>
        <w:drawing>
          <wp:inline distT="0" distB="0" distL="0" distR="0" wp14:anchorId="1A921F71" wp14:editId="7566C86C">
            <wp:extent cx="5943600" cy="3973195"/>
            <wp:effectExtent l="0" t="0" r="0" b="8255"/>
            <wp:docPr id="1981298864" name="Picture 5" descr="A group of kids playing in a water f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98864" name="Picture 5" descr="A group of kids playing in a water fountai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973195"/>
                    </a:xfrm>
                    <a:prstGeom prst="rect">
                      <a:avLst/>
                    </a:prstGeom>
                  </pic:spPr>
                </pic:pic>
              </a:graphicData>
            </a:graphic>
          </wp:inline>
        </w:drawing>
      </w:r>
    </w:p>
    <w:p w14:paraId="48B346E4" w14:textId="251B1C0A" w:rsidR="00972152" w:rsidRDefault="00972152" w:rsidP="00972152">
      <w:pPr>
        <w:rPr>
          <w:b/>
          <w:bCs/>
        </w:rPr>
      </w:pPr>
      <w:r w:rsidRPr="00703392">
        <w:rPr>
          <w:b/>
          <w:bCs/>
        </w:rPr>
        <w:t>Millenium Fountain</w:t>
      </w:r>
      <w:r w:rsidR="009029F6" w:rsidRPr="00703392">
        <w:rPr>
          <w:b/>
          <w:bCs/>
        </w:rPr>
        <w:t xml:space="preserve"> Splash Pad</w:t>
      </w:r>
      <w:r w:rsidR="00703392">
        <w:rPr>
          <w:b/>
          <w:bCs/>
        </w:rPr>
        <w:t xml:space="preserve"> | Rockford, IL</w:t>
      </w:r>
    </w:p>
    <w:p w14:paraId="15645F7A" w14:textId="1A7BEFCB" w:rsidR="00703392" w:rsidRPr="00703392" w:rsidRDefault="00703392" w:rsidP="00972152">
      <w:r>
        <w:t>Beat the heat by stopping at Waterside Park in downtown Rockford where you can find the newly renovated Millenium Fountain splash pad. This water feature has quickly become a hot spot for visitors to cool off on those hot summer days.</w:t>
      </w:r>
    </w:p>
    <w:p w14:paraId="1A81B8F6" w14:textId="3FFDD405" w:rsidR="009029F6" w:rsidRDefault="009B4FFC" w:rsidP="00972152">
      <w:r>
        <w:t>Don’t miss out on the chance to make lasting memories with friends and family—this season, dive into Winnebago County’s vibrant water activities and make a splash like never before!</w:t>
      </w:r>
    </w:p>
    <w:p w14:paraId="31FCC235" w14:textId="77777777" w:rsidR="00972152" w:rsidRDefault="00972152" w:rsidP="002E71C3"/>
    <w:p w14:paraId="111FCAC8" w14:textId="77777777" w:rsidR="0038645B" w:rsidRPr="0038645B" w:rsidRDefault="0038645B" w:rsidP="008A24BC">
      <w:pPr>
        <w:rPr>
          <w:b/>
          <w:bCs/>
        </w:rPr>
      </w:pPr>
    </w:p>
    <w:sectPr w:rsidR="0038645B" w:rsidRPr="003864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63B"/>
    <w:rsid w:val="0004733A"/>
    <w:rsid w:val="000B5670"/>
    <w:rsid w:val="002355C7"/>
    <w:rsid w:val="002E71C3"/>
    <w:rsid w:val="003457BD"/>
    <w:rsid w:val="0038645B"/>
    <w:rsid w:val="004176AE"/>
    <w:rsid w:val="00432F29"/>
    <w:rsid w:val="004A5645"/>
    <w:rsid w:val="004C6852"/>
    <w:rsid w:val="004F0EAD"/>
    <w:rsid w:val="004F4D8D"/>
    <w:rsid w:val="005805E0"/>
    <w:rsid w:val="005E7517"/>
    <w:rsid w:val="006A363B"/>
    <w:rsid w:val="006B6ED8"/>
    <w:rsid w:val="00703392"/>
    <w:rsid w:val="007724FA"/>
    <w:rsid w:val="007C5A94"/>
    <w:rsid w:val="008A24BC"/>
    <w:rsid w:val="009029F6"/>
    <w:rsid w:val="00972152"/>
    <w:rsid w:val="009B4FFC"/>
    <w:rsid w:val="009E29EF"/>
    <w:rsid w:val="00A96AB8"/>
    <w:rsid w:val="00AF3B79"/>
    <w:rsid w:val="00B1257D"/>
    <w:rsid w:val="00B62F2D"/>
    <w:rsid w:val="00BD18AB"/>
    <w:rsid w:val="00C66EDB"/>
    <w:rsid w:val="00C96AEB"/>
    <w:rsid w:val="00CE7560"/>
    <w:rsid w:val="00D25A26"/>
    <w:rsid w:val="00D41861"/>
    <w:rsid w:val="00E40745"/>
    <w:rsid w:val="00E52984"/>
    <w:rsid w:val="00E7645C"/>
    <w:rsid w:val="00F04CE0"/>
    <w:rsid w:val="00F575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9410C"/>
  <w15:chartTrackingRefBased/>
  <w15:docId w15:val="{8473FDC0-CC52-4ED1-AAF7-0259B7AE8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6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36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36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36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36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36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6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6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6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6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36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36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36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36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36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6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6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63B"/>
    <w:rPr>
      <w:rFonts w:eastAsiaTheme="majorEastAsia" w:cstheme="majorBidi"/>
      <w:color w:val="272727" w:themeColor="text1" w:themeTint="D8"/>
    </w:rPr>
  </w:style>
  <w:style w:type="paragraph" w:styleId="Title">
    <w:name w:val="Title"/>
    <w:basedOn w:val="Normal"/>
    <w:next w:val="Normal"/>
    <w:link w:val="TitleChar"/>
    <w:uiPriority w:val="10"/>
    <w:qFormat/>
    <w:rsid w:val="006A36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6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6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6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63B"/>
    <w:pPr>
      <w:spacing w:before="160"/>
      <w:jc w:val="center"/>
    </w:pPr>
    <w:rPr>
      <w:i/>
      <w:iCs/>
      <w:color w:val="404040" w:themeColor="text1" w:themeTint="BF"/>
    </w:rPr>
  </w:style>
  <w:style w:type="character" w:customStyle="1" w:styleId="QuoteChar">
    <w:name w:val="Quote Char"/>
    <w:basedOn w:val="DefaultParagraphFont"/>
    <w:link w:val="Quote"/>
    <w:uiPriority w:val="29"/>
    <w:rsid w:val="006A363B"/>
    <w:rPr>
      <w:i/>
      <w:iCs/>
      <w:color w:val="404040" w:themeColor="text1" w:themeTint="BF"/>
    </w:rPr>
  </w:style>
  <w:style w:type="paragraph" w:styleId="ListParagraph">
    <w:name w:val="List Paragraph"/>
    <w:basedOn w:val="Normal"/>
    <w:uiPriority w:val="34"/>
    <w:qFormat/>
    <w:rsid w:val="006A363B"/>
    <w:pPr>
      <w:ind w:left="720"/>
      <w:contextualSpacing/>
    </w:pPr>
  </w:style>
  <w:style w:type="character" w:styleId="IntenseEmphasis">
    <w:name w:val="Intense Emphasis"/>
    <w:basedOn w:val="DefaultParagraphFont"/>
    <w:uiPriority w:val="21"/>
    <w:qFormat/>
    <w:rsid w:val="006A363B"/>
    <w:rPr>
      <w:i/>
      <w:iCs/>
      <w:color w:val="0F4761" w:themeColor="accent1" w:themeShade="BF"/>
    </w:rPr>
  </w:style>
  <w:style w:type="paragraph" w:styleId="IntenseQuote">
    <w:name w:val="Intense Quote"/>
    <w:basedOn w:val="Normal"/>
    <w:next w:val="Normal"/>
    <w:link w:val="IntenseQuoteChar"/>
    <w:uiPriority w:val="30"/>
    <w:qFormat/>
    <w:rsid w:val="006A36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363B"/>
    <w:rPr>
      <w:i/>
      <w:iCs/>
      <w:color w:val="0F4761" w:themeColor="accent1" w:themeShade="BF"/>
    </w:rPr>
  </w:style>
  <w:style w:type="character" w:styleId="IntenseReference">
    <w:name w:val="Intense Reference"/>
    <w:basedOn w:val="DefaultParagraphFont"/>
    <w:uiPriority w:val="32"/>
    <w:qFormat/>
    <w:rsid w:val="006A363B"/>
    <w:rPr>
      <w:b/>
      <w:bCs/>
      <w:smallCaps/>
      <w:color w:val="0F4761" w:themeColor="accent1" w:themeShade="BF"/>
      <w:spacing w:val="5"/>
    </w:rPr>
  </w:style>
  <w:style w:type="character" w:styleId="Hyperlink">
    <w:name w:val="Hyperlink"/>
    <w:basedOn w:val="DefaultParagraphFont"/>
    <w:uiPriority w:val="99"/>
    <w:unhideWhenUsed/>
    <w:rsid w:val="00C66EDB"/>
    <w:rPr>
      <w:color w:val="467886" w:themeColor="hyperlink"/>
      <w:u w:val="single"/>
    </w:rPr>
  </w:style>
  <w:style w:type="character" w:styleId="UnresolvedMention">
    <w:name w:val="Unresolved Mention"/>
    <w:basedOn w:val="DefaultParagraphFont"/>
    <w:uiPriority w:val="99"/>
    <w:semiHidden/>
    <w:unhideWhenUsed/>
    <w:rsid w:val="00C66EDB"/>
    <w:rPr>
      <w:color w:val="605E5C"/>
      <w:shd w:val="clear" w:color="auto" w:fill="E1DFDD"/>
    </w:rPr>
  </w:style>
  <w:style w:type="character" w:styleId="FollowedHyperlink">
    <w:name w:val="FollowedHyperlink"/>
    <w:basedOn w:val="DefaultParagraphFont"/>
    <w:uiPriority w:val="99"/>
    <w:semiHidden/>
    <w:unhideWhenUsed/>
    <w:rsid w:val="00D4186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973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rockford.com/listings/west-rock-wake-park-at-levings-lake/939/" TargetMode="External"/><Relationship Id="rId13" Type="http://schemas.openxmlformats.org/officeDocument/2006/relationships/hyperlink" Target="https://www.gorockford.com/listings/rock-cut-state-park/350/" TargetMode="External"/><Relationship Id="rId18"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https://www.gorockford.com/listings/olson-lake-beach/2507/" TargetMode="External"/><Relationship Id="rId12" Type="http://schemas.openxmlformats.org/officeDocument/2006/relationships/image" Target="media/image3.jpeg"/><Relationship Id="rId17" Type="http://schemas.openxmlformats.org/officeDocument/2006/relationships/hyperlink" Target="https://www.gorockford.com/listings/klehm-arboretum-and-botanic-garden/480/" TargetMode="External"/><Relationship Id="rId2" Type="http://schemas.openxmlformats.org/officeDocument/2006/relationships/styles" Target="styles.xml"/><Relationship Id="rId16" Type="http://schemas.openxmlformats.org/officeDocument/2006/relationships/hyperlink" Target="https://www.gorockford.com/listings/rocktown-adventures/98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rockford.com/listings/six-flags-hurricane-harbor/334/" TargetMode="External"/><Relationship Id="rId5" Type="http://schemas.openxmlformats.org/officeDocument/2006/relationships/hyperlink" Target="https://www.gorockford.com/listings/pearl-lake-beach/536/" TargetMode="External"/><Relationship Id="rId15" Type="http://schemas.openxmlformats.org/officeDocument/2006/relationships/image" Target="media/image4.jpg"/><Relationship Id="rId10" Type="http://schemas.openxmlformats.org/officeDocument/2006/relationships/hyperlink" Target="https://sugarriveradventure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kishwaukeecano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August</dc:creator>
  <cp:keywords/>
  <dc:description/>
  <cp:lastModifiedBy>Amanda August</cp:lastModifiedBy>
  <cp:revision>2</cp:revision>
  <dcterms:created xsi:type="dcterms:W3CDTF">2024-06-27T16:57:00Z</dcterms:created>
  <dcterms:modified xsi:type="dcterms:W3CDTF">2024-06-27T16:57:00Z</dcterms:modified>
</cp:coreProperties>
</file>