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D4" w:rsidRPr="005B369B" w:rsidRDefault="0039274A" w:rsidP="0096140F">
      <w:pPr>
        <w:spacing w:line="276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-196215</wp:posOffset>
                </wp:positionV>
                <wp:extent cx="224790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4A" w:rsidRPr="00186642" w:rsidRDefault="00186642" w:rsidP="00A543E9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66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سند:</w:t>
                            </w:r>
                          </w:p>
                          <w:p w:rsidR="00186642" w:rsidRPr="00186642" w:rsidRDefault="00186642" w:rsidP="00A543E9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866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صفحه:.....از ........</w:t>
                            </w:r>
                          </w:p>
                          <w:p w:rsidR="00186642" w:rsidRPr="00186642" w:rsidRDefault="00186642" w:rsidP="00A543E9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6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     /       /  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pt;margin-top:-15.45pt;width:177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" fillcolor="white [3201]" stroked="f" strokeweight=".5pt">
                <v:textbox>
                  <w:txbxContent>
                    <w:p w:rsidR="0039274A" w:rsidRPr="00186642" w:rsidRDefault="00186642" w:rsidP="00A543E9">
                      <w:pPr>
                        <w:shd w:val="clear" w:color="auto" w:fill="FFFFFF" w:themeFill="background1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866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سند:</w:t>
                      </w:r>
                    </w:p>
                    <w:p w:rsidR="00186642" w:rsidRPr="00186642" w:rsidRDefault="00186642" w:rsidP="00A543E9">
                      <w:pPr>
                        <w:shd w:val="clear" w:color="auto" w:fill="FFFFFF" w:themeFill="background1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866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صفحه:.....از ........</w:t>
                      </w:r>
                    </w:p>
                    <w:p w:rsidR="00186642" w:rsidRPr="00186642" w:rsidRDefault="00186642" w:rsidP="00A543E9">
                      <w:pPr>
                        <w:shd w:val="clear" w:color="auto" w:fill="FFFFFF" w:themeFill="background1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1866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     /       /   139</w:t>
                      </w:r>
                    </w:p>
                  </w:txbxContent>
                </v:textbox>
              </v:shape>
            </w:pict>
          </mc:Fallback>
        </mc:AlternateContent>
      </w:r>
      <w:r w:rsidR="0096140F">
        <w:rPr>
          <w:rFonts w:cs="B Nazanin" w:hint="cs"/>
          <w:b/>
          <w:bCs/>
          <w:sz w:val="32"/>
          <w:szCs w:val="32"/>
          <w:rtl/>
        </w:rPr>
        <w:t xml:space="preserve">                 </w:t>
      </w:r>
      <w:r w:rsidR="00510E0F" w:rsidRPr="005B369B">
        <w:rPr>
          <w:rFonts w:cs="B Nazanin" w:hint="cs"/>
          <w:b/>
          <w:bCs/>
          <w:sz w:val="32"/>
          <w:szCs w:val="32"/>
          <w:rtl/>
        </w:rPr>
        <w:t>موارد نظارت روزانه</w:t>
      </w:r>
      <w:r w:rsidR="00186642">
        <w:rPr>
          <w:rFonts w:cs="B Nazanin" w:hint="cs"/>
          <w:b/>
          <w:bCs/>
          <w:sz w:val="32"/>
          <w:szCs w:val="32"/>
          <w:rtl/>
        </w:rPr>
        <w:t xml:space="preserve"> واحد خدمات </w:t>
      </w:r>
    </w:p>
    <w:p w:rsidR="00510E0F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تمیز کردن شیشه</w:t>
      </w:r>
      <w:r w:rsidR="00AF4DCC" w:rsidRPr="005B369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10E0F" w:rsidRPr="005B369B">
        <w:rPr>
          <w:rFonts w:cs="B Nazanin" w:hint="cs"/>
          <w:b/>
          <w:bCs/>
          <w:sz w:val="28"/>
          <w:szCs w:val="28"/>
          <w:rtl/>
        </w:rPr>
        <w:t>هفته ای 1 بار</w:t>
      </w:r>
    </w:p>
    <w:p w:rsidR="00AF4DCC" w:rsidRPr="005B369B" w:rsidRDefault="00AF4DCC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 xml:space="preserve">خالی کردن زباله ها و سرویس </w:t>
      </w:r>
      <w:r w:rsidR="00C51C92" w:rsidRPr="005B369B">
        <w:rPr>
          <w:rFonts w:cs="B Nazanin" w:hint="cs"/>
          <w:b/>
          <w:bCs/>
          <w:sz w:val="28"/>
          <w:szCs w:val="28"/>
          <w:rtl/>
        </w:rPr>
        <w:t>هر روز</w:t>
      </w:r>
      <w:r w:rsidRPr="005B369B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6D67AC" w:rsidRPr="005B369B" w:rsidRDefault="00AF4DCC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گردگیری ساعت ها و تابلوهای روی دیوار</w:t>
      </w:r>
      <w:r w:rsidR="006D67AC" w:rsidRPr="005B369B">
        <w:rPr>
          <w:rFonts w:cs="B Nazanin" w:hint="cs"/>
          <w:b/>
          <w:bCs/>
          <w:sz w:val="28"/>
          <w:szCs w:val="28"/>
          <w:rtl/>
        </w:rPr>
        <w:t xml:space="preserve"> هر 2 روز</w:t>
      </w:r>
    </w:p>
    <w:p w:rsidR="00AF4DCC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نظافت سرویس</w:t>
      </w:r>
      <w:r w:rsidR="006D67AC" w:rsidRPr="005B369B">
        <w:rPr>
          <w:rFonts w:cs="B Nazanin" w:hint="cs"/>
          <w:b/>
          <w:bCs/>
          <w:sz w:val="28"/>
          <w:szCs w:val="28"/>
          <w:rtl/>
        </w:rPr>
        <w:t xml:space="preserve"> هر روز 1 بار</w:t>
      </w:r>
    </w:p>
    <w:p w:rsidR="001F4214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پر کردن مایع دستشویی</w:t>
      </w:r>
    </w:p>
    <w:p w:rsidR="001F4214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بدنه میزها هر روز</w:t>
      </w:r>
    </w:p>
    <w:p w:rsidR="001F4214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 xml:space="preserve">گردگیری کتابخانه </w:t>
      </w:r>
      <w:r w:rsidR="006D67AC" w:rsidRPr="005B369B">
        <w:rPr>
          <w:rFonts w:cs="B Nazanin" w:hint="cs"/>
          <w:b/>
          <w:bCs/>
          <w:sz w:val="28"/>
          <w:szCs w:val="28"/>
          <w:rtl/>
        </w:rPr>
        <w:t>هر 2 روز یکبار</w:t>
      </w:r>
    </w:p>
    <w:p w:rsidR="001F4214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وایتکس زدن یا شستن ظروف با تاید</w:t>
      </w:r>
    </w:p>
    <w:p w:rsidR="001F4214" w:rsidRPr="005B369B" w:rsidRDefault="0018664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تمیز کر</w:t>
      </w:r>
      <w:r w:rsidR="001F4214" w:rsidRPr="005B369B">
        <w:rPr>
          <w:rFonts w:cs="B Nazanin" w:hint="cs"/>
          <w:b/>
          <w:bCs/>
          <w:sz w:val="28"/>
          <w:szCs w:val="28"/>
          <w:rtl/>
        </w:rPr>
        <w:t>دن پایه ی میز کنفرانس</w:t>
      </w:r>
      <w:r w:rsidR="006D67AC" w:rsidRPr="005B369B">
        <w:rPr>
          <w:rFonts w:cs="B Nazanin" w:hint="cs"/>
          <w:b/>
          <w:bCs/>
          <w:sz w:val="28"/>
          <w:szCs w:val="28"/>
          <w:rtl/>
        </w:rPr>
        <w:t xml:space="preserve"> هر 2 روز</w:t>
      </w:r>
    </w:p>
    <w:p w:rsidR="001F4214" w:rsidRPr="005B369B" w:rsidRDefault="001F4214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نظافت پایه ی صندلی ها</w:t>
      </w:r>
    </w:p>
    <w:p w:rsidR="001F4214" w:rsidRPr="007C34BD" w:rsidRDefault="00186642" w:rsidP="007C34BD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سرو </w:t>
      </w:r>
      <w:r w:rsidR="001F4214" w:rsidRPr="005B369B">
        <w:rPr>
          <w:rFonts w:cs="B Nazanin" w:hint="cs"/>
          <w:b/>
          <w:bCs/>
          <w:sz w:val="28"/>
          <w:szCs w:val="28"/>
          <w:rtl/>
        </w:rPr>
        <w:t>صرف چای</w:t>
      </w:r>
      <w:r>
        <w:rPr>
          <w:rFonts w:cs="B Nazanin" w:hint="cs"/>
          <w:b/>
          <w:bCs/>
          <w:sz w:val="28"/>
          <w:szCs w:val="28"/>
          <w:rtl/>
        </w:rPr>
        <w:t xml:space="preserve"> برای کارکنان</w:t>
      </w:r>
      <w:r w:rsidR="001F4214" w:rsidRPr="005B369B">
        <w:rPr>
          <w:rFonts w:cs="B Nazanin" w:hint="cs"/>
          <w:b/>
          <w:bCs/>
          <w:sz w:val="28"/>
          <w:szCs w:val="28"/>
          <w:rtl/>
        </w:rPr>
        <w:t xml:space="preserve"> روزی 3 بار (9صبح، 12 ظهر، 15بعد از ظهر)</w:t>
      </w:r>
    </w:p>
    <w:p w:rsidR="00C51C92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هماهنگی با منشی برای سرو چای</w:t>
      </w:r>
      <w:r w:rsidR="00186642">
        <w:rPr>
          <w:rFonts w:cs="B Nazanin" w:hint="cs"/>
          <w:b/>
          <w:bCs/>
          <w:sz w:val="28"/>
          <w:szCs w:val="28"/>
          <w:rtl/>
        </w:rPr>
        <w:t xml:space="preserve"> کارکنان و ارباب رجوع </w:t>
      </w:r>
    </w:p>
    <w:p w:rsidR="00C51C92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قندان اتاق روزانه چک شود</w:t>
      </w:r>
    </w:p>
    <w:p w:rsidR="00C51C92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20% مانده به اتمام کلیه لوازم تهیه شود</w:t>
      </w:r>
    </w:p>
    <w:p w:rsidR="00C51C92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کف اتاق ها هر روز 1 بار</w:t>
      </w:r>
      <w:r w:rsidR="00186642">
        <w:rPr>
          <w:rFonts w:cs="B Nazanin" w:hint="cs"/>
          <w:b/>
          <w:bCs/>
          <w:sz w:val="28"/>
          <w:szCs w:val="28"/>
          <w:rtl/>
        </w:rPr>
        <w:t xml:space="preserve"> طی کشیده شود </w:t>
      </w:r>
    </w:p>
    <w:p w:rsidR="00C51C92" w:rsidRPr="005B369B" w:rsidRDefault="00C51C92" w:rsidP="005D467A">
      <w:pPr>
        <w:pStyle w:val="ListParagraph"/>
        <w:numPr>
          <w:ilvl w:val="0"/>
          <w:numId w:val="2"/>
        </w:numPr>
        <w:spacing w:line="276" w:lineRule="auto"/>
        <w:ind w:left="1088" w:hanging="8"/>
        <w:rPr>
          <w:rFonts w:cs="B Nazanin"/>
          <w:b/>
          <w:bCs/>
          <w:sz w:val="28"/>
          <w:szCs w:val="28"/>
        </w:rPr>
      </w:pPr>
      <w:r w:rsidRPr="005B369B">
        <w:rPr>
          <w:rFonts w:cs="B Nazanin" w:hint="cs"/>
          <w:b/>
          <w:bCs/>
          <w:sz w:val="28"/>
          <w:szCs w:val="28"/>
          <w:rtl/>
        </w:rPr>
        <w:t>نظافت سقفی 2 هفته 1 بار</w:t>
      </w:r>
    </w:p>
    <w:p w:rsidR="00D84860" w:rsidRDefault="00A543E9" w:rsidP="00D84860">
      <w:pPr>
        <w:pStyle w:val="ListParagraph"/>
        <w:numPr>
          <w:ilvl w:val="0"/>
          <w:numId w:val="2"/>
        </w:numPr>
        <w:spacing w:line="276" w:lineRule="auto"/>
        <w:ind w:left="1080" w:hanging="8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1609725" cy="857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A98" w:rsidRDefault="00625A98" w:rsidP="00A543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5A98" w:rsidRDefault="00625A98" w:rsidP="00A543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543E9" w:rsidRPr="00186642" w:rsidRDefault="00A543E9" w:rsidP="00A543E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2EE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</w:t>
                            </w:r>
                            <w:r w:rsidRPr="0018664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0;margin-top:25.6pt;width:126.75pt;height:67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" fillcolor="white [3201]" stroked="f" strokeweight="1pt">
                <v:textbox>
                  <w:txbxContent>
                    <w:p w:rsidR="00625A98" w:rsidRDefault="00625A98" w:rsidP="00A543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5A98" w:rsidRDefault="00625A98" w:rsidP="00A543E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543E9" w:rsidRPr="00186642" w:rsidRDefault="00A543E9" w:rsidP="00A543E9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E02EE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</w:t>
                      </w:r>
                      <w:r w:rsidRPr="0018664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مضاء: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C92" w:rsidRPr="00F96A5D">
        <w:rPr>
          <w:rFonts w:cs="B Nazanin" w:hint="cs"/>
          <w:b/>
          <w:bCs/>
          <w:sz w:val="28"/>
          <w:szCs w:val="28"/>
          <w:rtl/>
        </w:rPr>
        <w:t>سرو صبحانه از 10 الی</w:t>
      </w:r>
      <w:r w:rsidR="007C34BD" w:rsidRPr="00F96A5D">
        <w:rPr>
          <w:rFonts w:cs="B Nazanin" w:hint="cs"/>
          <w:b/>
          <w:bCs/>
          <w:sz w:val="28"/>
          <w:szCs w:val="28"/>
          <w:rtl/>
        </w:rPr>
        <w:t xml:space="preserve"> 20/10 برای کلیه پرسنل، برای مدیرعامل پس از پرسش از </w:t>
      </w:r>
      <w:r w:rsidR="00186642">
        <w:rPr>
          <w:rFonts w:cs="B Nazanin" w:hint="cs"/>
          <w:b/>
          <w:bCs/>
          <w:sz w:val="28"/>
          <w:szCs w:val="28"/>
          <w:rtl/>
        </w:rPr>
        <w:t xml:space="preserve">ایشان </w:t>
      </w:r>
      <w:r w:rsidR="00625A98" w:rsidRPr="00625A98">
        <w:rPr>
          <w:rFonts w:cs="B Nazanin" w:hint="cs"/>
          <w:b/>
          <w:bCs/>
          <w:sz w:val="28"/>
          <w:szCs w:val="28"/>
          <w:rtl/>
        </w:rPr>
        <w:t xml:space="preserve">صورت </w:t>
      </w:r>
      <w:r w:rsidR="00D84860">
        <w:rPr>
          <w:rFonts w:cs="B Nazanin" w:hint="cs"/>
          <w:b/>
          <w:bCs/>
          <w:sz w:val="28"/>
          <w:szCs w:val="28"/>
          <w:rtl/>
        </w:rPr>
        <w:t xml:space="preserve">میگیرد </w:t>
      </w:r>
    </w:p>
    <w:p w:rsidR="00C51C92" w:rsidRPr="00D84860" w:rsidRDefault="007C34BD" w:rsidP="00D84860">
      <w:pPr>
        <w:pStyle w:val="ListParagraph"/>
        <w:numPr>
          <w:ilvl w:val="0"/>
          <w:numId w:val="2"/>
        </w:numPr>
        <w:spacing w:line="276" w:lineRule="auto"/>
        <w:ind w:left="1080" w:hanging="8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D84860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186642" w:rsidRPr="00D84860">
        <w:rPr>
          <w:rFonts w:cs="B Nazanin" w:hint="cs"/>
          <w:b/>
          <w:bCs/>
          <w:sz w:val="28"/>
          <w:szCs w:val="28"/>
          <w:rtl/>
        </w:rPr>
        <w:t>مدیر اداری:</w:t>
      </w:r>
    </w:p>
    <w:sectPr w:rsidR="00C51C92" w:rsidRPr="00D84860" w:rsidSect="00E02EE0">
      <w:footerReference w:type="default" r:id="rId7"/>
      <w:pgSz w:w="11906" w:h="16838" w:code="9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C4" w:rsidRDefault="00C648C4" w:rsidP="0096140F">
      <w:pPr>
        <w:spacing w:after="0" w:line="240" w:lineRule="auto"/>
      </w:pPr>
      <w:r>
        <w:separator/>
      </w:r>
    </w:p>
  </w:endnote>
  <w:endnote w:type="continuationSeparator" w:id="0">
    <w:p w:rsidR="00C648C4" w:rsidRDefault="00C648C4" w:rsidP="0096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42" w:rsidRDefault="00186642">
    <w:pPr>
      <w:pStyle w:val="Footer"/>
    </w:pPr>
    <w:r>
      <w:rPr>
        <w:rFonts w:hint="cs"/>
        <w:rtl/>
      </w:rPr>
      <w:t xml:space="preserve">توزیع نسخ واحد اداری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C4" w:rsidRDefault="00C648C4" w:rsidP="0096140F">
      <w:pPr>
        <w:spacing w:after="0" w:line="240" w:lineRule="auto"/>
      </w:pPr>
      <w:r>
        <w:separator/>
      </w:r>
    </w:p>
  </w:footnote>
  <w:footnote w:type="continuationSeparator" w:id="0">
    <w:p w:rsidR="00C648C4" w:rsidRDefault="00C648C4" w:rsidP="0096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468"/>
    <w:multiLevelType w:val="hybridMultilevel"/>
    <w:tmpl w:val="54DCE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0FA8"/>
    <w:multiLevelType w:val="hybridMultilevel"/>
    <w:tmpl w:val="ABC05CC0"/>
    <w:lvl w:ilvl="0" w:tplc="CBF89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F"/>
    <w:rsid w:val="00020F3F"/>
    <w:rsid w:val="000300DE"/>
    <w:rsid w:val="00186642"/>
    <w:rsid w:val="001F4214"/>
    <w:rsid w:val="0039274A"/>
    <w:rsid w:val="00510E0F"/>
    <w:rsid w:val="0053430A"/>
    <w:rsid w:val="005B369B"/>
    <w:rsid w:val="005D467A"/>
    <w:rsid w:val="00625A98"/>
    <w:rsid w:val="006B6CDE"/>
    <w:rsid w:val="006D67AC"/>
    <w:rsid w:val="007812D4"/>
    <w:rsid w:val="007C34BD"/>
    <w:rsid w:val="00882BFF"/>
    <w:rsid w:val="0096140F"/>
    <w:rsid w:val="0099229F"/>
    <w:rsid w:val="00A543E9"/>
    <w:rsid w:val="00AF4DCC"/>
    <w:rsid w:val="00C51C92"/>
    <w:rsid w:val="00C648C4"/>
    <w:rsid w:val="00D4057C"/>
    <w:rsid w:val="00D643E7"/>
    <w:rsid w:val="00D84860"/>
    <w:rsid w:val="00E02EE0"/>
    <w:rsid w:val="00F15E2D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DC4BA-74FD-4FF3-BCB5-B82955C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F"/>
  </w:style>
  <w:style w:type="paragraph" w:styleId="Footer">
    <w:name w:val="footer"/>
    <w:basedOn w:val="Normal"/>
    <w:link w:val="FooterChar"/>
    <w:uiPriority w:val="99"/>
    <w:unhideWhenUsed/>
    <w:rsid w:val="00961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mazad</dc:creator>
  <cp:keywords/>
  <dc:description/>
  <cp:lastModifiedBy>x453</cp:lastModifiedBy>
  <cp:revision>16</cp:revision>
  <cp:lastPrinted>2014-05-18T07:52:00Z</cp:lastPrinted>
  <dcterms:created xsi:type="dcterms:W3CDTF">2014-05-18T07:03:00Z</dcterms:created>
  <dcterms:modified xsi:type="dcterms:W3CDTF">2016-04-12T07:14:00Z</dcterms:modified>
</cp:coreProperties>
</file>