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636"/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1417"/>
        <w:gridCol w:w="1095"/>
        <w:gridCol w:w="5432"/>
        <w:gridCol w:w="468"/>
      </w:tblGrid>
      <w:tr w:rsidR="00A45521" w:rsidTr="00D87F08">
        <w:trPr>
          <w:cantSplit/>
          <w:trHeight w:val="783"/>
        </w:trPr>
        <w:tc>
          <w:tcPr>
            <w:tcW w:w="6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521" w:rsidRPr="0067228F" w:rsidRDefault="009E64D3" w:rsidP="005A49A6">
            <w:pPr>
              <w:jc w:val="center"/>
              <w:rPr>
                <w:rFonts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364EC5" wp14:editId="5B78A658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-927735</wp:posOffset>
                      </wp:positionV>
                      <wp:extent cx="1371600" cy="6096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16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8D0" w:rsidRPr="005A49A6" w:rsidRDefault="004918D0" w:rsidP="005A49A6">
                                  <w:pPr>
                                    <w:jc w:val="right"/>
                                    <w:rPr>
                                      <w:rFonts w:cs="Tahom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5A49A6">
                                    <w:rPr>
                                      <w:rFonts w:cs="Tahom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</w:p>
                                <w:p w:rsidR="004918D0" w:rsidRPr="005A49A6" w:rsidRDefault="004918D0" w:rsidP="005A49A6">
                                  <w:pPr>
                                    <w:jc w:val="right"/>
                                    <w:rPr>
                                      <w:rFonts w:cs="Tahoma"/>
                                      <w:lang w:bidi="fa-IR"/>
                                    </w:rPr>
                                  </w:pPr>
                                  <w:r w:rsidRPr="005A49A6">
                                    <w:rPr>
                                      <w:rFonts w:cs="Tahom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شماره گزارش</w:t>
                                  </w:r>
                                  <w:r>
                                    <w:rPr>
                                      <w:rFonts w:cs="Tahoma" w:hint="cs"/>
                                      <w:rtl/>
                                      <w:lang w:bidi="fa-IR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364E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7.35pt;margin-top:-73.05pt;width:108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" fillcolor="white [3201]" stroked="f" strokeweight=".5pt">
                      <v:textbox>
                        <w:txbxContent>
                          <w:p w:rsidR="004918D0" w:rsidRPr="005A49A6" w:rsidRDefault="004918D0" w:rsidP="005A49A6">
                            <w:pPr>
                              <w:jc w:val="right"/>
                              <w:rPr>
                                <w:rFonts w:cs="Tahom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5A49A6">
                              <w:rPr>
                                <w:rFonts w:cs="Tahoma" w:hint="cs"/>
                                <w:b/>
                                <w:bCs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  <w:p w:rsidR="004918D0" w:rsidRPr="005A49A6" w:rsidRDefault="004918D0" w:rsidP="005A49A6">
                            <w:pPr>
                              <w:jc w:val="right"/>
                              <w:rPr>
                                <w:rFonts w:cs="Tahoma"/>
                                <w:lang w:bidi="fa-IR"/>
                              </w:rPr>
                            </w:pPr>
                            <w:r w:rsidRPr="005A49A6">
                              <w:rPr>
                                <w:rFonts w:cs="Tahoma" w:hint="cs"/>
                                <w:b/>
                                <w:bCs/>
                                <w:rtl/>
                                <w:lang w:bidi="fa-IR"/>
                              </w:rPr>
                              <w:t>شماره گزارش</w:t>
                            </w:r>
                            <w:r>
                              <w:rPr>
                                <w:rFonts w:cs="Tahoma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521" w:rsidRPr="0067228F">
              <w:rPr>
                <w:rFonts w:cs="Tahoma" w:hint="cs"/>
                <w:b/>
                <w:bCs/>
                <w:rtl/>
              </w:rPr>
              <w:t>توضیحات(وضعیت سفارش)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521" w:rsidRPr="0067228F" w:rsidRDefault="00A45521" w:rsidP="005A49A6">
            <w:pPr>
              <w:jc w:val="center"/>
              <w:rPr>
                <w:rFonts w:cs="Tahoma"/>
                <w:b/>
                <w:bCs/>
              </w:rPr>
            </w:pPr>
            <w:r w:rsidRPr="0067228F">
              <w:rPr>
                <w:rFonts w:cs="Tahoma" w:hint="cs"/>
                <w:b/>
                <w:bCs/>
                <w:rtl/>
              </w:rPr>
              <w:t>تامین کننده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521" w:rsidRPr="0067228F" w:rsidRDefault="00A45521" w:rsidP="005A49A6">
            <w:pPr>
              <w:jc w:val="center"/>
              <w:rPr>
                <w:rFonts w:cs="Tahoma"/>
                <w:b/>
                <w:bCs/>
              </w:rPr>
            </w:pPr>
            <w:r w:rsidRPr="0067228F">
              <w:rPr>
                <w:rFonts w:cs="Tahoma" w:hint="cs"/>
                <w:b/>
                <w:bCs/>
                <w:rtl/>
              </w:rPr>
              <w:t>کدپروژه</w:t>
            </w:r>
          </w:p>
        </w:tc>
        <w:tc>
          <w:tcPr>
            <w:tcW w:w="5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521" w:rsidRPr="0067228F" w:rsidRDefault="00A45521" w:rsidP="005A49A6">
            <w:pPr>
              <w:jc w:val="center"/>
              <w:rPr>
                <w:rFonts w:cs="Tahoma"/>
                <w:b/>
                <w:bCs/>
              </w:rPr>
            </w:pPr>
            <w:r w:rsidRPr="0067228F">
              <w:rPr>
                <w:rFonts w:cs="Tahoma" w:hint="cs"/>
                <w:b/>
                <w:bCs/>
                <w:rtl/>
              </w:rPr>
              <w:t>شرح سفارش/فرایندبرون سپاری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45521" w:rsidRPr="0067228F" w:rsidRDefault="00A45521" w:rsidP="005A49A6">
            <w:pPr>
              <w:ind w:left="113" w:right="113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7228F">
              <w:rPr>
                <w:rFonts w:ascii="Tahoma" w:hAnsi="Tahoma" w:cs="Tahoma" w:hint="cs"/>
                <w:b/>
                <w:bCs/>
                <w:rtl/>
                <w:lang w:bidi="fa-IR"/>
              </w:rPr>
              <w:t>ردیف</w:t>
            </w:r>
          </w:p>
        </w:tc>
      </w:tr>
      <w:tr w:rsidR="00BC0D80" w:rsidTr="002347EF">
        <w:trPr>
          <w:trHeight w:val="1003"/>
        </w:trPr>
        <w:tc>
          <w:tcPr>
            <w:tcW w:w="62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E2251A" w:rsidRPr="00313625" w:rsidRDefault="00E2251A" w:rsidP="002347E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432" w:type="dxa"/>
            <w:tcBorders>
              <w:top w:val="single" w:sz="12" w:space="0" w:color="auto"/>
            </w:tcBorders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5521" w:rsidRPr="00313625" w:rsidRDefault="00430CF5" w:rsidP="002347EF">
            <w:pPr>
              <w:jc w:val="center"/>
              <w:rPr>
                <w:rFonts w:cs="B Nazanin"/>
                <w:b/>
                <w:bCs/>
              </w:rPr>
            </w:pPr>
            <w:r w:rsidRPr="00313625"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BC0D80" w:rsidTr="002347EF">
        <w:trPr>
          <w:trHeight w:val="981"/>
        </w:trPr>
        <w:tc>
          <w:tcPr>
            <w:tcW w:w="6204" w:type="dxa"/>
            <w:tcBorders>
              <w:left w:val="single" w:sz="12" w:space="0" w:color="auto"/>
            </w:tcBorders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E2251A" w:rsidRPr="00313625" w:rsidRDefault="00E2251A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432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vAlign w:val="center"/>
          </w:tcPr>
          <w:p w:rsidR="00A45521" w:rsidRPr="00313625" w:rsidRDefault="00430CF5" w:rsidP="002347EF">
            <w:pPr>
              <w:jc w:val="center"/>
              <w:rPr>
                <w:rFonts w:cs="B Nazanin"/>
                <w:b/>
                <w:bCs/>
              </w:rPr>
            </w:pPr>
            <w:r w:rsidRPr="00313625"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BC0D80" w:rsidTr="002347EF">
        <w:trPr>
          <w:trHeight w:val="981"/>
        </w:trPr>
        <w:tc>
          <w:tcPr>
            <w:tcW w:w="6204" w:type="dxa"/>
            <w:tcBorders>
              <w:left w:val="single" w:sz="12" w:space="0" w:color="auto"/>
            </w:tcBorders>
            <w:vAlign w:val="center"/>
          </w:tcPr>
          <w:p w:rsidR="00E2251A" w:rsidRPr="00313625" w:rsidRDefault="00E2251A" w:rsidP="002347E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E2251A" w:rsidRPr="00313625" w:rsidRDefault="00E2251A" w:rsidP="002347E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95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432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vAlign w:val="center"/>
          </w:tcPr>
          <w:p w:rsidR="00A45521" w:rsidRPr="00313625" w:rsidRDefault="00430CF5" w:rsidP="002347EF">
            <w:pPr>
              <w:jc w:val="center"/>
              <w:rPr>
                <w:rFonts w:cs="B Nazanin"/>
                <w:b/>
                <w:bCs/>
              </w:rPr>
            </w:pPr>
            <w:r w:rsidRPr="00313625"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BC0D80" w:rsidTr="002347EF">
        <w:trPr>
          <w:trHeight w:val="980"/>
        </w:trPr>
        <w:tc>
          <w:tcPr>
            <w:tcW w:w="6204" w:type="dxa"/>
            <w:tcBorders>
              <w:left w:val="single" w:sz="12" w:space="0" w:color="auto"/>
            </w:tcBorders>
            <w:vAlign w:val="center"/>
          </w:tcPr>
          <w:p w:rsidR="00313625" w:rsidRPr="00313625" w:rsidRDefault="00313625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E2251A" w:rsidRPr="00313625" w:rsidRDefault="00E2251A" w:rsidP="002347E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95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432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vAlign w:val="center"/>
          </w:tcPr>
          <w:p w:rsidR="00A45521" w:rsidRPr="00313625" w:rsidRDefault="00430CF5" w:rsidP="002347EF">
            <w:pPr>
              <w:jc w:val="center"/>
              <w:rPr>
                <w:rFonts w:cs="B Nazanin"/>
                <w:b/>
                <w:bCs/>
              </w:rPr>
            </w:pPr>
            <w:r w:rsidRPr="00313625"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BC0D80" w:rsidTr="002347EF">
        <w:trPr>
          <w:trHeight w:val="980"/>
        </w:trPr>
        <w:tc>
          <w:tcPr>
            <w:tcW w:w="6204" w:type="dxa"/>
            <w:tcBorders>
              <w:left w:val="single" w:sz="12" w:space="0" w:color="auto"/>
            </w:tcBorders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E2251A" w:rsidRPr="00313625" w:rsidRDefault="00E2251A" w:rsidP="002347E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95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432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vAlign w:val="center"/>
          </w:tcPr>
          <w:p w:rsidR="00A45521" w:rsidRPr="00313625" w:rsidRDefault="00430CF5" w:rsidP="002347EF">
            <w:pPr>
              <w:jc w:val="center"/>
              <w:rPr>
                <w:rFonts w:cs="B Nazanin"/>
                <w:b/>
                <w:bCs/>
              </w:rPr>
            </w:pPr>
            <w:r w:rsidRPr="00313625"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A45521" w:rsidTr="002347EF">
        <w:trPr>
          <w:trHeight w:val="994"/>
        </w:trPr>
        <w:tc>
          <w:tcPr>
            <w:tcW w:w="6204" w:type="dxa"/>
            <w:tcBorders>
              <w:left w:val="single" w:sz="12" w:space="0" w:color="auto"/>
            </w:tcBorders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95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432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vAlign w:val="center"/>
          </w:tcPr>
          <w:p w:rsidR="00A45521" w:rsidRPr="00313625" w:rsidRDefault="00430CF5" w:rsidP="002347EF">
            <w:pPr>
              <w:jc w:val="center"/>
              <w:rPr>
                <w:rFonts w:cs="B Nazanin"/>
                <w:b/>
                <w:bCs/>
              </w:rPr>
            </w:pPr>
            <w:r w:rsidRPr="00313625">
              <w:rPr>
                <w:rFonts w:cs="B Nazanin" w:hint="cs"/>
                <w:b/>
                <w:bCs/>
                <w:rtl/>
              </w:rPr>
              <w:t>6</w:t>
            </w:r>
          </w:p>
        </w:tc>
      </w:tr>
      <w:tr w:rsidR="00A45521" w:rsidTr="002347EF">
        <w:trPr>
          <w:trHeight w:val="981"/>
        </w:trPr>
        <w:tc>
          <w:tcPr>
            <w:tcW w:w="6204" w:type="dxa"/>
            <w:tcBorders>
              <w:left w:val="single" w:sz="12" w:space="0" w:color="auto"/>
            </w:tcBorders>
            <w:vAlign w:val="center"/>
          </w:tcPr>
          <w:p w:rsidR="00313625" w:rsidRPr="00313625" w:rsidRDefault="00313625" w:rsidP="002347EF">
            <w:pPr>
              <w:rPr>
                <w:rFonts w:cs="B Nazani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432" w:type="dxa"/>
            <w:vAlign w:val="center"/>
          </w:tcPr>
          <w:p w:rsidR="00A45521" w:rsidRPr="00313625" w:rsidRDefault="00A4552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vAlign w:val="center"/>
          </w:tcPr>
          <w:p w:rsidR="00E2251A" w:rsidRPr="00313625" w:rsidRDefault="00E2251A" w:rsidP="002347EF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A45521" w:rsidRPr="00313625" w:rsidRDefault="00430CF5" w:rsidP="002347EF">
            <w:pPr>
              <w:rPr>
                <w:rFonts w:cs="B Nazanin"/>
                <w:b/>
                <w:bCs/>
              </w:rPr>
            </w:pPr>
            <w:r w:rsidRPr="00313625">
              <w:rPr>
                <w:rFonts w:cs="B Nazanin" w:hint="cs"/>
                <w:b/>
                <w:bCs/>
                <w:rtl/>
              </w:rPr>
              <w:t>7</w:t>
            </w:r>
          </w:p>
        </w:tc>
      </w:tr>
      <w:tr w:rsidR="00E2251A" w:rsidTr="002347EF">
        <w:trPr>
          <w:trHeight w:val="980"/>
        </w:trPr>
        <w:tc>
          <w:tcPr>
            <w:tcW w:w="6204" w:type="dxa"/>
            <w:tcBorders>
              <w:left w:val="single" w:sz="12" w:space="0" w:color="auto"/>
            </w:tcBorders>
            <w:vAlign w:val="center"/>
          </w:tcPr>
          <w:p w:rsidR="00F95B01" w:rsidRPr="00313625" w:rsidRDefault="00F95B01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F95B01" w:rsidRPr="00313625" w:rsidRDefault="00F95B01" w:rsidP="002347E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95" w:type="dxa"/>
            <w:vAlign w:val="center"/>
          </w:tcPr>
          <w:p w:rsidR="00E2251A" w:rsidRPr="00313625" w:rsidRDefault="00E2251A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432" w:type="dxa"/>
            <w:vAlign w:val="center"/>
          </w:tcPr>
          <w:p w:rsidR="00E2251A" w:rsidRPr="00313625" w:rsidRDefault="00E2251A" w:rsidP="002347E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68" w:type="dxa"/>
            <w:tcBorders>
              <w:right w:val="single" w:sz="12" w:space="0" w:color="auto"/>
            </w:tcBorders>
            <w:vAlign w:val="center"/>
          </w:tcPr>
          <w:p w:rsidR="00E2251A" w:rsidRPr="00313625" w:rsidRDefault="004918D0" w:rsidP="002347EF">
            <w:pPr>
              <w:jc w:val="center"/>
              <w:rPr>
                <w:rFonts w:cs="B Nazanin"/>
                <w:b/>
                <w:bCs/>
                <w:rtl/>
              </w:rPr>
            </w:pPr>
            <w:r w:rsidRPr="00313625">
              <w:rPr>
                <w:rFonts w:cs="B Nazanin" w:hint="cs"/>
                <w:b/>
                <w:bCs/>
                <w:rtl/>
              </w:rPr>
              <w:t>8</w:t>
            </w:r>
          </w:p>
        </w:tc>
      </w:tr>
    </w:tbl>
    <w:p w:rsidR="00D87F08" w:rsidRDefault="00D04C46" w:rsidP="00D314A7">
      <w:pPr>
        <w:tabs>
          <w:tab w:val="right" w:pos="14400"/>
        </w:tabs>
        <w:rPr>
          <w:rFonts w:cs="Arial Unicode MS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Nazani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F6899A" wp14:editId="010985FB">
                <wp:simplePos x="0" y="0"/>
                <wp:positionH relativeFrom="column">
                  <wp:posOffset>3409950</wp:posOffset>
                </wp:positionH>
                <wp:positionV relativeFrom="paragraph">
                  <wp:posOffset>-142240</wp:posOffset>
                </wp:positionV>
                <wp:extent cx="2705100" cy="3905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7F08" w:rsidRPr="00061DB7" w:rsidRDefault="00D87F08" w:rsidP="00D87F08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گزارش</w:t>
                            </w:r>
                            <w:r w:rsidRPr="00A4552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45521">
                              <w:rPr>
                                <w:rFonts w:ascii="Tahoma" w:hAnsi="Tahoma" w:cs="Ta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سفارشات</w:t>
                            </w:r>
                          </w:p>
                          <w:p w:rsidR="00D87F08" w:rsidRDefault="00D87F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6899A" id="Text Box 5" o:spid="_x0000_s1027" type="#_x0000_t202" style="position:absolute;margin-left:268.5pt;margin-top:-11.2pt;width:213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" fillcolor="white [3201]" stroked="f" strokeweight=".5pt">
                <v:textbox>
                  <w:txbxContent>
                    <w:p w:rsidR="00D87F08" w:rsidRPr="00061DB7" w:rsidRDefault="00D87F08" w:rsidP="00D87F08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ahoma" w:hAnsi="Tahoma" w:cs="Tahoma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گزارش</w:t>
                      </w:r>
                      <w:r w:rsidRPr="00A4552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45521">
                        <w:rPr>
                          <w:rFonts w:ascii="Tahoma" w:hAnsi="Tahoma" w:cs="Tahoma" w:hint="cs"/>
                          <w:b/>
                          <w:bCs/>
                          <w:sz w:val="28"/>
                          <w:szCs w:val="28"/>
                          <w:rtl/>
                        </w:rPr>
                        <w:t>سفارشات</w:t>
                      </w:r>
                    </w:p>
                    <w:p w:rsidR="00D87F08" w:rsidRDefault="00D87F08"/>
                  </w:txbxContent>
                </v:textbox>
              </v:shape>
            </w:pict>
          </mc:Fallback>
        </mc:AlternateContent>
      </w:r>
      <w:r w:rsidR="00D314A7">
        <w:rPr>
          <w:rFonts w:cstheme="minorHAnsi"/>
          <w:sz w:val="28"/>
          <w:szCs w:val="28"/>
        </w:rPr>
        <w:tab/>
      </w:r>
    </w:p>
    <w:p w:rsidR="00D314A7" w:rsidRPr="00D87F08" w:rsidRDefault="002347EF" w:rsidP="002347EF">
      <w:pPr>
        <w:jc w:val="right"/>
        <w:rPr>
          <w:rFonts w:cs="Arial Unicode MS"/>
          <w:sz w:val="28"/>
          <w:szCs w:val="28"/>
          <w:rtl/>
          <w:lang w:bidi="fa-IR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E04A26" wp14:editId="36893A65">
                <wp:simplePos x="0" y="0"/>
                <wp:positionH relativeFrom="column">
                  <wp:posOffset>6648450</wp:posOffset>
                </wp:positionH>
                <wp:positionV relativeFrom="paragraph">
                  <wp:posOffset>6129020</wp:posOffset>
                </wp:positionV>
                <wp:extent cx="2505075" cy="2857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7F08" w:rsidRPr="00D87F08" w:rsidRDefault="00D87F08" w:rsidP="002347EF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D87F08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توزیع نسخ ( </w:t>
                            </w:r>
                            <w:r w:rsidR="002347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بازرگانی</w:t>
                            </w:r>
                            <w:r w:rsidRPr="00D87F08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 برنامه ریزی پروژه</w:t>
                            </w:r>
                            <w:r w:rsidRPr="00D87F08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04A26" id="Text Box 4" o:spid="_x0000_s1028" type="#_x0000_t202" style="position:absolute;left:0;text-align:left;margin-left:523.5pt;margin-top:482.6pt;width:197.2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" fillcolor="white [3201]" stroked="f" strokeweight=".5pt">
                <v:textbox>
                  <w:txbxContent>
                    <w:p w:rsidR="00D87F08" w:rsidRPr="00D87F08" w:rsidRDefault="00D87F08" w:rsidP="002347EF">
                      <w:pPr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D87F08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توزیع نسخ ( </w:t>
                      </w:r>
                      <w:r w:rsidR="002347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بازرگانی</w:t>
                      </w:r>
                      <w:r w:rsidRPr="00D87F08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- برنامه ریزی پروژه</w:t>
                      </w:r>
                      <w:r w:rsidRPr="00D87F08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4FF568" wp14:editId="06867665">
                <wp:simplePos x="0" y="0"/>
                <wp:positionH relativeFrom="column">
                  <wp:posOffset>93345</wp:posOffset>
                </wp:positionH>
                <wp:positionV relativeFrom="paragraph">
                  <wp:posOffset>6005830</wp:posOffset>
                </wp:positionV>
                <wp:extent cx="838200" cy="2476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8D0" w:rsidRPr="002347EF" w:rsidRDefault="004918D0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2347EF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>F2104-00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FF568" id="Text Box 2" o:spid="_x0000_s1029" type="#_x0000_t202" style="position:absolute;left:0;text-align:left;margin-left:7.35pt;margin-top:472.9pt;width:66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" fillcolor="white [3201]" stroked="f" strokeweight=".5pt">
                <v:textbox>
                  <w:txbxContent>
                    <w:p w:rsidR="004918D0" w:rsidRPr="002347EF" w:rsidRDefault="004918D0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2347EF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lang w:bidi="fa-IR"/>
                        </w:rPr>
                        <w:t>F2104-00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 Unicode MS" w:hint="cs"/>
          <w:sz w:val="28"/>
          <w:szCs w:val="28"/>
          <w:rtl/>
          <w:lang w:bidi="fa-IR"/>
        </w:rPr>
        <w:t xml:space="preserve">نام و امضاء تهیه کننده :                                                        نام و امضاء مدیر واحد :       </w:t>
      </w:r>
    </w:p>
    <w:sectPr w:rsidR="00D314A7" w:rsidRPr="00D87F08" w:rsidSect="00A455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9F8" w:rsidRDefault="001579F8" w:rsidP="00D87F08">
      <w:pPr>
        <w:spacing w:after="0" w:line="240" w:lineRule="auto"/>
      </w:pPr>
      <w:r>
        <w:separator/>
      </w:r>
    </w:p>
  </w:endnote>
  <w:endnote w:type="continuationSeparator" w:id="0">
    <w:p w:rsidR="001579F8" w:rsidRDefault="001579F8" w:rsidP="00D8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F08" w:rsidRDefault="00D87F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F08" w:rsidRDefault="00D87F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F08" w:rsidRDefault="00D87F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9F8" w:rsidRDefault="001579F8" w:rsidP="00D87F08">
      <w:pPr>
        <w:spacing w:after="0" w:line="240" w:lineRule="auto"/>
      </w:pPr>
      <w:r>
        <w:separator/>
      </w:r>
    </w:p>
  </w:footnote>
  <w:footnote w:type="continuationSeparator" w:id="0">
    <w:p w:rsidR="001579F8" w:rsidRDefault="001579F8" w:rsidP="00D87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F08" w:rsidRDefault="00D87F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F08" w:rsidRDefault="00D87F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F08" w:rsidRDefault="00D87F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0F"/>
    <w:rsid w:val="00044106"/>
    <w:rsid w:val="00061DB7"/>
    <w:rsid w:val="000D2B3F"/>
    <w:rsid w:val="001579F8"/>
    <w:rsid w:val="002347EF"/>
    <w:rsid w:val="00313625"/>
    <w:rsid w:val="003B08E0"/>
    <w:rsid w:val="00430CF5"/>
    <w:rsid w:val="004918D0"/>
    <w:rsid w:val="005A49A6"/>
    <w:rsid w:val="0067228F"/>
    <w:rsid w:val="00793533"/>
    <w:rsid w:val="007D1C2F"/>
    <w:rsid w:val="00864D73"/>
    <w:rsid w:val="009432DE"/>
    <w:rsid w:val="009E64D3"/>
    <w:rsid w:val="009F1B08"/>
    <w:rsid w:val="00A45521"/>
    <w:rsid w:val="00BC0D80"/>
    <w:rsid w:val="00D04C46"/>
    <w:rsid w:val="00D25B62"/>
    <w:rsid w:val="00D314A7"/>
    <w:rsid w:val="00D328C8"/>
    <w:rsid w:val="00D6790F"/>
    <w:rsid w:val="00D87F08"/>
    <w:rsid w:val="00E2251A"/>
    <w:rsid w:val="00E973B8"/>
    <w:rsid w:val="00F9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6D8DA9-0C3E-46CA-A655-EBE49735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7F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F08"/>
  </w:style>
  <w:style w:type="paragraph" w:styleId="Footer">
    <w:name w:val="footer"/>
    <w:basedOn w:val="Normal"/>
    <w:link w:val="FooterChar"/>
    <w:uiPriority w:val="99"/>
    <w:unhideWhenUsed/>
    <w:rsid w:val="00D87F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F08"/>
  </w:style>
  <w:style w:type="paragraph" w:styleId="BalloonText">
    <w:name w:val="Balloon Text"/>
    <w:basedOn w:val="Normal"/>
    <w:link w:val="BalloonTextChar"/>
    <w:uiPriority w:val="99"/>
    <w:semiHidden/>
    <w:unhideWhenUsed/>
    <w:rsid w:val="00D8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shishegari</dc:creator>
  <cp:keywords/>
  <dc:description/>
  <cp:lastModifiedBy>x453</cp:lastModifiedBy>
  <cp:revision>20</cp:revision>
  <cp:lastPrinted>2015-02-28T04:35:00Z</cp:lastPrinted>
  <dcterms:created xsi:type="dcterms:W3CDTF">2015-02-24T06:04:00Z</dcterms:created>
  <dcterms:modified xsi:type="dcterms:W3CDTF">2016-04-08T13:19:00Z</dcterms:modified>
</cp:coreProperties>
</file>