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B92" w:rsidRDefault="00782345" w:rsidP="001D1396">
      <w:pPr>
        <w:spacing w:after="0"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1D1396">
        <w:rPr>
          <w:rFonts w:cs="B Titr" w:hint="cs"/>
          <w:b/>
          <w:bCs/>
          <w:sz w:val="36"/>
          <w:szCs w:val="36"/>
          <w:rtl/>
          <w:lang w:bidi="fa-IR"/>
        </w:rPr>
        <w:t>گزارش پروژه ها</w:t>
      </w:r>
    </w:p>
    <w:p w:rsidR="0009545A" w:rsidRDefault="001D1396" w:rsidP="0009545A">
      <w:pPr>
        <w:spacing w:after="0" w:line="240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D1396">
        <w:rPr>
          <w:rFonts w:cs="B Nazanin" w:hint="cs"/>
          <w:sz w:val="28"/>
          <w:szCs w:val="28"/>
          <w:rtl/>
          <w:lang w:bidi="fa-IR"/>
        </w:rPr>
        <w:t xml:space="preserve">نام پروژه </w:t>
      </w:r>
      <w:r w:rsidR="0009545A">
        <w:rPr>
          <w:rFonts w:cs="B Nazanin" w:hint="cs"/>
          <w:sz w:val="28"/>
          <w:szCs w:val="28"/>
          <w:rtl/>
          <w:lang w:bidi="fa-IR"/>
        </w:rPr>
        <w:t xml:space="preserve">/ کد پروژه : </w:t>
      </w:r>
    </w:p>
    <w:p w:rsidR="001D1396" w:rsidRPr="001D1396" w:rsidRDefault="001D1396" w:rsidP="0009545A">
      <w:pPr>
        <w:spacing w:after="0" w:line="240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</w:t>
      </w:r>
    </w:p>
    <w:tbl>
      <w:tblPr>
        <w:tblW w:w="11341" w:type="dxa"/>
        <w:tblInd w:w="-17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3686"/>
        <w:gridCol w:w="3969"/>
        <w:gridCol w:w="3686"/>
      </w:tblGrid>
      <w:tr w:rsidR="0009545A" w:rsidTr="0009545A">
        <w:trPr>
          <w:trHeight w:val="326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545A" w:rsidRPr="0009545A" w:rsidRDefault="0009545A" w:rsidP="001D1396">
            <w:pPr>
              <w:spacing w:after="0" w:line="240" w:lineRule="auto"/>
              <w:jc w:val="center"/>
              <w:rPr>
                <w:rFonts w:cs="B Titr"/>
                <w:lang w:bidi="fa-IR"/>
              </w:rPr>
            </w:pPr>
            <w:r w:rsidRPr="0009545A">
              <w:rPr>
                <w:rFonts w:cs="B Titr" w:hint="cs"/>
                <w:rtl/>
                <w:lang w:bidi="fa-IR"/>
              </w:rPr>
              <w:t>فاز اجرا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545A" w:rsidRPr="0009545A" w:rsidRDefault="0009545A" w:rsidP="001D1396">
            <w:pPr>
              <w:spacing w:after="0" w:line="240" w:lineRule="auto"/>
              <w:jc w:val="center"/>
              <w:rPr>
                <w:rFonts w:cs="B Titr"/>
                <w:lang w:bidi="fa-IR"/>
              </w:rPr>
            </w:pPr>
            <w:r w:rsidRPr="0009545A">
              <w:rPr>
                <w:rFonts w:cs="B Titr" w:hint="cs"/>
                <w:rtl/>
                <w:lang w:bidi="fa-IR"/>
              </w:rPr>
              <w:t>فاز خرید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545A" w:rsidRPr="0009545A" w:rsidRDefault="0009545A" w:rsidP="001D1396">
            <w:pPr>
              <w:spacing w:after="0" w:line="240" w:lineRule="auto"/>
              <w:jc w:val="center"/>
              <w:rPr>
                <w:rFonts w:cs="B Titr"/>
                <w:lang w:bidi="fa-IR"/>
              </w:rPr>
            </w:pPr>
            <w:r w:rsidRPr="0009545A">
              <w:rPr>
                <w:rFonts w:cs="B Titr" w:hint="cs"/>
                <w:rtl/>
                <w:lang w:bidi="fa-IR"/>
              </w:rPr>
              <w:t>فاز مهندسی</w:t>
            </w:r>
          </w:p>
        </w:tc>
      </w:tr>
      <w:tr w:rsidR="0009545A" w:rsidTr="00BB5F0C">
        <w:trPr>
          <w:trHeight w:val="3335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9545A" w:rsidRPr="001D1396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وضعیت پیشرفت :</w:t>
            </w:r>
          </w:p>
          <w:p w:rsidR="0009545A" w:rsidRPr="001D1396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درصد میزان تاخیر از برنامه :</w:t>
            </w:r>
          </w:p>
          <w:p w:rsidR="0009545A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مشکلات و موانع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9545A" w:rsidRPr="001D1396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وضعیت پیشرفت :</w:t>
            </w:r>
          </w:p>
          <w:p w:rsidR="0009545A" w:rsidRPr="001D1396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درصد میزان تاخیر از برنامه :</w:t>
            </w:r>
          </w:p>
          <w:p w:rsidR="0009545A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مشکلات و موانع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9545A" w:rsidRPr="001D1396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وضعیت پیشرفت :</w:t>
            </w:r>
          </w:p>
          <w:p w:rsidR="0009545A" w:rsidRPr="001D1396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درصد میزان تاخیر از برنامه :</w:t>
            </w:r>
          </w:p>
          <w:p w:rsidR="0009545A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مشکلات و موانع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  <w:p w:rsidR="0009545A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09545A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09545A" w:rsidRDefault="0009545A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09545A" w:rsidRDefault="0009545A" w:rsidP="00BB5F0C">
            <w:pPr>
              <w:spacing w:after="0"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09545A" w:rsidRDefault="0009545A" w:rsidP="0009545A">
            <w:pPr>
              <w:spacing w:after="0" w:line="240" w:lineRule="auto"/>
              <w:jc w:val="right"/>
              <w:rPr>
                <w:rFonts w:cs="Tahoma"/>
                <w:lang w:bidi="fa-IR"/>
              </w:rPr>
            </w:pPr>
          </w:p>
        </w:tc>
      </w:tr>
      <w:tr w:rsidR="00BB5F0C" w:rsidTr="00BB5F0C">
        <w:trPr>
          <w:trHeight w:val="1386"/>
        </w:trPr>
        <w:tc>
          <w:tcPr>
            <w:tcW w:w="368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5F0C" w:rsidRDefault="00BB5F0C" w:rsidP="00BB5F0C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اقدام اصلاحی:</w:t>
            </w:r>
          </w:p>
          <w:p w:rsidR="00BB5F0C" w:rsidRPr="001D1396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5F0C" w:rsidRDefault="00BB5F0C" w:rsidP="00BB5F0C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اقدام اصلاحی:</w:t>
            </w:r>
          </w:p>
          <w:p w:rsidR="00BB5F0C" w:rsidRPr="001D1396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5F0C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اقدام اصلاحی:</w:t>
            </w:r>
          </w:p>
          <w:p w:rsidR="00BB5F0C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B5F0C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B5F0C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B5F0C" w:rsidRPr="001D1396" w:rsidRDefault="00BB5F0C" w:rsidP="0009545A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782345" w:rsidRDefault="00782345" w:rsidP="001D1396">
      <w:pPr>
        <w:rPr>
          <w:rFonts w:cs="Tahoma"/>
          <w:rtl/>
          <w:lang w:bidi="fa-IR"/>
        </w:rPr>
      </w:pPr>
    </w:p>
    <w:p w:rsidR="00782345" w:rsidRPr="0009545A" w:rsidRDefault="0009545A" w:rsidP="00A77951">
      <w:pPr>
        <w:jc w:val="right"/>
        <w:rPr>
          <w:rFonts w:cs="B Nazanin"/>
          <w:sz w:val="28"/>
          <w:szCs w:val="28"/>
          <w:rtl/>
          <w:lang w:bidi="fa-IR"/>
        </w:rPr>
      </w:pPr>
      <w:r w:rsidRPr="0009545A">
        <w:rPr>
          <w:rFonts w:cs="B Nazanin" w:hint="cs"/>
          <w:sz w:val="28"/>
          <w:szCs w:val="28"/>
          <w:rtl/>
          <w:lang w:bidi="fa-IR"/>
        </w:rPr>
        <w:t>نام پروژه / کد پروژه :</w:t>
      </w:r>
    </w:p>
    <w:tbl>
      <w:tblPr>
        <w:tblW w:w="11341" w:type="dxa"/>
        <w:tblInd w:w="-17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3686"/>
        <w:gridCol w:w="3969"/>
        <w:gridCol w:w="3686"/>
      </w:tblGrid>
      <w:tr w:rsidR="0009545A" w:rsidTr="0009545A">
        <w:trPr>
          <w:trHeight w:val="326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545A" w:rsidRPr="0009545A" w:rsidRDefault="0009545A" w:rsidP="00391EBB">
            <w:pPr>
              <w:spacing w:after="0" w:line="240" w:lineRule="auto"/>
              <w:jc w:val="center"/>
              <w:rPr>
                <w:rFonts w:cs="B Titr"/>
                <w:lang w:bidi="fa-IR"/>
              </w:rPr>
            </w:pPr>
            <w:r w:rsidRPr="0009545A">
              <w:rPr>
                <w:rFonts w:cs="B Titr" w:hint="cs"/>
                <w:rtl/>
                <w:lang w:bidi="fa-IR"/>
              </w:rPr>
              <w:t>فاز اجرا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545A" w:rsidRPr="0009545A" w:rsidRDefault="0009545A" w:rsidP="00391EBB">
            <w:pPr>
              <w:spacing w:after="0" w:line="240" w:lineRule="auto"/>
              <w:jc w:val="center"/>
              <w:rPr>
                <w:rFonts w:cs="B Titr"/>
                <w:lang w:bidi="fa-IR"/>
              </w:rPr>
            </w:pPr>
            <w:r w:rsidRPr="0009545A">
              <w:rPr>
                <w:rFonts w:cs="B Titr" w:hint="cs"/>
                <w:rtl/>
                <w:lang w:bidi="fa-IR"/>
              </w:rPr>
              <w:t>فاز خرید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545A" w:rsidRPr="0009545A" w:rsidRDefault="0009545A" w:rsidP="00391EBB">
            <w:pPr>
              <w:spacing w:after="0" w:line="240" w:lineRule="auto"/>
              <w:jc w:val="center"/>
              <w:rPr>
                <w:rFonts w:cs="B Titr"/>
                <w:lang w:bidi="fa-IR"/>
              </w:rPr>
            </w:pPr>
            <w:r w:rsidRPr="0009545A">
              <w:rPr>
                <w:rFonts w:cs="B Titr" w:hint="cs"/>
                <w:rtl/>
                <w:lang w:bidi="fa-IR"/>
              </w:rPr>
              <w:t>فاز مهندسی</w:t>
            </w:r>
          </w:p>
        </w:tc>
      </w:tr>
      <w:tr w:rsidR="0009545A" w:rsidTr="00BB5F0C">
        <w:trPr>
          <w:trHeight w:val="3056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9545A" w:rsidRPr="001D1396" w:rsidRDefault="0009545A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وضعیت پیشرفت :</w:t>
            </w:r>
          </w:p>
          <w:p w:rsidR="0009545A" w:rsidRPr="001D1396" w:rsidRDefault="0009545A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درصد میزان تاخیر از برنامه :</w:t>
            </w:r>
          </w:p>
          <w:p w:rsidR="0009545A" w:rsidRDefault="00BB5F0C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مشکلات و موانع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9545A" w:rsidRPr="001D1396" w:rsidRDefault="0009545A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وضعیت پیشرفت :</w:t>
            </w:r>
          </w:p>
          <w:p w:rsidR="0009545A" w:rsidRPr="001D1396" w:rsidRDefault="0009545A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درصد میزان تاخیر از برنامه :</w:t>
            </w:r>
          </w:p>
          <w:p w:rsidR="0009545A" w:rsidRDefault="0009545A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مشکلات و موانع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9545A" w:rsidRPr="001D1396" w:rsidRDefault="0009545A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وضعیت پیشرفت :</w:t>
            </w:r>
          </w:p>
          <w:p w:rsidR="0009545A" w:rsidRPr="001D1396" w:rsidRDefault="0009545A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درصد میزان تاخیر از برنامه :</w:t>
            </w:r>
          </w:p>
          <w:p w:rsidR="0009545A" w:rsidRDefault="0009545A" w:rsidP="00391EBB">
            <w:pPr>
              <w:spacing w:after="0" w:line="240" w:lineRule="auto"/>
              <w:jc w:val="right"/>
              <w:rPr>
                <w:rFonts w:cs="Tahoma"/>
                <w:lang w:bidi="fa-IR"/>
              </w:rPr>
            </w:pPr>
            <w:r w:rsidRPr="001D1396">
              <w:rPr>
                <w:rFonts w:cs="B Nazanin" w:hint="cs"/>
                <w:sz w:val="28"/>
                <w:szCs w:val="28"/>
                <w:rtl/>
                <w:lang w:bidi="fa-IR"/>
              </w:rPr>
              <w:t>مشکلات و موانع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  <w:p w:rsidR="0009545A" w:rsidRPr="0009545A" w:rsidRDefault="0009545A" w:rsidP="0009545A">
            <w:pPr>
              <w:rPr>
                <w:rFonts w:cs="Tahoma"/>
                <w:lang w:bidi="fa-IR"/>
              </w:rPr>
            </w:pPr>
          </w:p>
          <w:p w:rsidR="0009545A" w:rsidRPr="0009545A" w:rsidRDefault="0009545A" w:rsidP="0009545A">
            <w:pPr>
              <w:rPr>
                <w:rFonts w:cs="Tahoma"/>
                <w:lang w:bidi="fa-IR"/>
              </w:rPr>
            </w:pPr>
          </w:p>
          <w:p w:rsidR="0009545A" w:rsidRPr="0009545A" w:rsidRDefault="0009545A" w:rsidP="0009545A">
            <w:pPr>
              <w:rPr>
                <w:rFonts w:cs="Tahoma"/>
                <w:lang w:bidi="fa-IR"/>
              </w:rPr>
            </w:pPr>
          </w:p>
          <w:p w:rsidR="0009545A" w:rsidRPr="0009545A" w:rsidRDefault="0009545A" w:rsidP="0009545A">
            <w:pPr>
              <w:rPr>
                <w:rFonts w:cs="Tahoma"/>
                <w:lang w:bidi="fa-IR"/>
              </w:rPr>
            </w:pPr>
          </w:p>
        </w:tc>
      </w:tr>
      <w:tr w:rsidR="00BB5F0C" w:rsidTr="00BB5F0C">
        <w:trPr>
          <w:trHeight w:val="1730"/>
        </w:trPr>
        <w:tc>
          <w:tcPr>
            <w:tcW w:w="368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5F0C" w:rsidRPr="001D1396" w:rsidRDefault="00BB5F0C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اقدام اصلاحی :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5F0C" w:rsidRPr="001D1396" w:rsidRDefault="00BB5F0C" w:rsidP="00391EBB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اقدام اصلاحی :</w:t>
            </w:r>
          </w:p>
        </w:tc>
        <w:tc>
          <w:tcPr>
            <w:tcW w:w="368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5F0C" w:rsidRPr="00BB5F0C" w:rsidRDefault="00BB5F0C" w:rsidP="00BB5F0C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B5F0C">
              <w:rPr>
                <w:rFonts w:cs="B Nazanin" w:hint="cs"/>
                <w:sz w:val="28"/>
                <w:szCs w:val="28"/>
                <w:rtl/>
                <w:lang w:bidi="fa-IR"/>
              </w:rPr>
              <w:t>اقدام اصلاحی :</w:t>
            </w:r>
          </w:p>
          <w:p w:rsidR="00BB5F0C" w:rsidRPr="00BB5F0C" w:rsidRDefault="00BB5F0C" w:rsidP="00BB5F0C">
            <w:pPr>
              <w:spacing w:after="0" w:line="240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B5F0C" w:rsidRPr="001D1396" w:rsidRDefault="00BB5F0C" w:rsidP="00BB5F0C">
            <w:pPr>
              <w:spacing w:after="0"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CF2887" w:rsidRPr="00CF2887" w:rsidRDefault="00CF2887" w:rsidP="00AD380B">
      <w:pPr>
        <w:rPr>
          <w:rFonts w:cs="Tahoma"/>
          <w:lang w:bidi="fa-IR"/>
        </w:rPr>
      </w:pPr>
    </w:p>
    <w:sectPr w:rsidR="00CF2887" w:rsidRPr="00CF2887" w:rsidSect="00AD380B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008" w:rsidRDefault="00EC5008" w:rsidP="00782345">
      <w:pPr>
        <w:spacing w:after="0" w:line="240" w:lineRule="auto"/>
      </w:pPr>
      <w:r>
        <w:separator/>
      </w:r>
    </w:p>
  </w:endnote>
  <w:endnote w:type="continuationSeparator" w:id="0">
    <w:p w:rsidR="00EC5008" w:rsidRDefault="00EC5008" w:rsidP="00782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008" w:rsidRDefault="00EC5008" w:rsidP="00782345">
      <w:pPr>
        <w:spacing w:after="0" w:line="240" w:lineRule="auto"/>
      </w:pPr>
      <w:r>
        <w:separator/>
      </w:r>
    </w:p>
  </w:footnote>
  <w:footnote w:type="continuationSeparator" w:id="0">
    <w:p w:rsidR="00EC5008" w:rsidRDefault="00EC5008" w:rsidP="00782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87"/>
    <w:rsid w:val="0009545A"/>
    <w:rsid w:val="001D1396"/>
    <w:rsid w:val="002A3EE3"/>
    <w:rsid w:val="00782345"/>
    <w:rsid w:val="007F57C3"/>
    <w:rsid w:val="009E7D3F"/>
    <w:rsid w:val="00A10B92"/>
    <w:rsid w:val="00A66A7C"/>
    <w:rsid w:val="00A77951"/>
    <w:rsid w:val="00AD380B"/>
    <w:rsid w:val="00BB5F0C"/>
    <w:rsid w:val="00CF2887"/>
    <w:rsid w:val="00EC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6F51B5-9F7F-4FA2-A47C-A21239B9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2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345"/>
  </w:style>
  <w:style w:type="paragraph" w:styleId="Footer">
    <w:name w:val="footer"/>
    <w:basedOn w:val="Normal"/>
    <w:link w:val="FooterChar"/>
    <w:uiPriority w:val="99"/>
    <w:unhideWhenUsed/>
    <w:rsid w:val="00782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345"/>
  </w:style>
  <w:style w:type="paragraph" w:styleId="BalloonText">
    <w:name w:val="Balloon Text"/>
    <w:basedOn w:val="Normal"/>
    <w:link w:val="BalloonTextChar"/>
    <w:uiPriority w:val="99"/>
    <w:semiHidden/>
    <w:unhideWhenUsed/>
    <w:rsid w:val="00AD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8C5B-C64D-433D-AAEF-0511D8E9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shishegari</dc:creator>
  <cp:lastModifiedBy>x453</cp:lastModifiedBy>
  <cp:revision>7</cp:revision>
  <dcterms:created xsi:type="dcterms:W3CDTF">2015-01-28T03:26:00Z</dcterms:created>
  <dcterms:modified xsi:type="dcterms:W3CDTF">2016-04-08T13:18:00Z</dcterms:modified>
</cp:coreProperties>
</file>