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95FC" w14:textId="6A550AC1" w:rsidR="00E8046B" w:rsidRPr="006C4335" w:rsidRDefault="00BD165D" w:rsidP="006C4335">
      <w:pPr>
        <w:jc w:val="center"/>
        <w:rPr>
          <w:rFonts w:cstheme="minorHAnsi"/>
          <w:sz w:val="24"/>
          <w:szCs w:val="24"/>
        </w:rPr>
      </w:pPr>
      <w:bookmarkStart w:id="0" w:name="_Hlk45113519"/>
      <w:r w:rsidRPr="006C4335">
        <w:rPr>
          <w:rFonts w:cstheme="minorHAnsi"/>
          <w:i/>
          <w:iCs/>
          <w:sz w:val="24"/>
          <w:szCs w:val="24"/>
          <w:bdr w:val="single" w:sz="4" w:space="0" w:color="auto"/>
        </w:rPr>
        <w:t>Le Soulier de satin</w:t>
      </w:r>
      <w:r w:rsidRPr="006C4335">
        <w:rPr>
          <w:rFonts w:cstheme="minorHAnsi"/>
          <w:sz w:val="24"/>
          <w:szCs w:val="24"/>
          <w:bdr w:val="single" w:sz="4" w:space="0" w:color="auto"/>
        </w:rPr>
        <w:t>, Paul Claudel</w:t>
      </w:r>
      <w:r w:rsidR="006C4335">
        <w:rPr>
          <w:rFonts w:cstheme="minorHAnsi"/>
          <w:sz w:val="24"/>
          <w:szCs w:val="24"/>
          <w:bdr w:val="single" w:sz="4" w:space="0" w:color="auto"/>
        </w:rPr>
        <w:t>, distribution</w:t>
      </w:r>
      <w:r w:rsidR="00004915">
        <w:rPr>
          <w:rFonts w:cstheme="minorHAnsi"/>
          <w:sz w:val="24"/>
          <w:szCs w:val="24"/>
          <w:bdr w:val="single" w:sz="4" w:space="0" w:color="auto"/>
        </w:rPr>
        <w:t>s</w:t>
      </w:r>
      <w:r w:rsidR="006C4335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A16552">
        <w:rPr>
          <w:rFonts w:cstheme="minorHAnsi"/>
          <w:sz w:val="24"/>
          <w:szCs w:val="24"/>
          <w:bdr w:val="single" w:sz="4" w:space="0" w:color="auto"/>
        </w:rPr>
        <w:t xml:space="preserve">et résumé </w:t>
      </w:r>
      <w:r w:rsidR="006C4335">
        <w:rPr>
          <w:rFonts w:cstheme="minorHAnsi"/>
          <w:sz w:val="24"/>
          <w:szCs w:val="24"/>
          <w:bdr w:val="single" w:sz="4" w:space="0" w:color="auto"/>
        </w:rPr>
        <w:t>pa</w:t>
      </w:r>
      <w:r w:rsidR="00A16552">
        <w:rPr>
          <w:rFonts w:cstheme="minorHAnsi"/>
          <w:sz w:val="24"/>
          <w:szCs w:val="24"/>
          <w:bdr w:val="single" w:sz="4" w:space="0" w:color="auto"/>
        </w:rPr>
        <w:t>r</w:t>
      </w:r>
      <w:r w:rsidR="006C4335">
        <w:rPr>
          <w:rFonts w:cstheme="minorHAnsi"/>
          <w:sz w:val="24"/>
          <w:szCs w:val="24"/>
          <w:bdr w:val="single" w:sz="4" w:space="0" w:color="auto"/>
        </w:rPr>
        <w:t xml:space="preserve"> scène</w:t>
      </w:r>
    </w:p>
    <w:bookmarkEnd w:id="0"/>
    <w:p w14:paraId="2094FB51" w14:textId="47C17EC2" w:rsidR="006C4335" w:rsidRPr="00004915" w:rsidRDefault="006C4335" w:rsidP="006C43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004915">
        <w:rPr>
          <w:rFonts w:cstheme="minorHAnsi"/>
          <w:b/>
          <w:bCs/>
          <w:sz w:val="24"/>
          <w:szCs w:val="24"/>
          <w:u w:val="single"/>
        </w:rPr>
        <w:t>Distribution Vitez, 1987</w:t>
      </w:r>
    </w:p>
    <w:p w14:paraId="0D56999C" w14:textId="1ADCB83F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Mise en scène : Antoine Vitez</w:t>
      </w:r>
    </w:p>
    <w:p w14:paraId="4E4FBECD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Chorégraphie : Caroline Marcadé</w:t>
      </w:r>
    </w:p>
    <w:p w14:paraId="6457A319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Distribution :</w:t>
      </w:r>
    </w:p>
    <w:p w14:paraId="1118F41D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Anne Benoit (Doña Isabel, camériste)</w:t>
      </w:r>
    </w:p>
    <w:p w14:paraId="0559C3F2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Élisabeth Catroux (négresse Jobarbara, Remedios, Charles Félix, actrice n°2)</w:t>
      </w:r>
    </w:p>
    <w:p w14:paraId="5FBED25C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Gilles David (sergent napolitain, capitaine, Saint Boniface, Mangiacavallo, lieutenant)</w:t>
      </w:r>
    </w:p>
    <w:p w14:paraId="3698FD26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Valérie Dréville (Doña Sept Epées)</w:t>
      </w:r>
    </w:p>
    <w:p w14:paraId="26345999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Jany Gastaldi (Doña Musique)</w:t>
      </w:r>
    </w:p>
    <w:p w14:paraId="415DFE4D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Philippe Girard (l’alférès, Ozorio, Don Rodilard, roi d’Espagne)</w:t>
      </w:r>
    </w:p>
    <w:p w14:paraId="4DF1A0E5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Serge Maggiani (Alcochete, Don Mendez Leal, un Soldat)</w:t>
      </w:r>
    </w:p>
    <w:p w14:paraId="49B651A0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Madeleine Marion (Doña Honoria, Religieuse)</w:t>
      </w:r>
    </w:p>
    <w:p w14:paraId="72663832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Daniel Martin (chinois, Don Léopold Auguste, Bogotillos)</w:t>
      </w:r>
    </w:p>
    <w:p w14:paraId="5686C488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Ludmila Mikael (Doña Prouhèze)</w:t>
      </w:r>
    </w:p>
    <w:p w14:paraId="0B2E84AE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Redjep Mitrovitsa (Don Luis, vice-roi de Naples, Saint Denys d’Athènes, japonais</w:t>
      </w:r>
    </w:p>
    <w:p w14:paraId="12A4B093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Daibutsu)</w:t>
      </w:r>
    </w:p>
    <w:p w14:paraId="5316B511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Alexis Nitzer (Don Balthazar, Saint Nicolas, chancelier)</w:t>
      </w:r>
    </w:p>
    <w:p w14:paraId="292D39D3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Aurélien Recoing (ange gardien, archéologue, Diego Rodriguez)</w:t>
      </w:r>
    </w:p>
    <w:p w14:paraId="471015AA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Robin Renucci (Don Camille)</w:t>
      </w:r>
    </w:p>
    <w:p w14:paraId="4F1BF592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Didier Sandre (Don Rodrigue)</w:t>
      </w:r>
    </w:p>
    <w:p w14:paraId="7EA8C192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Dominique Valadié (lune, actrice n°1)</w:t>
      </w:r>
    </w:p>
    <w:p w14:paraId="2B16EE95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Pierre Vial (Annoncier, Irrépressible, Saint Adlibitum, professeur Bidince, Frère Léon)</w:t>
      </w:r>
    </w:p>
    <w:p w14:paraId="29CB9D60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Gilbert Vilhon (chapelain, chambellan, professeur Hinnulus). Rôle repris par Igor Tyczka</w:t>
      </w:r>
    </w:p>
    <w:p w14:paraId="03613E26" w14:textId="3C10CE24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à partir de Chaillot.</w:t>
      </w:r>
    </w:p>
    <w:p w14:paraId="4499FC37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Antoine Vitez (Don Pélage)</w:t>
      </w:r>
    </w:p>
    <w:p w14:paraId="626D9D99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Jeanne Vitez (statue de la Vierge, ombre double, logeuse, servante, bouchère)</w:t>
      </w:r>
    </w:p>
    <w:p w14:paraId="2243EBB2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Judith Vitez (Doña Sept Epées enfant, roi d’Espagne, Ruiz Peraldo, Almagro,</w:t>
      </w:r>
    </w:p>
    <w:p w14:paraId="22B5E1D5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Maltropillo)</w:t>
      </w:r>
    </w:p>
    <w:p w14:paraId="36A57DDF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Jean-Marie Winling (roi d’Espagne ; un soldat)</w:t>
      </w:r>
    </w:p>
    <w:p w14:paraId="05DAB785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lastRenderedPageBreak/>
        <w:t>Ruiz Peraldo (Almagro, Maltropillo)</w:t>
      </w:r>
    </w:p>
    <w:p w14:paraId="32BF252F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Scénographie : Yannis Kokkos</w:t>
      </w:r>
    </w:p>
    <w:p w14:paraId="6A025AEE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Lumières : Patrice Trottier</w:t>
      </w:r>
    </w:p>
    <w:p w14:paraId="77675B03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Costumes : Yannis Kokkos</w:t>
      </w:r>
    </w:p>
    <w:p w14:paraId="531B7A46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Création des maquillages : Annick Dufraux et Dominique Fabre</w:t>
      </w:r>
    </w:p>
    <w:p w14:paraId="602EB6C1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Coiffures : Fernando-Joachim Mendes</w:t>
      </w:r>
    </w:p>
    <w:p w14:paraId="7B25F675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Musique : Georges Aperghis</w:t>
      </w:r>
    </w:p>
    <w:p w14:paraId="7A6CD95E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Collaboration à la musique : Martine Viard</w:t>
      </w:r>
    </w:p>
    <w:p w14:paraId="3CDBD685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Collaboration à la scénographie : Muriel Trembleau</w:t>
      </w:r>
    </w:p>
    <w:p w14:paraId="58C19165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Collaboration aux costumes : Gencel, Lucienne Marchand, Fernando-Joachim Mendes,</w:t>
      </w:r>
    </w:p>
    <w:p w14:paraId="14F3AACF" w14:textId="77777777" w:rsidR="006C4335" w:rsidRPr="006C4335" w:rsidRDefault="006C4335" w:rsidP="006C43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Carlo Pompei,</w:t>
      </w:r>
    </w:p>
    <w:p w14:paraId="3AF56F27" w14:textId="62F6CB26" w:rsidR="006C4335" w:rsidRPr="006C4335" w:rsidRDefault="006C4335" w:rsidP="006C4335">
      <w:pPr>
        <w:rPr>
          <w:rFonts w:cstheme="minorHAnsi"/>
          <w:sz w:val="24"/>
          <w:szCs w:val="24"/>
        </w:rPr>
      </w:pPr>
      <w:r w:rsidRPr="006C4335">
        <w:rPr>
          <w:rFonts w:cstheme="minorHAnsi"/>
          <w:sz w:val="24"/>
          <w:szCs w:val="24"/>
        </w:rPr>
        <w:t>Assistanat à la mise en scène : Éloi Recoing</w:t>
      </w:r>
    </w:p>
    <w:p w14:paraId="30DC6F6F" w14:textId="1F0769FB" w:rsidR="006C4335" w:rsidRPr="006C4335" w:rsidRDefault="006C4335" w:rsidP="006C4335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6C4335">
        <w:rPr>
          <w:rFonts w:cstheme="minorHAnsi"/>
          <w:b/>
          <w:bCs/>
          <w:sz w:val="24"/>
          <w:szCs w:val="24"/>
          <w:u w:val="single"/>
        </w:rPr>
        <w:t>Première journée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1491"/>
        <w:gridCol w:w="1879"/>
        <w:gridCol w:w="4407"/>
        <w:gridCol w:w="4394"/>
      </w:tblGrid>
      <w:tr w:rsidR="006C4335" w:rsidRPr="006C4335" w14:paraId="596CCA06" w14:textId="77777777" w:rsidTr="006C4335">
        <w:tc>
          <w:tcPr>
            <w:tcW w:w="440" w:type="dxa"/>
          </w:tcPr>
          <w:p w14:paraId="6F6C128C" w14:textId="77777777" w:rsidR="006C4335" w:rsidRPr="006C4335" w:rsidRDefault="006C4335" w:rsidP="008061B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14:paraId="20108537" w14:textId="2FCC6D91" w:rsidR="006C4335" w:rsidRPr="006C4335" w:rsidRDefault="006C4335" w:rsidP="008061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4335">
              <w:rPr>
                <w:rFonts w:cstheme="minorHAnsi"/>
                <w:b/>
                <w:bCs/>
                <w:sz w:val="24"/>
                <w:szCs w:val="24"/>
              </w:rPr>
              <w:t>Les personnages</w:t>
            </w:r>
          </w:p>
        </w:tc>
        <w:tc>
          <w:tcPr>
            <w:tcW w:w="1879" w:type="dxa"/>
          </w:tcPr>
          <w:p w14:paraId="34D3484D" w14:textId="6BD0D137" w:rsidR="006C4335" w:rsidRPr="006C4335" w:rsidRDefault="006C4335" w:rsidP="008061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4335">
              <w:rPr>
                <w:rFonts w:cstheme="minorHAnsi"/>
                <w:b/>
                <w:bCs/>
                <w:sz w:val="24"/>
                <w:szCs w:val="24"/>
              </w:rPr>
              <w:t>Les lieux</w:t>
            </w:r>
          </w:p>
        </w:tc>
        <w:tc>
          <w:tcPr>
            <w:tcW w:w="4407" w:type="dxa"/>
          </w:tcPr>
          <w:p w14:paraId="28898A17" w14:textId="61D14674" w:rsidR="006C4335" w:rsidRPr="006C4335" w:rsidRDefault="006C4335" w:rsidP="008061B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6C4335">
              <w:rPr>
                <w:rFonts w:cstheme="minorHAnsi"/>
                <w:b/>
                <w:bCs/>
                <w:sz w:val="24"/>
                <w:szCs w:val="24"/>
              </w:rPr>
              <w:t>Le résumé des scènes par Olivier Py</w:t>
            </w:r>
          </w:p>
        </w:tc>
        <w:tc>
          <w:tcPr>
            <w:tcW w:w="4394" w:type="dxa"/>
          </w:tcPr>
          <w:p w14:paraId="2DE85FB4" w14:textId="5F6FCAAC" w:rsidR="006C4335" w:rsidRPr="006C4335" w:rsidRDefault="006C4335" w:rsidP="008061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4335">
              <w:rPr>
                <w:rFonts w:cstheme="minorHAnsi"/>
                <w:b/>
                <w:bCs/>
                <w:sz w:val="24"/>
                <w:szCs w:val="24"/>
              </w:rPr>
              <w:t>La distribution Py</w:t>
            </w:r>
            <w:r w:rsidR="008218FA">
              <w:rPr>
                <w:rFonts w:cstheme="minorHAnsi"/>
                <w:b/>
                <w:bCs/>
                <w:sz w:val="24"/>
                <w:szCs w:val="24"/>
              </w:rPr>
              <w:t xml:space="preserve"> (2009)</w:t>
            </w:r>
          </w:p>
        </w:tc>
      </w:tr>
      <w:tr w:rsidR="006C4335" w:rsidRPr="006C4335" w14:paraId="44684453" w14:textId="77777777" w:rsidTr="006C4335">
        <w:tc>
          <w:tcPr>
            <w:tcW w:w="440" w:type="dxa"/>
          </w:tcPr>
          <w:p w14:paraId="1BF65284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53C85BAF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L’Annoncier</w:t>
            </w:r>
          </w:p>
          <w:p w14:paraId="48721839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Le père Jésuite</w:t>
            </w:r>
          </w:p>
        </w:tc>
        <w:tc>
          <w:tcPr>
            <w:tcW w:w="1879" w:type="dxa"/>
          </w:tcPr>
          <w:p w14:paraId="5C181FC4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Milieu de l’Océan atlantique</w:t>
            </w:r>
          </w:p>
        </w:tc>
        <w:tc>
          <w:tcPr>
            <w:tcW w:w="4407" w:type="dxa"/>
          </w:tcPr>
          <w:p w14:paraId="001E1C19" w14:textId="7D4C2D0E" w:rsidR="006C4335" w:rsidRPr="006C4335" w:rsidRDefault="006C4335" w:rsidP="008061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Après le discours de l'Annoncier, apparaît un homme attaché sur une épave dans la mer : c'est un Père Jésuite qui prie Dieu pour son frère Rodrigue et l'amour extraordinaire que ce dernier a rencontré.</w:t>
            </w:r>
          </w:p>
        </w:tc>
        <w:tc>
          <w:tcPr>
            <w:tcW w:w="4394" w:type="dxa"/>
          </w:tcPr>
          <w:p w14:paraId="5281EE1C" w14:textId="77777777" w:rsidR="006C4335" w:rsidRPr="006C4335" w:rsidRDefault="008218FA" w:rsidP="008061B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4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Michel Fau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(L'annoncier)</w:t>
            </w:r>
          </w:p>
          <w:p w14:paraId="5B2B2F97" w14:textId="5D9882FC" w:rsidR="006C4335" w:rsidRPr="006C4335" w:rsidRDefault="008218FA" w:rsidP="008061BE">
            <w:pPr>
              <w:rPr>
                <w:rFonts w:cstheme="minorHAnsi"/>
                <w:sz w:val="24"/>
                <w:szCs w:val="24"/>
              </w:rPr>
            </w:pPr>
            <w:hyperlink r:id="rId5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Philippe Girard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(Le père jésuite, Don Rodrigue)</w:t>
            </w:r>
          </w:p>
        </w:tc>
      </w:tr>
      <w:tr w:rsidR="006C4335" w:rsidRPr="006C4335" w14:paraId="76A231C9" w14:textId="77777777" w:rsidTr="006C4335">
        <w:tc>
          <w:tcPr>
            <w:tcW w:w="440" w:type="dxa"/>
          </w:tcPr>
          <w:p w14:paraId="6F12058E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 xml:space="preserve">2 </w:t>
            </w:r>
          </w:p>
        </w:tc>
        <w:tc>
          <w:tcPr>
            <w:tcW w:w="1491" w:type="dxa"/>
          </w:tcPr>
          <w:p w14:paraId="216C1DE3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Don Pélage, Don Balthasar</w:t>
            </w:r>
          </w:p>
        </w:tc>
        <w:tc>
          <w:tcPr>
            <w:tcW w:w="1879" w:type="dxa"/>
          </w:tcPr>
          <w:p w14:paraId="4BC34656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Maison noble</w:t>
            </w:r>
          </w:p>
          <w:p w14:paraId="1D6E25EA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Jardin orangers, fontaine</w:t>
            </w:r>
          </w:p>
          <w:p w14:paraId="25B13F3A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Première heure de la matinée</w:t>
            </w:r>
          </w:p>
        </w:tc>
        <w:tc>
          <w:tcPr>
            <w:tcW w:w="4407" w:type="dxa"/>
          </w:tcPr>
          <w:p w14:paraId="15B9DD06" w14:textId="5CF3A268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</w:p>
          <w:p w14:paraId="1660E162" w14:textId="77777777" w:rsidR="006C4335" w:rsidRPr="006C4335" w:rsidRDefault="006C4335" w:rsidP="008061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Don Pélage, sur le départ, informe son ami, le vieux Don Balthazar, qu'il lui confie sa femme Doña Prouhèze durant son absence.</w:t>
            </w:r>
          </w:p>
          <w:p w14:paraId="1DB33AE7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8062776" w14:textId="77777777" w:rsidR="006C4335" w:rsidRPr="006C4335" w:rsidRDefault="008218FA" w:rsidP="008061B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6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Jean-François Perrier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(Don Balthazar)</w:t>
            </w:r>
          </w:p>
          <w:p w14:paraId="58F0A4A8" w14:textId="1D84FEA3" w:rsidR="006C4335" w:rsidRPr="006C4335" w:rsidRDefault="008218FA" w:rsidP="008061BE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Bruno Sermonne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(Don Pélage)</w:t>
            </w:r>
          </w:p>
        </w:tc>
      </w:tr>
      <w:tr w:rsidR="006C4335" w:rsidRPr="006C4335" w14:paraId="5D49174A" w14:textId="77777777" w:rsidTr="006C4335">
        <w:tc>
          <w:tcPr>
            <w:tcW w:w="440" w:type="dxa"/>
          </w:tcPr>
          <w:p w14:paraId="475CDB96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 xml:space="preserve">3 </w:t>
            </w:r>
          </w:p>
          <w:p w14:paraId="5060F52A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2AA26C6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Don Camille</w:t>
            </w:r>
          </w:p>
          <w:p w14:paraId="449E3D97" w14:textId="216A831D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Do</w:t>
            </w:r>
            <w:r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ñ</w:t>
            </w:r>
            <w:r w:rsidRPr="006C4335">
              <w:rPr>
                <w:rFonts w:cstheme="minorHAnsi"/>
                <w:sz w:val="24"/>
                <w:szCs w:val="24"/>
              </w:rPr>
              <w:t>a Prouhèze</w:t>
            </w:r>
          </w:p>
        </w:tc>
        <w:tc>
          <w:tcPr>
            <w:tcW w:w="1879" w:type="dxa"/>
          </w:tcPr>
          <w:p w14:paraId="05ADA486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Autre partie du jardin. Charmille</w:t>
            </w:r>
          </w:p>
          <w:p w14:paraId="718D53E9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 xml:space="preserve">Midi </w:t>
            </w:r>
          </w:p>
        </w:tc>
        <w:tc>
          <w:tcPr>
            <w:tcW w:w="4407" w:type="dxa"/>
          </w:tcPr>
          <w:p w14:paraId="0271F050" w14:textId="666F5811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</w:p>
          <w:p w14:paraId="681CD213" w14:textId="77777777" w:rsidR="006C4335" w:rsidRPr="006C4335" w:rsidRDefault="006C4335" w:rsidP="008061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Adieux brûlants à Prouhèze, sa cousine, du Maure Don Camille qui part au Maroc</w:t>
            </w:r>
          </w:p>
          <w:p w14:paraId="34B418C5" w14:textId="5CD383CD" w:rsidR="006C4335" w:rsidRPr="006C4335" w:rsidRDefault="006C4335" w:rsidP="008061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lastRenderedPageBreak/>
              <w:t>défendre Mogador.</w:t>
            </w:r>
          </w:p>
          <w:p w14:paraId="7C26FD54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4438C0B" w14:textId="5E606DF7" w:rsidR="006C4335" w:rsidRPr="006C4335" w:rsidRDefault="008218FA" w:rsidP="008061B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8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Miloud Khétib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(Don Camille)</w:t>
            </w:r>
          </w:p>
          <w:p w14:paraId="34679331" w14:textId="04869F50" w:rsidR="006C4335" w:rsidRPr="006C4335" w:rsidRDefault="008218FA" w:rsidP="008061B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9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Jeanne Balibar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(Doña Prouhèze)</w:t>
            </w:r>
          </w:p>
          <w:p w14:paraId="7C3AA9E2" w14:textId="4B64C76D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C4335" w:rsidRPr="006C4335" w14:paraId="6866BD7B" w14:textId="77777777" w:rsidTr="006C4335">
        <w:tc>
          <w:tcPr>
            <w:tcW w:w="440" w:type="dxa"/>
          </w:tcPr>
          <w:p w14:paraId="580F5A68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14:paraId="600C3088" w14:textId="6922FAF0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Do</w:t>
            </w:r>
            <w:r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ñ</w:t>
            </w:r>
            <w:r w:rsidRPr="006C4335">
              <w:rPr>
                <w:rFonts w:cstheme="minorHAnsi"/>
                <w:sz w:val="24"/>
                <w:szCs w:val="24"/>
              </w:rPr>
              <w:t>a Isabel</w:t>
            </w:r>
          </w:p>
          <w:p w14:paraId="4EAEA8B2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Don Luis</w:t>
            </w:r>
          </w:p>
        </w:tc>
        <w:tc>
          <w:tcPr>
            <w:tcW w:w="1879" w:type="dxa"/>
          </w:tcPr>
          <w:p w14:paraId="1D8AA5F5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Rue ville d’Espagne (Ségovie)</w:t>
            </w:r>
          </w:p>
        </w:tc>
        <w:tc>
          <w:tcPr>
            <w:tcW w:w="4407" w:type="dxa"/>
          </w:tcPr>
          <w:p w14:paraId="7E2A24EF" w14:textId="25E0C8D0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Une certaine Do</w:t>
            </w:r>
            <w:r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ñ</w:t>
            </w:r>
            <w:r w:rsidRPr="006C4335">
              <w:rPr>
                <w:rFonts w:cstheme="minorHAnsi"/>
                <w:sz w:val="24"/>
                <w:szCs w:val="24"/>
              </w:rPr>
              <w:t>a Isabel indique à son amant Don Luis le moyen de l'enlever.</w:t>
            </w:r>
          </w:p>
        </w:tc>
        <w:tc>
          <w:tcPr>
            <w:tcW w:w="4394" w:type="dxa"/>
          </w:tcPr>
          <w:p w14:paraId="4C9F11AD" w14:textId="36D70CA6" w:rsidR="006C4335" w:rsidRPr="006C4335" w:rsidRDefault="008218FA" w:rsidP="008061B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10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Olivier Balazuc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(Don Luis)</w:t>
            </w:r>
          </w:p>
          <w:p w14:paraId="41159F54" w14:textId="563D32A4" w:rsidR="006C4335" w:rsidRPr="006C4335" w:rsidRDefault="008218FA" w:rsidP="008061BE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Élizabeth Mazev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(Doña Isabel)</w:t>
            </w:r>
          </w:p>
        </w:tc>
      </w:tr>
      <w:tr w:rsidR="006C4335" w:rsidRPr="006C4335" w14:paraId="687E2024" w14:textId="77777777" w:rsidTr="006C4335">
        <w:tc>
          <w:tcPr>
            <w:tcW w:w="440" w:type="dxa"/>
          </w:tcPr>
          <w:p w14:paraId="488018EF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14:paraId="75496F53" w14:textId="14197EDE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Do</w:t>
            </w:r>
            <w:r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ñ</w:t>
            </w:r>
            <w:r w:rsidRPr="006C4335">
              <w:rPr>
                <w:rFonts w:cstheme="minorHAnsi"/>
                <w:sz w:val="24"/>
                <w:szCs w:val="24"/>
              </w:rPr>
              <w:t>a Prouhèze</w:t>
            </w:r>
          </w:p>
          <w:p w14:paraId="1D40AF93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Don Balthazar</w:t>
            </w:r>
          </w:p>
        </w:tc>
        <w:tc>
          <w:tcPr>
            <w:tcW w:w="1879" w:type="dxa"/>
          </w:tcPr>
          <w:p w14:paraId="559C6DF2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Même lieu qu’à la scène 2 Le soir</w:t>
            </w:r>
          </w:p>
        </w:tc>
        <w:tc>
          <w:tcPr>
            <w:tcW w:w="4407" w:type="dxa"/>
          </w:tcPr>
          <w:p w14:paraId="5F1B9FDA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</w:p>
          <w:p w14:paraId="41D05C31" w14:textId="77777777" w:rsidR="006C4335" w:rsidRPr="006C4335" w:rsidRDefault="006C4335" w:rsidP="008061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Prouhèze révèle à Balthazar qu'elle a écrit à Rodrigue, son amant, de venir la rejoindre.</w:t>
            </w:r>
          </w:p>
          <w:p w14:paraId="13400588" w14:textId="4A6E8678" w:rsidR="006C4335" w:rsidRPr="006C4335" w:rsidRDefault="006C4335" w:rsidP="008061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Se défiant d'elle-même, elle se place sous la protection de la Vierge en lui faisant le don symbolique de son soulier de satin.</w:t>
            </w:r>
          </w:p>
          <w:p w14:paraId="1A20F279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14C2F7D" w14:textId="4C287A4A" w:rsidR="006C4335" w:rsidRPr="006C4335" w:rsidRDefault="008218FA" w:rsidP="0026576F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12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Jean-François Perrier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(Don Balthazar)</w:t>
            </w:r>
          </w:p>
          <w:p w14:paraId="356E3835" w14:textId="77777777" w:rsidR="006C4335" w:rsidRPr="006C4335" w:rsidRDefault="008218FA" w:rsidP="0026576F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13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Jeanne Balibar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(Doña Prouhèze)</w:t>
            </w:r>
          </w:p>
          <w:p w14:paraId="47E84A11" w14:textId="77777777" w:rsidR="006C4335" w:rsidRPr="006C4335" w:rsidRDefault="006C4335" w:rsidP="0026576F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6F3462F3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C4335" w:rsidRPr="006C4335" w14:paraId="7E74A548" w14:textId="77777777" w:rsidTr="006C4335">
        <w:tc>
          <w:tcPr>
            <w:tcW w:w="440" w:type="dxa"/>
          </w:tcPr>
          <w:p w14:paraId="49A3F146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91" w:type="dxa"/>
          </w:tcPr>
          <w:p w14:paraId="316BEF5C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Le roi</w:t>
            </w:r>
          </w:p>
          <w:p w14:paraId="14CA699A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Le chancelier</w:t>
            </w:r>
          </w:p>
        </w:tc>
        <w:tc>
          <w:tcPr>
            <w:tcW w:w="1879" w:type="dxa"/>
          </w:tcPr>
          <w:p w14:paraId="3441EFDE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 xml:space="preserve">Roi d’Espagne </w:t>
            </w:r>
          </w:p>
          <w:p w14:paraId="609BF6F5" w14:textId="0A409E0D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 xml:space="preserve">Grande salle du palais de Belem qui domine l’estuaire du Tage </w:t>
            </w:r>
            <w:r w:rsidRPr="006C4335">
              <w:rPr>
                <w:rFonts w:cstheme="minorHAnsi"/>
              </w:rPr>
              <w:t>[1580-1640 : Espagne et Portugal sont un seul pays]</w:t>
            </w:r>
          </w:p>
        </w:tc>
        <w:tc>
          <w:tcPr>
            <w:tcW w:w="4407" w:type="dxa"/>
          </w:tcPr>
          <w:p w14:paraId="47CB2AAF" w14:textId="77777777" w:rsidR="006C4335" w:rsidRPr="006C4335" w:rsidRDefault="006C4335" w:rsidP="008061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Le roi d'Espagne décide de nommer Rodrigue Vice-Roi des Indes.</w:t>
            </w:r>
          </w:p>
          <w:p w14:paraId="583165E5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D04F990" w14:textId="3B219FE2" w:rsidR="006C4335" w:rsidRPr="006C4335" w:rsidRDefault="008218FA" w:rsidP="008061B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14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Christophe Maltot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(Le roi d'Espagne)</w:t>
            </w:r>
          </w:p>
          <w:p w14:paraId="1138DF0D" w14:textId="0F23982C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Frédéric Giroutru (Le chancelier)</w:t>
            </w:r>
          </w:p>
        </w:tc>
      </w:tr>
      <w:tr w:rsidR="006C4335" w:rsidRPr="006C4335" w14:paraId="3D027CFB" w14:textId="77777777" w:rsidTr="006C4335">
        <w:tc>
          <w:tcPr>
            <w:tcW w:w="440" w:type="dxa"/>
          </w:tcPr>
          <w:p w14:paraId="5BF5C972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91" w:type="dxa"/>
          </w:tcPr>
          <w:p w14:paraId="7F3DF1DA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Don Rodrigue</w:t>
            </w:r>
          </w:p>
          <w:p w14:paraId="0674376D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Le serviteur chinois (Isidore)</w:t>
            </w:r>
          </w:p>
        </w:tc>
        <w:tc>
          <w:tcPr>
            <w:tcW w:w="1879" w:type="dxa"/>
          </w:tcPr>
          <w:p w14:paraId="337F148F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Désert de Castille</w:t>
            </w:r>
          </w:p>
        </w:tc>
        <w:tc>
          <w:tcPr>
            <w:tcW w:w="4407" w:type="dxa"/>
          </w:tcPr>
          <w:p w14:paraId="20BC2E04" w14:textId="0972B936" w:rsidR="006C4335" w:rsidRPr="006C4335" w:rsidRDefault="006C4335" w:rsidP="008061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Rodrigue entretient de son amour son serviteur chinois. Ils se portent au secours d'une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C4335">
              <w:rPr>
                <w:rFonts w:cstheme="minorHAnsi"/>
                <w:sz w:val="24"/>
                <w:szCs w:val="24"/>
              </w:rPr>
              <w:t>procession attaquée.</w:t>
            </w:r>
          </w:p>
          <w:p w14:paraId="6E3E0014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01835AF" w14:textId="77777777" w:rsidR="006C4335" w:rsidRPr="006C4335" w:rsidRDefault="008218FA" w:rsidP="008061B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15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Philippe Girard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(Don Rodrigue)</w:t>
            </w:r>
          </w:p>
          <w:p w14:paraId="23CCD7E6" w14:textId="06D02EA3" w:rsidR="006C4335" w:rsidRPr="006C4335" w:rsidRDefault="008218FA" w:rsidP="008061BE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John Arnold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(Le chinois)</w:t>
            </w:r>
          </w:p>
        </w:tc>
      </w:tr>
      <w:tr w:rsidR="006C4335" w:rsidRPr="006C4335" w14:paraId="123AED84" w14:textId="77777777" w:rsidTr="006C4335">
        <w:tc>
          <w:tcPr>
            <w:tcW w:w="440" w:type="dxa"/>
          </w:tcPr>
          <w:p w14:paraId="238184E6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91" w:type="dxa"/>
          </w:tcPr>
          <w:p w14:paraId="3AD42B9E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La négresse Jobarbara</w:t>
            </w:r>
          </w:p>
          <w:p w14:paraId="789A31D9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lastRenderedPageBreak/>
              <w:t>Le sergent napolitain</w:t>
            </w:r>
          </w:p>
        </w:tc>
        <w:tc>
          <w:tcPr>
            <w:tcW w:w="1879" w:type="dxa"/>
          </w:tcPr>
          <w:p w14:paraId="4E774FC9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lastRenderedPageBreak/>
              <w:t xml:space="preserve">L’auberge de X au bord de la mer </w:t>
            </w:r>
          </w:p>
        </w:tc>
        <w:tc>
          <w:tcPr>
            <w:tcW w:w="4407" w:type="dxa"/>
          </w:tcPr>
          <w:p w14:paraId="2B58E196" w14:textId="3E92AF18" w:rsidR="006C4335" w:rsidRPr="006C4335" w:rsidRDefault="006C4335" w:rsidP="008061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 xml:space="preserve">Démêlés de Jobarbara, la servante noire de Prouhèze, avec le Sergent napolitain. Habile et rusé comme un merveilleux valet </w:t>
            </w:r>
            <w:r w:rsidRPr="006C4335">
              <w:rPr>
                <w:rFonts w:cstheme="minorHAnsi"/>
                <w:sz w:val="24"/>
                <w:szCs w:val="24"/>
              </w:rPr>
              <w:lastRenderedPageBreak/>
              <w:t>de comédie, ce dernier a libéré Musique, la jeune cousine de Prouhèze. C'est pour la marier que Pélage était parti.</w:t>
            </w:r>
          </w:p>
          <w:p w14:paraId="0BD2FA42" w14:textId="77777777" w:rsidR="006C4335" w:rsidRPr="006C4335" w:rsidRDefault="006C4335" w:rsidP="008061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37D76362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D0C484D" w14:textId="77777777" w:rsidR="006C4335" w:rsidRPr="006C4335" w:rsidRDefault="008218FA" w:rsidP="008061B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17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Damien Bigourdan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(Le sergent napolitain)</w:t>
            </w:r>
          </w:p>
          <w:p w14:paraId="44157BCF" w14:textId="74ABDB0B" w:rsidR="006C4335" w:rsidRPr="006C4335" w:rsidRDefault="008218FA" w:rsidP="008061BE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Sylviane Duparc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(La négresse Jobarbara)</w:t>
            </w:r>
          </w:p>
        </w:tc>
      </w:tr>
      <w:tr w:rsidR="006C4335" w:rsidRPr="006C4335" w14:paraId="1B155E61" w14:textId="77777777" w:rsidTr="006C4335">
        <w:tc>
          <w:tcPr>
            <w:tcW w:w="440" w:type="dxa"/>
          </w:tcPr>
          <w:p w14:paraId="79B699F8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91" w:type="dxa"/>
          </w:tcPr>
          <w:p w14:paraId="6D3DC80F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Don Fernand</w:t>
            </w:r>
          </w:p>
          <w:p w14:paraId="7630E926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Don Rodrigue</w:t>
            </w:r>
          </w:p>
          <w:p w14:paraId="4D6D40D4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Dona Isabel</w:t>
            </w:r>
          </w:p>
          <w:p w14:paraId="735CDFC0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Le serviteur chinois</w:t>
            </w:r>
          </w:p>
        </w:tc>
        <w:tc>
          <w:tcPr>
            <w:tcW w:w="1879" w:type="dxa"/>
          </w:tcPr>
          <w:p w14:paraId="4D00C7AE" w14:textId="2F062C42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Autre partie du désert de Castille</w:t>
            </w:r>
          </w:p>
          <w:p w14:paraId="3F33300D" w14:textId="1138118E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07" w:type="dxa"/>
          </w:tcPr>
          <w:p w14:paraId="02F86C3A" w14:textId="77777777" w:rsidR="006C4335" w:rsidRPr="006C4335" w:rsidRDefault="006C4335" w:rsidP="008061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Don Fernand, frère d'Isabel, remercie Rodrigue de les avoir sauvés de l'agression de</w:t>
            </w:r>
          </w:p>
          <w:p w14:paraId="0F5CAB44" w14:textId="77777777" w:rsidR="006C4335" w:rsidRPr="006C4335" w:rsidRDefault="006C4335" w:rsidP="008061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Luis. Rodrigue a tué ce dernier mais il est lui-même blessé.</w:t>
            </w:r>
          </w:p>
          <w:p w14:paraId="7122FA0A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3083A1" w14:textId="6C60C0CD" w:rsidR="006C4335" w:rsidRPr="006C4335" w:rsidRDefault="008218FA" w:rsidP="00564B33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19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Jean-François Perrier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(Don Fernand)</w:t>
            </w:r>
          </w:p>
          <w:p w14:paraId="2026EBDC" w14:textId="690385CA" w:rsidR="006C4335" w:rsidRPr="006C4335" w:rsidRDefault="008218FA" w:rsidP="00564B33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20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Philippe Girard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(Don Rodrigue)</w:t>
            </w:r>
          </w:p>
          <w:p w14:paraId="451DB2CF" w14:textId="77777777" w:rsidR="006C4335" w:rsidRPr="006C4335" w:rsidRDefault="008218FA" w:rsidP="00564B33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21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John Arnold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(Le chinois)</w:t>
            </w:r>
          </w:p>
          <w:p w14:paraId="3EE103B4" w14:textId="1F6193C1" w:rsidR="006C4335" w:rsidRPr="006C4335" w:rsidRDefault="008218FA" w:rsidP="00564B33">
            <w:pPr>
              <w:rPr>
                <w:rFonts w:cstheme="minorHAnsi"/>
                <w:sz w:val="24"/>
                <w:szCs w:val="24"/>
              </w:rPr>
            </w:pPr>
            <w:hyperlink r:id="rId22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Élizabeth Mazev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(Doña Isabel)</w:t>
            </w:r>
          </w:p>
        </w:tc>
      </w:tr>
      <w:tr w:rsidR="006C4335" w:rsidRPr="006C4335" w14:paraId="3050FBB3" w14:textId="77777777" w:rsidTr="006C4335">
        <w:tc>
          <w:tcPr>
            <w:tcW w:w="440" w:type="dxa"/>
          </w:tcPr>
          <w:p w14:paraId="1DD2627E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91" w:type="dxa"/>
          </w:tcPr>
          <w:p w14:paraId="2B19388B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Dona Prouhèze</w:t>
            </w:r>
          </w:p>
          <w:p w14:paraId="019AEBE4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Dona Musique</w:t>
            </w:r>
          </w:p>
        </w:tc>
        <w:tc>
          <w:tcPr>
            <w:tcW w:w="1879" w:type="dxa"/>
          </w:tcPr>
          <w:p w14:paraId="2F583091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Le jardin de l’auberge de X</w:t>
            </w:r>
          </w:p>
        </w:tc>
        <w:tc>
          <w:tcPr>
            <w:tcW w:w="4407" w:type="dxa"/>
          </w:tcPr>
          <w:p w14:paraId="654C00FE" w14:textId="58423725" w:rsidR="006C4335" w:rsidRPr="006C4335" w:rsidRDefault="006C4335" w:rsidP="008061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Se retrouvant dans l'auberge au bord de la mer, Prouhèze et Musique se parlent de</w:t>
            </w:r>
          </w:p>
          <w:p w14:paraId="2FCEFF35" w14:textId="77777777" w:rsidR="006C4335" w:rsidRPr="006C4335" w:rsidRDefault="006C4335" w:rsidP="008061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leur amour.</w:t>
            </w:r>
          </w:p>
          <w:p w14:paraId="332157D7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1E9CC09" w14:textId="77777777" w:rsidR="006C4335" w:rsidRPr="006C4335" w:rsidRDefault="008218FA" w:rsidP="00564B33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23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Jeanne Balibar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(Doña Prouhèze)</w:t>
            </w:r>
          </w:p>
          <w:p w14:paraId="5592DC31" w14:textId="2C4627D8" w:rsidR="006C4335" w:rsidRPr="006C4335" w:rsidRDefault="008218FA" w:rsidP="008061BE">
            <w:pPr>
              <w:rPr>
                <w:rFonts w:cstheme="minorHAnsi"/>
                <w:sz w:val="24"/>
                <w:szCs w:val="24"/>
              </w:rPr>
            </w:pPr>
            <w:hyperlink r:id="rId24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Alexandra Scicluna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(Doña Musique)</w:t>
            </w:r>
          </w:p>
        </w:tc>
      </w:tr>
      <w:tr w:rsidR="006C4335" w:rsidRPr="006C4335" w14:paraId="40B08B71" w14:textId="77777777" w:rsidTr="006C4335">
        <w:tc>
          <w:tcPr>
            <w:tcW w:w="440" w:type="dxa"/>
          </w:tcPr>
          <w:p w14:paraId="2DD4E229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491" w:type="dxa"/>
          </w:tcPr>
          <w:p w14:paraId="5AF51A75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La négresse</w:t>
            </w:r>
          </w:p>
          <w:p w14:paraId="0804D2FF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Le Chinois</w:t>
            </w:r>
          </w:p>
        </w:tc>
        <w:tc>
          <w:tcPr>
            <w:tcW w:w="1879" w:type="dxa"/>
          </w:tcPr>
          <w:p w14:paraId="3C1F47F8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Près de l’auberge</w:t>
            </w:r>
          </w:p>
          <w:p w14:paraId="1718CBF0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Région de rochers fantastiques et de sable blanc</w:t>
            </w:r>
          </w:p>
        </w:tc>
        <w:tc>
          <w:tcPr>
            <w:tcW w:w="4407" w:type="dxa"/>
          </w:tcPr>
          <w:p w14:paraId="6A647628" w14:textId="77777777" w:rsidR="006C4335" w:rsidRPr="006C4335" w:rsidRDefault="006C4335" w:rsidP="008061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A Jobarbara, le Chinois apprend la blessure de Rodrigue ainsi que l'assaut qui se</w:t>
            </w:r>
          </w:p>
          <w:p w14:paraId="7CC29801" w14:textId="01C31297" w:rsidR="006C4335" w:rsidRPr="006C4335" w:rsidRDefault="006C4335" w:rsidP="008061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prépare contre l'auberge en vue de reprendre Musique. Il demande que Prouhèze profite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C4335">
              <w:rPr>
                <w:rFonts w:cstheme="minorHAnsi"/>
                <w:sz w:val="24"/>
                <w:szCs w:val="24"/>
              </w:rPr>
              <w:t>du tumulte pour partir rejoindre son amant.</w:t>
            </w:r>
          </w:p>
          <w:p w14:paraId="504E6768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4382574" w14:textId="77777777" w:rsidR="006C4335" w:rsidRPr="006C4335" w:rsidRDefault="008218FA" w:rsidP="008061B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25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Sylviane Duparc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(La négresse Jobarbara)</w:t>
            </w:r>
          </w:p>
          <w:p w14:paraId="6901A662" w14:textId="77777777" w:rsidR="006C4335" w:rsidRPr="006C4335" w:rsidRDefault="008218FA" w:rsidP="00564B33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26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John Arnold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(Le chinois)</w:t>
            </w:r>
          </w:p>
          <w:p w14:paraId="528CBE40" w14:textId="3523A9DC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C4335" w:rsidRPr="006C4335" w14:paraId="0BD9DAB1" w14:textId="77777777" w:rsidTr="006C4335">
        <w:tc>
          <w:tcPr>
            <w:tcW w:w="440" w:type="dxa"/>
          </w:tcPr>
          <w:p w14:paraId="4FE25394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491" w:type="dxa"/>
          </w:tcPr>
          <w:p w14:paraId="38AD3353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Ange gardien</w:t>
            </w:r>
          </w:p>
          <w:p w14:paraId="6796D9D5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Dona Prouhèze</w:t>
            </w:r>
          </w:p>
        </w:tc>
        <w:tc>
          <w:tcPr>
            <w:tcW w:w="1879" w:type="dxa"/>
          </w:tcPr>
          <w:p w14:paraId="212FA2B0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Ravin profond qui entoure l’auberge. Ronces et lianes.</w:t>
            </w:r>
          </w:p>
        </w:tc>
        <w:tc>
          <w:tcPr>
            <w:tcW w:w="4407" w:type="dxa"/>
          </w:tcPr>
          <w:p w14:paraId="5DECB87C" w14:textId="0BC3BCFD" w:rsidR="006C4335" w:rsidRPr="006C4335" w:rsidRDefault="006C4335" w:rsidP="008061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Prouhèze s'est échappée. Elle court vers Rodrigue, tout en dialoguant avec son Ange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C4335">
              <w:rPr>
                <w:rFonts w:cstheme="minorHAnsi"/>
                <w:sz w:val="24"/>
                <w:szCs w:val="24"/>
              </w:rPr>
              <w:t>Gardien.</w:t>
            </w:r>
          </w:p>
          <w:p w14:paraId="5D6E659B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C917BEE" w14:textId="13CC1BEA" w:rsidR="006C4335" w:rsidRPr="006C4335" w:rsidRDefault="008218FA" w:rsidP="008061B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27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Michel Fau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(l’Ange gardien)</w:t>
            </w:r>
          </w:p>
          <w:p w14:paraId="544C50BF" w14:textId="77777777" w:rsidR="006C4335" w:rsidRPr="006C4335" w:rsidRDefault="008218FA" w:rsidP="00564B33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28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Jeanne Balibar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(Doña Prouhèze)</w:t>
            </w:r>
          </w:p>
          <w:p w14:paraId="2A07693F" w14:textId="13526FA3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C4335" w:rsidRPr="006C4335" w14:paraId="707254CC" w14:textId="77777777" w:rsidTr="006C4335">
        <w:tc>
          <w:tcPr>
            <w:tcW w:w="440" w:type="dxa"/>
          </w:tcPr>
          <w:p w14:paraId="3FA77405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491" w:type="dxa"/>
          </w:tcPr>
          <w:p w14:paraId="161AB4BE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Don Balthazar, L’alférès</w:t>
            </w:r>
          </w:p>
        </w:tc>
        <w:tc>
          <w:tcPr>
            <w:tcW w:w="1879" w:type="dxa"/>
          </w:tcPr>
          <w:p w14:paraId="19949718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 xml:space="preserve">Auberge. Porche fortifié, porte garnie de clous et de verrous. </w:t>
            </w:r>
            <w:r w:rsidRPr="006C4335">
              <w:rPr>
                <w:rFonts w:cstheme="minorHAnsi"/>
                <w:sz w:val="24"/>
                <w:szCs w:val="24"/>
              </w:rPr>
              <w:lastRenderedPageBreak/>
              <w:t>Mer et pins en fond de scène. Le soir</w:t>
            </w:r>
          </w:p>
        </w:tc>
        <w:tc>
          <w:tcPr>
            <w:tcW w:w="4407" w:type="dxa"/>
          </w:tcPr>
          <w:p w14:paraId="600EAF8A" w14:textId="068BDCAB" w:rsidR="006C4335" w:rsidRPr="006C4335" w:rsidRDefault="006C4335" w:rsidP="008061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lastRenderedPageBreak/>
              <w:t>Balthazar explique à l'Alférès comment il compte défendre l'auberge. Son plan a de quoi déconcerter.</w:t>
            </w:r>
          </w:p>
          <w:p w14:paraId="2E71252A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85C83CA" w14:textId="77777777" w:rsidR="006C4335" w:rsidRPr="006C4335" w:rsidRDefault="008218FA" w:rsidP="00564B33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29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Jean-François Perrier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(Don Balthazar)</w:t>
            </w:r>
          </w:p>
          <w:p w14:paraId="54FE394D" w14:textId="77777777" w:rsidR="006C4335" w:rsidRPr="006C4335" w:rsidRDefault="008218FA" w:rsidP="00565E32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30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Olivier Balazuc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(l'Alférès)</w:t>
            </w:r>
          </w:p>
          <w:p w14:paraId="433AE60A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C4335" w:rsidRPr="006C4335" w14:paraId="30163954" w14:textId="77777777" w:rsidTr="006C4335">
        <w:tc>
          <w:tcPr>
            <w:tcW w:w="440" w:type="dxa"/>
          </w:tcPr>
          <w:p w14:paraId="6D2C0F91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491" w:type="dxa"/>
          </w:tcPr>
          <w:p w14:paraId="4E5E1873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Don Balthazar, l’Aléfès, le chinois, un sergent</w:t>
            </w:r>
          </w:p>
          <w:p w14:paraId="0ADCC77A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Soldats, serviteurs</w:t>
            </w:r>
          </w:p>
        </w:tc>
        <w:tc>
          <w:tcPr>
            <w:tcW w:w="1879" w:type="dxa"/>
          </w:tcPr>
          <w:p w14:paraId="52DD42AD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Même lieu</w:t>
            </w:r>
          </w:p>
        </w:tc>
        <w:tc>
          <w:tcPr>
            <w:tcW w:w="4407" w:type="dxa"/>
          </w:tcPr>
          <w:p w14:paraId="088DC270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</w:p>
          <w:p w14:paraId="70E3F002" w14:textId="2F30BE31" w:rsidR="006C4335" w:rsidRPr="006C4335" w:rsidRDefault="006C4335" w:rsidP="008061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C4335">
              <w:rPr>
                <w:rFonts w:cstheme="minorHAnsi"/>
                <w:sz w:val="24"/>
                <w:szCs w:val="24"/>
              </w:rPr>
              <w:t>Tandis que Musique au loin s'enfuit avec le Sergent, Balthazar force le Chinois terrifié à chanter. Sous le feu des assaillants, Balthazar meurt d'une mort qu'il n'a rien fait pour éviter.</w:t>
            </w:r>
          </w:p>
          <w:p w14:paraId="737B69AB" w14:textId="77777777" w:rsidR="006C4335" w:rsidRPr="006C4335" w:rsidRDefault="006C4335" w:rsidP="008061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143C5C" w14:textId="77777777" w:rsidR="006C4335" w:rsidRPr="006C4335" w:rsidRDefault="008218FA" w:rsidP="00564B33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31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Jean-François Perrier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(Don Balthazar)</w:t>
            </w:r>
          </w:p>
          <w:p w14:paraId="3E0AE8D5" w14:textId="77777777" w:rsidR="006C4335" w:rsidRPr="006C4335" w:rsidRDefault="008218FA" w:rsidP="008061B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32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Olivier Balazuc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(l'Alférès)</w:t>
            </w:r>
          </w:p>
          <w:p w14:paraId="43930CEB" w14:textId="77777777" w:rsidR="006C4335" w:rsidRPr="006C4335" w:rsidRDefault="008218FA" w:rsidP="00564B33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33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John Arnold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(Le chinois)</w:t>
            </w:r>
          </w:p>
          <w:p w14:paraId="24C1AF4F" w14:textId="4972D386" w:rsidR="006C4335" w:rsidRPr="006C4335" w:rsidRDefault="008218FA" w:rsidP="008061B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34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u w:val="single"/>
                  <w:lang w:eastAsia="fr-FR"/>
                </w:rPr>
                <w:t>Nâzim Boudjenah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(Le soldat, le commis)</w:t>
            </w:r>
          </w:p>
          <w:p w14:paraId="356F341B" w14:textId="77777777" w:rsidR="006C4335" w:rsidRPr="006C4335" w:rsidRDefault="008218FA" w:rsidP="00EB4FA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35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Damien Bigourdan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(Le sergent napolitain)</w:t>
            </w:r>
          </w:p>
          <w:p w14:paraId="3E4DCBCA" w14:textId="0A4B2792" w:rsidR="006C4335" w:rsidRPr="006C4335" w:rsidRDefault="008218FA" w:rsidP="00EB4FA9">
            <w:pPr>
              <w:rPr>
                <w:rFonts w:cstheme="minorHAnsi"/>
                <w:sz w:val="24"/>
                <w:szCs w:val="24"/>
              </w:rPr>
            </w:pPr>
            <w:hyperlink r:id="rId36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Sylviane Duparc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 (La négresse Jobarbara) </w:t>
            </w:r>
            <w:hyperlink r:id="rId37" w:history="1">
              <w:r w:rsidR="006C4335" w:rsidRPr="006C4335">
                <w:rPr>
                  <w:rFonts w:eastAsia="Times New Roman" w:cstheme="minorHAnsi"/>
                  <w:sz w:val="24"/>
                  <w:szCs w:val="24"/>
                  <w:lang w:eastAsia="fr-FR"/>
                </w:rPr>
                <w:t>Alexandra Scicluna</w:t>
              </w:r>
            </w:hyperlink>
            <w:r w:rsidR="006C4335" w:rsidRPr="006C4335">
              <w:rPr>
                <w:rFonts w:eastAsia="Times New Roman" w:cstheme="minorHAnsi"/>
                <w:sz w:val="24"/>
                <w:szCs w:val="24"/>
                <w:lang w:eastAsia="fr-FR"/>
              </w:rPr>
              <w:t> (Doña Musique)</w:t>
            </w:r>
          </w:p>
        </w:tc>
      </w:tr>
    </w:tbl>
    <w:p w14:paraId="5FA210F9" w14:textId="77777777" w:rsidR="00BD165D" w:rsidRDefault="00BD165D" w:rsidP="00BD165D"/>
    <w:p w14:paraId="677208E8" w14:textId="77777777" w:rsidR="00BD165D" w:rsidRDefault="00BD165D" w:rsidP="00BD165D">
      <w:r>
        <w:br w:type="page"/>
      </w:r>
    </w:p>
    <w:p w14:paraId="607B7C0A" w14:textId="77777777" w:rsidR="00BD165D" w:rsidRDefault="00BD165D"/>
    <w:sectPr w:rsidR="00BD165D" w:rsidSect="00BD16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5D"/>
    <w:rsid w:val="00004915"/>
    <w:rsid w:val="000B2A13"/>
    <w:rsid w:val="001A1202"/>
    <w:rsid w:val="0026576F"/>
    <w:rsid w:val="0029623A"/>
    <w:rsid w:val="00564B33"/>
    <w:rsid w:val="00565E32"/>
    <w:rsid w:val="00597DEC"/>
    <w:rsid w:val="005C064A"/>
    <w:rsid w:val="006C4335"/>
    <w:rsid w:val="007F3D2C"/>
    <w:rsid w:val="008218FA"/>
    <w:rsid w:val="00873CD0"/>
    <w:rsid w:val="0094064B"/>
    <w:rsid w:val="00A16552"/>
    <w:rsid w:val="00B33386"/>
    <w:rsid w:val="00B50497"/>
    <w:rsid w:val="00BD165D"/>
    <w:rsid w:val="00E8046B"/>
    <w:rsid w:val="00EB4FA9"/>
    <w:rsid w:val="00F1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3384"/>
  <w15:chartTrackingRefBased/>
  <w15:docId w15:val="{EC6C3B50-45EE-4460-A659-FBBCF710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sarchivesduspectacle.net/?IDX_Personne=2162" TargetMode="External"/><Relationship Id="rId13" Type="http://schemas.openxmlformats.org/officeDocument/2006/relationships/hyperlink" Target="https://www.lesarchivesduspectacle.net/?IDX_Personne=2598" TargetMode="External"/><Relationship Id="rId18" Type="http://schemas.openxmlformats.org/officeDocument/2006/relationships/hyperlink" Target="https://www.lesarchivesduspectacle.net/?IDX_Personne=45535" TargetMode="External"/><Relationship Id="rId26" Type="http://schemas.openxmlformats.org/officeDocument/2006/relationships/hyperlink" Target="https://www.lesarchivesduspectacle.net/?IDX_Personne=4117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lesarchivesduspectacle.net/?IDX_Personne=4117" TargetMode="External"/><Relationship Id="rId34" Type="http://schemas.openxmlformats.org/officeDocument/2006/relationships/hyperlink" Target="https://www.lesarchivesduspectacle.net/?IDX_Personne=5242" TargetMode="External"/><Relationship Id="rId7" Type="http://schemas.openxmlformats.org/officeDocument/2006/relationships/hyperlink" Target="https://www.lesarchivesduspectacle.net/?IDX_Personne=5250" TargetMode="External"/><Relationship Id="rId12" Type="http://schemas.openxmlformats.org/officeDocument/2006/relationships/hyperlink" Target="https://www.lesarchivesduspectacle.net/?IDX_Personne=3599" TargetMode="External"/><Relationship Id="rId17" Type="http://schemas.openxmlformats.org/officeDocument/2006/relationships/hyperlink" Target="https://www.lesarchivesduspectacle.net/?IDX_Personne=10453" TargetMode="External"/><Relationship Id="rId25" Type="http://schemas.openxmlformats.org/officeDocument/2006/relationships/hyperlink" Target="https://www.lesarchivesduspectacle.net/?IDX_Personne=45535" TargetMode="External"/><Relationship Id="rId33" Type="http://schemas.openxmlformats.org/officeDocument/2006/relationships/hyperlink" Target="https://www.lesarchivesduspectacle.net/?IDX_Personne=4117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lesarchivesduspectacle.net/?IDX_Personne=4117" TargetMode="External"/><Relationship Id="rId20" Type="http://schemas.openxmlformats.org/officeDocument/2006/relationships/hyperlink" Target="https://www.lesarchivesduspectacle.net/?IDX_Personne=3328" TargetMode="External"/><Relationship Id="rId29" Type="http://schemas.openxmlformats.org/officeDocument/2006/relationships/hyperlink" Target="https://www.lesarchivesduspectacle.net/?IDX_Personne=359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sarchivesduspectacle.net/?IDX_Personne=3599" TargetMode="External"/><Relationship Id="rId11" Type="http://schemas.openxmlformats.org/officeDocument/2006/relationships/hyperlink" Target="https://www.lesarchivesduspectacle.net/?IDX_Personne=1573" TargetMode="External"/><Relationship Id="rId24" Type="http://schemas.openxmlformats.org/officeDocument/2006/relationships/hyperlink" Target="https://www.lesarchivesduspectacle.net/?IDX_Personne=1524" TargetMode="External"/><Relationship Id="rId32" Type="http://schemas.openxmlformats.org/officeDocument/2006/relationships/hyperlink" Target="https://www.lesarchivesduspectacle.net/?IDX_Personne=5241" TargetMode="External"/><Relationship Id="rId37" Type="http://schemas.openxmlformats.org/officeDocument/2006/relationships/hyperlink" Target="https://www.lesarchivesduspectacle.net/?IDX_Personne=1524" TargetMode="External"/><Relationship Id="rId5" Type="http://schemas.openxmlformats.org/officeDocument/2006/relationships/hyperlink" Target="https://www.lesarchivesduspectacle.net/?IDX_Personne=3328" TargetMode="External"/><Relationship Id="rId15" Type="http://schemas.openxmlformats.org/officeDocument/2006/relationships/hyperlink" Target="https://www.lesarchivesduspectacle.net/?IDX_Personne=3328" TargetMode="External"/><Relationship Id="rId23" Type="http://schemas.openxmlformats.org/officeDocument/2006/relationships/hyperlink" Target="https://www.lesarchivesduspectacle.net/?IDX_Personne=2598" TargetMode="External"/><Relationship Id="rId28" Type="http://schemas.openxmlformats.org/officeDocument/2006/relationships/hyperlink" Target="https://www.lesarchivesduspectacle.net/?IDX_Personne=2598" TargetMode="External"/><Relationship Id="rId36" Type="http://schemas.openxmlformats.org/officeDocument/2006/relationships/hyperlink" Target="https://www.lesarchivesduspectacle.net/?IDX_Personne=45535" TargetMode="External"/><Relationship Id="rId10" Type="http://schemas.openxmlformats.org/officeDocument/2006/relationships/hyperlink" Target="https://www.lesarchivesduspectacle.net/?IDX_Personne=5241" TargetMode="External"/><Relationship Id="rId19" Type="http://schemas.openxmlformats.org/officeDocument/2006/relationships/hyperlink" Target="https://www.lesarchivesduspectacle.net/?IDX_Personne=3599" TargetMode="External"/><Relationship Id="rId31" Type="http://schemas.openxmlformats.org/officeDocument/2006/relationships/hyperlink" Target="https://www.lesarchivesduspectacle.net/?IDX_Personne=3599" TargetMode="External"/><Relationship Id="rId4" Type="http://schemas.openxmlformats.org/officeDocument/2006/relationships/hyperlink" Target="https://www.lesarchivesduspectacle.net/?IDX_Personne=4397" TargetMode="External"/><Relationship Id="rId9" Type="http://schemas.openxmlformats.org/officeDocument/2006/relationships/hyperlink" Target="https://www.lesarchivesduspectacle.net/?IDX_Personne=2598" TargetMode="External"/><Relationship Id="rId14" Type="http://schemas.openxmlformats.org/officeDocument/2006/relationships/hyperlink" Target="https://www.lesarchivesduspectacle.net/?IDX_Personne=5247" TargetMode="External"/><Relationship Id="rId22" Type="http://schemas.openxmlformats.org/officeDocument/2006/relationships/hyperlink" Target="https://www.lesarchivesduspectacle.net/?IDX_Personne=1573" TargetMode="External"/><Relationship Id="rId27" Type="http://schemas.openxmlformats.org/officeDocument/2006/relationships/hyperlink" Target="https://www.lesarchivesduspectacle.net/?IDX_Personne=4397" TargetMode="External"/><Relationship Id="rId30" Type="http://schemas.openxmlformats.org/officeDocument/2006/relationships/hyperlink" Target="https://www.lesarchivesduspectacle.net/?IDX_Personne=5241" TargetMode="External"/><Relationship Id="rId35" Type="http://schemas.openxmlformats.org/officeDocument/2006/relationships/hyperlink" Target="https://www.lesarchivesduspectacle.net/?IDX_Personne=1045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1366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</dc:creator>
  <cp:keywords/>
  <dc:description/>
  <cp:lastModifiedBy>Romain</cp:lastModifiedBy>
  <cp:revision>10</cp:revision>
  <dcterms:created xsi:type="dcterms:W3CDTF">2020-07-07T19:52:00Z</dcterms:created>
  <dcterms:modified xsi:type="dcterms:W3CDTF">2020-07-14T13:01:00Z</dcterms:modified>
</cp:coreProperties>
</file>