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4FF" w:rsidRDefault="007234FF" w:rsidP="007234FF">
      <w:pPr>
        <w:rPr>
          <w:b/>
          <w:sz w:val="32"/>
        </w:rPr>
      </w:pPr>
      <w:bookmarkStart w:id="0" w:name="_GoBack"/>
      <w:bookmarkEnd w:id="0"/>
      <w:r w:rsidRPr="005C2252">
        <w:rPr>
          <w:b/>
          <w:sz w:val="32"/>
        </w:rPr>
        <w:t>K</w:t>
      </w:r>
      <w:r w:rsidRPr="005C2252">
        <w:rPr>
          <w:b/>
          <w:sz w:val="28"/>
        </w:rPr>
        <w:t>j</w:t>
      </w:r>
      <w:r w:rsidRPr="005C2252">
        <w:rPr>
          <w:b/>
          <w:sz w:val="32"/>
        </w:rPr>
        <w:t>ønnsnøytralt medlemsregister</w:t>
      </w:r>
    </w:p>
    <w:p w:rsidR="00404890" w:rsidRDefault="007234FF">
      <w:pPr>
        <w:rPr>
          <w:sz w:val="18"/>
        </w:rPr>
      </w:pPr>
      <w:r>
        <w:rPr>
          <w:sz w:val="18"/>
        </w:rPr>
        <w:t xml:space="preserve">Forslagsstiller: Karine J. Pedersen </w:t>
      </w:r>
    </w:p>
    <w:p w:rsidR="007234FF" w:rsidRDefault="007234FF">
      <w:r>
        <w:t xml:space="preserve">Ved innmelding i Arbeiderpartiet må man huke av for kjønn. Dette er å sette folk i bås, og strider imot slagordet «Alle skal med». Det finnes mennesker som ikke identifiserer seg som mann eller kvinne, eller er usikre på hva de ønsker å identifisere seg som. Arbeiderpartiet skal legge til rette for dette, og Ringerike Arbeiderparti krever dermed et kjønnsnøytralt medlemsregister. Dette vil innebære at man ikke skal oppgi kjønn ved innmelding i Arbeiderpartiet. </w:t>
      </w:r>
    </w:p>
    <w:p w:rsidR="007234FF" w:rsidRDefault="007234FF">
      <w:r>
        <w:t xml:space="preserve">Ringerike Arbeiderparti mener at: </w:t>
      </w:r>
    </w:p>
    <w:p w:rsidR="007234FF" w:rsidRPr="007234FF" w:rsidRDefault="007234FF" w:rsidP="00B723F1">
      <w:pPr>
        <w:pStyle w:val="ListParagraph"/>
        <w:numPr>
          <w:ilvl w:val="0"/>
          <w:numId w:val="2"/>
        </w:numPr>
      </w:pPr>
      <w:r>
        <w:t xml:space="preserve">Arbeiderpartiet skal ha et kjønnsnøytralt medlemsregister </w:t>
      </w:r>
      <w:r w:rsidR="00B723F1">
        <w:t>og spørsmålet om kjønn skal fjernes i verveblokkene og fra nettsidene.</w:t>
      </w:r>
    </w:p>
    <w:sectPr w:rsidR="007234FF" w:rsidRPr="00723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3648"/>
    <w:multiLevelType w:val="hybridMultilevel"/>
    <w:tmpl w:val="5906D47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3B6B99"/>
    <w:multiLevelType w:val="hybridMultilevel"/>
    <w:tmpl w:val="3258B46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4FF"/>
    <w:rsid w:val="00404890"/>
    <w:rsid w:val="007234FF"/>
    <w:rsid w:val="008623AD"/>
    <w:rsid w:val="00B7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51B69-EC43-49AD-B1C8-2329154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Tyrifjord videregående skole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Jonsrud Pedersen</dc:creator>
  <cp:keywords/>
  <dc:description/>
  <cp:lastModifiedBy>Mjelde Mons-Ivar Myhrvold</cp:lastModifiedBy>
  <cp:revision>2</cp:revision>
  <dcterms:created xsi:type="dcterms:W3CDTF">2018-02-10T11:05:00Z</dcterms:created>
  <dcterms:modified xsi:type="dcterms:W3CDTF">2018-02-10T11:05:00Z</dcterms:modified>
</cp:coreProperties>
</file>