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B5CC02A" w14:paraId="366B8439" wp14:textId="6C99F20D">
      <w:pPr>
        <w:pStyle w:val="Normal"/>
        <w:spacing w:after="160" w:line="240" w:lineRule="auto"/>
        <w:jc w:val="center"/>
      </w:pPr>
      <w:r>
        <w:drawing>
          <wp:inline xmlns:wp14="http://schemas.microsoft.com/office/word/2010/wordprocessingDrawing" wp14:editId="0B5CC02A" wp14:anchorId="17F7B037">
            <wp:extent cx="1315526" cy="1308491"/>
            <wp:effectExtent l="0" t="0" r="0" b="0"/>
            <wp:docPr id="8112963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aef980adac3497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315526" cy="1308491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B5CC02A" w14:paraId="3AF5D56D" wp14:textId="5C12A727">
      <w:pPr>
        <w:pStyle w:val="Normal"/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nb-NO"/>
        </w:rPr>
      </w:pP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nb-NO"/>
        </w:rPr>
        <w:t>Innkalling </w:t>
      </w:r>
    </w:p>
    <w:p xmlns:wp14="http://schemas.microsoft.com/office/word/2010/wordml" w:rsidP="0B5CC02A" w14:paraId="31EFA5DE" wp14:textId="0797B852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u w:val="single"/>
          <w:lang w:val="nb-NO"/>
        </w:rPr>
      </w:pPr>
      <w:r w:rsidRPr="0B5CC02A" w:rsidR="0B5CC0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52"/>
          <w:szCs w:val="52"/>
          <w:u w:val="single"/>
          <w:lang w:val="nb-NO"/>
        </w:rPr>
        <w:t>Nominasjons</w:t>
      </w:r>
      <w:r w:rsidRPr="0B5CC02A" w:rsidR="0B5CC0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52"/>
          <w:szCs w:val="52"/>
          <w:u w:val="single"/>
          <w:lang w:val="nb-NO"/>
        </w:rPr>
        <w:t>møte</w:t>
      </w:r>
      <w:r w:rsidRPr="0B5CC02A" w:rsidR="0B5CC02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u w:val="single"/>
          <w:lang w:val="nb-NO"/>
        </w:rPr>
        <w:t> av ordfører- og varaordførerkandidat </w:t>
      </w:r>
    </w:p>
    <w:p xmlns:wp14="http://schemas.microsoft.com/office/word/2010/wordml" w:rsidP="0B5CC02A" w14:paraId="220CB8E8" wp14:textId="27BBED0D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nb-NO"/>
        </w:rPr>
      </w:pP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nb-NO"/>
        </w:rPr>
        <w:t>Lillehammer Arbeiderparti </w:t>
      </w:r>
    </w:p>
    <w:p xmlns:wp14="http://schemas.microsoft.com/office/word/2010/wordml" w:rsidP="0B5CC02A" w14:paraId="38E55A7E" wp14:textId="18F5A8BE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  </w:t>
      </w:r>
    </w:p>
    <w:p xmlns:wp14="http://schemas.microsoft.com/office/word/2010/wordml" w:rsidP="0B5CC02A" w14:paraId="5D7001B8" wp14:textId="7A6D4FE2">
      <w:pPr>
        <w:pStyle w:val="Normal"/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</w:pPr>
      <w:proofErr w:type="spellStart"/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Lillehammer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Arbeiderparti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inviterer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 alle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medlemmer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til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nominasjonsmøte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av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ordførerkandidat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og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varaordførerkandidat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,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torsdag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 09.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juni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 2022, kl. 20.00  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på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Gartnerhagen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bo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-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og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servicesenter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.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xmlns:wp14="http://schemas.microsoft.com/office/word/2010/wordml" w:rsidP="0B5CC02A" w14:paraId="7AE49EBB" wp14:textId="6E9ED457">
      <w:pPr>
        <w:pStyle w:val="Normal"/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</w:pPr>
    </w:p>
    <w:p xmlns:wp14="http://schemas.microsoft.com/office/word/2010/wordml" w:rsidP="0B5CC02A" w14:paraId="489E2BBA" wp14:textId="31145726">
      <w:pPr>
        <w:pStyle w:val="Normal"/>
        <w:spacing w:after="160" w:line="240" w:lineRule="auto"/>
        <w:jc w:val="center"/>
        <w:rPr>
          <w:noProof w:val="0"/>
          <w:lang w:val="nb-NO"/>
        </w:rPr>
      </w:pP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Nominasjonskomiteens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forslag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blir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lagt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ut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på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nettsidene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en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 uke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før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møtet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 her: </w:t>
      </w:r>
      <w:hyperlink r:id="Rdfe7a0aa5e694d5c">
        <w:r w:rsidRPr="0B5CC02A" w:rsidR="0B5CC02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36"/>
            <w:szCs w:val="36"/>
            <w:lang w:val="nb-NO"/>
          </w:rPr>
          <w:t>https://lillehammer.arbeiderpartiet.no/</w:t>
        </w:r>
      </w:hyperlink>
    </w:p>
    <w:p xmlns:wp14="http://schemas.microsoft.com/office/word/2010/wordml" w:rsidP="0B5CC02A" w14:paraId="71AC2A59" wp14:textId="2851C831">
      <w:pPr>
        <w:pStyle w:val="Normal"/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</w:pPr>
    </w:p>
    <w:p xmlns:wp14="http://schemas.microsoft.com/office/word/2010/wordml" w:rsidP="0B5CC02A" w14:paraId="257585AD" wp14:textId="080D66F3">
      <w:pPr>
        <w:pStyle w:val="Normal"/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Forslag til 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>ordførerkandidat</w:t>
      </w:r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, varaordførerkandidat og andre kandidater på kommunestyrelista kan sendes til nominasjonskomiteens leder Eiliv Furuli på </w:t>
      </w:r>
      <w:hyperlink r:id="R9d9f29ddb49449a2">
        <w:r w:rsidRPr="0B5CC02A" w:rsidR="0B5CC02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36"/>
            <w:szCs w:val="36"/>
            <w:lang w:val="nb-NO"/>
          </w:rPr>
          <w:t>eiliv@live.com</w:t>
        </w:r>
      </w:hyperlink>
      <w:r w:rsidRPr="0B5CC02A" w:rsidR="0B5CC0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nb-NO"/>
        </w:rPr>
        <w:t xml:space="preserve"> innen 31.05.2022</w:t>
      </w:r>
      <w:r>
        <w:br/>
      </w:r>
      <w:r>
        <w:br/>
      </w:r>
    </w:p>
    <w:p xmlns:wp14="http://schemas.microsoft.com/office/word/2010/wordml" w:rsidP="4DD2B4E9" w14:paraId="2C078E63" wp14:textId="24E725B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313FEF"/>
    <w:rsid w:val="0B5CC02A"/>
    <w:rsid w:val="45313FEF"/>
    <w:rsid w:val="4DD2B4E9"/>
    <w:rsid w:val="55B2F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2F025"/>
  <w15:chartTrackingRefBased/>
  <w15:docId w15:val="{8D0D2855-18CC-433E-A5DC-F7A6910B51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6aef980adac34972" /><Relationship Type="http://schemas.openxmlformats.org/officeDocument/2006/relationships/hyperlink" Target="https://lillehammer.arbeiderpartiet.no/" TargetMode="External" Id="Rdfe7a0aa5e694d5c" /><Relationship Type="http://schemas.openxmlformats.org/officeDocument/2006/relationships/hyperlink" Target="mailto:eiliv@live.com" TargetMode="External" Id="R9d9f29ddb49449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2022-05-04T06:54:06.1318825Z</dcterms:created>
  <dcterms:modified xsi:type="dcterms:W3CDTF">2022-05-04T08:21:45.5741884Z</dcterms:modified>
  <dc:creator>Ane Tosterud Holte</dc:creator>
  <lastModifiedBy>Ane Tosterud Holte</lastModifiedBy>
</coreProperties>
</file>