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7712BDA" w14:paraId="16FC1865" wp14:textId="7750E37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nb-NO"/>
        </w:rPr>
        <w:t>Innkalling </w:t>
      </w:r>
    </w:p>
    <w:p xmlns:wp14="http://schemas.microsoft.com/office/word/2010/wordml" w:rsidP="37712BDA" w14:paraId="1E7B72E5" wp14:textId="69AB1E88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96"/>
          <w:szCs w:val="96"/>
          <w:u w:val="single"/>
          <w:lang w:val="nb-NO"/>
        </w:rPr>
        <w:t>EKSTRAORDINÆRT ÅRSMØTE 2022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b-NO"/>
        </w:rPr>
        <w:t>  </w:t>
      </w:r>
    </w:p>
    <w:p xmlns:wp14="http://schemas.microsoft.com/office/word/2010/wordml" w:rsidP="37712BDA" w14:paraId="275E480D" wp14:textId="4AB81A05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6"/>
          <w:szCs w:val="96"/>
          <w:lang w:val="nb-NO"/>
        </w:rPr>
        <w:t>Lillehammer Arbeiderparti </w:t>
      </w:r>
    </w:p>
    <w:p xmlns:wp14="http://schemas.microsoft.com/office/word/2010/wordml" w:rsidP="37712BDA" w14:paraId="0A2BF30E" wp14:textId="5EE00557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37712BDA" w14:paraId="286A5AC2" wp14:textId="0EB33736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>
        <w:drawing>
          <wp:inline xmlns:wp14="http://schemas.microsoft.com/office/word/2010/wordprocessingDrawing" wp14:editId="49F18D48" wp14:anchorId="1BFC6945">
            <wp:extent cx="3562350" cy="3543300"/>
            <wp:effectExtent l="0" t="0" r="0" b="0"/>
            <wp:docPr id="12052581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8d1c278f2245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  </w:t>
      </w:r>
    </w:p>
    <w:p xmlns:wp14="http://schemas.microsoft.com/office/word/2010/wordml" w:rsidP="37712BDA" w14:paraId="7ED59BC5" wp14:textId="3F329DDF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  </w:t>
      </w:r>
    </w:p>
    <w:p xmlns:wp14="http://schemas.microsoft.com/office/word/2010/wordml" w:rsidP="37712BDA" w14:paraId="4BC34C6B" wp14:textId="3CD1CE37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GB"/>
        </w:rPr>
        <w:t>09. juni 2022, kl. 18.00  </w:t>
      </w:r>
    </w:p>
    <w:p xmlns:wp14="http://schemas.microsoft.com/office/word/2010/wordml" w:rsidP="37712BDA" w14:paraId="6570D7A6" wp14:textId="42A52234">
      <w:pPr>
        <w:pStyle w:val="Normal"/>
        <w:bidi w:val="0"/>
        <w:spacing w:before="0" w:beforeAutospacing="off" w:after="16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</w:pPr>
      <w:proofErr w:type="spellStart"/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Gartnerhagen</w:t>
      </w:r>
      <w:proofErr w:type="spellEnd"/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 xml:space="preserve"> </w:t>
      </w:r>
      <w:proofErr w:type="spellStart"/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bo</w:t>
      </w:r>
      <w:proofErr w:type="spellEnd"/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 xml:space="preserve">- </w:t>
      </w:r>
      <w:proofErr w:type="spellStart"/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og</w:t>
      </w:r>
      <w:proofErr w:type="spellEnd"/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 xml:space="preserve"> servicesenter</w:t>
      </w:r>
    </w:p>
    <w:p xmlns:wp14="http://schemas.microsoft.com/office/word/2010/wordml" w:rsidP="37712BDA" w14:paraId="309E4FE1" wp14:textId="665DC159">
      <w:pPr>
        <w:spacing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>
        <w:br/>
      </w:r>
    </w:p>
    <w:p xmlns:wp14="http://schemas.microsoft.com/office/word/2010/wordml" w:rsidP="37712BDA" w14:paraId="11C5FB39" wp14:textId="62DDE0AB">
      <w:pPr>
        <w:spacing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712BDA" w14:paraId="12A06EF4" wp14:textId="16D2462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37712BDA" w14:paraId="69CB7644" wp14:textId="7B400B1E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Sak 1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1ADDBB14" wp14:textId="1EDC93E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Åpning av årsmøtet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  </w:t>
      </w:r>
    </w:p>
    <w:p xmlns:wp14="http://schemas.microsoft.com/office/word/2010/wordml" w:rsidP="37712BDA" w14:paraId="35BD5EC1" wp14:textId="33432BAE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Kommunepartiets leder, Ane Tosterud Holte, åpner møtet.  </w:t>
      </w:r>
    </w:p>
    <w:p xmlns:wp14="http://schemas.microsoft.com/office/word/2010/wordml" w:rsidP="37712BDA" w14:paraId="577B2566" wp14:textId="1C77406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37712BDA" w14:paraId="15573994" wp14:textId="23A173E9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Sak 2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15F8B386" wp14:textId="128C30F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Godkjenning av innkalling, sakliste og forretningsorden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  </w:t>
      </w:r>
    </w:p>
    <w:p xmlns:wp14="http://schemas.microsoft.com/office/word/2010/wordml" w:rsidP="37712BDA" w14:paraId="4FE88122" wp14:textId="3BAFF81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Innkallingen var sendt på SMS til medlemmer med registrert mobilnummer i medlemssystemet, på e-post til de med registrert epostadresse og lagt ut på Facebook og hjemmesiden på internett. </w:t>
      </w:r>
    </w:p>
    <w:p xmlns:wp14="http://schemas.microsoft.com/office/word/2010/wordml" w:rsidP="37712BDA" w14:paraId="6188E06E" wp14:textId="17F7F17E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37712BDA" w14:paraId="182DAA76" wp14:textId="7CC3BFA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Styrets forslag til dagsorden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37712BDA" w14:paraId="110CA1C6" wp14:textId="7F13172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 1:Åpning    </w:t>
      </w:r>
    </w:p>
    <w:p xmlns:wp14="http://schemas.microsoft.com/office/word/2010/wordml" w:rsidP="2B5D6646" w14:paraId="10C17F82" wp14:textId="6BDBF19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5D6646" w:rsidR="2B5D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 2:Godkjenning av innkalling, saksliste og forretningsorden   </w:t>
      </w:r>
    </w:p>
    <w:p xmlns:wp14="http://schemas.microsoft.com/office/word/2010/wordml" w:rsidP="37712BDA" w14:paraId="4A4DC9AC" wp14:textId="09C8CA5B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 3:Konstituering   </w:t>
      </w:r>
    </w:p>
    <w:p xmlns:wp14="http://schemas.microsoft.com/office/word/2010/wordml" w:rsidP="37712BDA" w14:paraId="0D63D43F" wp14:textId="0C77E43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 4: Behandle programutkastet fra Innlandet Arbeiderparti  </w:t>
      </w:r>
    </w:p>
    <w:p xmlns:wp14="http://schemas.microsoft.com/office/word/2010/wordml" w:rsidP="37712BDA" w14:paraId="2287E7AC" wp14:textId="53E50545">
      <w:pPr>
        <w:pStyle w:val="Normal"/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 5: Endringer av vedtekter</w:t>
      </w:r>
    </w:p>
    <w:p xmlns:wp14="http://schemas.microsoft.com/office/word/2010/wordml" w:rsidP="2B5D6646" w14:paraId="65F9C35E" wp14:textId="4E7D2F0F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5D6646" w:rsidR="2B5D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 6: Valg</w:t>
      </w:r>
    </w:p>
    <w:p w:rsidR="2B5D6646" w:rsidP="2B5D6646" w:rsidRDefault="2B5D6646" w14:paraId="26084A7F" w14:textId="0E9655B3">
      <w:pPr>
        <w:pStyle w:val="Normal"/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B5D6646" w:rsidR="2B5D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 7: Eventuelt</w:t>
      </w:r>
    </w:p>
    <w:p xmlns:wp14="http://schemas.microsoft.com/office/word/2010/wordml" w:rsidP="37712BDA" w14:paraId="29D64C23" wp14:textId="7F9D518A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Styrets forslag til forretningsorden: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37712BDA" w14:paraId="0E6B1CB0" wp14:textId="14575F54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Møtetiden er fra kl. 18.00 til kl. 21.00, eller til sakslista er ferdig behandlet.  </w:t>
      </w:r>
    </w:p>
    <w:p xmlns:wp14="http://schemas.microsoft.com/office/word/2010/wordml" w:rsidP="37712BDA" w14:paraId="10C3D702" wp14:textId="3E3EE1AC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Taletiden er gjennomgående 5 minutter for alle.   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Ingen har rett til ordet mer enn to ganger til samme sak.   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Dirigenten har rett til å stille forslag om ytterligere begrensning av taletiden, og framsette forslag om strek ved de inntegnede talere.   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Til forretningsorden får ingen ordet mer enn én gang og taletiden er inntil 2 minutter.   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åpnes ikke for replikker. </w:t>
      </w:r>
    </w:p>
    <w:p xmlns:wp14="http://schemas.microsoft.com/office/word/2010/wordml" w:rsidP="37712BDA" w14:paraId="7145B09A" wp14:textId="35D25B40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velges to møteledere til å lede årsmøtets forhandlinger og én sekretærer til å føre protokollen. I protokollen innføres saker som behandles, alle forslag, vedtak, avstemninger ved vedtak og hvem som har ordet til saken.  </w:t>
      </w:r>
    </w:p>
    <w:p xmlns:wp14="http://schemas.microsoft.com/office/word/2010/wordml" w:rsidP="37712BDA" w14:paraId="043C71DF" wp14:textId="4E2DE58B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Alle forslag framlegges skriftlig til dirigentene undertegnet av forslagstiller.  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Etter at det er vedtatt å sette strek kan nye forslag ikke framsettes.  </w:t>
      </w:r>
    </w:p>
    <w:p xmlns:wp14="http://schemas.microsoft.com/office/word/2010/wordml" w:rsidP="37712BDA" w14:paraId="050BBEF2" wp14:textId="14DFE3DF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Dersom noen krever det skal valgene foregå ved skriftlig avstemning. Andre avstemninger foregår ved håndsopprekning.  </w:t>
      </w:r>
    </w:p>
    <w:p xmlns:wp14="http://schemas.microsoft.com/office/word/2010/wordml" w:rsidP="37712BDA" w14:paraId="45458DDE" wp14:textId="7E816748">
      <w:pPr>
        <w:pStyle w:val="ListParagraph"/>
        <w:numPr>
          <w:ilvl w:val="0"/>
          <w:numId w:val="1"/>
        </w:numPr>
        <w:spacing w:after="16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Protokollen godkjennes av styret.  </w:t>
      </w:r>
    </w:p>
    <w:p xmlns:wp14="http://schemas.microsoft.com/office/word/2010/wordml" w:rsidP="37712BDA" w14:paraId="0614AC37" wp14:textId="75D9383F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Sak 3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4A452854" wp14:textId="418E8996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Konstituering av årsmøtet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  </w:t>
      </w:r>
    </w:p>
    <w:p xmlns:wp14="http://schemas.microsoft.com/office/word/2010/wordml" w:rsidP="37712BDA" w14:paraId="0159C9CF" wp14:textId="223B842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Styrets forslag til møteledelse:  </w:t>
      </w:r>
    </w:p>
    <w:p xmlns:wp14="http://schemas.microsoft.com/office/word/2010/wordml" w:rsidP="37712BDA" w14:paraId="23F51AD4" wp14:textId="2FE5209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Møteleder: </w:t>
      </w:r>
    </w:p>
    <w:p xmlns:wp14="http://schemas.microsoft.com/office/word/2010/wordml" w:rsidP="37712BDA" w14:paraId="0C4F2C04" wp14:textId="7C922611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Møtesekretær:  </w:t>
      </w:r>
    </w:p>
    <w:p xmlns:wp14="http://schemas.microsoft.com/office/word/2010/wordml" w:rsidP="37712BDA" w14:paraId="4561C04E" wp14:textId="37C62F3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29C06BE3" wp14:textId="51C3048F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Sak 4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433D2B1E" wp14:textId="447819E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Behandling av programkomiteens første forslag til program for Innlandet program</w:t>
      </w:r>
    </w:p>
    <w:p xmlns:wp14="http://schemas.microsoft.com/office/word/2010/wordml" w:rsidP="37712BDA" w14:paraId="46A2EC25" wp14:textId="39C5DD4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27. mai: Programkomiteen legger frem sitt første forslag til program</w:t>
      </w:r>
      <w:r>
        <w:br/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17. juni: Høringsfrist for kommunepartier og AUF i Innlandet.</w:t>
      </w:r>
    </w:p>
    <w:p xmlns:wp14="http://schemas.microsoft.com/office/word/2010/wordml" w:rsidP="37712BDA" w14:paraId="41C1DD97" wp14:textId="0CE7FFED">
      <w:pPr>
        <w:pStyle w:val="Normal"/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7712BDA" w14:paraId="041E9C20" wp14:textId="357DB35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Sak 5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128A9955" wp14:textId="2082FF45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Endringer av vedtekter</w:t>
      </w:r>
    </w:p>
    <w:p xmlns:wp14="http://schemas.microsoft.com/office/word/2010/wordml" w:rsidP="37712BDA" w14:paraId="621113FB" wp14:textId="466AFC25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Se vedlagt endringer i vedtektene</w:t>
      </w:r>
    </w:p>
    <w:p xmlns:wp14="http://schemas.microsoft.com/office/word/2010/wordml" w:rsidP="37712BDA" w14:paraId="3FF8CC2D" wp14:textId="6AF45511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</w:pPr>
    </w:p>
    <w:p xmlns:wp14="http://schemas.microsoft.com/office/word/2010/wordml" w:rsidP="37712BDA" w14:paraId="0F46570D" wp14:textId="11FD9A1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37712BDA" w14:paraId="0E3CE3B9" wp14:textId="71B8328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>
        <w:br w:type="page"/>
      </w:r>
    </w:p>
    <w:p xmlns:wp14="http://schemas.microsoft.com/office/word/2010/wordml" w:rsidP="37712BDA" w14:paraId="5709C47F" wp14:textId="4EBF0D5E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Sak 6</w:t>
      </w:r>
      <w:r w:rsidRPr="37712BDA" w:rsidR="37712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  </w:t>
      </w:r>
    </w:p>
    <w:p xmlns:wp14="http://schemas.microsoft.com/office/word/2010/wordml" w:rsidP="37712BDA" w14:paraId="73820205" wp14:textId="503BE477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</w:pPr>
      <w:r w:rsidRPr="37712BDA" w:rsidR="37712B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nb-NO"/>
        </w:rPr>
        <w:t>Valg</w:t>
      </w:r>
    </w:p>
    <w:p xmlns:wp14="http://schemas.microsoft.com/office/word/2010/wordml" w:rsidP="2B5D6646" w14:paraId="48AEFF0B" wp14:textId="1C2BFF8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2B5D6646" w:rsidR="2B5D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Valgkomiteen legger fram forslag til ny nestleder </w:t>
      </w:r>
    </w:p>
    <w:p w:rsidR="2B5D6646" w:rsidP="2B5D6646" w:rsidRDefault="2B5D6646" w14:paraId="60F960A9" w14:textId="191E4FF2">
      <w:pPr>
        <w:pStyle w:val="Normal"/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</w:p>
    <w:p w:rsidR="2B5D6646" w:rsidP="2B5D6646" w:rsidRDefault="2B5D6646" w14:paraId="2684EF05" w14:textId="5F3E39B2">
      <w:pPr>
        <w:pStyle w:val="Normal"/>
        <w:spacing w:after="16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</w:pPr>
      <w:r w:rsidRPr="2B5D6646" w:rsidR="2B5D66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 xml:space="preserve">Sak </w:t>
      </w:r>
    </w:p>
    <w:p w:rsidR="2B5D6646" w:rsidP="2B5D6646" w:rsidRDefault="2B5D6646" w14:paraId="172D498B" w14:textId="20FCAA10">
      <w:pPr>
        <w:pStyle w:val="Normal"/>
        <w:spacing w:after="16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</w:pPr>
      <w:r w:rsidRPr="2B5D6646" w:rsidR="2B5D66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b-NO"/>
        </w:rPr>
        <w:t>Eventuelt</w:t>
      </w:r>
    </w:p>
    <w:p xmlns:wp14="http://schemas.microsoft.com/office/word/2010/wordml" w:rsidP="37712BDA" w14:paraId="2F52BC0B" wp14:textId="1608E9D3">
      <w:pPr>
        <w:pStyle w:val="Normal"/>
        <w:spacing w:after="16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</w:p>
    <w:p xmlns:wp14="http://schemas.microsoft.com/office/word/2010/wordml" w:rsidP="37712BDA" w14:paraId="2C078E63" wp14:textId="0311402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9B4E6"/>
    <w:rsid w:val="2B5D6646"/>
    <w:rsid w:val="2BC9B4E6"/>
    <w:rsid w:val="377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B4E6"/>
  <w15:chartTrackingRefBased/>
  <w15:docId w15:val="{DDDC5F06-D628-4DA6-8215-06969DBC4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e8d1c278f224519" /><Relationship Type="http://schemas.openxmlformats.org/officeDocument/2006/relationships/numbering" Target="numbering.xml" Id="R4242231c6d7443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2022-04-27T05:45:09.4787304Z</dcterms:created>
  <dcterms:modified xsi:type="dcterms:W3CDTF">2022-05-04T06:52:36.5629469Z</dcterms:modified>
  <dc:creator>Ane Tosterud Holte</dc:creator>
  <lastModifiedBy>Ane Tosterud Holte</lastModifiedBy>
</coreProperties>
</file>