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8439" w14:textId="6C99F20D" w:rsidR="00302C89" w:rsidRDefault="00DE3050" w:rsidP="0B5CC02A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F7B037" wp14:editId="0B5CC02A">
            <wp:extent cx="1315526" cy="1308491"/>
            <wp:effectExtent l="0" t="0" r="0" b="0"/>
            <wp:docPr id="811296315" name="Bilde 81129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526" cy="13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5D56D" w14:textId="5C12A727" w:rsidR="00302C89" w:rsidRDefault="0B5CC02A" w:rsidP="0B5CC02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48"/>
          <w:szCs w:val="48"/>
          <w:lang w:val="nb-NO"/>
        </w:rPr>
      </w:pPr>
      <w:r w:rsidRPr="0B5CC02A">
        <w:rPr>
          <w:rFonts w:ascii="Calibri" w:eastAsia="Calibri" w:hAnsi="Calibri" w:cs="Calibri"/>
          <w:color w:val="000000" w:themeColor="text1"/>
          <w:sz w:val="48"/>
          <w:szCs w:val="48"/>
          <w:lang w:val="nb-NO"/>
        </w:rPr>
        <w:t>Innkalling </w:t>
      </w:r>
    </w:p>
    <w:p w14:paraId="31EFA5DE" w14:textId="0797B852" w:rsidR="00302C89" w:rsidRDefault="0B5CC02A" w:rsidP="0B5CC02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48"/>
          <w:szCs w:val="48"/>
          <w:u w:val="single"/>
          <w:lang w:val="nb-NO"/>
        </w:rPr>
      </w:pPr>
      <w:r w:rsidRPr="0B5CC02A">
        <w:rPr>
          <w:rFonts w:ascii="Calibri" w:eastAsia="Calibri" w:hAnsi="Calibri" w:cs="Calibri"/>
          <w:b/>
          <w:bCs/>
          <w:color w:val="000000" w:themeColor="text1"/>
          <w:sz w:val="52"/>
          <w:szCs w:val="52"/>
          <w:u w:val="single"/>
          <w:lang w:val="nb-NO"/>
        </w:rPr>
        <w:t>Nominasjonsmøte av ordfører- og varaordførerkandidat </w:t>
      </w:r>
    </w:p>
    <w:p w14:paraId="220CB8E8" w14:textId="27BBED0D" w:rsidR="00302C89" w:rsidRDefault="0B5CC02A" w:rsidP="0B5CC02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52"/>
          <w:szCs w:val="52"/>
          <w:lang w:val="nb-NO"/>
        </w:rPr>
      </w:pPr>
      <w:r w:rsidRPr="0B5CC02A">
        <w:rPr>
          <w:rFonts w:ascii="Calibri" w:eastAsia="Calibri" w:hAnsi="Calibri" w:cs="Calibri"/>
          <w:color w:val="000000" w:themeColor="text1"/>
          <w:sz w:val="52"/>
          <w:szCs w:val="52"/>
          <w:lang w:val="nb-NO"/>
        </w:rPr>
        <w:t>Lillehammer Arbeiderparti </w:t>
      </w:r>
    </w:p>
    <w:p w14:paraId="38E55A7E" w14:textId="18F5A8BE" w:rsidR="00302C89" w:rsidRDefault="0B5CC02A" w:rsidP="0B5CC02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0B5CC02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  </w:t>
      </w:r>
    </w:p>
    <w:p w14:paraId="5D7001B8" w14:textId="7A6D4FE2" w:rsidR="00302C89" w:rsidRDefault="0B5CC02A" w:rsidP="0B5CC02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  <w:lang w:val="nb-NO"/>
        </w:rPr>
      </w:pPr>
      <w:r w:rsidRPr="0B5CC02A">
        <w:rPr>
          <w:rFonts w:ascii="Calibri" w:eastAsia="Calibri" w:hAnsi="Calibri" w:cs="Calibri"/>
          <w:color w:val="000000" w:themeColor="text1"/>
          <w:sz w:val="36"/>
          <w:szCs w:val="36"/>
          <w:lang w:val="nb-NO"/>
        </w:rPr>
        <w:t xml:space="preserve">Lillehammer Arbeiderparti inviterer alle medlemmer til nominasjonsmøte av ordførerkandidat og varaordførerkandidat, torsdag 09. juni 2022, kl. </w:t>
      </w:r>
      <w:proofErr w:type="gramStart"/>
      <w:r w:rsidRPr="0B5CC02A">
        <w:rPr>
          <w:rFonts w:ascii="Calibri" w:eastAsia="Calibri" w:hAnsi="Calibri" w:cs="Calibri"/>
          <w:color w:val="000000" w:themeColor="text1"/>
          <w:sz w:val="36"/>
          <w:szCs w:val="36"/>
          <w:lang w:val="nb-NO"/>
        </w:rPr>
        <w:t>20.00  på</w:t>
      </w:r>
      <w:proofErr w:type="gramEnd"/>
      <w:r w:rsidRPr="0B5CC02A">
        <w:rPr>
          <w:rFonts w:ascii="Calibri" w:eastAsia="Calibri" w:hAnsi="Calibri" w:cs="Calibri"/>
          <w:color w:val="000000" w:themeColor="text1"/>
          <w:sz w:val="36"/>
          <w:szCs w:val="36"/>
          <w:lang w:val="nb-NO"/>
        </w:rPr>
        <w:t xml:space="preserve"> Gartnerhagen bo- og servicesenter.</w:t>
      </w:r>
    </w:p>
    <w:p w14:paraId="7AE49EBB" w14:textId="6E9ED457" w:rsidR="00302C89" w:rsidRDefault="00302C89" w:rsidP="0B5CC02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  <w:lang w:val="nb-NO"/>
        </w:rPr>
      </w:pPr>
    </w:p>
    <w:p w14:paraId="489E2BBA" w14:textId="31145726" w:rsidR="00302C89" w:rsidRDefault="0B5CC02A" w:rsidP="0B5CC02A">
      <w:pPr>
        <w:spacing w:line="240" w:lineRule="auto"/>
        <w:jc w:val="center"/>
        <w:rPr>
          <w:lang w:val="nb-NO"/>
        </w:rPr>
      </w:pPr>
      <w:r w:rsidRPr="0B5CC02A">
        <w:rPr>
          <w:rFonts w:ascii="Calibri" w:eastAsia="Calibri" w:hAnsi="Calibri" w:cs="Calibri"/>
          <w:color w:val="000000" w:themeColor="text1"/>
          <w:sz w:val="36"/>
          <w:szCs w:val="36"/>
          <w:lang w:val="nb-NO"/>
        </w:rPr>
        <w:t xml:space="preserve">Nominasjonskomiteens forslag blir lagt ut på nettsidene en uke før møtet her: </w:t>
      </w:r>
      <w:hyperlink r:id="rId5">
        <w:r w:rsidRPr="0B5CC02A">
          <w:rPr>
            <w:rStyle w:val="Hyperkobling"/>
            <w:rFonts w:ascii="Calibri" w:eastAsia="Calibri" w:hAnsi="Calibri" w:cs="Calibri"/>
            <w:sz w:val="36"/>
            <w:szCs w:val="36"/>
            <w:lang w:val="nb-NO"/>
          </w:rPr>
          <w:t>https://lillehammer.arbeiderpartiet.no/</w:t>
        </w:r>
      </w:hyperlink>
    </w:p>
    <w:p w14:paraId="71AC2A59" w14:textId="2851C831" w:rsidR="00302C89" w:rsidRDefault="00302C89" w:rsidP="0B5CC02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  <w:lang w:val="nb-NO"/>
        </w:rPr>
      </w:pPr>
    </w:p>
    <w:p w14:paraId="257585AD" w14:textId="080D66F3" w:rsidR="00302C89" w:rsidRPr="00DE3050" w:rsidRDefault="0B5CC02A" w:rsidP="0B5CC02A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B5CC02A">
        <w:rPr>
          <w:rFonts w:ascii="Calibri" w:eastAsia="Calibri" w:hAnsi="Calibri" w:cs="Calibri"/>
          <w:color w:val="000000" w:themeColor="text1"/>
          <w:sz w:val="36"/>
          <w:szCs w:val="36"/>
          <w:lang w:val="nb-NO"/>
        </w:rPr>
        <w:t xml:space="preserve">Forslag til ordførerkandidat, varaordførerkandidat og andre kandidater på kommunestyrelista kan sendes til nominasjonskomiteens leder Eiliv Furuli på </w:t>
      </w:r>
      <w:hyperlink r:id="rId6">
        <w:r w:rsidRPr="0B5CC02A">
          <w:rPr>
            <w:rStyle w:val="Hyperkobling"/>
            <w:rFonts w:ascii="Calibri" w:eastAsia="Calibri" w:hAnsi="Calibri" w:cs="Calibri"/>
            <w:sz w:val="36"/>
            <w:szCs w:val="36"/>
            <w:lang w:val="nb-NO"/>
          </w:rPr>
          <w:t>eiliv@live.com</w:t>
        </w:r>
      </w:hyperlink>
      <w:r w:rsidRPr="0B5CC02A">
        <w:rPr>
          <w:rFonts w:ascii="Calibri" w:eastAsia="Calibri" w:hAnsi="Calibri" w:cs="Calibri"/>
          <w:color w:val="000000" w:themeColor="text1"/>
          <w:sz w:val="36"/>
          <w:szCs w:val="36"/>
          <w:lang w:val="nb-NO"/>
        </w:rPr>
        <w:t xml:space="preserve"> innen 31.05.2022</w:t>
      </w:r>
      <w:r w:rsidR="00DE3050" w:rsidRPr="00DE3050">
        <w:rPr>
          <w:lang w:val="nb-NO"/>
        </w:rPr>
        <w:br/>
      </w:r>
      <w:r w:rsidR="00DE3050" w:rsidRPr="00DE3050">
        <w:rPr>
          <w:lang w:val="nb-NO"/>
        </w:rPr>
        <w:br/>
      </w:r>
    </w:p>
    <w:p w14:paraId="2C078E63" w14:textId="24E725B1" w:rsidR="00302C89" w:rsidRPr="00DE3050" w:rsidRDefault="00302C89" w:rsidP="4DD2B4E9">
      <w:pPr>
        <w:rPr>
          <w:lang w:val="nb-NO"/>
        </w:rPr>
      </w:pPr>
    </w:p>
    <w:sectPr w:rsidR="00302C89" w:rsidRPr="00DE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313FEF"/>
    <w:rsid w:val="00302C89"/>
    <w:rsid w:val="00DE3050"/>
    <w:rsid w:val="0B5CC02A"/>
    <w:rsid w:val="45313FEF"/>
    <w:rsid w:val="4DD2B4E9"/>
    <w:rsid w:val="55B2F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F025"/>
  <w15:chartTrackingRefBased/>
  <w15:docId w15:val="{8D0D2855-18CC-433E-A5DC-F7A6910B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iv@live.com" TargetMode="External"/><Relationship Id="rId5" Type="http://schemas.openxmlformats.org/officeDocument/2006/relationships/hyperlink" Target="https://lillehammer.arbeiderpartiet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582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Tosterud Holte</dc:creator>
  <cp:keywords/>
  <dc:description/>
  <cp:lastModifiedBy>Ane Tosterud Holte</cp:lastModifiedBy>
  <cp:revision>2</cp:revision>
  <dcterms:created xsi:type="dcterms:W3CDTF">2022-06-07T03:06:00Z</dcterms:created>
  <dcterms:modified xsi:type="dcterms:W3CDTF">2022-06-07T03:06:00Z</dcterms:modified>
</cp:coreProperties>
</file>