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FAAC" w14:textId="77777777" w:rsidR="00271AEC" w:rsidRPr="00F476CA" w:rsidRDefault="00433D6B" w:rsidP="00271AEC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Program</w:t>
      </w:r>
    </w:p>
    <w:p w14:paraId="07657852" w14:textId="77777777" w:rsidR="003438A6" w:rsidRPr="00F10665" w:rsidRDefault="003438A6" w:rsidP="00271AEC">
      <w:pPr>
        <w:pBdr>
          <w:bottom w:val="single" w:sz="6" w:space="1" w:color="auto"/>
        </w:pBdr>
        <w:rPr>
          <w:rFonts w:ascii="Verdana" w:hAnsi="Verdana"/>
          <w:caps/>
          <w:spacing w:val="40"/>
          <w:sz w:val="20"/>
          <w:szCs w:val="20"/>
        </w:rPr>
      </w:pPr>
    </w:p>
    <w:p w14:paraId="5AC5A17A" w14:textId="77777777" w:rsidR="003438A6" w:rsidRDefault="003438A6" w:rsidP="003438A6">
      <w:pPr>
        <w:rPr>
          <w:rFonts w:ascii="Verdana" w:hAnsi="Verdana"/>
          <w:sz w:val="20"/>
          <w:szCs w:val="20"/>
        </w:rPr>
      </w:pPr>
    </w:p>
    <w:p w14:paraId="6AD0AE4B" w14:textId="40228E70" w:rsidR="00433D6B" w:rsidRDefault="00433D6B" w:rsidP="00F7795D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</w:t>
      </w:r>
      <w:r w:rsidR="00F476CA" w:rsidRPr="00F476CA">
        <w:rPr>
          <w:spacing w:val="10"/>
          <w:sz w:val="32"/>
          <w:szCs w:val="32"/>
        </w:rPr>
        <w:t xml:space="preserve"> </w:t>
      </w:r>
      <w:r w:rsidR="00C26F84">
        <w:rPr>
          <w:spacing w:val="10"/>
          <w:sz w:val="32"/>
          <w:szCs w:val="32"/>
        </w:rPr>
        <w:t xml:space="preserve">18. </w:t>
      </w:r>
      <w:r w:rsidR="00083D57">
        <w:rPr>
          <w:spacing w:val="10"/>
          <w:sz w:val="32"/>
          <w:szCs w:val="32"/>
        </w:rPr>
        <w:t>november</w:t>
      </w:r>
      <w:r w:rsidR="00C26F84">
        <w:rPr>
          <w:spacing w:val="10"/>
          <w:sz w:val="32"/>
          <w:szCs w:val="32"/>
        </w:rPr>
        <w:t xml:space="preserve"> </w:t>
      </w:r>
      <w:r w:rsidR="00F476CA" w:rsidRPr="00F476CA">
        <w:rPr>
          <w:spacing w:val="10"/>
          <w:sz w:val="32"/>
          <w:szCs w:val="32"/>
        </w:rPr>
        <w:t>20</w:t>
      </w:r>
      <w:bookmarkStart w:id="0" w:name="_Hlk524947097"/>
      <w:r w:rsidR="0097558A">
        <w:rPr>
          <w:spacing w:val="10"/>
          <w:sz w:val="32"/>
          <w:szCs w:val="32"/>
        </w:rPr>
        <w:t>2</w:t>
      </w:r>
      <w:r w:rsidR="00C26F84">
        <w:rPr>
          <w:spacing w:val="10"/>
          <w:sz w:val="32"/>
          <w:szCs w:val="32"/>
        </w:rPr>
        <w:t>3</w:t>
      </w:r>
    </w:p>
    <w:p w14:paraId="62BB5F71" w14:textId="745BBD34" w:rsidR="006849C8" w:rsidRDefault="00AC3BB8" w:rsidP="00F7795D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Fylkeshuset, strandveien 13</w:t>
      </w:r>
    </w:p>
    <w:p w14:paraId="7E30325C" w14:textId="77777777" w:rsidR="00AC3BB8" w:rsidRDefault="00AC3BB8" w:rsidP="00F7795D">
      <w:pPr>
        <w:jc w:val="center"/>
        <w:rPr>
          <w:spacing w:val="10"/>
          <w:sz w:val="32"/>
          <w:szCs w:val="32"/>
        </w:rPr>
      </w:pPr>
    </w:p>
    <w:p w14:paraId="25B93BC2" w14:textId="77777777" w:rsidR="000F4B25" w:rsidRDefault="000F4B25" w:rsidP="006849C8">
      <w:pPr>
        <w:rPr>
          <w:rFonts w:asciiTheme="minorHAnsi" w:hAnsiTheme="minorHAnsi" w:cstheme="minorHAnsi"/>
        </w:rPr>
      </w:pPr>
    </w:p>
    <w:p w14:paraId="161AC6F2" w14:textId="77777777" w:rsidR="000F4B25" w:rsidRDefault="000F4B25" w:rsidP="006849C8">
      <w:pPr>
        <w:rPr>
          <w:rFonts w:asciiTheme="minorHAnsi" w:hAnsiTheme="minorHAnsi" w:cstheme="minorHAnsi"/>
        </w:rPr>
      </w:pPr>
    </w:p>
    <w:p w14:paraId="2CF03510" w14:textId="4E3659AB" w:rsidR="006849C8" w:rsidRPr="00805ACA" w:rsidRDefault="006849C8" w:rsidP="006849C8">
      <w:pPr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kl. 1</w:t>
      </w:r>
      <w:r w:rsidR="00AA3E97">
        <w:rPr>
          <w:rFonts w:asciiTheme="minorHAnsi" w:hAnsiTheme="minorHAnsi" w:cstheme="minorHAnsi"/>
        </w:rPr>
        <w:t>1</w:t>
      </w:r>
      <w:r w:rsidR="006E2A64" w:rsidRPr="00805ACA">
        <w:rPr>
          <w:rFonts w:asciiTheme="minorHAnsi" w:hAnsiTheme="minorHAnsi" w:cstheme="minorHAnsi"/>
        </w:rPr>
        <w:t>00</w:t>
      </w:r>
      <w:r w:rsidRPr="00805ACA">
        <w:rPr>
          <w:rFonts w:asciiTheme="minorHAnsi" w:hAnsiTheme="minorHAnsi" w:cstheme="minorHAnsi"/>
        </w:rPr>
        <w:tab/>
        <w:t>Åpning og konstituering</w:t>
      </w:r>
    </w:p>
    <w:p w14:paraId="06D0356F" w14:textId="484D12C0" w:rsidR="00343783" w:rsidRDefault="006849C8" w:rsidP="00343783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Åpningstale ved fylkespartileder Nils O. Foshaug</w:t>
      </w:r>
    </w:p>
    <w:p w14:paraId="5E09553C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Godkjenning av innkalling og dagsorden</w:t>
      </w:r>
    </w:p>
    <w:p w14:paraId="2717C85F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Godkjenning av forretningsorden</w:t>
      </w:r>
    </w:p>
    <w:p w14:paraId="566EBBBA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Opprop og godkjenning av representanter</w:t>
      </w:r>
    </w:p>
    <w:p w14:paraId="7124B8E4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Valg av dirigent</w:t>
      </w:r>
    </w:p>
    <w:p w14:paraId="28D5F95E" w14:textId="1DB434F7" w:rsid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Valg av sekretær</w:t>
      </w:r>
    </w:p>
    <w:p w14:paraId="2560AB51" w14:textId="559D87A3" w:rsidR="009F69B3" w:rsidRDefault="009F69B3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Valg av redaksjonskomite</w:t>
      </w:r>
    </w:p>
    <w:p w14:paraId="17696709" w14:textId="0BF8410B" w:rsidR="00A07D88" w:rsidRPr="00805ACA" w:rsidRDefault="00A07D8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Tellekorps og fullmaktskomite</w:t>
      </w:r>
    </w:p>
    <w:p w14:paraId="33CC4C69" w14:textId="77777777" w:rsidR="006849C8" w:rsidRPr="00805ACA" w:rsidRDefault="006849C8" w:rsidP="006849C8">
      <w:pPr>
        <w:ind w:left="708" w:firstLine="708"/>
        <w:rPr>
          <w:rFonts w:asciiTheme="minorHAnsi" w:hAnsiTheme="minorHAnsi" w:cstheme="minorHAnsi"/>
        </w:rPr>
      </w:pPr>
    </w:p>
    <w:p w14:paraId="3F9C3A00" w14:textId="77777777" w:rsidR="006849C8" w:rsidRPr="00805ACA" w:rsidRDefault="006849C8" w:rsidP="006849C8">
      <w:pPr>
        <w:ind w:left="708" w:firstLine="708"/>
        <w:rPr>
          <w:rFonts w:asciiTheme="minorHAnsi" w:hAnsiTheme="minorHAnsi" w:cstheme="minorHAnsi"/>
        </w:rPr>
      </w:pPr>
    </w:p>
    <w:p w14:paraId="55D20A22" w14:textId="0A484CF4" w:rsidR="00ED186A" w:rsidRDefault="00AA3E97" w:rsidP="00ED186A">
      <w:p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D186A">
        <w:rPr>
          <w:rFonts w:asciiTheme="minorHAnsi" w:hAnsiTheme="minorHAnsi" w:cstheme="minorHAnsi"/>
        </w:rPr>
        <w:t>1130</w:t>
      </w:r>
      <w:r w:rsidRPr="00ED186A">
        <w:rPr>
          <w:rFonts w:asciiTheme="minorHAnsi" w:hAnsiTheme="minorHAnsi" w:cstheme="minorHAnsi"/>
        </w:rPr>
        <w:tab/>
      </w:r>
      <w:r w:rsidRPr="00ED186A">
        <w:rPr>
          <w:rFonts w:asciiTheme="minorHAnsi" w:hAnsiTheme="minorHAnsi" w:cstheme="minorHAnsi"/>
        </w:rPr>
        <w:tab/>
      </w:r>
      <w:r w:rsidR="00ED186A">
        <w:rPr>
          <w:rFonts w:asciiTheme="minorHAnsi" w:eastAsiaTheme="minorHAnsi" w:hAnsiTheme="minorHAnsi" w:cstheme="minorHAnsi"/>
          <w:lang w:eastAsia="en-US"/>
        </w:rPr>
        <w:t>Hilsen fra Fagforbundet Troms</w:t>
      </w:r>
    </w:p>
    <w:p w14:paraId="0B097E88" w14:textId="75DB8AD2" w:rsidR="00ED186A" w:rsidRDefault="00ED186A" w:rsidP="00ED186A">
      <w:pPr>
        <w:spacing w:after="160" w:line="256" w:lineRule="auto"/>
        <w:rPr>
          <w:rFonts w:asciiTheme="minorHAnsi" w:hAnsiTheme="minorHAnsi" w:cstheme="minorHAnsi"/>
        </w:rPr>
      </w:pPr>
    </w:p>
    <w:p w14:paraId="60782E85" w14:textId="0E987D3E" w:rsidR="00ED186A" w:rsidRPr="00ED186A" w:rsidRDefault="00ED186A" w:rsidP="00ED186A">
      <w:pPr>
        <w:spacing w:after="160" w:line="256" w:lineRule="auto"/>
        <w:ind w:left="708" w:firstLine="708"/>
        <w:rPr>
          <w:rFonts w:asciiTheme="minorHAnsi" w:eastAsiaTheme="minorHAnsi" w:hAnsiTheme="minorHAnsi" w:cstheme="minorHAnsi"/>
          <w:lang w:eastAsia="en-US"/>
        </w:rPr>
      </w:pPr>
      <w:r w:rsidRPr="00ED186A">
        <w:rPr>
          <w:rFonts w:asciiTheme="minorHAnsi" w:eastAsiaTheme="minorHAnsi" w:hAnsiTheme="minorHAnsi" w:cstheme="minorHAnsi"/>
          <w:lang w:eastAsia="en-US"/>
        </w:rPr>
        <w:t>Et kraftfullt Troms v/fylkesordfører Kristina Torbergsen</w:t>
      </w:r>
    </w:p>
    <w:p w14:paraId="45FB4A22" w14:textId="7D9D9528" w:rsidR="00ED186A" w:rsidRDefault="00ED186A" w:rsidP="00AA3E97">
      <w:pPr>
        <w:rPr>
          <w:rFonts w:asciiTheme="minorHAnsi" w:hAnsiTheme="minorHAnsi" w:cstheme="minorHAnsi"/>
        </w:rPr>
      </w:pPr>
    </w:p>
    <w:p w14:paraId="6D23AD6E" w14:textId="5DB36374" w:rsidR="00AA3E97" w:rsidRDefault="00AA3E97" w:rsidP="00ED186A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politiske situasjonen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8593F66" w14:textId="7405AD23" w:rsidR="008D712D" w:rsidRPr="00805ACA" w:rsidRDefault="00AC3BB8" w:rsidP="00AA3E97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Innledning ved fiskeri- og havminister Cecilie Myrseth</w:t>
      </w:r>
    </w:p>
    <w:p w14:paraId="52356BED" w14:textId="085713B1" w:rsidR="0085127C" w:rsidRDefault="0085127C" w:rsidP="00AA3E97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Redegjørelse fra redaksjonskomiteen ved Tom Einar Karlsen</w:t>
      </w:r>
    </w:p>
    <w:p w14:paraId="72CED5F8" w14:textId="70679E6B" w:rsidR="00AA3E97" w:rsidRPr="00805ACA" w:rsidRDefault="00AA3E97" w:rsidP="00AA3E97">
      <w:pPr>
        <w:ind w:left="708" w:firstLine="708"/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Debatt</w:t>
      </w:r>
    </w:p>
    <w:p w14:paraId="6769F461" w14:textId="03F39078" w:rsidR="006E2A64" w:rsidRPr="00805ACA" w:rsidRDefault="006E2A64" w:rsidP="006849C8">
      <w:pPr>
        <w:rPr>
          <w:rFonts w:asciiTheme="minorHAnsi" w:hAnsiTheme="minorHAnsi" w:cstheme="minorHAnsi"/>
        </w:rPr>
      </w:pPr>
    </w:p>
    <w:p w14:paraId="641A7C88" w14:textId="0E36FC6F" w:rsidR="00083D57" w:rsidRDefault="00083D57" w:rsidP="00684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Det settes ut påsmurte bagetter</w:t>
      </w:r>
    </w:p>
    <w:p w14:paraId="7B9133DF" w14:textId="588C4C74" w:rsidR="0085127C" w:rsidRDefault="0085127C" w:rsidP="00684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Debatten fortsetter</w:t>
      </w:r>
    </w:p>
    <w:p w14:paraId="195DDA3B" w14:textId="167394C6" w:rsidR="0085127C" w:rsidRDefault="0085127C" w:rsidP="00684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Uttalelsene fra representantskapet behandles</w:t>
      </w:r>
    </w:p>
    <w:p w14:paraId="2AE014B0" w14:textId="77777777" w:rsidR="00083D57" w:rsidRDefault="00083D57" w:rsidP="006849C8">
      <w:pPr>
        <w:rPr>
          <w:rFonts w:asciiTheme="minorHAnsi" w:hAnsiTheme="minorHAnsi" w:cstheme="minorHAnsi"/>
        </w:rPr>
      </w:pPr>
    </w:p>
    <w:p w14:paraId="66D11A08" w14:textId="2AF650E7" w:rsidR="006E2A64" w:rsidRPr="00805ACA" w:rsidRDefault="00AA3E97" w:rsidP="00684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83D57">
        <w:rPr>
          <w:rFonts w:asciiTheme="minorHAnsi" w:hAnsiTheme="minorHAnsi" w:cstheme="minorHAnsi"/>
        </w:rPr>
        <w:t>415</w:t>
      </w:r>
      <w:r w:rsidR="00083D57">
        <w:rPr>
          <w:rFonts w:asciiTheme="minorHAnsi" w:hAnsiTheme="minorHAnsi" w:cstheme="minorHAnsi"/>
        </w:rPr>
        <w:tab/>
      </w:r>
      <w:r w:rsidR="00083D57">
        <w:rPr>
          <w:rFonts w:asciiTheme="minorHAnsi" w:hAnsiTheme="minorHAnsi" w:cstheme="minorHAnsi"/>
        </w:rPr>
        <w:tab/>
      </w:r>
      <w:r w:rsidR="008A5A53">
        <w:rPr>
          <w:rFonts w:asciiTheme="minorHAnsi" w:hAnsiTheme="minorHAnsi" w:cstheme="minorHAnsi"/>
        </w:rPr>
        <w:t>Valg av v</w:t>
      </w:r>
      <w:r w:rsidR="008D712D">
        <w:rPr>
          <w:rFonts w:asciiTheme="minorHAnsi" w:hAnsiTheme="minorHAnsi" w:cstheme="minorHAnsi"/>
        </w:rPr>
        <w:t>algkomite</w:t>
      </w:r>
      <w:r w:rsidR="006A5A77">
        <w:rPr>
          <w:rFonts w:asciiTheme="minorHAnsi" w:hAnsiTheme="minorHAnsi" w:cstheme="minorHAnsi"/>
        </w:rPr>
        <w:t xml:space="preserve"> </w:t>
      </w:r>
      <w:r w:rsidR="008A5A53">
        <w:rPr>
          <w:rFonts w:asciiTheme="minorHAnsi" w:hAnsiTheme="minorHAnsi" w:cstheme="minorHAnsi"/>
        </w:rPr>
        <w:t xml:space="preserve">for </w:t>
      </w:r>
      <w:r w:rsidR="008D712D">
        <w:rPr>
          <w:rFonts w:asciiTheme="minorHAnsi" w:hAnsiTheme="minorHAnsi" w:cstheme="minorHAnsi"/>
        </w:rPr>
        <w:t>årsmøtet 2024</w:t>
      </w:r>
      <w:r>
        <w:rPr>
          <w:rFonts w:asciiTheme="minorHAnsi" w:hAnsiTheme="minorHAnsi" w:cstheme="minorHAnsi"/>
        </w:rPr>
        <w:tab/>
      </w:r>
    </w:p>
    <w:p w14:paraId="1BAC49CE" w14:textId="4ED7B1DC" w:rsidR="00E21EBB" w:rsidRPr="00805ACA" w:rsidRDefault="0085127C" w:rsidP="008A5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4048254" w14:textId="77777777" w:rsidR="006849C8" w:rsidRPr="00805ACA" w:rsidRDefault="006849C8" w:rsidP="006849C8">
      <w:pPr>
        <w:rPr>
          <w:rFonts w:asciiTheme="minorHAnsi" w:hAnsiTheme="minorHAnsi" w:cstheme="minorHAnsi"/>
        </w:rPr>
      </w:pPr>
    </w:p>
    <w:p w14:paraId="7C08B8AA" w14:textId="6C97232F" w:rsidR="006849C8" w:rsidRPr="00805ACA" w:rsidRDefault="00C26F84" w:rsidP="006849C8">
      <w:pPr>
        <w:rPr>
          <w:rFonts w:asciiTheme="minorHAnsi" w:hAnsiTheme="minorHAnsi" w:cstheme="minorHAnsi"/>
          <w:bCs/>
        </w:rPr>
      </w:pPr>
      <w:r w:rsidRPr="00805ACA">
        <w:rPr>
          <w:rFonts w:asciiTheme="minorHAnsi" w:hAnsiTheme="minorHAnsi" w:cstheme="minorHAnsi"/>
          <w:bCs/>
        </w:rPr>
        <w:t>1</w:t>
      </w:r>
      <w:r w:rsidR="00805ACA">
        <w:rPr>
          <w:rFonts w:asciiTheme="minorHAnsi" w:hAnsiTheme="minorHAnsi" w:cstheme="minorHAnsi"/>
          <w:bCs/>
        </w:rPr>
        <w:t>4</w:t>
      </w:r>
      <w:r w:rsidRPr="00805ACA">
        <w:rPr>
          <w:rFonts w:asciiTheme="minorHAnsi" w:hAnsiTheme="minorHAnsi" w:cstheme="minorHAnsi"/>
          <w:bCs/>
        </w:rPr>
        <w:t xml:space="preserve">30 </w:t>
      </w:r>
      <w:r w:rsidRPr="00805ACA">
        <w:rPr>
          <w:rFonts w:asciiTheme="minorHAnsi" w:hAnsiTheme="minorHAnsi" w:cstheme="minorHAnsi"/>
          <w:bCs/>
        </w:rPr>
        <w:tab/>
      </w:r>
      <w:r w:rsidRPr="00805ACA">
        <w:rPr>
          <w:rFonts w:asciiTheme="minorHAnsi" w:hAnsiTheme="minorHAnsi" w:cstheme="minorHAnsi"/>
          <w:bCs/>
        </w:rPr>
        <w:tab/>
        <w:t>Slutt for dagen</w:t>
      </w:r>
    </w:p>
    <w:p w14:paraId="75A13E07" w14:textId="77777777" w:rsidR="006849C8" w:rsidRPr="00433D6B" w:rsidRDefault="006849C8" w:rsidP="00F7795D">
      <w:pPr>
        <w:jc w:val="center"/>
        <w:rPr>
          <w:spacing w:val="10"/>
          <w:sz w:val="32"/>
          <w:szCs w:val="32"/>
        </w:rPr>
      </w:pPr>
    </w:p>
    <w:bookmarkEnd w:id="0"/>
    <w:sectPr w:rsidR="006849C8" w:rsidRPr="00433D6B" w:rsidSect="00CE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035" w14:textId="77777777" w:rsidR="00E233AB" w:rsidRDefault="00E233AB">
      <w:r>
        <w:separator/>
      </w:r>
    </w:p>
  </w:endnote>
  <w:endnote w:type="continuationSeparator" w:id="0">
    <w:p w14:paraId="6EA82619" w14:textId="77777777" w:rsidR="00E233AB" w:rsidRDefault="00E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40D1" w14:textId="77777777" w:rsidR="00F67618" w:rsidRDefault="00F67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2DE2" w14:textId="77777777" w:rsidR="00F67618" w:rsidRDefault="00F67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729" w14:textId="77777777" w:rsidR="00F67618" w:rsidRDefault="00F67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7E84" w14:textId="77777777" w:rsidR="00E233AB" w:rsidRDefault="00E233AB">
      <w:r>
        <w:separator/>
      </w:r>
    </w:p>
  </w:footnote>
  <w:footnote w:type="continuationSeparator" w:id="0">
    <w:p w14:paraId="411BF93B" w14:textId="77777777" w:rsidR="00E233AB" w:rsidRDefault="00E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621" w14:textId="77777777" w:rsidR="00F67618" w:rsidRDefault="00F67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EE3" w14:textId="77777777" w:rsidR="00F67618" w:rsidRDefault="00F67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763" w14:textId="77777777" w:rsidR="00CE6A75" w:rsidRPr="00E747BB" w:rsidRDefault="00E747BB" w:rsidP="00E747BB">
    <w:pPr>
      <w:pStyle w:val="Topptekst"/>
    </w:pPr>
    <w:r>
      <w:rPr>
        <w:noProof/>
      </w:rPr>
      <w:drawing>
        <wp:inline distT="0" distB="0" distL="0" distR="0" wp14:anchorId="605C8976" wp14:editId="59126EF9">
          <wp:extent cx="1092200" cy="1003300"/>
          <wp:effectExtent l="0" t="0" r="0" b="6350"/>
          <wp:docPr id="6" name="Bilde 6" descr="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0D"/>
    <w:multiLevelType w:val="hybridMultilevel"/>
    <w:tmpl w:val="6BAABF8C"/>
    <w:lvl w:ilvl="0" w:tplc="656A214A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E3463A"/>
    <w:multiLevelType w:val="hybridMultilevel"/>
    <w:tmpl w:val="A21CA3C8"/>
    <w:lvl w:ilvl="0" w:tplc="B0760C34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E141922"/>
    <w:multiLevelType w:val="hybridMultilevel"/>
    <w:tmpl w:val="F620C6A4"/>
    <w:lvl w:ilvl="0" w:tplc="54F25F0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1220E2"/>
    <w:multiLevelType w:val="hybridMultilevel"/>
    <w:tmpl w:val="E0F820F6"/>
    <w:lvl w:ilvl="0" w:tplc="5888F502">
      <w:start w:val="19"/>
      <w:numFmt w:val="bullet"/>
      <w:lvlText w:val="-"/>
      <w:lvlJc w:val="left"/>
      <w:pPr>
        <w:ind w:left="1776" w:hanging="360"/>
      </w:pPr>
      <w:rPr>
        <w:rFonts w:ascii="Helvetica 55 Roman" w:eastAsia="Times New Roman" w:hAnsi="Helvetica 55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6902D18"/>
    <w:multiLevelType w:val="hybridMultilevel"/>
    <w:tmpl w:val="B4B4E6D2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3211758"/>
    <w:multiLevelType w:val="hybridMultilevel"/>
    <w:tmpl w:val="150265B4"/>
    <w:lvl w:ilvl="0" w:tplc="7A8813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109675A"/>
    <w:multiLevelType w:val="hybridMultilevel"/>
    <w:tmpl w:val="66F67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5D3B"/>
    <w:multiLevelType w:val="hybridMultilevel"/>
    <w:tmpl w:val="D92AE048"/>
    <w:lvl w:ilvl="0" w:tplc="3B6628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2724">
    <w:abstractNumId w:val="1"/>
  </w:num>
  <w:num w:numId="2" w16cid:durableId="40448514">
    <w:abstractNumId w:val="3"/>
  </w:num>
  <w:num w:numId="3" w16cid:durableId="1866022272">
    <w:abstractNumId w:val="6"/>
  </w:num>
  <w:num w:numId="4" w16cid:durableId="4863060">
    <w:abstractNumId w:val="5"/>
  </w:num>
  <w:num w:numId="5" w16cid:durableId="792090552">
    <w:abstractNumId w:val="4"/>
  </w:num>
  <w:num w:numId="6" w16cid:durableId="521288032">
    <w:abstractNumId w:val="7"/>
  </w:num>
  <w:num w:numId="7" w16cid:durableId="1872380255">
    <w:abstractNumId w:val="2"/>
  </w:num>
  <w:num w:numId="8" w16cid:durableId="11819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4"/>
    <w:rsid w:val="00061CF5"/>
    <w:rsid w:val="00083D57"/>
    <w:rsid w:val="000E52F7"/>
    <w:rsid w:val="000F4B25"/>
    <w:rsid w:val="00100927"/>
    <w:rsid w:val="00112C4B"/>
    <w:rsid w:val="00130CAF"/>
    <w:rsid w:val="0016420D"/>
    <w:rsid w:val="00186FB4"/>
    <w:rsid w:val="00196891"/>
    <w:rsid w:val="00196EF9"/>
    <w:rsid w:val="00196FE4"/>
    <w:rsid w:val="001C3975"/>
    <w:rsid w:val="001E336B"/>
    <w:rsid w:val="001F13BE"/>
    <w:rsid w:val="001F69C4"/>
    <w:rsid w:val="00234AF8"/>
    <w:rsid w:val="00271AEC"/>
    <w:rsid w:val="00273DA7"/>
    <w:rsid w:val="00284B86"/>
    <w:rsid w:val="002C083A"/>
    <w:rsid w:val="002C31AF"/>
    <w:rsid w:val="00300BBF"/>
    <w:rsid w:val="00343783"/>
    <w:rsid w:val="003438A6"/>
    <w:rsid w:val="00346FCC"/>
    <w:rsid w:val="003600E3"/>
    <w:rsid w:val="00365E01"/>
    <w:rsid w:val="003B33D6"/>
    <w:rsid w:val="00424EA5"/>
    <w:rsid w:val="00433D6B"/>
    <w:rsid w:val="00467D4A"/>
    <w:rsid w:val="00471457"/>
    <w:rsid w:val="004B1912"/>
    <w:rsid w:val="004C4234"/>
    <w:rsid w:val="004D5240"/>
    <w:rsid w:val="004E547E"/>
    <w:rsid w:val="004F4819"/>
    <w:rsid w:val="00522BA6"/>
    <w:rsid w:val="0058327E"/>
    <w:rsid w:val="005C203A"/>
    <w:rsid w:val="005D714F"/>
    <w:rsid w:val="005E5780"/>
    <w:rsid w:val="00637E89"/>
    <w:rsid w:val="00645E6A"/>
    <w:rsid w:val="00661C3E"/>
    <w:rsid w:val="00667113"/>
    <w:rsid w:val="006726E8"/>
    <w:rsid w:val="00683122"/>
    <w:rsid w:val="006849C8"/>
    <w:rsid w:val="006A5A77"/>
    <w:rsid w:val="006D7C25"/>
    <w:rsid w:val="006E2A64"/>
    <w:rsid w:val="006F5F9C"/>
    <w:rsid w:val="006F7A27"/>
    <w:rsid w:val="007031E8"/>
    <w:rsid w:val="00731AE6"/>
    <w:rsid w:val="00736A38"/>
    <w:rsid w:val="00805ACA"/>
    <w:rsid w:val="008339BA"/>
    <w:rsid w:val="00835387"/>
    <w:rsid w:val="00847A43"/>
    <w:rsid w:val="0085127C"/>
    <w:rsid w:val="00853958"/>
    <w:rsid w:val="00855540"/>
    <w:rsid w:val="00864F18"/>
    <w:rsid w:val="00884972"/>
    <w:rsid w:val="00893060"/>
    <w:rsid w:val="008A5A53"/>
    <w:rsid w:val="008D27C7"/>
    <w:rsid w:val="008D712D"/>
    <w:rsid w:val="008E0352"/>
    <w:rsid w:val="00924673"/>
    <w:rsid w:val="00933CA8"/>
    <w:rsid w:val="00952876"/>
    <w:rsid w:val="00965A4D"/>
    <w:rsid w:val="009731F1"/>
    <w:rsid w:val="0097558A"/>
    <w:rsid w:val="009A4EC2"/>
    <w:rsid w:val="009B344C"/>
    <w:rsid w:val="009F69B3"/>
    <w:rsid w:val="00A04B24"/>
    <w:rsid w:val="00A07D88"/>
    <w:rsid w:val="00A4105F"/>
    <w:rsid w:val="00A75033"/>
    <w:rsid w:val="00A8356F"/>
    <w:rsid w:val="00A900CF"/>
    <w:rsid w:val="00A906C3"/>
    <w:rsid w:val="00A96901"/>
    <w:rsid w:val="00AA3E97"/>
    <w:rsid w:val="00AB061A"/>
    <w:rsid w:val="00AC3BB8"/>
    <w:rsid w:val="00AE6EF4"/>
    <w:rsid w:val="00B15785"/>
    <w:rsid w:val="00B3419E"/>
    <w:rsid w:val="00B518DB"/>
    <w:rsid w:val="00B5602A"/>
    <w:rsid w:val="00B82C1B"/>
    <w:rsid w:val="00B83765"/>
    <w:rsid w:val="00BB7413"/>
    <w:rsid w:val="00BB7F3F"/>
    <w:rsid w:val="00BF1EE9"/>
    <w:rsid w:val="00C26F84"/>
    <w:rsid w:val="00C32F88"/>
    <w:rsid w:val="00C81B44"/>
    <w:rsid w:val="00C91174"/>
    <w:rsid w:val="00C92EF7"/>
    <w:rsid w:val="00C95E81"/>
    <w:rsid w:val="00CC4255"/>
    <w:rsid w:val="00CE0EEE"/>
    <w:rsid w:val="00CE6A75"/>
    <w:rsid w:val="00D001FD"/>
    <w:rsid w:val="00D068B7"/>
    <w:rsid w:val="00D06A54"/>
    <w:rsid w:val="00D20A1F"/>
    <w:rsid w:val="00D31E6E"/>
    <w:rsid w:val="00D92D18"/>
    <w:rsid w:val="00DD657F"/>
    <w:rsid w:val="00E07DC4"/>
    <w:rsid w:val="00E21EBB"/>
    <w:rsid w:val="00E233AB"/>
    <w:rsid w:val="00E34358"/>
    <w:rsid w:val="00E35111"/>
    <w:rsid w:val="00E56CF7"/>
    <w:rsid w:val="00E747BB"/>
    <w:rsid w:val="00E828A2"/>
    <w:rsid w:val="00E85A00"/>
    <w:rsid w:val="00EB0770"/>
    <w:rsid w:val="00EB667E"/>
    <w:rsid w:val="00ED186A"/>
    <w:rsid w:val="00ED3BBF"/>
    <w:rsid w:val="00F066E1"/>
    <w:rsid w:val="00F10665"/>
    <w:rsid w:val="00F45506"/>
    <w:rsid w:val="00F476CA"/>
    <w:rsid w:val="00F53893"/>
    <w:rsid w:val="00F67618"/>
    <w:rsid w:val="00F7795D"/>
    <w:rsid w:val="00FA1349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0DBCD872"/>
  <w15:docId w15:val="{3C5EF7E6-4B45-4FA6-909E-F89A15E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C4255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255"/>
    <w:pPr>
      <w:keepNext/>
      <w:keepLines/>
      <w:spacing w:before="200"/>
      <w:outlineLvl w:val="1"/>
    </w:pPr>
    <w:rPr>
      <w:rFonts w:ascii="Calibri" w:hAnsi="Calibri"/>
      <w:b/>
      <w:bCs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8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CE6A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6A75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CC4255"/>
    <w:rPr>
      <w:rFonts w:ascii="Calibri" w:hAnsi="Calibri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4255"/>
    <w:rPr>
      <w:rFonts w:ascii="Calibri" w:hAnsi="Calibri"/>
      <w:b/>
      <w:bCs/>
      <w:color w:val="000000"/>
      <w:sz w:val="24"/>
      <w:szCs w:val="26"/>
    </w:rPr>
  </w:style>
  <w:style w:type="paragraph" w:styleId="Listeavsnitt">
    <w:name w:val="List Paragraph"/>
    <w:basedOn w:val="Normal"/>
    <w:uiPriority w:val="34"/>
    <w:qFormat/>
    <w:rsid w:val="00CC4255"/>
    <w:pPr>
      <w:ind w:left="720"/>
      <w:contextualSpacing/>
    </w:pPr>
    <w:rPr>
      <w:rFonts w:ascii="Helvetica 55 Roman" w:hAnsi="Helvetica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</vt:lpstr>
    </vt:vector>
  </TitlesOfParts>
  <Company>Det Norske Arbeiderparti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</dc:title>
  <dc:creator>Bernt Sønvisen</dc:creator>
  <cp:lastModifiedBy>Randi Lillegård</cp:lastModifiedBy>
  <cp:revision>11</cp:revision>
  <cp:lastPrinted>2023-02-13T08:47:00Z</cp:lastPrinted>
  <dcterms:created xsi:type="dcterms:W3CDTF">2023-10-11T10:53:00Z</dcterms:created>
  <dcterms:modified xsi:type="dcterms:W3CDTF">2023-11-17T09:13:00Z</dcterms:modified>
</cp:coreProperties>
</file>