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FAAC" w14:textId="77777777" w:rsidR="00271AEC" w:rsidRPr="00F476CA" w:rsidRDefault="00433D6B" w:rsidP="00271AEC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Program</w:t>
      </w:r>
    </w:p>
    <w:p w14:paraId="07657852" w14:textId="77777777" w:rsidR="003438A6" w:rsidRPr="00F10665" w:rsidRDefault="003438A6" w:rsidP="00271AEC">
      <w:pPr>
        <w:pBdr>
          <w:bottom w:val="single" w:sz="6" w:space="1" w:color="auto"/>
        </w:pBdr>
        <w:rPr>
          <w:rFonts w:ascii="Verdana" w:hAnsi="Verdana"/>
          <w:caps/>
          <w:spacing w:val="40"/>
          <w:sz w:val="20"/>
          <w:szCs w:val="20"/>
        </w:rPr>
      </w:pPr>
    </w:p>
    <w:p w14:paraId="5AC5A17A" w14:textId="77777777" w:rsidR="003438A6" w:rsidRDefault="003438A6" w:rsidP="003438A6">
      <w:pPr>
        <w:rPr>
          <w:rFonts w:ascii="Verdana" w:hAnsi="Verdana"/>
          <w:sz w:val="20"/>
          <w:szCs w:val="20"/>
        </w:rPr>
      </w:pPr>
    </w:p>
    <w:p w14:paraId="6AD0AE4B" w14:textId="2E6FBE99" w:rsidR="00433D6B" w:rsidRDefault="00433D6B" w:rsidP="00F7795D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REPRESENTANTSKAP</w:t>
      </w:r>
      <w:r w:rsidR="00F476CA" w:rsidRPr="00F476CA">
        <w:rPr>
          <w:spacing w:val="10"/>
          <w:sz w:val="32"/>
          <w:szCs w:val="32"/>
        </w:rPr>
        <w:t xml:space="preserve"> </w:t>
      </w:r>
      <w:r w:rsidR="00C26F84">
        <w:rPr>
          <w:spacing w:val="10"/>
          <w:sz w:val="32"/>
          <w:szCs w:val="32"/>
        </w:rPr>
        <w:t xml:space="preserve">18. februar </w:t>
      </w:r>
      <w:r w:rsidR="00F476CA" w:rsidRPr="00F476CA">
        <w:rPr>
          <w:spacing w:val="10"/>
          <w:sz w:val="32"/>
          <w:szCs w:val="32"/>
        </w:rPr>
        <w:t>20</w:t>
      </w:r>
      <w:bookmarkStart w:id="0" w:name="_Hlk524947097"/>
      <w:r w:rsidR="0097558A">
        <w:rPr>
          <w:spacing w:val="10"/>
          <w:sz w:val="32"/>
          <w:szCs w:val="32"/>
        </w:rPr>
        <w:t>2</w:t>
      </w:r>
      <w:r w:rsidR="00C26F84">
        <w:rPr>
          <w:spacing w:val="10"/>
          <w:sz w:val="32"/>
          <w:szCs w:val="32"/>
        </w:rPr>
        <w:t>3</w:t>
      </w:r>
    </w:p>
    <w:p w14:paraId="62BB5F71" w14:textId="77777777" w:rsidR="006849C8" w:rsidRDefault="006849C8" w:rsidP="00F7795D">
      <w:pPr>
        <w:jc w:val="center"/>
        <w:rPr>
          <w:spacing w:val="10"/>
          <w:sz w:val="32"/>
          <w:szCs w:val="32"/>
        </w:rPr>
      </w:pPr>
    </w:p>
    <w:p w14:paraId="494956FB" w14:textId="1B377DE7" w:rsidR="006849C8" w:rsidRDefault="00C26F84" w:rsidP="00F7795D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Digitalt</w:t>
      </w:r>
    </w:p>
    <w:p w14:paraId="1D9AA85D" w14:textId="24BBEC21" w:rsidR="006849C8" w:rsidRPr="006849C8" w:rsidRDefault="006849C8" w:rsidP="006849C8">
      <w:pPr>
        <w:tabs>
          <w:tab w:val="left" w:pos="2552"/>
        </w:tabs>
        <w:rPr>
          <w:rFonts w:asciiTheme="minorHAnsi" w:hAnsiTheme="minorHAnsi"/>
          <w:b/>
          <w:color w:val="FF0000"/>
        </w:rPr>
      </w:pPr>
      <w:r w:rsidRPr="006849C8">
        <w:rPr>
          <w:b/>
        </w:rPr>
        <w:tab/>
      </w:r>
    </w:p>
    <w:p w14:paraId="5139AEB5" w14:textId="77777777" w:rsidR="006849C8" w:rsidRPr="006849C8" w:rsidRDefault="006849C8" w:rsidP="006849C8">
      <w:pPr>
        <w:rPr>
          <w:b/>
          <w:sz w:val="28"/>
          <w:szCs w:val="28"/>
        </w:rPr>
      </w:pPr>
    </w:p>
    <w:p w14:paraId="2CF03510" w14:textId="67DE43AE" w:rsidR="006849C8" w:rsidRPr="00805ACA" w:rsidRDefault="006849C8" w:rsidP="006849C8">
      <w:pPr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>kl. 1</w:t>
      </w:r>
      <w:r w:rsidR="00AA3E97">
        <w:rPr>
          <w:rFonts w:asciiTheme="minorHAnsi" w:hAnsiTheme="minorHAnsi" w:cstheme="minorHAnsi"/>
        </w:rPr>
        <w:t>1</w:t>
      </w:r>
      <w:r w:rsidR="006E2A64" w:rsidRPr="00805ACA">
        <w:rPr>
          <w:rFonts w:asciiTheme="minorHAnsi" w:hAnsiTheme="minorHAnsi" w:cstheme="minorHAnsi"/>
        </w:rPr>
        <w:t>00</w:t>
      </w:r>
      <w:r w:rsidRPr="00805ACA">
        <w:rPr>
          <w:rFonts w:asciiTheme="minorHAnsi" w:hAnsiTheme="minorHAnsi" w:cstheme="minorHAnsi"/>
        </w:rPr>
        <w:tab/>
        <w:t>Sak 1</w:t>
      </w:r>
      <w:r w:rsidRPr="00805ACA">
        <w:rPr>
          <w:rFonts w:asciiTheme="minorHAnsi" w:hAnsiTheme="minorHAnsi" w:cstheme="minorHAnsi"/>
        </w:rPr>
        <w:tab/>
        <w:t>Åpning og konstituering</w:t>
      </w:r>
    </w:p>
    <w:p w14:paraId="16308274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Åpningstale ved fylkespartileder Nils O. Foshaug</w:t>
      </w:r>
    </w:p>
    <w:p w14:paraId="5E09553C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Godkjenning av innkalling og dagsorden</w:t>
      </w:r>
    </w:p>
    <w:p w14:paraId="2717C85F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Godkjenning av forretningsorden</w:t>
      </w:r>
    </w:p>
    <w:p w14:paraId="566EBBBA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Opprop og godkjenning av representanter</w:t>
      </w:r>
    </w:p>
    <w:p w14:paraId="7124B8E4" w14:textId="77777777" w:rsidR="006849C8" w:rsidRPr="00805ACA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Valg av dirigent</w:t>
      </w:r>
    </w:p>
    <w:p w14:paraId="28D5F95E" w14:textId="1DB434F7" w:rsid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805ACA">
        <w:rPr>
          <w:rFonts w:asciiTheme="minorHAnsi" w:eastAsiaTheme="minorHAnsi" w:hAnsiTheme="minorHAnsi" w:cstheme="minorHAnsi"/>
          <w:lang w:eastAsia="en-US"/>
        </w:rPr>
        <w:t>Valg av sekretær</w:t>
      </w:r>
    </w:p>
    <w:p w14:paraId="2560AB51" w14:textId="559D87A3" w:rsidR="009F69B3" w:rsidRDefault="009F69B3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Valg av redaksjonskomite</w:t>
      </w:r>
    </w:p>
    <w:p w14:paraId="17696709" w14:textId="0BF8410B" w:rsidR="00A07D88" w:rsidRPr="00805ACA" w:rsidRDefault="00A07D8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Tellekorps og fullmaktskomite</w:t>
      </w:r>
    </w:p>
    <w:p w14:paraId="33CC4C69" w14:textId="77777777" w:rsidR="006849C8" w:rsidRPr="00805ACA" w:rsidRDefault="006849C8" w:rsidP="006849C8">
      <w:pPr>
        <w:ind w:left="708" w:firstLine="708"/>
        <w:rPr>
          <w:rFonts w:asciiTheme="minorHAnsi" w:hAnsiTheme="minorHAnsi" w:cstheme="minorHAnsi"/>
        </w:rPr>
      </w:pPr>
    </w:p>
    <w:p w14:paraId="3F9C3A00" w14:textId="77777777" w:rsidR="006849C8" w:rsidRPr="00805ACA" w:rsidRDefault="006849C8" w:rsidP="006849C8">
      <w:pPr>
        <w:ind w:left="708" w:firstLine="708"/>
        <w:rPr>
          <w:rFonts w:asciiTheme="minorHAnsi" w:hAnsiTheme="minorHAnsi" w:cstheme="minorHAnsi"/>
        </w:rPr>
      </w:pPr>
    </w:p>
    <w:p w14:paraId="6D23AD6E" w14:textId="77777777" w:rsidR="00AA3E97" w:rsidRDefault="00AA3E97" w:rsidP="00AA3E97">
      <w:pPr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805ACA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Den politiske situasjonen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D2B6F56" w14:textId="48A589D0" w:rsidR="00AA3E97" w:rsidRPr="00805ACA" w:rsidRDefault="00AA3E97" w:rsidP="00AA3E97">
      <w:pPr>
        <w:ind w:left="708" w:firstLine="708"/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>Valg 2023</w:t>
      </w:r>
    </w:p>
    <w:p w14:paraId="065B2CB5" w14:textId="798B786D" w:rsidR="00AA3E97" w:rsidRDefault="00AA3E97" w:rsidP="00AA3E97">
      <w:pPr>
        <w:ind w:left="1416"/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 xml:space="preserve">Innledning </w:t>
      </w:r>
      <w:r w:rsidR="003600E3">
        <w:rPr>
          <w:rFonts w:asciiTheme="minorHAnsi" w:hAnsiTheme="minorHAnsi" w:cstheme="minorHAnsi"/>
        </w:rPr>
        <w:t xml:space="preserve">ved </w:t>
      </w:r>
      <w:r w:rsidR="00FC500B">
        <w:rPr>
          <w:rFonts w:asciiTheme="minorHAnsi" w:hAnsiTheme="minorHAnsi" w:cstheme="minorHAnsi"/>
        </w:rPr>
        <w:t>Åsmund Aukrust, første nestleder forvar og utenrikskomiteen</w:t>
      </w:r>
    </w:p>
    <w:p w14:paraId="52E44D74" w14:textId="5617FAC6" w:rsidR="009F69B3" w:rsidRDefault="009F69B3" w:rsidP="00AA3E97">
      <w:pPr>
        <w:ind w:left="141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Innledning  v</w:t>
      </w:r>
      <w:proofErr w:type="gramEnd"/>
      <w:r>
        <w:rPr>
          <w:rFonts w:asciiTheme="minorHAnsi" w:hAnsiTheme="minorHAnsi" w:cstheme="minorHAnsi"/>
        </w:rPr>
        <w:t xml:space="preserve">/statssekretær Anne Marit </w:t>
      </w:r>
      <w:proofErr w:type="spellStart"/>
      <w:r>
        <w:rPr>
          <w:rFonts w:asciiTheme="minorHAnsi" w:hAnsiTheme="minorHAnsi" w:cstheme="minorHAnsi"/>
        </w:rPr>
        <w:t>Bjørnflaten</w:t>
      </w:r>
      <w:proofErr w:type="spellEnd"/>
      <w:r w:rsidR="00847A43">
        <w:rPr>
          <w:rFonts w:asciiTheme="minorHAnsi" w:hAnsiTheme="minorHAnsi" w:cstheme="minorHAnsi"/>
        </w:rPr>
        <w:t xml:space="preserve"> med hovedfokus på næringsutvikling i Nord</w:t>
      </w:r>
    </w:p>
    <w:p w14:paraId="4932F383" w14:textId="6E560ADA" w:rsidR="00B82C1B" w:rsidRPr="00805ACA" w:rsidRDefault="00B82C1B" w:rsidP="00AA3E97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Innledning  v/helsepolitisk talskvinne Cecilie Myrseth</w:t>
      </w:r>
      <w:r w:rsidR="00847A43">
        <w:rPr>
          <w:rFonts w:asciiTheme="minorHAnsi" w:hAnsiTheme="minorHAnsi" w:cstheme="minorHAnsi"/>
        </w:rPr>
        <w:t xml:space="preserve"> med hovedfokus på helse</w:t>
      </w:r>
    </w:p>
    <w:p w14:paraId="72CED5F8" w14:textId="77777777" w:rsidR="00AA3E97" w:rsidRPr="00805ACA" w:rsidRDefault="00AA3E97" w:rsidP="00AA3E97">
      <w:pPr>
        <w:ind w:left="708" w:firstLine="708"/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>Debatt</w:t>
      </w:r>
    </w:p>
    <w:p w14:paraId="6769F461" w14:textId="03F39078" w:rsidR="006E2A64" w:rsidRPr="00805ACA" w:rsidRDefault="006E2A64" w:rsidP="006849C8">
      <w:pPr>
        <w:rPr>
          <w:rFonts w:asciiTheme="minorHAnsi" w:hAnsiTheme="minorHAnsi" w:cstheme="minorHAnsi"/>
        </w:rPr>
      </w:pPr>
    </w:p>
    <w:p w14:paraId="66D11A08" w14:textId="798C72AD" w:rsidR="006E2A64" w:rsidRPr="00805ACA" w:rsidRDefault="00AA3E97" w:rsidP="006849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F69B3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Lunsj</w:t>
      </w:r>
    </w:p>
    <w:p w14:paraId="7EE09B37" w14:textId="77777777" w:rsidR="006E2A64" w:rsidRPr="00805ACA" w:rsidRDefault="006E2A64" w:rsidP="006849C8">
      <w:pPr>
        <w:rPr>
          <w:rFonts w:asciiTheme="minorHAnsi" w:hAnsiTheme="minorHAnsi" w:cstheme="minorHAnsi"/>
        </w:rPr>
      </w:pPr>
    </w:p>
    <w:p w14:paraId="5B4725A1" w14:textId="77777777" w:rsidR="006E2A64" w:rsidRPr="00805ACA" w:rsidRDefault="006E2A64" w:rsidP="006849C8">
      <w:pPr>
        <w:rPr>
          <w:rFonts w:asciiTheme="minorHAnsi" w:hAnsiTheme="minorHAnsi" w:cstheme="minorHAnsi"/>
        </w:rPr>
      </w:pPr>
    </w:p>
    <w:p w14:paraId="08DC2FB5" w14:textId="4ED3E1B1" w:rsidR="009F69B3" w:rsidRDefault="006849C8" w:rsidP="009F69B3">
      <w:pPr>
        <w:rPr>
          <w:rFonts w:asciiTheme="minorHAnsi" w:hAnsiTheme="minorHAnsi" w:cstheme="minorHAnsi"/>
        </w:rPr>
      </w:pPr>
      <w:r w:rsidRPr="00805ACA">
        <w:rPr>
          <w:rFonts w:asciiTheme="minorHAnsi" w:hAnsiTheme="minorHAnsi" w:cstheme="minorHAnsi"/>
        </w:rPr>
        <w:t>1</w:t>
      </w:r>
      <w:r w:rsidR="00AA3E97">
        <w:rPr>
          <w:rFonts w:asciiTheme="minorHAnsi" w:hAnsiTheme="minorHAnsi" w:cstheme="minorHAnsi"/>
        </w:rPr>
        <w:t>3</w:t>
      </w:r>
      <w:r w:rsidR="00D001FD">
        <w:rPr>
          <w:rFonts w:asciiTheme="minorHAnsi" w:hAnsiTheme="minorHAnsi" w:cstheme="minorHAnsi"/>
        </w:rPr>
        <w:t>30</w:t>
      </w:r>
      <w:r w:rsidR="00D001FD">
        <w:rPr>
          <w:rFonts w:asciiTheme="minorHAnsi" w:hAnsiTheme="minorHAnsi" w:cstheme="minorHAnsi"/>
        </w:rPr>
        <w:tab/>
      </w:r>
      <w:r w:rsidR="009F69B3">
        <w:rPr>
          <w:rFonts w:asciiTheme="minorHAnsi" w:hAnsiTheme="minorHAnsi" w:cstheme="minorHAnsi"/>
        </w:rPr>
        <w:tab/>
        <w:t>Debatten fortsetter</w:t>
      </w:r>
      <w:r w:rsidR="009F69B3">
        <w:rPr>
          <w:rFonts w:asciiTheme="minorHAnsi" w:hAnsiTheme="minorHAnsi" w:cstheme="minorHAnsi"/>
        </w:rPr>
        <w:tab/>
      </w:r>
      <w:r w:rsidRPr="00805ACA">
        <w:rPr>
          <w:rFonts w:asciiTheme="minorHAnsi" w:hAnsiTheme="minorHAnsi" w:cstheme="minorHAnsi"/>
        </w:rPr>
        <w:tab/>
      </w:r>
    </w:p>
    <w:p w14:paraId="2827E620" w14:textId="77777777" w:rsidR="009F69B3" w:rsidRDefault="009F69B3" w:rsidP="009F69B3">
      <w:pPr>
        <w:ind w:left="708" w:firstLine="708"/>
        <w:rPr>
          <w:rFonts w:asciiTheme="minorHAnsi" w:hAnsiTheme="minorHAnsi" w:cstheme="minorHAnsi"/>
        </w:rPr>
      </w:pPr>
    </w:p>
    <w:p w14:paraId="537B80AE" w14:textId="2E24CAE5" w:rsidR="006849C8" w:rsidRDefault="009F69B3" w:rsidP="009F69B3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Sak 3</w:t>
      </w:r>
      <w:r>
        <w:rPr>
          <w:rFonts w:asciiTheme="minorHAnsi" w:hAnsiTheme="minorHAnsi" w:cstheme="minorHAnsi"/>
        </w:rPr>
        <w:tab/>
      </w:r>
      <w:r w:rsidR="00C26F84" w:rsidRPr="00805ACA">
        <w:rPr>
          <w:rFonts w:asciiTheme="minorHAnsi" w:hAnsiTheme="minorHAnsi" w:cstheme="minorHAnsi"/>
        </w:rPr>
        <w:t>Valg av landsmøtedelegasjon for Troms</w:t>
      </w:r>
    </w:p>
    <w:p w14:paraId="54887E32" w14:textId="135E1730" w:rsidR="00E21EBB" w:rsidRDefault="00E21EBB" w:rsidP="009F69B3">
      <w:pPr>
        <w:ind w:left="708" w:firstLine="708"/>
        <w:rPr>
          <w:rFonts w:asciiTheme="minorHAnsi" w:hAnsiTheme="minorHAnsi" w:cstheme="minorHAnsi"/>
        </w:rPr>
      </w:pPr>
    </w:p>
    <w:p w14:paraId="1BAC49CE" w14:textId="62BCAD6F" w:rsidR="00E21EBB" w:rsidRPr="00805ACA" w:rsidRDefault="00E21EBB" w:rsidP="009F69B3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Sak 4 </w:t>
      </w:r>
      <w:r>
        <w:rPr>
          <w:rFonts w:asciiTheme="minorHAnsi" w:hAnsiTheme="minorHAnsi" w:cstheme="minorHAnsi"/>
        </w:rPr>
        <w:tab/>
        <w:t>Behandling av uttalelser</w:t>
      </w:r>
    </w:p>
    <w:p w14:paraId="44048254" w14:textId="77777777" w:rsidR="006849C8" w:rsidRPr="00805ACA" w:rsidRDefault="006849C8" w:rsidP="006849C8">
      <w:pPr>
        <w:rPr>
          <w:rFonts w:asciiTheme="minorHAnsi" w:hAnsiTheme="minorHAnsi" w:cstheme="minorHAnsi"/>
        </w:rPr>
      </w:pPr>
    </w:p>
    <w:p w14:paraId="7C08B8AA" w14:textId="6C97232F" w:rsidR="006849C8" w:rsidRPr="00805ACA" w:rsidRDefault="00C26F84" w:rsidP="006849C8">
      <w:pPr>
        <w:rPr>
          <w:rFonts w:asciiTheme="minorHAnsi" w:hAnsiTheme="minorHAnsi" w:cstheme="minorHAnsi"/>
          <w:bCs/>
        </w:rPr>
      </w:pPr>
      <w:r w:rsidRPr="00805ACA">
        <w:rPr>
          <w:rFonts w:asciiTheme="minorHAnsi" w:hAnsiTheme="minorHAnsi" w:cstheme="minorHAnsi"/>
          <w:bCs/>
        </w:rPr>
        <w:t>1</w:t>
      </w:r>
      <w:r w:rsidR="00805ACA">
        <w:rPr>
          <w:rFonts w:asciiTheme="minorHAnsi" w:hAnsiTheme="minorHAnsi" w:cstheme="minorHAnsi"/>
          <w:bCs/>
        </w:rPr>
        <w:t>4</w:t>
      </w:r>
      <w:r w:rsidRPr="00805ACA">
        <w:rPr>
          <w:rFonts w:asciiTheme="minorHAnsi" w:hAnsiTheme="minorHAnsi" w:cstheme="minorHAnsi"/>
          <w:bCs/>
        </w:rPr>
        <w:t xml:space="preserve">30 </w:t>
      </w:r>
      <w:r w:rsidRPr="00805ACA">
        <w:rPr>
          <w:rFonts w:asciiTheme="minorHAnsi" w:hAnsiTheme="minorHAnsi" w:cstheme="minorHAnsi"/>
          <w:bCs/>
        </w:rPr>
        <w:tab/>
      </w:r>
      <w:r w:rsidRPr="00805ACA">
        <w:rPr>
          <w:rFonts w:asciiTheme="minorHAnsi" w:hAnsiTheme="minorHAnsi" w:cstheme="minorHAnsi"/>
          <w:bCs/>
        </w:rPr>
        <w:tab/>
        <w:t>Slutt for dagen</w:t>
      </w:r>
    </w:p>
    <w:p w14:paraId="75A13E07" w14:textId="77777777" w:rsidR="006849C8" w:rsidRPr="00433D6B" w:rsidRDefault="006849C8" w:rsidP="00F7795D">
      <w:pPr>
        <w:jc w:val="center"/>
        <w:rPr>
          <w:spacing w:val="10"/>
          <w:sz w:val="32"/>
          <w:szCs w:val="32"/>
        </w:rPr>
      </w:pPr>
    </w:p>
    <w:bookmarkEnd w:id="0"/>
    <w:sectPr w:rsidR="006849C8" w:rsidRPr="00433D6B" w:rsidSect="00CE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2035" w14:textId="77777777" w:rsidR="00E233AB" w:rsidRDefault="00E233AB">
      <w:r>
        <w:separator/>
      </w:r>
    </w:p>
  </w:endnote>
  <w:endnote w:type="continuationSeparator" w:id="0">
    <w:p w14:paraId="6EA82619" w14:textId="77777777" w:rsidR="00E233AB" w:rsidRDefault="00E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40D1" w14:textId="77777777" w:rsidR="00F67618" w:rsidRDefault="00F67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2DE2" w14:textId="77777777" w:rsidR="00F67618" w:rsidRDefault="00F67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729" w14:textId="77777777" w:rsidR="00F67618" w:rsidRDefault="00F67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7E84" w14:textId="77777777" w:rsidR="00E233AB" w:rsidRDefault="00E233AB">
      <w:r>
        <w:separator/>
      </w:r>
    </w:p>
  </w:footnote>
  <w:footnote w:type="continuationSeparator" w:id="0">
    <w:p w14:paraId="411BF93B" w14:textId="77777777" w:rsidR="00E233AB" w:rsidRDefault="00E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8621" w14:textId="77777777" w:rsidR="00F67618" w:rsidRDefault="00F67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1EE3" w14:textId="77777777" w:rsidR="00F67618" w:rsidRDefault="00F67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763" w14:textId="77777777" w:rsidR="00CE6A75" w:rsidRPr="00E747BB" w:rsidRDefault="00E747BB" w:rsidP="00E747BB">
    <w:pPr>
      <w:pStyle w:val="Topptekst"/>
    </w:pPr>
    <w:r>
      <w:rPr>
        <w:noProof/>
      </w:rPr>
      <w:drawing>
        <wp:inline distT="0" distB="0" distL="0" distR="0" wp14:anchorId="605C8976" wp14:editId="59126EF9">
          <wp:extent cx="1092200" cy="1003300"/>
          <wp:effectExtent l="0" t="0" r="0" b="6350"/>
          <wp:docPr id="6" name="Bilde 6" descr="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3A"/>
    <w:multiLevelType w:val="hybridMultilevel"/>
    <w:tmpl w:val="A21CA3C8"/>
    <w:lvl w:ilvl="0" w:tplc="B0760C34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F1220E2"/>
    <w:multiLevelType w:val="hybridMultilevel"/>
    <w:tmpl w:val="E0F820F6"/>
    <w:lvl w:ilvl="0" w:tplc="5888F502">
      <w:start w:val="19"/>
      <w:numFmt w:val="bullet"/>
      <w:lvlText w:val="-"/>
      <w:lvlJc w:val="left"/>
      <w:pPr>
        <w:ind w:left="1776" w:hanging="360"/>
      </w:pPr>
      <w:rPr>
        <w:rFonts w:ascii="Helvetica 55 Roman" w:eastAsia="Times New Roman" w:hAnsi="Helvetica 55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902D18"/>
    <w:multiLevelType w:val="hybridMultilevel"/>
    <w:tmpl w:val="EB129206"/>
    <w:lvl w:ilvl="0" w:tplc="8B9A0F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211758"/>
    <w:multiLevelType w:val="hybridMultilevel"/>
    <w:tmpl w:val="150265B4"/>
    <w:lvl w:ilvl="0" w:tplc="7A8813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109675A"/>
    <w:multiLevelType w:val="hybridMultilevel"/>
    <w:tmpl w:val="66F67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5D3B"/>
    <w:multiLevelType w:val="hybridMultilevel"/>
    <w:tmpl w:val="D92AE048"/>
    <w:lvl w:ilvl="0" w:tplc="3B6628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2724">
    <w:abstractNumId w:val="0"/>
  </w:num>
  <w:num w:numId="2" w16cid:durableId="40448514">
    <w:abstractNumId w:val="1"/>
  </w:num>
  <w:num w:numId="3" w16cid:durableId="1866022272">
    <w:abstractNumId w:val="4"/>
  </w:num>
  <w:num w:numId="4" w16cid:durableId="4863060">
    <w:abstractNumId w:val="3"/>
  </w:num>
  <w:num w:numId="5" w16cid:durableId="792090552">
    <w:abstractNumId w:val="2"/>
  </w:num>
  <w:num w:numId="6" w16cid:durableId="521288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4"/>
    <w:rsid w:val="00061CF5"/>
    <w:rsid w:val="000E52F7"/>
    <w:rsid w:val="00100927"/>
    <w:rsid w:val="00112C4B"/>
    <w:rsid w:val="00130CAF"/>
    <w:rsid w:val="0016420D"/>
    <w:rsid w:val="00186FB4"/>
    <w:rsid w:val="00196891"/>
    <w:rsid w:val="00196EF9"/>
    <w:rsid w:val="00196FE4"/>
    <w:rsid w:val="001C3975"/>
    <w:rsid w:val="001E336B"/>
    <w:rsid w:val="001F13BE"/>
    <w:rsid w:val="001F69C4"/>
    <w:rsid w:val="00234AF8"/>
    <w:rsid w:val="00271AEC"/>
    <w:rsid w:val="00273DA7"/>
    <w:rsid w:val="00284B86"/>
    <w:rsid w:val="002C083A"/>
    <w:rsid w:val="002C31AF"/>
    <w:rsid w:val="00300BBF"/>
    <w:rsid w:val="003438A6"/>
    <w:rsid w:val="00346FCC"/>
    <w:rsid w:val="003600E3"/>
    <w:rsid w:val="00365E01"/>
    <w:rsid w:val="003B33D6"/>
    <w:rsid w:val="00424EA5"/>
    <w:rsid w:val="00433D6B"/>
    <w:rsid w:val="00467D4A"/>
    <w:rsid w:val="00471457"/>
    <w:rsid w:val="004B1912"/>
    <w:rsid w:val="004C4234"/>
    <w:rsid w:val="004D5240"/>
    <w:rsid w:val="004E547E"/>
    <w:rsid w:val="004F4819"/>
    <w:rsid w:val="00522BA6"/>
    <w:rsid w:val="0058327E"/>
    <w:rsid w:val="005C203A"/>
    <w:rsid w:val="005D714F"/>
    <w:rsid w:val="005E5780"/>
    <w:rsid w:val="00637E89"/>
    <w:rsid w:val="00645E6A"/>
    <w:rsid w:val="00661C3E"/>
    <w:rsid w:val="00667113"/>
    <w:rsid w:val="006726E8"/>
    <w:rsid w:val="00683122"/>
    <w:rsid w:val="006849C8"/>
    <w:rsid w:val="006D7C25"/>
    <w:rsid w:val="006E2A64"/>
    <w:rsid w:val="006F5F9C"/>
    <w:rsid w:val="006F7A27"/>
    <w:rsid w:val="007031E8"/>
    <w:rsid w:val="00731AE6"/>
    <w:rsid w:val="00736A38"/>
    <w:rsid w:val="00805ACA"/>
    <w:rsid w:val="008339BA"/>
    <w:rsid w:val="00835387"/>
    <w:rsid w:val="00847A43"/>
    <w:rsid w:val="00853958"/>
    <w:rsid w:val="00855540"/>
    <w:rsid w:val="00864F18"/>
    <w:rsid w:val="00884972"/>
    <w:rsid w:val="00893060"/>
    <w:rsid w:val="008D27C7"/>
    <w:rsid w:val="008E0352"/>
    <w:rsid w:val="00924673"/>
    <w:rsid w:val="00933CA8"/>
    <w:rsid w:val="00952876"/>
    <w:rsid w:val="009731F1"/>
    <w:rsid w:val="0097558A"/>
    <w:rsid w:val="009A4EC2"/>
    <w:rsid w:val="009B344C"/>
    <w:rsid w:val="009F69B3"/>
    <w:rsid w:val="00A04B24"/>
    <w:rsid w:val="00A07D88"/>
    <w:rsid w:val="00A75033"/>
    <w:rsid w:val="00A8356F"/>
    <w:rsid w:val="00A900CF"/>
    <w:rsid w:val="00A906C3"/>
    <w:rsid w:val="00A96901"/>
    <w:rsid w:val="00AA3E97"/>
    <w:rsid w:val="00AB061A"/>
    <w:rsid w:val="00AE6EF4"/>
    <w:rsid w:val="00B15785"/>
    <w:rsid w:val="00B3419E"/>
    <w:rsid w:val="00B518DB"/>
    <w:rsid w:val="00B5602A"/>
    <w:rsid w:val="00B82C1B"/>
    <w:rsid w:val="00B83765"/>
    <w:rsid w:val="00BB7413"/>
    <w:rsid w:val="00BB7F3F"/>
    <w:rsid w:val="00BF1EE9"/>
    <w:rsid w:val="00C26F84"/>
    <w:rsid w:val="00C32F88"/>
    <w:rsid w:val="00C81B44"/>
    <w:rsid w:val="00C91174"/>
    <w:rsid w:val="00C92EF7"/>
    <w:rsid w:val="00C95E81"/>
    <w:rsid w:val="00CC4255"/>
    <w:rsid w:val="00CE0EEE"/>
    <w:rsid w:val="00CE6A75"/>
    <w:rsid w:val="00D001FD"/>
    <w:rsid w:val="00D068B7"/>
    <w:rsid w:val="00D06A54"/>
    <w:rsid w:val="00D20A1F"/>
    <w:rsid w:val="00D31E6E"/>
    <w:rsid w:val="00D92D18"/>
    <w:rsid w:val="00DD657F"/>
    <w:rsid w:val="00E07DC4"/>
    <w:rsid w:val="00E21EBB"/>
    <w:rsid w:val="00E233AB"/>
    <w:rsid w:val="00E34358"/>
    <w:rsid w:val="00E35111"/>
    <w:rsid w:val="00E56CF7"/>
    <w:rsid w:val="00E747BB"/>
    <w:rsid w:val="00E828A2"/>
    <w:rsid w:val="00E85A00"/>
    <w:rsid w:val="00EB0770"/>
    <w:rsid w:val="00EB667E"/>
    <w:rsid w:val="00ED3BBF"/>
    <w:rsid w:val="00F066E1"/>
    <w:rsid w:val="00F10665"/>
    <w:rsid w:val="00F45506"/>
    <w:rsid w:val="00F476CA"/>
    <w:rsid w:val="00F53893"/>
    <w:rsid w:val="00F67618"/>
    <w:rsid w:val="00F7795D"/>
    <w:rsid w:val="00FA1349"/>
    <w:rsid w:val="00FC343B"/>
    <w:rsid w:val="00F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DBCD872"/>
  <w15:docId w15:val="{3C5EF7E6-4B45-4FA6-909E-F89A15E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C4255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4255"/>
    <w:pPr>
      <w:keepNext/>
      <w:keepLines/>
      <w:spacing w:before="200"/>
      <w:outlineLvl w:val="1"/>
    </w:pPr>
    <w:rPr>
      <w:rFonts w:ascii="Calibri" w:hAnsi="Calibri"/>
      <w:b/>
      <w:bCs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F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C08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CE6A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6A75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CC4255"/>
    <w:rPr>
      <w:rFonts w:ascii="Calibri" w:hAnsi="Calibri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4255"/>
    <w:rPr>
      <w:rFonts w:ascii="Calibri" w:hAnsi="Calibri"/>
      <w:b/>
      <w:bCs/>
      <w:color w:val="000000"/>
      <w:sz w:val="24"/>
      <w:szCs w:val="26"/>
    </w:rPr>
  </w:style>
  <w:style w:type="paragraph" w:styleId="Listeavsnitt">
    <w:name w:val="List Paragraph"/>
    <w:basedOn w:val="Normal"/>
    <w:uiPriority w:val="34"/>
    <w:qFormat/>
    <w:rsid w:val="00CC4255"/>
    <w:pPr>
      <w:ind w:left="720"/>
      <w:contextualSpacing/>
    </w:pPr>
    <w:rPr>
      <w:rFonts w:ascii="Helvetica 55 Roman" w:hAnsi="Helvetica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</vt:lpstr>
    </vt:vector>
  </TitlesOfParts>
  <Company>Det Norske Arbeiderparti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</dc:title>
  <dc:creator>Bernt Sønvisen</dc:creator>
  <cp:lastModifiedBy>Randi Lillegård</cp:lastModifiedBy>
  <cp:revision>2</cp:revision>
  <cp:lastPrinted>2023-02-13T08:47:00Z</cp:lastPrinted>
  <dcterms:created xsi:type="dcterms:W3CDTF">2023-02-17T17:55:00Z</dcterms:created>
  <dcterms:modified xsi:type="dcterms:W3CDTF">2023-02-17T17:55:00Z</dcterms:modified>
</cp:coreProperties>
</file>