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9D53A1" w14:textId="59311CE0" w:rsidR="00340648" w:rsidRDefault="00637C70">
      <w:r>
        <w:t>Forslag fra styret:</w:t>
      </w:r>
    </w:p>
    <w:p w14:paraId="4C2D97E3" w14:textId="40FE6845" w:rsidR="00637C70" w:rsidRDefault="00637C70">
      <w:r>
        <w:t>Endre navn fra Faglig arbeiderlag til Fagbevegelsens arbeiderlag.</w:t>
      </w:r>
    </w:p>
    <w:p w14:paraId="7AF2E8B8" w14:textId="7C934044" w:rsidR="00637C70" w:rsidRDefault="00637C70">
      <w:r>
        <w:t xml:space="preserve">Styret har i et par år diskutert om navnet Faglig arbeiderlag sier nok om </w:t>
      </w:r>
      <w:proofErr w:type="gramStart"/>
      <w:r>
        <w:t>hvilken lag</w:t>
      </w:r>
      <w:proofErr w:type="gramEnd"/>
      <w:r>
        <w:t xml:space="preserve"> vi er og ønsker å være. Arbeiderlaget ble opprettet på 70 tallet av fagforeningene i Trondheim, og skulle være et arbeiderlag for LOs medlemmer og tillitsvalgte, et arbeiderlag der fagbevegelsen kunne fremme sine saker i Arbeiderpartiets partidemokrati. I for liten grad opplever vi at vi klarer å leve opp til det som var og er intensjonen. </w:t>
      </w:r>
    </w:p>
    <w:p w14:paraId="38155FBF" w14:textId="4D4775CF" w:rsidR="00637C70" w:rsidRDefault="00637C70">
      <w:r>
        <w:t xml:space="preserve">I andre byer som for eksempel Bergen har lignende lag tatt navnet Fagbevegelsens </w:t>
      </w:r>
      <w:proofErr w:type="spellStart"/>
      <w:r>
        <w:t>arbeidelag</w:t>
      </w:r>
      <w:proofErr w:type="spellEnd"/>
      <w:r>
        <w:t>. I Oslo har man også et fagbevegelsens arbeiderlag og et enda mere konkret i Fagforbundets arbeiderlag.</w:t>
      </w:r>
    </w:p>
    <w:p w14:paraId="497F7325" w14:textId="32B65F5D" w:rsidR="00637C70" w:rsidRDefault="00637C70">
      <w:r>
        <w:t xml:space="preserve">Styret ønsker en debatt om navnet og foreslår derfor til årsmøte å endre navnet til Fagbevegelsens arbeiderlag. Juridisk kan man legge til i Trondheim for å unngå </w:t>
      </w:r>
      <w:proofErr w:type="spellStart"/>
      <w:r>
        <w:t>evt</w:t>
      </w:r>
      <w:proofErr w:type="spellEnd"/>
      <w:r>
        <w:t xml:space="preserve"> navnekonflikt med fagbevegelsens arbeiderlag i andre byer.</w:t>
      </w:r>
    </w:p>
    <w:p w14:paraId="19754090" w14:textId="7B6B95C5" w:rsidR="00637C70" w:rsidRDefault="00637C70">
      <w:r>
        <w:t>Forslag til vedtak:</w:t>
      </w:r>
    </w:p>
    <w:p w14:paraId="695DAB30" w14:textId="006AB4BE" w:rsidR="00637C70" w:rsidRDefault="00637C70">
      <w:r>
        <w:t>Faglig arbeiderlag endrer navn til Fagbevegelsens arbeiderlag i Trondheim. I daglig tale omtalt som Fagbevegelsens arbeiderlag.</w:t>
      </w:r>
    </w:p>
    <w:sectPr w:rsidR="00637C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C70"/>
    <w:rsid w:val="00340648"/>
    <w:rsid w:val="00637C70"/>
    <w:rsid w:val="009B7F46"/>
    <w:rsid w:val="00D62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F07D8"/>
  <w15:chartTrackingRefBased/>
  <w15:docId w15:val="{2FE28863-1457-45F9-B136-07E5F6D6B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FEFAF0CC8C1E4E93888E79BF894456" ma:contentTypeVersion="17" ma:contentTypeDescription="Opprett et nytt dokument." ma:contentTypeScope="" ma:versionID="323f050e52648a9a6b1cc6591efc1bc3">
  <xsd:schema xmlns:xsd="http://www.w3.org/2001/XMLSchema" xmlns:xs="http://www.w3.org/2001/XMLSchema" xmlns:p="http://schemas.microsoft.com/office/2006/metadata/properties" xmlns:ns3="409ce618-4119-4b58-998d-8a17e9d2ae1f" xmlns:ns4="9b5420a7-3323-4674-9d4c-5f17255be619" targetNamespace="http://schemas.microsoft.com/office/2006/metadata/properties" ma:root="true" ma:fieldsID="28dc8ff0a1b333f3501d945cfea2a442" ns3:_="" ns4:_="">
    <xsd:import namespace="409ce618-4119-4b58-998d-8a17e9d2ae1f"/>
    <xsd:import namespace="9b5420a7-3323-4674-9d4c-5f17255be61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_activity" minOccurs="0"/>
                <xsd:element ref="ns3:MediaServiceObjectDetectorVersion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9ce618-4119-4b58-998d-8a17e9d2ae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20a7-3323-4674-9d4c-5f17255be61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ash for deling av tips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09ce618-4119-4b58-998d-8a17e9d2ae1f" xsi:nil="true"/>
  </documentManagement>
</p:properties>
</file>

<file path=customXml/itemProps1.xml><?xml version="1.0" encoding="utf-8"?>
<ds:datastoreItem xmlns:ds="http://schemas.openxmlformats.org/officeDocument/2006/customXml" ds:itemID="{6590E424-79A4-426E-AEE9-0F8F63F3F2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9ce618-4119-4b58-998d-8a17e9d2ae1f"/>
    <ds:schemaRef ds:uri="9b5420a7-3323-4674-9d4c-5f17255be6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D6CD2C8-A43C-431F-AE38-C0A765B2DA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B02E28-1A59-46A7-9D23-D4F6EF5CEA81}">
  <ds:schemaRefs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9b5420a7-3323-4674-9d4c-5f17255be619"/>
    <ds:schemaRef ds:uri="http://purl.org/dc/terms/"/>
    <ds:schemaRef ds:uri="http://www.w3.org/XML/1998/namespace"/>
    <ds:schemaRef ds:uri="http://purl.org/dc/elements/1.1/"/>
    <ds:schemaRef ds:uri="409ce618-4119-4b58-998d-8a17e9d2ae1f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172</Words>
  <Characters>913</Characters>
  <Application>Microsoft Office Word</Application>
  <DocSecurity>0</DocSecurity>
  <Lines>7</Lines>
  <Paragraphs>2</Paragraphs>
  <ScaleCrop>false</ScaleCrop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Leistad, Tarjei</dc:creator>
  <cp:keywords/>
  <dc:description/>
  <cp:lastModifiedBy>Leistad, Tarjei</cp:lastModifiedBy>
  <cp:revision>1</cp:revision>
  <dcterms:created xsi:type="dcterms:W3CDTF">2024-01-14T16:25:00Z</dcterms:created>
  <dcterms:modified xsi:type="dcterms:W3CDTF">2024-01-14T16:34:00Z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0x0101008EFEFAF0CC8C1E4E93888E79BF894456</vt:lpwstr>
  </property>
</Properties>
</file>