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30EFD" w14:textId="77777777" w:rsidR="00EE70E6" w:rsidRPr="00D8597A" w:rsidRDefault="00FC3671" w:rsidP="00AE00C8">
      <w:pPr>
        <w:pStyle w:val="Tittel"/>
        <w:rPr>
          <w:lang w:val="nb-NO"/>
        </w:rPr>
      </w:pPr>
      <w:r w:rsidRPr="00D8597A">
        <w:rPr>
          <w:lang w:val="nb-NO"/>
        </w:rPr>
        <w:t>Beretning Faglig Arbeiderlag</w:t>
      </w:r>
    </w:p>
    <w:p w14:paraId="3AF30EFE" w14:textId="77777777" w:rsidR="00EC62D6" w:rsidRDefault="00EC62D6">
      <w:pPr>
        <w:rPr>
          <w:lang w:val="nb-NO"/>
        </w:rPr>
      </w:pPr>
    </w:p>
    <w:p w14:paraId="3AF30EFF" w14:textId="637A99E6" w:rsidR="00EC62D6" w:rsidRDefault="00EC62D6" w:rsidP="00AE00C8">
      <w:pPr>
        <w:pStyle w:val="Overskrift1"/>
        <w:rPr>
          <w:lang w:val="nb-NO"/>
        </w:rPr>
      </w:pPr>
      <w:r w:rsidRPr="78929C58">
        <w:rPr>
          <w:lang w:val="nb-NO"/>
        </w:rPr>
        <w:t>Styret</w:t>
      </w:r>
      <w:r w:rsidR="00CC71CF" w:rsidRPr="78929C58">
        <w:rPr>
          <w:lang w:val="nb-NO"/>
        </w:rPr>
        <w:t xml:space="preserve"> i Faglig arbeiderlag har i 202</w:t>
      </w:r>
      <w:r w:rsidR="192291E4" w:rsidRPr="78929C58">
        <w:rPr>
          <w:lang w:val="nb-NO"/>
        </w:rPr>
        <w:t>3</w:t>
      </w:r>
      <w:r w:rsidRPr="78929C58">
        <w:rPr>
          <w:lang w:val="nb-NO"/>
        </w:rPr>
        <w:t xml:space="preserve"> bestått av:</w:t>
      </w:r>
    </w:p>
    <w:p w14:paraId="282FC21C" w14:textId="6A52772F" w:rsidR="005D22F7" w:rsidRDefault="00EC62D6">
      <w:pPr>
        <w:rPr>
          <w:lang w:val="nb-NO"/>
        </w:rPr>
      </w:pPr>
      <w:r w:rsidRPr="78929C58">
        <w:rPr>
          <w:lang w:val="nb-NO"/>
        </w:rPr>
        <w:t xml:space="preserve">Leder </w:t>
      </w:r>
      <w:r w:rsidRPr="00DA26B5">
        <w:rPr>
          <w:lang w:val="nb-NO"/>
        </w:rPr>
        <w:tab/>
      </w:r>
      <w:r w:rsidRPr="00DA26B5">
        <w:rPr>
          <w:lang w:val="nb-NO"/>
        </w:rPr>
        <w:tab/>
      </w:r>
      <w:r w:rsidRPr="00DA26B5">
        <w:rPr>
          <w:lang w:val="nb-NO"/>
        </w:rPr>
        <w:tab/>
      </w:r>
      <w:r w:rsidRPr="78929C58">
        <w:rPr>
          <w:lang w:val="nb-NO"/>
        </w:rPr>
        <w:t>Tarjei Leistad</w:t>
      </w:r>
      <w:r w:rsidRPr="00DA26B5">
        <w:rPr>
          <w:lang w:val="nb-NO"/>
        </w:rPr>
        <w:br/>
      </w:r>
      <w:r w:rsidRPr="78929C58">
        <w:rPr>
          <w:lang w:val="nb-NO"/>
        </w:rPr>
        <w:t>Nestleder</w:t>
      </w:r>
      <w:r w:rsidRPr="00DA26B5">
        <w:rPr>
          <w:lang w:val="nb-NO"/>
        </w:rPr>
        <w:tab/>
      </w:r>
      <w:r w:rsidRPr="00DA26B5">
        <w:rPr>
          <w:lang w:val="nb-NO"/>
        </w:rPr>
        <w:tab/>
      </w:r>
      <w:r w:rsidR="005C23AD" w:rsidRPr="78929C58">
        <w:rPr>
          <w:lang w:val="nb-NO"/>
        </w:rPr>
        <w:t>Heidi Klokkervold</w:t>
      </w:r>
      <w:r w:rsidRPr="00DA26B5">
        <w:rPr>
          <w:lang w:val="nb-NO"/>
        </w:rPr>
        <w:br/>
      </w:r>
      <w:r w:rsidRPr="78929C58">
        <w:rPr>
          <w:lang w:val="nb-NO"/>
        </w:rPr>
        <w:t>Sekretær</w:t>
      </w:r>
      <w:r w:rsidRPr="00DA26B5">
        <w:rPr>
          <w:lang w:val="nb-NO"/>
        </w:rPr>
        <w:tab/>
      </w:r>
      <w:r w:rsidRPr="00DA26B5">
        <w:rPr>
          <w:lang w:val="nb-NO"/>
        </w:rPr>
        <w:tab/>
      </w:r>
      <w:r w:rsidR="00EA776C" w:rsidRPr="78929C58">
        <w:rPr>
          <w:lang w:val="nb-NO"/>
        </w:rPr>
        <w:t>Trond E. Reitan</w:t>
      </w:r>
      <w:r w:rsidRPr="00DA26B5">
        <w:rPr>
          <w:lang w:val="nb-NO"/>
        </w:rPr>
        <w:br/>
      </w:r>
      <w:r w:rsidR="00CC71CF" w:rsidRPr="78929C58">
        <w:rPr>
          <w:lang w:val="nb-NO"/>
        </w:rPr>
        <w:t>Kasserer</w:t>
      </w:r>
      <w:r w:rsidRPr="00DA26B5">
        <w:rPr>
          <w:lang w:val="nb-NO"/>
        </w:rPr>
        <w:tab/>
      </w:r>
      <w:r w:rsidRPr="00DA26B5">
        <w:rPr>
          <w:lang w:val="nb-NO"/>
        </w:rPr>
        <w:tab/>
      </w:r>
      <w:r w:rsidR="00CC71CF" w:rsidRPr="78929C58">
        <w:rPr>
          <w:lang w:val="nb-NO"/>
        </w:rPr>
        <w:t>Tina Rønning</w:t>
      </w:r>
      <w:r w:rsidRPr="00DA26B5">
        <w:rPr>
          <w:lang w:val="nb-NO"/>
        </w:rPr>
        <w:br/>
      </w:r>
      <w:r w:rsidR="0083425E" w:rsidRPr="78929C58">
        <w:rPr>
          <w:lang w:val="nb-NO"/>
        </w:rPr>
        <w:t>Medlemsansvarlig</w:t>
      </w:r>
      <w:r w:rsidRPr="00DA26B5">
        <w:rPr>
          <w:lang w:val="nb-NO"/>
        </w:rPr>
        <w:tab/>
      </w:r>
      <w:r w:rsidR="0083425E" w:rsidRPr="78929C58">
        <w:rPr>
          <w:lang w:val="nb-NO"/>
        </w:rPr>
        <w:t>Sonia Tangen</w:t>
      </w:r>
      <w:r w:rsidRPr="00DA26B5">
        <w:rPr>
          <w:lang w:val="nb-NO"/>
        </w:rPr>
        <w:br/>
      </w:r>
      <w:r w:rsidRPr="78929C58">
        <w:rPr>
          <w:lang w:val="nb-NO"/>
        </w:rPr>
        <w:t>Medlem</w:t>
      </w:r>
      <w:r w:rsidRPr="00DA26B5">
        <w:rPr>
          <w:lang w:val="nb-NO"/>
        </w:rPr>
        <w:tab/>
      </w:r>
      <w:r w:rsidRPr="00DA26B5">
        <w:rPr>
          <w:lang w:val="nb-NO"/>
        </w:rPr>
        <w:tab/>
      </w:r>
      <w:r w:rsidR="799478B6" w:rsidRPr="78929C58">
        <w:rPr>
          <w:lang w:val="nb-NO"/>
        </w:rPr>
        <w:t>Martin Morken</w:t>
      </w:r>
      <w:r w:rsidRPr="00DA26B5">
        <w:rPr>
          <w:lang w:val="nb-NO"/>
        </w:rPr>
        <w:br/>
      </w:r>
      <w:r w:rsidR="00CC71CF" w:rsidRPr="78929C58">
        <w:rPr>
          <w:lang w:val="nb-NO"/>
        </w:rPr>
        <w:t>Medlem</w:t>
      </w:r>
      <w:r w:rsidRPr="00DA26B5">
        <w:rPr>
          <w:lang w:val="nb-NO"/>
        </w:rPr>
        <w:tab/>
      </w:r>
      <w:r w:rsidRPr="00DA26B5">
        <w:rPr>
          <w:lang w:val="nb-NO"/>
        </w:rPr>
        <w:tab/>
      </w:r>
      <w:r w:rsidR="00EA776C" w:rsidRPr="78929C58">
        <w:rPr>
          <w:lang w:val="nb-NO"/>
        </w:rPr>
        <w:t>Unn Kristin Ekle</w:t>
      </w:r>
      <w:r w:rsidRPr="00DA26B5">
        <w:rPr>
          <w:lang w:val="nb-NO"/>
        </w:rPr>
        <w:br/>
      </w:r>
      <w:r w:rsidR="005D22F7" w:rsidRPr="78929C58">
        <w:rPr>
          <w:lang w:val="nb-NO"/>
        </w:rPr>
        <w:t>Medlem</w:t>
      </w:r>
      <w:r w:rsidRPr="00DA26B5">
        <w:rPr>
          <w:lang w:val="nb-NO"/>
        </w:rPr>
        <w:tab/>
      </w:r>
      <w:r w:rsidRPr="00DA26B5">
        <w:rPr>
          <w:lang w:val="nb-NO"/>
        </w:rPr>
        <w:tab/>
      </w:r>
      <w:r w:rsidR="00EA776C" w:rsidRPr="78929C58">
        <w:rPr>
          <w:lang w:val="nb-NO"/>
        </w:rPr>
        <w:t>Annar Gravråk</w:t>
      </w:r>
    </w:p>
    <w:p w14:paraId="3AF30F01" w14:textId="28FB6C62" w:rsidR="0044796D" w:rsidRDefault="00EC62D6">
      <w:pPr>
        <w:rPr>
          <w:lang w:val="nb-NO"/>
        </w:rPr>
      </w:pPr>
      <w:r w:rsidRPr="78929C58">
        <w:rPr>
          <w:lang w:val="nb-NO"/>
        </w:rPr>
        <w:t>Varamedlem</w:t>
      </w:r>
      <w:r w:rsidRPr="00DA26B5">
        <w:rPr>
          <w:lang w:val="nb-NO"/>
        </w:rPr>
        <w:tab/>
      </w:r>
      <w:r w:rsidRPr="00DA26B5">
        <w:rPr>
          <w:lang w:val="nb-NO"/>
        </w:rPr>
        <w:tab/>
      </w:r>
      <w:r w:rsidR="415629E9" w:rsidRPr="78929C58">
        <w:rPr>
          <w:lang w:val="nb-NO"/>
        </w:rPr>
        <w:t>Svetlana Shapikova</w:t>
      </w:r>
      <w:r w:rsidRPr="00DA26B5">
        <w:rPr>
          <w:lang w:val="nb-NO"/>
        </w:rPr>
        <w:br/>
      </w:r>
      <w:r w:rsidR="00CC71CF" w:rsidRPr="78929C58">
        <w:rPr>
          <w:lang w:val="nb-NO"/>
        </w:rPr>
        <w:t>Varamedlem</w:t>
      </w:r>
      <w:r w:rsidRPr="00DA26B5">
        <w:rPr>
          <w:lang w:val="nb-NO"/>
        </w:rPr>
        <w:tab/>
      </w:r>
      <w:r w:rsidRPr="00DA26B5">
        <w:rPr>
          <w:lang w:val="nb-NO"/>
        </w:rPr>
        <w:tab/>
      </w:r>
      <w:r w:rsidR="2EA698DF" w:rsidRPr="78929C58">
        <w:rPr>
          <w:lang w:val="nb-NO"/>
        </w:rPr>
        <w:t>Sondre Henriksen</w:t>
      </w:r>
      <w:r w:rsidRPr="00DA26B5">
        <w:rPr>
          <w:lang w:val="nb-NO"/>
        </w:rPr>
        <w:br/>
      </w:r>
      <w:r w:rsidRPr="78929C58">
        <w:rPr>
          <w:lang w:val="nb-NO"/>
        </w:rPr>
        <w:t>Varamedlem</w:t>
      </w:r>
      <w:r w:rsidRPr="00DA26B5">
        <w:rPr>
          <w:lang w:val="nb-NO"/>
        </w:rPr>
        <w:tab/>
      </w:r>
      <w:r w:rsidRPr="00DA26B5">
        <w:rPr>
          <w:lang w:val="nb-NO"/>
        </w:rPr>
        <w:tab/>
      </w:r>
      <w:r w:rsidR="40889BA6" w:rsidRPr="78929C58">
        <w:rPr>
          <w:lang w:val="nb-NO"/>
        </w:rPr>
        <w:t>Hege Rovik</w:t>
      </w:r>
      <w:r w:rsidRPr="00DA26B5">
        <w:rPr>
          <w:lang w:val="nb-NO"/>
        </w:rPr>
        <w:br/>
      </w:r>
      <w:r w:rsidR="000D5AE2" w:rsidRPr="78929C58">
        <w:rPr>
          <w:lang w:val="nb-NO"/>
        </w:rPr>
        <w:t>Varamedlem</w:t>
      </w:r>
      <w:r w:rsidRPr="00DA26B5">
        <w:rPr>
          <w:lang w:val="nb-NO"/>
        </w:rPr>
        <w:tab/>
      </w:r>
      <w:r w:rsidRPr="00DA26B5">
        <w:rPr>
          <w:lang w:val="nb-NO"/>
        </w:rPr>
        <w:tab/>
      </w:r>
      <w:r w:rsidR="16AD1DE6" w:rsidRPr="78929C58">
        <w:rPr>
          <w:lang w:val="nb-NO"/>
        </w:rPr>
        <w:t>Tobias Dragsjø</w:t>
      </w:r>
      <w:r w:rsidR="000D5AE2" w:rsidRPr="78929C58">
        <w:rPr>
          <w:lang w:val="nb-NO"/>
        </w:rPr>
        <w:t xml:space="preserve"> </w:t>
      </w:r>
      <w:r w:rsidRPr="00DA26B5">
        <w:rPr>
          <w:lang w:val="nb-NO"/>
        </w:rPr>
        <w:br/>
      </w:r>
    </w:p>
    <w:p w14:paraId="3AF30F02" w14:textId="77777777" w:rsidR="0044796D" w:rsidRDefault="0044796D" w:rsidP="00AE00C8">
      <w:pPr>
        <w:pStyle w:val="Overskrift3"/>
        <w:rPr>
          <w:lang w:val="nb-NO"/>
        </w:rPr>
      </w:pPr>
      <w:r>
        <w:rPr>
          <w:lang w:val="nb-NO"/>
        </w:rPr>
        <w:t>Representanter til representantskapet i Trondheim Arbeiderparti:</w:t>
      </w:r>
    </w:p>
    <w:p w14:paraId="3AF30F03" w14:textId="3D51BBAA" w:rsidR="0044796D" w:rsidRDefault="0044796D">
      <w:pPr>
        <w:rPr>
          <w:lang w:val="nb-NO"/>
        </w:rPr>
      </w:pPr>
      <w:r>
        <w:rPr>
          <w:lang w:val="nb-NO"/>
        </w:rPr>
        <w:t>Tarjei Leistad</w:t>
      </w:r>
      <w:r w:rsidR="00631D6B">
        <w:rPr>
          <w:lang w:val="nb-NO"/>
        </w:rPr>
        <w:t xml:space="preserve">, Heidi Klokkervold og </w:t>
      </w:r>
      <w:r w:rsidR="00EA776C">
        <w:rPr>
          <w:lang w:val="nb-NO"/>
        </w:rPr>
        <w:t>Trond E. Reitan</w:t>
      </w:r>
    </w:p>
    <w:p w14:paraId="3AF30F06" w14:textId="77777777" w:rsidR="00FC3671" w:rsidRPr="00D8597A" w:rsidRDefault="00AE00C8" w:rsidP="00AE00C8">
      <w:pPr>
        <w:pStyle w:val="Overskrift1"/>
        <w:rPr>
          <w:lang w:val="nb-NO"/>
        </w:rPr>
      </w:pPr>
      <w:r>
        <w:rPr>
          <w:lang w:val="nb-NO"/>
        </w:rPr>
        <w:t>Aktivitet:</w:t>
      </w:r>
    </w:p>
    <w:p w14:paraId="107031AF" w14:textId="1D273D63" w:rsidR="00EA776C" w:rsidRDefault="00EA776C" w:rsidP="78929C58">
      <w:pPr>
        <w:rPr>
          <w:lang w:val="nb-NO"/>
        </w:rPr>
      </w:pPr>
      <w:r w:rsidRPr="78929C58">
        <w:rPr>
          <w:lang w:val="nb-NO"/>
        </w:rPr>
        <w:t xml:space="preserve">Arbeidet med </w:t>
      </w:r>
      <w:r w:rsidR="4F542646" w:rsidRPr="78929C58">
        <w:rPr>
          <w:lang w:val="nb-NO"/>
        </w:rPr>
        <w:t>valgkampen har preget året for Faglig arbeiderlag. Det ble arrangert medlemsmøte i opptakten til kommune- og fylkestingsvalget, der det blant annet ble et møte med ordførerkandidat Emil Raaen.</w:t>
      </w:r>
      <w:r w:rsidR="5ED788AB" w:rsidRPr="78929C58">
        <w:rPr>
          <w:lang w:val="nb-NO"/>
        </w:rPr>
        <w:t xml:space="preserve"> Både Raaen og fylkesordførerkandidat Per Olav Hopsø innledet på årsmøte i 2023 om valget.</w:t>
      </w:r>
    </w:p>
    <w:p w14:paraId="28DEC898" w14:textId="7E63CA62" w:rsidR="5ED788AB" w:rsidRDefault="5ED788AB" w:rsidP="78929C58">
      <w:pPr>
        <w:rPr>
          <w:lang w:val="nb-NO"/>
        </w:rPr>
      </w:pPr>
      <w:r w:rsidRPr="78929C58">
        <w:rPr>
          <w:lang w:val="nb-NO"/>
        </w:rPr>
        <w:t>Under valgkampen kjørte laget egne aksjoner, som postkasseaksjoner</w:t>
      </w:r>
      <w:r w:rsidR="791E7FAE" w:rsidRPr="78929C58">
        <w:rPr>
          <w:lang w:val="nb-NO"/>
        </w:rPr>
        <w:t xml:space="preserve">, og egne morgenasksjoner foran store virksomheter med mange ansatte som sykehusomårdet og Trondheimsporten. For øvrig </w:t>
      </w:r>
      <w:r w:rsidRPr="78929C58">
        <w:rPr>
          <w:lang w:val="nb-NO"/>
        </w:rPr>
        <w:t xml:space="preserve">deltok </w:t>
      </w:r>
      <w:r w:rsidR="136576B2" w:rsidRPr="78929C58">
        <w:rPr>
          <w:lang w:val="nb-NO"/>
        </w:rPr>
        <w:t>vi på</w:t>
      </w:r>
      <w:r w:rsidRPr="78929C58">
        <w:rPr>
          <w:lang w:val="nb-NO"/>
        </w:rPr>
        <w:t xml:space="preserve"> Trondheim arbeiderpartis tiltak. Laget bemannet stands, deltok på husbesøk, deltok på postkasseaksjoner</w:t>
      </w:r>
      <w:r w:rsidR="6EF474E7" w:rsidRPr="78929C58">
        <w:rPr>
          <w:lang w:val="nb-NO"/>
        </w:rPr>
        <w:t>, var med på morgenaksjoner og avsluttet med god deltakelse på nattaksjon.</w:t>
      </w:r>
    </w:p>
    <w:p w14:paraId="328F8EA7" w14:textId="189CEBC6" w:rsidR="6EF474E7" w:rsidRDefault="6EF474E7" w:rsidP="78929C58">
      <w:pPr>
        <w:rPr>
          <w:lang w:val="nb-NO"/>
        </w:rPr>
      </w:pPr>
      <w:r w:rsidRPr="78929C58">
        <w:rPr>
          <w:lang w:val="nb-NO"/>
        </w:rPr>
        <w:t>Laget var svært aktiv i sosiale medier under hele valgkampen, og skapte god aktivitet der.</w:t>
      </w:r>
    </w:p>
    <w:p w14:paraId="4033AF33" w14:textId="2872CC61" w:rsidR="6EF474E7" w:rsidRDefault="6EF474E7" w:rsidP="78929C58">
      <w:pPr>
        <w:rPr>
          <w:lang w:val="nb-NO"/>
        </w:rPr>
      </w:pPr>
      <w:r w:rsidRPr="78929C58">
        <w:rPr>
          <w:lang w:val="nb-NO"/>
        </w:rPr>
        <w:t xml:space="preserve">Etter valgkampen har det vært lite aktivitet. Det er behov for å få opp denne i større grad i 2024. </w:t>
      </w:r>
    </w:p>
    <w:p w14:paraId="3AF30F08" w14:textId="77777777" w:rsidR="00AE00C8" w:rsidRDefault="00AE00C8" w:rsidP="00AE00C8">
      <w:pPr>
        <w:pStyle w:val="Overskrift3"/>
        <w:rPr>
          <w:lang w:val="nb-NO"/>
        </w:rPr>
      </w:pPr>
      <w:r>
        <w:rPr>
          <w:lang w:val="nb-NO"/>
        </w:rPr>
        <w:t>Medlemsutvikling:</w:t>
      </w:r>
    </w:p>
    <w:p w14:paraId="3AF30F09" w14:textId="5130C9CE" w:rsidR="00D8597A" w:rsidRDefault="006353BE">
      <w:pPr>
        <w:rPr>
          <w:lang w:val="nb-NO"/>
        </w:rPr>
      </w:pPr>
      <w:r w:rsidRPr="78929C58">
        <w:rPr>
          <w:lang w:val="nb-NO"/>
        </w:rPr>
        <w:t>Laget har</w:t>
      </w:r>
      <w:r w:rsidR="36C939B6" w:rsidRPr="78929C58">
        <w:rPr>
          <w:lang w:val="nb-NO"/>
        </w:rPr>
        <w:t xml:space="preserve"> hatt en positiv utvikling i 2023</w:t>
      </w:r>
      <w:r w:rsidR="452966C4" w:rsidRPr="78929C58">
        <w:rPr>
          <w:lang w:val="nb-NO"/>
        </w:rPr>
        <w:t>, med 8 nye innmeldinger</w:t>
      </w:r>
      <w:r w:rsidR="00670C89" w:rsidRPr="78929C58">
        <w:rPr>
          <w:lang w:val="nb-NO"/>
        </w:rPr>
        <w:t>.</w:t>
      </w:r>
      <w:r w:rsidR="00DD511F" w:rsidRPr="78929C58">
        <w:rPr>
          <w:lang w:val="nb-NO"/>
        </w:rPr>
        <w:t xml:space="preserve"> Dette er vi godt fornøyd med. Samtlige </w:t>
      </w:r>
      <w:r w:rsidR="0001258A" w:rsidRPr="78929C58">
        <w:rPr>
          <w:lang w:val="nb-NO"/>
        </w:rPr>
        <w:t>får velkomst SMS av arbeiderlaget.</w:t>
      </w:r>
      <w:r w:rsidR="00670C89" w:rsidRPr="78929C58">
        <w:rPr>
          <w:lang w:val="nb-NO"/>
        </w:rPr>
        <w:t xml:space="preserve"> Vi ser</w:t>
      </w:r>
      <w:r w:rsidR="00D54DE9" w:rsidRPr="78929C58">
        <w:rPr>
          <w:lang w:val="nb-NO"/>
        </w:rPr>
        <w:t xml:space="preserve"> </w:t>
      </w:r>
      <w:r w:rsidR="003200BD" w:rsidRPr="78929C58">
        <w:rPr>
          <w:lang w:val="nb-NO"/>
        </w:rPr>
        <w:t xml:space="preserve">dog </w:t>
      </w:r>
      <w:r w:rsidR="00D54DE9" w:rsidRPr="78929C58">
        <w:rPr>
          <w:lang w:val="nb-NO"/>
        </w:rPr>
        <w:t>fre</w:t>
      </w:r>
      <w:r w:rsidR="00631D6B" w:rsidRPr="78929C58">
        <w:rPr>
          <w:lang w:val="nb-NO"/>
        </w:rPr>
        <w:t xml:space="preserve">mdeles </w:t>
      </w:r>
      <w:r w:rsidR="009E6D5F" w:rsidRPr="78929C58">
        <w:rPr>
          <w:lang w:val="nb-NO"/>
        </w:rPr>
        <w:t>et stort potensial</w:t>
      </w:r>
      <w:r w:rsidR="00631D6B" w:rsidRPr="78929C58">
        <w:rPr>
          <w:lang w:val="nb-NO"/>
        </w:rPr>
        <w:t xml:space="preserve"> for å rekruttere medlemmer i fagbevegelsens rekker.</w:t>
      </w:r>
      <w:r w:rsidR="00D8597A" w:rsidRPr="78929C58">
        <w:rPr>
          <w:lang w:val="nb-NO"/>
        </w:rPr>
        <w:t xml:space="preserve"> </w:t>
      </w:r>
    </w:p>
    <w:p w14:paraId="3AF30F0F" w14:textId="77777777" w:rsidR="00591EAA" w:rsidRDefault="00D54DE9" w:rsidP="00AE00C8">
      <w:pPr>
        <w:pStyle w:val="Overskrift3"/>
        <w:rPr>
          <w:lang w:val="nb-NO"/>
        </w:rPr>
      </w:pPr>
      <w:r>
        <w:rPr>
          <w:lang w:val="nb-NO"/>
        </w:rPr>
        <w:t>Representasjon</w:t>
      </w:r>
      <w:r w:rsidR="00591EAA">
        <w:rPr>
          <w:lang w:val="nb-NO"/>
        </w:rPr>
        <w:t xml:space="preserve"> i </w:t>
      </w:r>
      <w:r w:rsidR="007B569B">
        <w:rPr>
          <w:lang w:val="nb-NO"/>
        </w:rPr>
        <w:t>partiorganisasjonen</w:t>
      </w:r>
    </w:p>
    <w:p w14:paraId="3AF30F10" w14:textId="143C960D" w:rsidR="00591EAA" w:rsidRDefault="00591EAA" w:rsidP="78929C58">
      <w:pPr>
        <w:rPr>
          <w:color w:val="000000" w:themeColor="text1"/>
          <w:lang w:val="nb-NO"/>
        </w:rPr>
      </w:pPr>
      <w:r w:rsidRPr="78929C58">
        <w:rPr>
          <w:lang w:val="nb-NO"/>
        </w:rPr>
        <w:t xml:space="preserve">Vi har vært </w:t>
      </w:r>
      <w:r w:rsidR="66CB547B" w:rsidRPr="78929C58">
        <w:rPr>
          <w:lang w:val="nb-NO"/>
        </w:rPr>
        <w:t>deltakende i</w:t>
      </w:r>
      <w:r w:rsidR="009B0FA8" w:rsidRPr="78929C58">
        <w:rPr>
          <w:lang w:val="nb-NO"/>
        </w:rPr>
        <w:t xml:space="preserve"> </w:t>
      </w:r>
      <w:r w:rsidRPr="78929C58">
        <w:rPr>
          <w:lang w:val="nb-NO"/>
        </w:rPr>
        <w:t>samtlige representantskapsmøter i Trondheim arbeide</w:t>
      </w:r>
      <w:r w:rsidR="009B0FA8" w:rsidRPr="78929C58">
        <w:rPr>
          <w:lang w:val="nb-NO"/>
        </w:rPr>
        <w:t>rparti</w:t>
      </w:r>
      <w:r w:rsidR="00733CAB" w:rsidRPr="78929C58">
        <w:rPr>
          <w:lang w:val="nb-NO"/>
        </w:rPr>
        <w:t xml:space="preserve">. </w:t>
      </w:r>
      <w:r w:rsidR="009B0FA8" w:rsidRPr="78929C58">
        <w:rPr>
          <w:lang w:val="nb-NO"/>
        </w:rPr>
        <w:t xml:space="preserve">Tarjei Leistad </w:t>
      </w:r>
      <w:r w:rsidR="0046422B" w:rsidRPr="78929C58">
        <w:rPr>
          <w:lang w:val="nb-NO"/>
        </w:rPr>
        <w:t>har i peri</w:t>
      </w:r>
      <w:r w:rsidR="00E326EF" w:rsidRPr="78929C58">
        <w:rPr>
          <w:lang w:val="nb-NO"/>
        </w:rPr>
        <w:t>oden vært</w:t>
      </w:r>
      <w:r w:rsidR="009B0FA8" w:rsidRPr="78929C58">
        <w:rPr>
          <w:lang w:val="nb-NO"/>
        </w:rPr>
        <w:t xml:space="preserve"> styre</w:t>
      </w:r>
      <w:r w:rsidR="0054748E" w:rsidRPr="78929C58">
        <w:rPr>
          <w:lang w:val="nb-NO"/>
        </w:rPr>
        <w:t>medlem</w:t>
      </w:r>
      <w:r w:rsidR="00E326EF" w:rsidRPr="78929C58">
        <w:rPr>
          <w:lang w:val="nb-NO"/>
        </w:rPr>
        <w:t xml:space="preserve"> i</w:t>
      </w:r>
      <w:r w:rsidR="009B0FA8" w:rsidRPr="78929C58">
        <w:rPr>
          <w:lang w:val="nb-NO"/>
        </w:rPr>
        <w:t xml:space="preserve"> Trondheim Arbeiderparti</w:t>
      </w:r>
      <w:r w:rsidR="0054748E" w:rsidRPr="78929C58">
        <w:rPr>
          <w:lang w:val="nb-NO"/>
        </w:rPr>
        <w:t>.</w:t>
      </w:r>
      <w:r w:rsidR="004810A9" w:rsidRPr="78929C58">
        <w:rPr>
          <w:lang w:val="nb-NO"/>
        </w:rPr>
        <w:t xml:space="preserve"> </w:t>
      </w:r>
      <w:r w:rsidR="003A173F" w:rsidRPr="78929C58">
        <w:rPr>
          <w:lang w:val="nb-NO"/>
        </w:rPr>
        <w:t>Sonia Tangen</w:t>
      </w:r>
      <w:r w:rsidR="002D64F9" w:rsidRPr="78929C58">
        <w:rPr>
          <w:lang w:val="nb-NO"/>
        </w:rPr>
        <w:t xml:space="preserve"> har vært medlem</w:t>
      </w:r>
      <w:r w:rsidR="0054748E" w:rsidRPr="78929C58">
        <w:rPr>
          <w:lang w:val="nb-NO"/>
        </w:rPr>
        <w:t xml:space="preserve"> </w:t>
      </w:r>
      <w:r w:rsidR="47EC03F1" w:rsidRPr="78929C58">
        <w:rPr>
          <w:lang w:val="nb-NO"/>
        </w:rPr>
        <w:t xml:space="preserve">i </w:t>
      </w:r>
      <w:r w:rsidR="00514C3A" w:rsidRPr="78929C58">
        <w:rPr>
          <w:lang w:val="nb-NO"/>
        </w:rPr>
        <w:t xml:space="preserve"> </w:t>
      </w:r>
      <w:r w:rsidR="00514C3A" w:rsidRPr="78929C58">
        <w:rPr>
          <w:lang w:val="nb-NO"/>
        </w:rPr>
        <w:lastRenderedPageBreak/>
        <w:t>kvinnenettverket,</w:t>
      </w:r>
      <w:r w:rsidR="003A5D0C" w:rsidRPr="78929C58">
        <w:rPr>
          <w:lang w:val="nb-NO"/>
        </w:rPr>
        <w:t xml:space="preserve"> </w:t>
      </w:r>
      <w:r w:rsidR="003A173F" w:rsidRPr="78929C58">
        <w:rPr>
          <w:lang w:val="nb-NO"/>
        </w:rPr>
        <w:t xml:space="preserve">og Trond </w:t>
      </w:r>
      <w:r w:rsidR="00D613A2" w:rsidRPr="78929C58">
        <w:rPr>
          <w:lang w:val="nb-NO"/>
        </w:rPr>
        <w:t>Reitan i medlemsutvalget.</w:t>
      </w:r>
      <w:r w:rsidR="009B0FA8" w:rsidRPr="78929C58">
        <w:rPr>
          <w:lang w:val="nb-NO"/>
        </w:rPr>
        <w:t xml:space="preserve"> </w:t>
      </w:r>
      <w:r w:rsidR="00733CAB" w:rsidRPr="78929C58">
        <w:rPr>
          <w:lang w:val="nb-NO"/>
        </w:rPr>
        <w:t xml:space="preserve">Laget har også </w:t>
      </w:r>
      <w:r w:rsidR="13C1DC89" w:rsidRPr="78929C58">
        <w:rPr>
          <w:lang w:val="nb-NO"/>
        </w:rPr>
        <w:t xml:space="preserve">nå fått </w:t>
      </w:r>
      <w:r w:rsidR="00733CAB" w:rsidRPr="78929C58">
        <w:rPr>
          <w:lang w:val="nb-NO"/>
        </w:rPr>
        <w:t xml:space="preserve">politisk representasjon gjennom </w:t>
      </w:r>
      <w:r w:rsidR="5AFEBAB0" w:rsidRPr="78929C58">
        <w:rPr>
          <w:lang w:val="nb-NO"/>
        </w:rPr>
        <w:t>Hege Rovik</w:t>
      </w:r>
      <w:r w:rsidR="00733CAB" w:rsidRPr="78929C58">
        <w:rPr>
          <w:lang w:val="nb-NO"/>
        </w:rPr>
        <w:t xml:space="preserve"> som er </w:t>
      </w:r>
      <w:r w:rsidR="00733CAB" w:rsidRPr="78929C58">
        <w:rPr>
          <w:color w:val="000000" w:themeColor="text1"/>
          <w:lang w:val="nb-NO"/>
        </w:rPr>
        <w:t>vararepresentant</w:t>
      </w:r>
      <w:r w:rsidR="00D54DE9" w:rsidRPr="78929C58">
        <w:rPr>
          <w:color w:val="000000" w:themeColor="text1"/>
          <w:lang w:val="nb-NO"/>
        </w:rPr>
        <w:t xml:space="preserve"> </w:t>
      </w:r>
      <w:r w:rsidR="00733CAB" w:rsidRPr="78929C58">
        <w:rPr>
          <w:color w:val="000000" w:themeColor="text1"/>
          <w:lang w:val="nb-NO"/>
        </w:rPr>
        <w:t>til</w:t>
      </w:r>
      <w:r w:rsidR="00D54DE9" w:rsidRPr="78929C58">
        <w:rPr>
          <w:color w:val="000000" w:themeColor="text1"/>
          <w:lang w:val="nb-NO"/>
        </w:rPr>
        <w:t xml:space="preserve"> bystyret</w:t>
      </w:r>
      <w:r w:rsidR="298E3154" w:rsidRPr="78929C58">
        <w:rPr>
          <w:color w:val="000000" w:themeColor="text1"/>
          <w:lang w:val="nb-NO"/>
        </w:rPr>
        <w:t>, med flere andre fra arbeiderlaget som var med på listene</w:t>
      </w:r>
      <w:r w:rsidR="00D54DE9" w:rsidRPr="78929C58">
        <w:rPr>
          <w:color w:val="000000" w:themeColor="text1"/>
          <w:lang w:val="nb-NO"/>
        </w:rPr>
        <w:t xml:space="preserve">. </w:t>
      </w:r>
      <w:r w:rsidR="00AA4D76" w:rsidRPr="78929C58">
        <w:rPr>
          <w:color w:val="000000" w:themeColor="text1"/>
          <w:lang w:val="nb-NO"/>
        </w:rPr>
        <w:t>Heidi Klokkervol</w:t>
      </w:r>
      <w:r w:rsidR="16FC4448" w:rsidRPr="78929C58">
        <w:rPr>
          <w:color w:val="000000" w:themeColor="text1"/>
          <w:lang w:val="nb-NO"/>
        </w:rPr>
        <w:t xml:space="preserve">d ble valgt inn i </w:t>
      </w:r>
      <w:r w:rsidR="00AA4D76" w:rsidRPr="78929C58">
        <w:rPr>
          <w:color w:val="000000" w:themeColor="text1"/>
          <w:lang w:val="nb-NO"/>
        </w:rPr>
        <w:t>fylkestinget</w:t>
      </w:r>
      <w:r w:rsidR="00675A38" w:rsidRPr="78929C58">
        <w:rPr>
          <w:color w:val="000000" w:themeColor="text1"/>
          <w:lang w:val="nb-NO"/>
        </w:rPr>
        <w:t xml:space="preserve"> og </w:t>
      </w:r>
      <w:r w:rsidR="51555914" w:rsidRPr="78929C58">
        <w:rPr>
          <w:color w:val="000000" w:themeColor="text1"/>
          <w:lang w:val="nb-NO"/>
        </w:rPr>
        <w:t>Martin Morken er vara til fylkestinget.</w:t>
      </w:r>
    </w:p>
    <w:p w14:paraId="3AF30F11" w14:textId="223D028C" w:rsidR="007B569B" w:rsidRDefault="007B569B" w:rsidP="00AE00C8">
      <w:pPr>
        <w:pStyle w:val="Overskrift1"/>
        <w:rPr>
          <w:lang w:val="nb-NO"/>
        </w:rPr>
      </w:pPr>
      <w:r>
        <w:rPr>
          <w:lang w:val="nb-NO"/>
        </w:rPr>
        <w:t>Sluttord</w:t>
      </w:r>
    </w:p>
    <w:p w14:paraId="0B270A67" w14:textId="458FDF00" w:rsidR="00982760" w:rsidRDefault="00C606E4" w:rsidP="00982760">
      <w:pPr>
        <w:rPr>
          <w:lang w:val="nb-NO"/>
        </w:rPr>
      </w:pPr>
      <w:r w:rsidRPr="78929C58">
        <w:rPr>
          <w:lang w:val="nb-NO"/>
        </w:rPr>
        <w:t>Faglig arbeiderlag</w:t>
      </w:r>
      <w:r w:rsidR="00496C5E" w:rsidRPr="78929C58">
        <w:rPr>
          <w:lang w:val="nb-NO"/>
        </w:rPr>
        <w:t xml:space="preserve"> har som mål </w:t>
      </w:r>
      <w:r w:rsidR="00E35482" w:rsidRPr="78929C58">
        <w:rPr>
          <w:lang w:val="nb-NO"/>
        </w:rPr>
        <w:t>å</w:t>
      </w:r>
      <w:r w:rsidR="00496C5E" w:rsidRPr="78929C58">
        <w:rPr>
          <w:lang w:val="nb-NO"/>
        </w:rPr>
        <w:t xml:space="preserve"> </w:t>
      </w:r>
      <w:r w:rsidR="00B126C3" w:rsidRPr="78929C58">
        <w:rPr>
          <w:lang w:val="nb-NO"/>
        </w:rPr>
        <w:t>være fagbevegelsen</w:t>
      </w:r>
      <w:r w:rsidR="001E3D72" w:rsidRPr="78929C58">
        <w:rPr>
          <w:lang w:val="nb-NO"/>
        </w:rPr>
        <w:t xml:space="preserve"> i Trondheim</w:t>
      </w:r>
      <w:r w:rsidR="00E35482" w:rsidRPr="78929C58">
        <w:rPr>
          <w:lang w:val="nb-NO"/>
        </w:rPr>
        <w:t>s</w:t>
      </w:r>
      <w:r w:rsidR="00B126C3" w:rsidRPr="78929C58">
        <w:rPr>
          <w:lang w:val="nb-NO"/>
        </w:rPr>
        <w:t xml:space="preserve"> partilag</w:t>
      </w:r>
      <w:r w:rsidR="001E3D72" w:rsidRPr="78929C58">
        <w:rPr>
          <w:lang w:val="nb-NO"/>
        </w:rPr>
        <w:t xml:space="preserve"> </w:t>
      </w:r>
      <w:r w:rsidR="005E2799" w:rsidRPr="78929C58">
        <w:rPr>
          <w:lang w:val="nb-NO"/>
        </w:rPr>
        <w:t xml:space="preserve">som arbeider aktivt med fagbevegelsens saker i </w:t>
      </w:r>
      <w:r w:rsidR="001E3D72" w:rsidRPr="78929C58">
        <w:rPr>
          <w:lang w:val="nb-NO"/>
        </w:rPr>
        <w:t>partidemokratiet</w:t>
      </w:r>
      <w:r w:rsidR="008F22A1" w:rsidRPr="78929C58">
        <w:rPr>
          <w:lang w:val="nb-NO"/>
        </w:rPr>
        <w:t>, og sørger</w:t>
      </w:r>
      <w:r w:rsidR="00A02AE8" w:rsidRPr="78929C58">
        <w:rPr>
          <w:lang w:val="nb-NO"/>
        </w:rPr>
        <w:t xml:space="preserve"> for at</w:t>
      </w:r>
      <w:r w:rsidR="008F22A1" w:rsidRPr="78929C58">
        <w:rPr>
          <w:lang w:val="nb-NO"/>
        </w:rPr>
        <w:t xml:space="preserve"> Arbeiderpartiet forblir</w:t>
      </w:r>
      <w:r w:rsidR="004D1CAD" w:rsidRPr="78929C58">
        <w:rPr>
          <w:lang w:val="nb-NO"/>
        </w:rPr>
        <w:t xml:space="preserve"> et parti for vanlig arbeidsfolk. </w:t>
      </w:r>
      <w:r w:rsidR="00885788" w:rsidRPr="78929C58">
        <w:rPr>
          <w:lang w:val="nb-NO"/>
        </w:rPr>
        <w:t>Lagets vekst i 202</w:t>
      </w:r>
      <w:r w:rsidR="69818A18" w:rsidRPr="78929C58">
        <w:rPr>
          <w:lang w:val="nb-NO"/>
        </w:rPr>
        <w:t xml:space="preserve">3 </w:t>
      </w:r>
      <w:r w:rsidR="00885788" w:rsidRPr="78929C58">
        <w:rPr>
          <w:lang w:val="nb-NO"/>
        </w:rPr>
        <w:t>er et positivt bidrag til dette.</w:t>
      </w:r>
      <w:r w:rsidR="3DE08013" w:rsidRPr="78929C58">
        <w:rPr>
          <w:lang w:val="nb-NO"/>
        </w:rPr>
        <w:t xml:space="preserve"> Samtidig kan det jobbes enda mer med at laget faktisk blir benyttet av fagbevegelsen som en stemme inn i Arbeiderpartiet.</w:t>
      </w:r>
    </w:p>
    <w:p w14:paraId="5227BE0D" w14:textId="2EF8913C" w:rsidR="00B725B9" w:rsidRDefault="00C423CC" w:rsidP="00982760">
      <w:pPr>
        <w:rPr>
          <w:lang w:val="nb-NO"/>
        </w:rPr>
      </w:pPr>
      <w:r w:rsidRPr="78929C58">
        <w:rPr>
          <w:lang w:val="nb-NO"/>
        </w:rPr>
        <w:t>Laget er også godt representert og arbeider aktivt i partidemokratiet i Trondheim Arbeiderparti.</w:t>
      </w:r>
    </w:p>
    <w:p w14:paraId="218832B1" w14:textId="6F6EC390" w:rsidR="003C12B9" w:rsidRPr="00095055" w:rsidRDefault="003C12B9" w:rsidP="00095055">
      <w:pPr>
        <w:rPr>
          <w:lang w:val="nb-NO"/>
        </w:rPr>
      </w:pPr>
    </w:p>
    <w:sectPr w:rsidR="003C12B9" w:rsidRPr="000950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671"/>
    <w:rsid w:val="0000270F"/>
    <w:rsid w:val="0001258A"/>
    <w:rsid w:val="00041D60"/>
    <w:rsid w:val="00055E0A"/>
    <w:rsid w:val="00065151"/>
    <w:rsid w:val="00095055"/>
    <w:rsid w:val="00096BCF"/>
    <w:rsid w:val="000B60B8"/>
    <w:rsid w:val="000D5AE2"/>
    <w:rsid w:val="000F727A"/>
    <w:rsid w:val="001164B8"/>
    <w:rsid w:val="0012684B"/>
    <w:rsid w:val="00156119"/>
    <w:rsid w:val="001E08E7"/>
    <w:rsid w:val="001E3D72"/>
    <w:rsid w:val="00210F0F"/>
    <w:rsid w:val="002A0AAA"/>
    <w:rsid w:val="002D64F9"/>
    <w:rsid w:val="002F5DDD"/>
    <w:rsid w:val="00307F90"/>
    <w:rsid w:val="00310C0B"/>
    <w:rsid w:val="003200BD"/>
    <w:rsid w:val="00320711"/>
    <w:rsid w:val="00344F81"/>
    <w:rsid w:val="003A173F"/>
    <w:rsid w:val="003A5D0C"/>
    <w:rsid w:val="003A60AB"/>
    <w:rsid w:val="003B013D"/>
    <w:rsid w:val="003C12B9"/>
    <w:rsid w:val="00401416"/>
    <w:rsid w:val="00404AC0"/>
    <w:rsid w:val="00415344"/>
    <w:rsid w:val="00431180"/>
    <w:rsid w:val="0044796D"/>
    <w:rsid w:val="0046422B"/>
    <w:rsid w:val="00464410"/>
    <w:rsid w:val="004810A9"/>
    <w:rsid w:val="0049687F"/>
    <w:rsid w:val="00496C5E"/>
    <w:rsid w:val="004C7190"/>
    <w:rsid w:val="004D1CAD"/>
    <w:rsid w:val="00500117"/>
    <w:rsid w:val="00514C3A"/>
    <w:rsid w:val="00534DA6"/>
    <w:rsid w:val="00546157"/>
    <w:rsid w:val="00546412"/>
    <w:rsid w:val="0054748E"/>
    <w:rsid w:val="00591EAA"/>
    <w:rsid w:val="005944BA"/>
    <w:rsid w:val="005A1A0C"/>
    <w:rsid w:val="005C0982"/>
    <w:rsid w:val="005C23AD"/>
    <w:rsid w:val="005C6C38"/>
    <w:rsid w:val="005D22F7"/>
    <w:rsid w:val="005D527D"/>
    <w:rsid w:val="005E004A"/>
    <w:rsid w:val="005E1DBA"/>
    <w:rsid w:val="005E2799"/>
    <w:rsid w:val="005E7109"/>
    <w:rsid w:val="00601AD7"/>
    <w:rsid w:val="00631D6B"/>
    <w:rsid w:val="006353BE"/>
    <w:rsid w:val="00670C89"/>
    <w:rsid w:val="00675A38"/>
    <w:rsid w:val="00676E2A"/>
    <w:rsid w:val="00697A60"/>
    <w:rsid w:val="006B570A"/>
    <w:rsid w:val="006C6A87"/>
    <w:rsid w:val="006D5D29"/>
    <w:rsid w:val="00723B0B"/>
    <w:rsid w:val="00730DC9"/>
    <w:rsid w:val="00731E1D"/>
    <w:rsid w:val="00733CAB"/>
    <w:rsid w:val="007B569B"/>
    <w:rsid w:val="007D1A28"/>
    <w:rsid w:val="007F4B53"/>
    <w:rsid w:val="0083425E"/>
    <w:rsid w:val="008347D4"/>
    <w:rsid w:val="00853472"/>
    <w:rsid w:val="00856BC1"/>
    <w:rsid w:val="00862F44"/>
    <w:rsid w:val="00885788"/>
    <w:rsid w:val="00896915"/>
    <w:rsid w:val="008F22A1"/>
    <w:rsid w:val="008F693B"/>
    <w:rsid w:val="00923F5B"/>
    <w:rsid w:val="00961AE9"/>
    <w:rsid w:val="009626A3"/>
    <w:rsid w:val="009646EF"/>
    <w:rsid w:val="00982760"/>
    <w:rsid w:val="00984138"/>
    <w:rsid w:val="009B0FA8"/>
    <w:rsid w:val="009C7634"/>
    <w:rsid w:val="009D1D35"/>
    <w:rsid w:val="009D71E4"/>
    <w:rsid w:val="009E6D5F"/>
    <w:rsid w:val="009F1E05"/>
    <w:rsid w:val="00A02AE8"/>
    <w:rsid w:val="00A2695C"/>
    <w:rsid w:val="00A63F5F"/>
    <w:rsid w:val="00A766C9"/>
    <w:rsid w:val="00A83E8E"/>
    <w:rsid w:val="00A871A2"/>
    <w:rsid w:val="00AA461A"/>
    <w:rsid w:val="00AA4D76"/>
    <w:rsid w:val="00AE00C8"/>
    <w:rsid w:val="00B07F7C"/>
    <w:rsid w:val="00B126C3"/>
    <w:rsid w:val="00B725B9"/>
    <w:rsid w:val="00BC37A7"/>
    <w:rsid w:val="00BD5CE2"/>
    <w:rsid w:val="00C423CC"/>
    <w:rsid w:val="00C42D23"/>
    <w:rsid w:val="00C43406"/>
    <w:rsid w:val="00C606E4"/>
    <w:rsid w:val="00CC71CF"/>
    <w:rsid w:val="00CD3C5C"/>
    <w:rsid w:val="00D06DB9"/>
    <w:rsid w:val="00D40B3B"/>
    <w:rsid w:val="00D54DE9"/>
    <w:rsid w:val="00D613A2"/>
    <w:rsid w:val="00D71577"/>
    <w:rsid w:val="00D741C2"/>
    <w:rsid w:val="00D8597A"/>
    <w:rsid w:val="00DA26B5"/>
    <w:rsid w:val="00DC3DAB"/>
    <w:rsid w:val="00DC7F9F"/>
    <w:rsid w:val="00DD308C"/>
    <w:rsid w:val="00DD511F"/>
    <w:rsid w:val="00E012FD"/>
    <w:rsid w:val="00E326EF"/>
    <w:rsid w:val="00E35482"/>
    <w:rsid w:val="00E60BE2"/>
    <w:rsid w:val="00E60EF1"/>
    <w:rsid w:val="00E730D1"/>
    <w:rsid w:val="00EA776C"/>
    <w:rsid w:val="00EC62D6"/>
    <w:rsid w:val="00EE70E6"/>
    <w:rsid w:val="00EF4BB8"/>
    <w:rsid w:val="00F66189"/>
    <w:rsid w:val="00F77508"/>
    <w:rsid w:val="00FC3671"/>
    <w:rsid w:val="136576B2"/>
    <w:rsid w:val="13C1DC89"/>
    <w:rsid w:val="14E5F358"/>
    <w:rsid w:val="16AD1DE6"/>
    <w:rsid w:val="16FC4448"/>
    <w:rsid w:val="192291E4"/>
    <w:rsid w:val="1CF1053D"/>
    <w:rsid w:val="1E8CD59E"/>
    <w:rsid w:val="298E3154"/>
    <w:rsid w:val="2BDC83C9"/>
    <w:rsid w:val="2EA698DF"/>
    <w:rsid w:val="2F9993AB"/>
    <w:rsid w:val="3119645F"/>
    <w:rsid w:val="32B534C0"/>
    <w:rsid w:val="36C939B6"/>
    <w:rsid w:val="39247644"/>
    <w:rsid w:val="3DE08013"/>
    <w:rsid w:val="3F9BA54E"/>
    <w:rsid w:val="40889BA6"/>
    <w:rsid w:val="41178FB7"/>
    <w:rsid w:val="412F8829"/>
    <w:rsid w:val="413775AF"/>
    <w:rsid w:val="415629E9"/>
    <w:rsid w:val="446F1671"/>
    <w:rsid w:val="452966C4"/>
    <w:rsid w:val="4786D13B"/>
    <w:rsid w:val="47EC03F1"/>
    <w:rsid w:val="49428794"/>
    <w:rsid w:val="4F542646"/>
    <w:rsid w:val="514D9979"/>
    <w:rsid w:val="51555914"/>
    <w:rsid w:val="52E969DA"/>
    <w:rsid w:val="54853A3B"/>
    <w:rsid w:val="5AFEBAB0"/>
    <w:rsid w:val="5D4B00BE"/>
    <w:rsid w:val="5ED788AB"/>
    <w:rsid w:val="5EE6D11F"/>
    <w:rsid w:val="66CB547B"/>
    <w:rsid w:val="66D8BAA7"/>
    <w:rsid w:val="69818A18"/>
    <w:rsid w:val="6EF474E7"/>
    <w:rsid w:val="70B8AB42"/>
    <w:rsid w:val="73D723A7"/>
    <w:rsid w:val="78929C58"/>
    <w:rsid w:val="791E7FAE"/>
    <w:rsid w:val="7994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30EFD"/>
  <w15:chartTrackingRefBased/>
  <w15:docId w15:val="{739EEBEC-70C4-46A8-A2B3-656A10A87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AE00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E00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E00C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ittel">
    <w:name w:val="Title"/>
    <w:basedOn w:val="Normal"/>
    <w:next w:val="Normal"/>
    <w:link w:val="TittelTegn"/>
    <w:uiPriority w:val="10"/>
    <w:qFormat/>
    <w:rsid w:val="00AE00C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AE00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E00C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AE00C8"/>
    <w:rPr>
      <w:rFonts w:eastAsiaTheme="minorEastAsia"/>
      <w:color w:val="5A5A5A" w:themeColor="text1" w:themeTint="A5"/>
      <w:spacing w:val="15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AE00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AE00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AE00C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2244</Characters>
  <Application>Microsoft Office Word</Application>
  <DocSecurity>0</DocSecurity>
  <Lines>18</Lines>
  <Paragraphs>5</Paragraphs>
  <ScaleCrop>false</ScaleCrop>
  <Company>Fagforbundet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Leistad, Tarjei</dc:creator>
  <cp:keywords/>
  <dc:description/>
  <cp:lastModifiedBy>Leistad, Tarjei</cp:lastModifiedBy>
  <cp:revision>6</cp:revision>
  <cp:lastPrinted>2022-01-10T14:27:00Z</cp:lastPrinted>
  <dcterms:created xsi:type="dcterms:W3CDTF">2023-01-16T15:37:00Z</dcterms:created>
  <dcterms:modified xsi:type="dcterms:W3CDTF">2024-01-14T18:17:00Z</dcterms:modified>
</cp:coreProperties>
</file>