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189D9" w14:textId="77777777" w:rsidR="0004005B" w:rsidRDefault="00672030"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AB04ED7" wp14:editId="28CD4302">
            <wp:extent cx="3543300" cy="10858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222B3" w14:textId="77777777" w:rsidR="0004005B" w:rsidRDefault="00672030">
      <w:pPr>
        <w:rPr>
          <w:b/>
        </w:rPr>
      </w:pPr>
      <w:r>
        <w:rPr>
          <w:b/>
        </w:rPr>
        <w:t>Innkalling til Årsmøtet i Frogner Arbeiderparti måndag 24. mars kl. 18:00- 20:30</w:t>
      </w:r>
    </w:p>
    <w:p w14:paraId="71C9F0D6" w14:textId="77777777" w:rsidR="0004005B" w:rsidRDefault="00672030">
      <w:r>
        <w:t xml:space="preserve">Vi inviterer til årsmøte og med påfølgjande medlemsmøte med sosialdemokratisk vinkling og politikk. Møtet er ope for alle medlem, men du må ha betalt kontingent og busett i Frogner Bydel for å kunne stemme. </w:t>
      </w:r>
    </w:p>
    <w:p w14:paraId="6B292A57" w14:textId="3EE2B087" w:rsidR="0004005B" w:rsidRDefault="00672030">
      <w:r>
        <w:rPr>
          <w:b/>
        </w:rPr>
        <w:t xml:space="preserve">Innkalling til møtet: </w:t>
      </w:r>
      <w:r>
        <w:t xml:space="preserve">E-post medlem 17. februar og publisering </w:t>
      </w:r>
      <w:hyperlink r:id="rId10">
        <w:r>
          <w:rPr>
            <w:color w:val="1155CC"/>
            <w:u w:val="single"/>
          </w:rPr>
          <w:t>https://frogner.arbeiderpartiet.no/</w:t>
        </w:r>
      </w:hyperlink>
      <w:r>
        <w:t xml:space="preserve"> med vedlagd saksunderlag</w:t>
      </w:r>
      <w:r w:rsidR="003148B2">
        <w:t xml:space="preserve"> utsendt </w:t>
      </w:r>
      <w:r w:rsidR="00E410E5">
        <w:t xml:space="preserve">før 17. mars. </w:t>
      </w:r>
    </w:p>
    <w:p w14:paraId="254A3B53" w14:textId="77777777" w:rsidR="0004005B" w:rsidRDefault="00672030">
      <w:r>
        <w:rPr>
          <w:b/>
        </w:rPr>
        <w:t>Stad:</w:t>
      </w:r>
      <w:r>
        <w:t xml:space="preserve"> Bydelshuset Frogner, Drammensveien 60, 0271 Oslo – HUK salen</w:t>
      </w:r>
    </w:p>
    <w:p w14:paraId="2BD2B266" w14:textId="77777777" w:rsidR="0004005B" w:rsidRDefault="00672030">
      <w:r>
        <w:t>Leiar av Frogner Arbeiderparti Jon-Torgeir Lunke opnar møtet</w:t>
      </w:r>
    </w:p>
    <w:p w14:paraId="4D12C553" w14:textId="77777777" w:rsidR="0004005B" w:rsidRDefault="00672030">
      <w:r>
        <w:rPr>
          <w:b/>
        </w:rPr>
        <w:t>Sak 1-2025 Godkjenning av dagsorden</w:t>
      </w:r>
    </w:p>
    <w:p w14:paraId="6428EBEC" w14:textId="77777777" w:rsidR="0004005B" w:rsidRDefault="00672030">
      <w:r>
        <w:t>Innstilling: Godkjennast av årsmøte</w:t>
      </w:r>
    </w:p>
    <w:p w14:paraId="10EFB6B9" w14:textId="77777777" w:rsidR="0004005B" w:rsidRPr="00672030" w:rsidRDefault="00672030">
      <w:r w:rsidRPr="00672030">
        <w:rPr>
          <w:b/>
        </w:rPr>
        <w:t>Sak 2-2025 Konstituering</w:t>
      </w:r>
    </w:p>
    <w:p w14:paraId="57417F98" w14:textId="77777777" w:rsidR="0004005B" w:rsidRPr="00672030" w:rsidRDefault="00672030">
      <w:r w:rsidRPr="00672030">
        <w:t>Forslag på ordstyrer: Jon-Torgeir Lunke</w:t>
      </w:r>
    </w:p>
    <w:p w14:paraId="06C8C064" w14:textId="77777777" w:rsidR="0004005B" w:rsidRPr="00382486" w:rsidRDefault="00672030">
      <w:pPr>
        <w:rPr>
          <w:lang w:val="nb-NO"/>
        </w:rPr>
      </w:pPr>
      <w:r w:rsidRPr="00382486">
        <w:rPr>
          <w:lang w:val="nb-NO"/>
        </w:rPr>
        <w:t>Forslag Sekretær: Knut Fredrik Olsen</w:t>
      </w:r>
    </w:p>
    <w:p w14:paraId="5E896B75" w14:textId="77777777" w:rsidR="0004005B" w:rsidRPr="00382486" w:rsidRDefault="00672030">
      <w:pPr>
        <w:rPr>
          <w:lang w:val="nb-NO"/>
        </w:rPr>
      </w:pPr>
      <w:r w:rsidRPr="00382486">
        <w:rPr>
          <w:lang w:val="nb-NO"/>
        </w:rPr>
        <w:t>Forslag Protokollsignaturer: Inger Huseby og Vilde Coward</w:t>
      </w:r>
    </w:p>
    <w:p w14:paraId="58EC4B02" w14:textId="77777777" w:rsidR="0004005B" w:rsidRPr="00382486" w:rsidRDefault="00672030">
      <w:pPr>
        <w:rPr>
          <w:b/>
          <w:lang w:val="nb-NO"/>
        </w:rPr>
      </w:pPr>
      <w:r w:rsidRPr="00382486">
        <w:rPr>
          <w:b/>
          <w:lang w:val="nb-NO"/>
        </w:rPr>
        <w:t>Sak 3-2025 Årsberetning 2024</w:t>
      </w:r>
    </w:p>
    <w:p w14:paraId="7C066DF4" w14:textId="77777777" w:rsidR="0004005B" w:rsidRDefault="00672030">
      <w:r>
        <w:t xml:space="preserve">Leggast fram av styrets leiar Jon-Torgeir Lunke </w:t>
      </w:r>
    </w:p>
    <w:p w14:paraId="1DB52EDE" w14:textId="77777777" w:rsidR="0004005B" w:rsidRDefault="00672030">
      <w:r>
        <w:t>Innstilling: Godkjennast av årsmøte</w:t>
      </w:r>
    </w:p>
    <w:p w14:paraId="4AD3ACA0" w14:textId="77777777" w:rsidR="0004005B" w:rsidRDefault="00672030">
      <w:pPr>
        <w:rPr>
          <w:b/>
        </w:rPr>
      </w:pPr>
      <w:r>
        <w:rPr>
          <w:b/>
        </w:rPr>
        <w:t>Sak 4-2025 Regnskap 2024</w:t>
      </w:r>
    </w:p>
    <w:p w14:paraId="359255E2" w14:textId="45BEFE31" w:rsidR="0004005B" w:rsidRDefault="00672030">
      <w:r>
        <w:t>Leggast frem av styrets leiar Jon-Torgeir Lunke (kasserar Hanne Hermansen er in</w:t>
      </w:r>
      <w:r w:rsidR="00C554B4">
        <w:t>n</w:t>
      </w:r>
      <w:r>
        <w:t>vilga permisjon)</w:t>
      </w:r>
    </w:p>
    <w:p w14:paraId="49F59E2F" w14:textId="77777777" w:rsidR="0004005B" w:rsidRDefault="00672030">
      <w:r>
        <w:t>Innstilling: Godkjennast av årsmøte</w:t>
      </w:r>
    </w:p>
    <w:p w14:paraId="6EC25E2B" w14:textId="77777777" w:rsidR="0004005B" w:rsidRDefault="00672030">
      <w:pPr>
        <w:rPr>
          <w:b/>
        </w:rPr>
      </w:pPr>
      <w:r>
        <w:rPr>
          <w:b/>
        </w:rPr>
        <w:t>Sak 5-2025 Revisjon 2024</w:t>
      </w:r>
    </w:p>
    <w:p w14:paraId="31A38372" w14:textId="77777777" w:rsidR="0004005B" w:rsidRDefault="00672030">
      <w:r>
        <w:t>Leggast fram av Lars Buer/ Tormod Tvare</w:t>
      </w:r>
    </w:p>
    <w:p w14:paraId="68F66E93" w14:textId="77777777" w:rsidR="0004005B" w:rsidRDefault="00672030">
      <w:r>
        <w:t>Innstilling: Takast til etterretning av årsmøte</w:t>
      </w:r>
    </w:p>
    <w:p w14:paraId="50FCE627" w14:textId="77777777" w:rsidR="0004005B" w:rsidRDefault="00672030">
      <w:pPr>
        <w:rPr>
          <w:b/>
        </w:rPr>
      </w:pPr>
      <w:r>
        <w:rPr>
          <w:b/>
        </w:rPr>
        <w:t>Sak 6-2025 Budsjett 2025</w:t>
      </w:r>
    </w:p>
    <w:p w14:paraId="11163D76" w14:textId="77777777" w:rsidR="0004005B" w:rsidRDefault="00672030">
      <w:r>
        <w:t>Leggast fram av styreleiar Jon-Torgeir Lunke</w:t>
      </w:r>
    </w:p>
    <w:p w14:paraId="1D40A2CC" w14:textId="1D28768A" w:rsidR="0004005B" w:rsidRDefault="00672030">
      <w:r>
        <w:t xml:space="preserve">Innstilling: </w:t>
      </w:r>
      <w:r w:rsidR="00382486">
        <w:t xml:space="preserve">Årsmøtet godkjenner budsjettet for 2025 (som inkluderer utgifter til Stortingsvalkamp). </w:t>
      </w:r>
    </w:p>
    <w:p w14:paraId="53B23829" w14:textId="77777777" w:rsidR="0004005B" w:rsidRDefault="00672030">
      <w:pPr>
        <w:rPr>
          <w:b/>
        </w:rPr>
      </w:pPr>
      <w:r>
        <w:rPr>
          <w:b/>
        </w:rPr>
        <w:t xml:space="preserve">Sak 7-2025 Val av styret og </w:t>
      </w:r>
      <w:proofErr w:type="spellStart"/>
      <w:r>
        <w:rPr>
          <w:b/>
        </w:rPr>
        <w:t>revisorer</w:t>
      </w:r>
      <w:proofErr w:type="spellEnd"/>
    </w:p>
    <w:p w14:paraId="772164BE" w14:textId="0A619029" w:rsidR="0004005B" w:rsidRDefault="00672030">
      <w:r>
        <w:t xml:space="preserve">Leggast fram av </w:t>
      </w:r>
      <w:r w:rsidR="00382486">
        <w:t xml:space="preserve">medlem </w:t>
      </w:r>
      <w:r>
        <w:t>av valkomiteen</w:t>
      </w:r>
    </w:p>
    <w:p w14:paraId="5722C3C9" w14:textId="77777777" w:rsidR="0004005B" w:rsidRDefault="00672030">
      <w:pPr>
        <w:rPr>
          <w:b/>
        </w:rPr>
      </w:pPr>
      <w:r>
        <w:rPr>
          <w:b/>
        </w:rPr>
        <w:lastRenderedPageBreak/>
        <w:t xml:space="preserve">Sak 8-2025 Val av </w:t>
      </w:r>
      <w:proofErr w:type="spellStart"/>
      <w:r>
        <w:rPr>
          <w:b/>
        </w:rPr>
        <w:t>valkomite</w:t>
      </w:r>
      <w:proofErr w:type="spellEnd"/>
    </w:p>
    <w:p w14:paraId="6BBDCC1C" w14:textId="6DD28A16" w:rsidR="0004005B" w:rsidRDefault="00672030">
      <w:r>
        <w:t>Legg</w:t>
      </w:r>
      <w:r w:rsidR="00382486">
        <w:t>ast</w:t>
      </w:r>
      <w:r>
        <w:t xml:space="preserve"> frem av </w:t>
      </w:r>
      <w:r w:rsidR="00382486">
        <w:t xml:space="preserve">medlem av valkomiteen eller </w:t>
      </w:r>
      <w:r>
        <w:t>ordstyrar Jon-Torgeir Lunke</w:t>
      </w:r>
    </w:p>
    <w:p w14:paraId="6B4C430F" w14:textId="77777777" w:rsidR="0004005B" w:rsidRDefault="00672030">
      <w:r>
        <w:t>Forslaget er:</w:t>
      </w:r>
    </w:p>
    <w:p w14:paraId="67B57E13" w14:textId="77777777" w:rsidR="0004005B" w:rsidRDefault="00672030">
      <w:r>
        <w:t xml:space="preserve">Leder: </w:t>
      </w:r>
    </w:p>
    <w:p w14:paraId="38B280D6" w14:textId="77777777" w:rsidR="0004005B" w:rsidRDefault="00672030">
      <w:r>
        <w:t>Medlem:</w:t>
      </w:r>
    </w:p>
    <w:p w14:paraId="330554BB" w14:textId="77777777" w:rsidR="0004005B" w:rsidRDefault="00672030">
      <w:r>
        <w:t xml:space="preserve">Medlem: </w:t>
      </w:r>
    </w:p>
    <w:p w14:paraId="6E904C3E" w14:textId="77777777" w:rsidR="0004005B" w:rsidRDefault="00672030">
      <w:r>
        <w:t>Innstilling: Godkjennast av årsmøte</w:t>
      </w:r>
    </w:p>
    <w:p w14:paraId="30C9DD36" w14:textId="77777777" w:rsidR="0004005B" w:rsidRDefault="00672030">
      <w:pPr>
        <w:rPr>
          <w:b/>
        </w:rPr>
      </w:pPr>
      <w:r>
        <w:rPr>
          <w:b/>
        </w:rPr>
        <w:t>Sak 9-2025 Innkomne saker (meldt innan 9. mars 2025)</w:t>
      </w:r>
    </w:p>
    <w:p w14:paraId="4B382FAB" w14:textId="3978813D" w:rsidR="0004005B" w:rsidRPr="00382486" w:rsidRDefault="003824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 w:rsidRPr="00382486">
        <w:rPr>
          <w:bCs/>
          <w:color w:val="000000"/>
        </w:rPr>
        <w:t xml:space="preserve">Ingen innmeldte saker. </w:t>
      </w:r>
    </w:p>
    <w:p w14:paraId="45897ECC" w14:textId="77777777" w:rsidR="0004005B" w:rsidRDefault="00672030">
      <w:pPr>
        <w:rPr>
          <w:b/>
        </w:rPr>
      </w:pPr>
      <w:r>
        <w:rPr>
          <w:b/>
        </w:rPr>
        <w:br/>
        <w:t>Avslutning av årsmøtet</w:t>
      </w:r>
    </w:p>
    <w:p w14:paraId="46D2437B" w14:textId="77777777" w:rsidR="0004005B" w:rsidRDefault="0004005B"/>
    <w:p w14:paraId="0B73AAB1" w14:textId="77777777" w:rsidR="0004005B" w:rsidRPr="00672030" w:rsidRDefault="00672030">
      <w:pPr>
        <w:rPr>
          <w:lang w:val="nb-NO"/>
        </w:rPr>
      </w:pPr>
      <w:r w:rsidRPr="00672030">
        <w:rPr>
          <w:b/>
          <w:lang w:val="nb-NO"/>
        </w:rPr>
        <w:t xml:space="preserve">Medlemsmøte- politisk samtale </w:t>
      </w:r>
      <w:r w:rsidRPr="00672030">
        <w:rPr>
          <w:lang w:val="nb-NO"/>
        </w:rPr>
        <w:t>(ca. kl. 19:00)</w:t>
      </w:r>
    </w:p>
    <w:p w14:paraId="6F67F614" w14:textId="77777777" w:rsidR="0004005B" w:rsidRDefault="00672030">
      <w:r>
        <w:t xml:space="preserve">Noreg har fått ny regjering 4. februar med Arbeidarpartiet som einaste parti i regjeringa. Med 8 nye statsrådar er partiet godt rusta for å gjennomføre vår politikk og med brei sosialdemokratisk kompetanse inn i valkamp fram mot Stortingsvalet 2025. Nytt partiprogram skal opp og vedtakast på landsmøtet i april. </w:t>
      </w:r>
    </w:p>
    <w:p w14:paraId="02585CCC" w14:textId="02BFE5AB" w:rsidR="0004005B" w:rsidRDefault="00672030" w:rsidP="00382486">
      <w:r>
        <w:t xml:space="preserve">Vi skal nå få høyre innlegg frå </w:t>
      </w:r>
      <w:r w:rsidR="00382486">
        <w:t xml:space="preserve">våre </w:t>
      </w:r>
      <w:r>
        <w:t xml:space="preserve">tillitsvalde </w:t>
      </w:r>
      <w:r w:rsidR="00382486">
        <w:t xml:space="preserve">statssekretær i Helse- og omsorgsdepartementet </w:t>
      </w:r>
      <w:r w:rsidR="00382486" w:rsidRPr="00382486">
        <w:rPr>
          <w:b/>
          <w:bCs/>
        </w:rPr>
        <w:t>Usman Ahmad Mushtaq</w:t>
      </w:r>
      <w:r w:rsidR="00382486">
        <w:t xml:space="preserve"> og stortingsrepresentant </w:t>
      </w:r>
      <w:proofErr w:type="spellStart"/>
      <w:r w:rsidR="00382486" w:rsidRPr="00382486">
        <w:rPr>
          <w:b/>
          <w:bCs/>
        </w:rPr>
        <w:t>Kamzy</w:t>
      </w:r>
      <w:proofErr w:type="spellEnd"/>
      <w:r w:rsidR="00382486" w:rsidRPr="00382486">
        <w:rPr>
          <w:b/>
          <w:bCs/>
        </w:rPr>
        <w:t xml:space="preserve"> </w:t>
      </w:r>
      <w:proofErr w:type="spellStart"/>
      <w:r w:rsidR="00382486" w:rsidRPr="00382486">
        <w:rPr>
          <w:b/>
          <w:bCs/>
        </w:rPr>
        <w:t>Gunaratnam</w:t>
      </w:r>
      <w:proofErr w:type="spellEnd"/>
      <w:r w:rsidR="00382486" w:rsidRPr="00382486">
        <w:t xml:space="preserve"> </w:t>
      </w:r>
      <w:r w:rsidR="00382486">
        <w:t>(2. kandidat på Stortingslista)</w:t>
      </w:r>
      <w:r>
        <w:t xml:space="preserve">. Arbeidsutvalet har utfordra våre kjære kameratar å ta utgangspunkt i vår politikk fram mot valet, snakke om og invitere til dialog om: </w:t>
      </w:r>
    </w:p>
    <w:p w14:paraId="12ECB795" w14:textId="77777777" w:rsidR="0004005B" w:rsidRDefault="006720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Tryggheit</w:t>
      </w:r>
      <w:r>
        <w:rPr>
          <w:color w:val="000000"/>
        </w:rPr>
        <w:t> for folk i ei rask skiftande verd</w:t>
      </w:r>
    </w:p>
    <w:p w14:paraId="1E4B8ED3" w14:textId="77777777" w:rsidR="0004005B" w:rsidRDefault="006720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b/>
          <w:color w:val="000000"/>
        </w:rPr>
        <w:t>Tydeligheit</w:t>
      </w:r>
      <w:proofErr w:type="spellEnd"/>
      <w:r>
        <w:rPr>
          <w:color w:val="000000"/>
        </w:rPr>
        <w:t> i bodskap og politikk</w:t>
      </w:r>
    </w:p>
    <w:p w14:paraId="53B2E7E7" w14:textId="77777777" w:rsidR="0004005B" w:rsidRDefault="006720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Truverde</w:t>
      </w:r>
      <w:proofErr w:type="spellEnd"/>
      <w:r>
        <w:rPr>
          <w:color w:val="000000"/>
        </w:rPr>
        <w:t> slik at veljarane veit kva dei stemmer på</w:t>
      </w:r>
    </w:p>
    <w:p w14:paraId="11776C0D" w14:textId="77777777" w:rsidR="0004005B" w:rsidRDefault="00672030">
      <w:r>
        <w:t xml:space="preserve">Målet vårt i denne bolken er dialog mellom innleiar og  frammøtte medlem. </w:t>
      </w:r>
    </w:p>
    <w:p w14:paraId="2D78EE1D" w14:textId="77777777" w:rsidR="0004005B" w:rsidRDefault="00672030">
      <w:r>
        <w:t xml:space="preserve">Det er lett bevertning under årsmøtet og den politiske samtalen. </w:t>
      </w:r>
    </w:p>
    <w:p w14:paraId="13539BA4" w14:textId="77777777" w:rsidR="0004005B" w:rsidRDefault="00672030">
      <w:r>
        <w:t>Avslutning rundt klokka 20:30.</w:t>
      </w:r>
    </w:p>
    <w:p w14:paraId="09869289" w14:textId="77777777" w:rsidR="0004005B" w:rsidRDefault="0004005B"/>
    <w:sectPr w:rsidR="0004005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EE0CB9E-6D54-40AE-AF64-B4E7EBA9E3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067C56-5B87-4B24-A3B3-DC56C8ADFC19}"/>
    <w:embedBold r:id="rId3" w:fontKey="{8392EE4F-5471-4D7C-9F5D-5EA19EAB42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620311-C30A-45D2-9022-03ABE3C12182}"/>
    <w:embedItalic r:id="rId5" w:fontKey="{7890DFD8-FBB5-44ED-BCA2-A383D64DCA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C071B79-B9D9-403A-8BE5-89608FF985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10974"/>
    <w:multiLevelType w:val="multilevel"/>
    <w:tmpl w:val="909AD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4F229A"/>
    <w:multiLevelType w:val="multilevel"/>
    <w:tmpl w:val="70226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195228">
    <w:abstractNumId w:val="1"/>
  </w:num>
  <w:num w:numId="2" w16cid:durableId="137176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5B"/>
    <w:rsid w:val="0004005B"/>
    <w:rsid w:val="00103C77"/>
    <w:rsid w:val="001C7241"/>
    <w:rsid w:val="003148B2"/>
    <w:rsid w:val="00382486"/>
    <w:rsid w:val="003A69F0"/>
    <w:rsid w:val="00672030"/>
    <w:rsid w:val="009A19C3"/>
    <w:rsid w:val="009D2A80"/>
    <w:rsid w:val="00C554B4"/>
    <w:rsid w:val="00C6145F"/>
    <w:rsid w:val="00E4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DF5D"/>
  <w15:docId w15:val="{219E6859-6646-42DA-A9AA-897F03BB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n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CC2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">
    <w:name w:val="il"/>
    <w:basedOn w:val="Standardskriftforavsnitt"/>
    <w:rsid w:val="001F0FC5"/>
  </w:style>
  <w:style w:type="character" w:styleId="Hyperkobling">
    <w:name w:val="Hyperlink"/>
    <w:basedOn w:val="Standardskriftforavsnitt"/>
    <w:uiPriority w:val="99"/>
    <w:unhideWhenUsed/>
    <w:rsid w:val="002012F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12F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130DF"/>
    <w:rPr>
      <w:color w:val="954F72" w:themeColor="followedHyperlink"/>
      <w:u w:val="singl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vsnitt">
    <w:name w:val="List Paragraph"/>
    <w:basedOn w:val="Normal"/>
    <w:uiPriority w:val="34"/>
    <w:qFormat/>
    <w:rsid w:val="00676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https://frogner.arbeiderpartiet.no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c95f3a-499e-4466-8da9-e3a6cdd731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519E63DC87524CAC2420A0E0A0E5EE" ma:contentTypeVersion="15" ma:contentTypeDescription="Opprett et nytt dokument." ma:contentTypeScope="" ma:versionID="702b8dbc3136fa9a686664914f312c19">
  <xsd:schema xmlns:xsd="http://www.w3.org/2001/XMLSchema" xmlns:xs="http://www.w3.org/2001/XMLSchema" xmlns:p="http://schemas.microsoft.com/office/2006/metadata/properties" xmlns:ns3="d2927f21-993f-4a64-aec7-1192b762de38" xmlns:ns4="6ec95f3a-499e-4466-8da9-e3a6cdd73108" targetNamespace="http://schemas.microsoft.com/office/2006/metadata/properties" ma:root="true" ma:fieldsID="894a5e7e54b9a2ddae12be2adc468e96" ns3:_="" ns4:_="">
    <xsd:import namespace="d2927f21-993f-4a64-aec7-1192b762de38"/>
    <xsd:import namespace="6ec95f3a-499e-4466-8da9-e3a6cdd7310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SearchPropertie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27f21-993f-4a64-aec7-1192b762de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95f3a-499e-4466-8da9-e3a6cdd73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TJ9odoSdpAumYdsshkrxXVHCA==">CgMxLjA4AHIhMXRRWVA0a2VGb2FhTXViamdHZHdzNEg3NGJROWZMX1Jn</go:docsCustomData>
</go:gDocsCustomXmlDataStorage>
</file>

<file path=customXml/itemProps1.xml><?xml version="1.0" encoding="utf-8"?>
<ds:datastoreItem xmlns:ds="http://schemas.openxmlformats.org/officeDocument/2006/customXml" ds:itemID="{E687BEBF-09D8-47C0-98BE-E81C348F68B6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d2927f21-993f-4a64-aec7-1192b762de38"/>
    <ds:schemaRef ds:uri="http://purl.org/dc/dcmitype/"/>
    <ds:schemaRef ds:uri="6ec95f3a-499e-4466-8da9-e3a6cdd7310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CC3E837-81EF-4088-931B-2F305F3018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82F5CF-468A-4494-816C-1489D360C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27f21-993f-4a64-aec7-1192b762de38"/>
    <ds:schemaRef ds:uri="6ec95f3a-499e-4466-8da9-e3a6cdd73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Kjellevold</dc:creator>
  <cp:lastModifiedBy>Jon-Torgeir Lunke</cp:lastModifiedBy>
  <cp:revision>2</cp:revision>
  <dcterms:created xsi:type="dcterms:W3CDTF">2025-03-14T14:03:00Z</dcterms:created>
  <dcterms:modified xsi:type="dcterms:W3CDTF">2025-03-14T14:03:00Z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0x010100A7519E63DC87524CAC2420A0E0A0E5EE</vt:lpwstr>
  </property>
</Properties>
</file>