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44F" w:rsidRDefault="00B72D01" w:rsidP="002C3281">
      <w:pPr>
        <w:pStyle w:val="Overskrift1"/>
      </w:pPr>
      <w:r>
        <w:t>Ar</w:t>
      </w:r>
      <w:r w:rsidR="00723E8C">
        <w:t>beidsordning - 03.02.19</w:t>
      </w:r>
    </w:p>
    <w:p w:rsidR="00B72D01" w:rsidRPr="008A7597" w:rsidRDefault="00B72D01" w:rsidP="00B72D01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A7597">
        <w:rPr>
          <w:sz w:val="24"/>
          <w:szCs w:val="24"/>
        </w:rPr>
        <w:t>Programkomiteen la frem 1</w:t>
      </w:r>
      <w:r w:rsidR="00115394">
        <w:rPr>
          <w:sz w:val="24"/>
          <w:szCs w:val="24"/>
        </w:rPr>
        <w:t>.</w:t>
      </w:r>
      <w:r w:rsidRPr="008A7597">
        <w:rPr>
          <w:sz w:val="24"/>
          <w:szCs w:val="24"/>
        </w:rPr>
        <w:t xml:space="preserve"> utkast 4</w:t>
      </w:r>
      <w:r w:rsidR="00115394">
        <w:rPr>
          <w:sz w:val="24"/>
          <w:szCs w:val="24"/>
        </w:rPr>
        <w:t>.</w:t>
      </w:r>
      <w:r w:rsidRPr="008A7597">
        <w:rPr>
          <w:sz w:val="24"/>
          <w:szCs w:val="24"/>
        </w:rPr>
        <w:t xml:space="preserve"> januar 2019. </w:t>
      </w:r>
    </w:p>
    <w:p w:rsidR="00B72D01" w:rsidRPr="008A7597" w:rsidRDefault="00B72D01" w:rsidP="00B72D01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A7597">
        <w:rPr>
          <w:sz w:val="24"/>
          <w:szCs w:val="24"/>
        </w:rPr>
        <w:t>Programkomiteen har fått innen fristen (18</w:t>
      </w:r>
      <w:r w:rsidR="00115394">
        <w:rPr>
          <w:sz w:val="24"/>
          <w:szCs w:val="24"/>
        </w:rPr>
        <w:t>.</w:t>
      </w:r>
      <w:r w:rsidRPr="008A7597">
        <w:rPr>
          <w:sz w:val="24"/>
          <w:szCs w:val="24"/>
        </w:rPr>
        <w:t xml:space="preserve"> januar) vel 150 endrings/tilleggsforslag fra partilag og medlemmer. Dette er samlet i et dokument på nettsiden. Der vil det også fremgå hvilke forslag fra lagene som er ivaretatt, delvis ivaretatt og ikke ivaretatt.</w:t>
      </w:r>
    </w:p>
    <w:p w:rsidR="00B72D01" w:rsidRPr="008A7597" w:rsidRDefault="00B72D01" w:rsidP="00B72D01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A7597">
        <w:rPr>
          <w:sz w:val="24"/>
          <w:szCs w:val="24"/>
        </w:rPr>
        <w:t>Programkomiteen sendte deretter ut 2</w:t>
      </w:r>
      <w:r w:rsidR="00115394">
        <w:rPr>
          <w:sz w:val="24"/>
          <w:szCs w:val="24"/>
        </w:rPr>
        <w:t>.</w:t>
      </w:r>
      <w:r w:rsidRPr="008A7597">
        <w:rPr>
          <w:sz w:val="24"/>
          <w:szCs w:val="24"/>
        </w:rPr>
        <w:t xml:space="preserve"> utkast til medlemmene 28. januar. Det er dette dokumentet som blir behandlet på programmøtet. </w:t>
      </w:r>
    </w:p>
    <w:p w:rsidR="002D030B" w:rsidRPr="008A7597" w:rsidRDefault="00B72D01" w:rsidP="00B72D01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A7597">
        <w:rPr>
          <w:sz w:val="24"/>
          <w:szCs w:val="24"/>
        </w:rPr>
        <w:t>På selve programmøtet kan delegatene fremme kutt-, endrings- og tilleggsforslag til forslaget fra programkomiteen</w:t>
      </w:r>
      <w:r w:rsidR="00115394">
        <w:rPr>
          <w:sz w:val="24"/>
          <w:szCs w:val="24"/>
        </w:rPr>
        <w:t xml:space="preserve">. </w:t>
      </w:r>
    </w:p>
    <w:p w:rsidR="00E0202F" w:rsidRPr="008A7597" w:rsidRDefault="00B72D01" w:rsidP="00B72D01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A7597">
        <w:rPr>
          <w:sz w:val="24"/>
          <w:szCs w:val="24"/>
        </w:rPr>
        <w:t>ALLE forslag som delegatene ønsker skal behandles i møtet skal sendes elektronisk til</w:t>
      </w:r>
      <w:r w:rsidR="008A7597" w:rsidRPr="008A7597">
        <w:rPr>
          <w:sz w:val="24"/>
          <w:szCs w:val="24"/>
        </w:rPr>
        <w:t xml:space="preserve"> </w:t>
      </w:r>
      <w:hyperlink r:id="rId5" w:history="1">
        <w:r w:rsidR="008A7597" w:rsidRPr="008A7597">
          <w:rPr>
            <w:rStyle w:val="Hyperkobling"/>
            <w:sz w:val="24"/>
            <w:szCs w:val="24"/>
          </w:rPr>
          <w:t>linnpilskog@gmail.com</w:t>
        </w:r>
      </w:hyperlink>
      <w:r w:rsidR="008A7597" w:rsidRPr="008A7597">
        <w:rPr>
          <w:sz w:val="24"/>
          <w:szCs w:val="24"/>
        </w:rPr>
        <w:t xml:space="preserve"> med henvisning til linjenummer i dokument 2</w:t>
      </w:r>
      <w:r w:rsidR="00115394">
        <w:rPr>
          <w:sz w:val="24"/>
          <w:szCs w:val="24"/>
        </w:rPr>
        <w:t xml:space="preserve"> utsendt 28. januar</w:t>
      </w:r>
      <w:r w:rsidR="008A7597" w:rsidRPr="008A7597">
        <w:rPr>
          <w:sz w:val="24"/>
          <w:szCs w:val="24"/>
        </w:rPr>
        <w:t>. Mangler henvisning blir ikke forslag behandlet.</w:t>
      </w:r>
    </w:p>
    <w:p w:rsidR="00115394" w:rsidRPr="00115394" w:rsidRDefault="00115394" w:rsidP="00115394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Forslag må fremmes før strek er satt i debatten. </w:t>
      </w:r>
      <w:r w:rsidR="00066DFD">
        <w:rPr>
          <w:sz w:val="24"/>
          <w:szCs w:val="24"/>
        </w:rPr>
        <w:t xml:space="preserve">Dirigentene opplyser om alle forslag som er kommet inn før strek er satt. </w:t>
      </w:r>
      <w:bookmarkStart w:id="0" w:name="_GoBack"/>
      <w:bookmarkEnd w:id="0"/>
    </w:p>
    <w:p w:rsidR="00B34CF9" w:rsidRPr="002D030B" w:rsidRDefault="00B34CF9" w:rsidP="002C3281">
      <w:pPr>
        <w:ind w:left="360"/>
        <w:rPr>
          <w:sz w:val="28"/>
          <w:szCs w:val="28"/>
        </w:rPr>
      </w:pPr>
      <w:bookmarkStart w:id="1" w:name="_Hlk535872618"/>
    </w:p>
    <w:bookmarkEnd w:id="1"/>
    <w:p w:rsidR="002C3281" w:rsidRDefault="002C3281" w:rsidP="002C3281"/>
    <w:sectPr w:rsidR="002C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DBE"/>
    <w:multiLevelType w:val="hybridMultilevel"/>
    <w:tmpl w:val="4E70A7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7BE"/>
    <w:multiLevelType w:val="hybridMultilevel"/>
    <w:tmpl w:val="9F1CA64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72F73"/>
    <w:multiLevelType w:val="hybridMultilevel"/>
    <w:tmpl w:val="55E0E3F8"/>
    <w:lvl w:ilvl="0" w:tplc="A1328F42">
      <w:start w:val="4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9525E"/>
    <w:multiLevelType w:val="hybridMultilevel"/>
    <w:tmpl w:val="74322E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81"/>
    <w:rsid w:val="00066DFD"/>
    <w:rsid w:val="00086DA7"/>
    <w:rsid w:val="00115394"/>
    <w:rsid w:val="00160D88"/>
    <w:rsid w:val="002A4E38"/>
    <w:rsid w:val="002C3281"/>
    <w:rsid w:val="002D030B"/>
    <w:rsid w:val="002F1062"/>
    <w:rsid w:val="00372E5F"/>
    <w:rsid w:val="00664A67"/>
    <w:rsid w:val="00667129"/>
    <w:rsid w:val="00723E8C"/>
    <w:rsid w:val="008140F0"/>
    <w:rsid w:val="008A7597"/>
    <w:rsid w:val="00AB044F"/>
    <w:rsid w:val="00B34CF9"/>
    <w:rsid w:val="00B72D01"/>
    <w:rsid w:val="00DC5995"/>
    <w:rsid w:val="00E0202F"/>
    <w:rsid w:val="00EF5F8F"/>
    <w:rsid w:val="00F44A58"/>
    <w:rsid w:val="00F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03AC"/>
  <w15:chartTrackingRefBased/>
  <w15:docId w15:val="{CD6C9D1A-50C1-40B9-B33D-D2AD3924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3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C328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34CF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4C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npilsko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3</cp:revision>
  <dcterms:created xsi:type="dcterms:W3CDTF">2019-01-29T13:21:00Z</dcterms:created>
  <dcterms:modified xsi:type="dcterms:W3CDTF">2019-01-29T14:42:00Z</dcterms:modified>
</cp:coreProperties>
</file>