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AB66" w14:textId="33A7CDBA" w:rsidR="00FD0F57" w:rsidRPr="003321BA" w:rsidRDefault="00FD0F57" w:rsidP="00FD0F57">
      <w:pPr>
        <w:rPr>
          <w:b/>
          <w:sz w:val="24"/>
          <w:szCs w:val="24"/>
        </w:rPr>
      </w:pPr>
      <w:r w:rsidRPr="003321BA">
        <w:rPr>
          <w:b/>
          <w:sz w:val="24"/>
          <w:szCs w:val="24"/>
        </w:rPr>
        <w:t>Beretning for Oppegård Arbeiderlag for 2021</w:t>
      </w:r>
    </w:p>
    <w:p w14:paraId="318A3CCD" w14:textId="77777777" w:rsidR="00FD0F57" w:rsidRPr="003321BA" w:rsidRDefault="00FD0F57" w:rsidP="00FD0F57">
      <w:pPr>
        <w:rPr>
          <w:sz w:val="24"/>
          <w:szCs w:val="24"/>
        </w:rPr>
      </w:pPr>
    </w:p>
    <w:p w14:paraId="1F4B48A9" w14:textId="77777777" w:rsidR="00FD0F57" w:rsidRPr="00FE4112" w:rsidRDefault="00FD0F57" w:rsidP="00FD0F57">
      <w:pPr>
        <w:pStyle w:val="Listeavsnitt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FE4112">
        <w:rPr>
          <w:b/>
          <w:sz w:val="24"/>
          <w:szCs w:val="24"/>
        </w:rPr>
        <w:t>Styrets sammensetning</w:t>
      </w:r>
    </w:p>
    <w:p w14:paraId="262F3A1D" w14:textId="77777777" w:rsidR="00FD0F57" w:rsidRPr="003321BA" w:rsidRDefault="00FD0F57" w:rsidP="00FD0F57">
      <w:pPr>
        <w:rPr>
          <w:sz w:val="24"/>
          <w:szCs w:val="24"/>
        </w:rPr>
      </w:pPr>
    </w:p>
    <w:p w14:paraId="7CD51F48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Styret har i </w:t>
      </w:r>
      <w:proofErr w:type="spellStart"/>
      <w:r w:rsidRPr="003321BA">
        <w:rPr>
          <w:sz w:val="24"/>
          <w:szCs w:val="24"/>
        </w:rPr>
        <w:t>beretningsperioden</w:t>
      </w:r>
      <w:proofErr w:type="spellEnd"/>
      <w:r w:rsidRPr="003321BA">
        <w:rPr>
          <w:sz w:val="24"/>
          <w:szCs w:val="24"/>
        </w:rPr>
        <w:t xml:space="preserve"> bestått av:</w:t>
      </w:r>
    </w:p>
    <w:p w14:paraId="171E0891" w14:textId="77777777" w:rsidR="00FD0F57" w:rsidRPr="003321BA" w:rsidRDefault="00FD0F57" w:rsidP="00FD0F57">
      <w:pPr>
        <w:rPr>
          <w:sz w:val="24"/>
          <w:szCs w:val="24"/>
        </w:rPr>
      </w:pPr>
    </w:p>
    <w:p w14:paraId="763B5C71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Leder: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>Ole Trygve Stigen</w:t>
      </w:r>
    </w:p>
    <w:p w14:paraId="5E565CFA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Medlemsansvarlig: </w:t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>Merete Bellingmo</w:t>
      </w:r>
    </w:p>
    <w:p w14:paraId="3239BB76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Styremedlem:</w:t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 xml:space="preserve">Lin </w:t>
      </w:r>
      <w:proofErr w:type="spellStart"/>
      <w:r w:rsidRPr="003321BA">
        <w:rPr>
          <w:sz w:val="24"/>
          <w:szCs w:val="24"/>
        </w:rPr>
        <w:t>Groa</w:t>
      </w:r>
      <w:proofErr w:type="spellEnd"/>
      <w:r w:rsidRPr="003321BA">
        <w:rPr>
          <w:sz w:val="24"/>
          <w:szCs w:val="24"/>
        </w:rPr>
        <w:t xml:space="preserve"> Haugen</w:t>
      </w:r>
    </w:p>
    <w:p w14:paraId="6BD97322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Sekretær: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>Anne-Grethe Eriksen</w:t>
      </w:r>
    </w:p>
    <w:p w14:paraId="1022D451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Kasserer: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>Håkon A. Heløe</w:t>
      </w:r>
    </w:p>
    <w:p w14:paraId="2337EFBC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Varamedlem: </w:t>
      </w:r>
      <w:r>
        <w:rPr>
          <w:sz w:val="24"/>
          <w:szCs w:val="24"/>
        </w:rPr>
        <w:tab/>
      </w:r>
      <w:r w:rsidRPr="003321BA">
        <w:rPr>
          <w:sz w:val="24"/>
          <w:szCs w:val="24"/>
        </w:rPr>
        <w:t>Einar Knutsen</w:t>
      </w:r>
    </w:p>
    <w:p w14:paraId="33F4BDA3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proofErr w:type="spellStart"/>
      <w:r w:rsidRPr="003321BA">
        <w:rPr>
          <w:sz w:val="24"/>
          <w:szCs w:val="24"/>
        </w:rPr>
        <w:t>Kersti</w:t>
      </w:r>
      <w:proofErr w:type="spellEnd"/>
      <w:r w:rsidRPr="003321BA">
        <w:rPr>
          <w:sz w:val="24"/>
          <w:szCs w:val="24"/>
        </w:rPr>
        <w:t xml:space="preserve"> </w:t>
      </w:r>
      <w:proofErr w:type="spellStart"/>
      <w:r w:rsidRPr="003321BA">
        <w:rPr>
          <w:sz w:val="24"/>
          <w:szCs w:val="24"/>
        </w:rPr>
        <w:t>Ahren</w:t>
      </w:r>
      <w:proofErr w:type="spellEnd"/>
      <w:r w:rsidRPr="003321BA">
        <w:rPr>
          <w:sz w:val="24"/>
          <w:szCs w:val="24"/>
        </w:rPr>
        <w:t xml:space="preserve"> Heløe</w:t>
      </w:r>
    </w:p>
    <w:p w14:paraId="4F1BF4D9" w14:textId="77777777" w:rsidR="00FD0F57" w:rsidRPr="003321BA" w:rsidRDefault="00FD0F57" w:rsidP="00FD0F57">
      <w:pPr>
        <w:rPr>
          <w:sz w:val="24"/>
          <w:szCs w:val="24"/>
        </w:rPr>
      </w:pPr>
    </w:p>
    <w:p w14:paraId="7E8D127A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Følgende har tiltrådt styret:</w:t>
      </w:r>
    </w:p>
    <w:p w14:paraId="050AD6DF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Gruppeleder i kommunestyregruppa: Oddbjørn Lager Nesje. Nordre Follo AUF: Theo </w:t>
      </w:r>
      <w:proofErr w:type="spellStart"/>
      <w:r w:rsidRPr="003321BA">
        <w:rPr>
          <w:sz w:val="24"/>
          <w:szCs w:val="24"/>
        </w:rPr>
        <w:t>Mølster</w:t>
      </w:r>
      <w:proofErr w:type="spellEnd"/>
      <w:r w:rsidRPr="003321BA">
        <w:rPr>
          <w:sz w:val="24"/>
          <w:szCs w:val="24"/>
        </w:rPr>
        <w:t xml:space="preserve"> og valgkampleder: Aud Jannik Matre.</w:t>
      </w:r>
    </w:p>
    <w:p w14:paraId="74B1A39C" w14:textId="77777777" w:rsidR="00FD0F57" w:rsidRPr="003321BA" w:rsidRDefault="00FD0F57" w:rsidP="00FD0F57">
      <w:pPr>
        <w:rPr>
          <w:sz w:val="24"/>
          <w:szCs w:val="24"/>
        </w:rPr>
      </w:pPr>
    </w:p>
    <w:p w14:paraId="5DDE9DDE" w14:textId="77777777" w:rsidR="00FD0F57" w:rsidRPr="003321BA" w:rsidRDefault="00FD0F57" w:rsidP="00FD0F57">
      <w:pPr>
        <w:rPr>
          <w:b/>
          <w:sz w:val="24"/>
          <w:szCs w:val="24"/>
        </w:rPr>
      </w:pPr>
      <w:r w:rsidRPr="003321B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3321BA">
        <w:rPr>
          <w:b/>
          <w:sz w:val="24"/>
          <w:szCs w:val="24"/>
        </w:rPr>
        <w:t>Styrets arbeid</w:t>
      </w:r>
    </w:p>
    <w:p w14:paraId="405B33C7" w14:textId="77777777" w:rsidR="00FD0F57" w:rsidRPr="003321BA" w:rsidRDefault="00FD0F57" w:rsidP="00FD0F57">
      <w:pPr>
        <w:rPr>
          <w:b/>
          <w:sz w:val="24"/>
          <w:szCs w:val="24"/>
        </w:rPr>
      </w:pPr>
    </w:p>
    <w:p w14:paraId="05DE22E0" w14:textId="34AE40C5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Årsmøtet i Oppegård Arbeiderlag ble avholdt digitalt (på </w:t>
      </w:r>
      <w:r w:rsidR="00B754CE">
        <w:rPr>
          <w:sz w:val="24"/>
          <w:szCs w:val="24"/>
        </w:rPr>
        <w:t>T</w:t>
      </w:r>
      <w:r w:rsidRPr="003321BA">
        <w:rPr>
          <w:sz w:val="24"/>
          <w:szCs w:val="24"/>
        </w:rPr>
        <w:t xml:space="preserve">eams). Det deltok 18 medlemmer. Vår stortingsrepresentant Tuva Moflag holdt en innledning om aktuelle saker. </w:t>
      </w:r>
    </w:p>
    <w:p w14:paraId="35ECAD17" w14:textId="77777777" w:rsidR="00FD0F57" w:rsidRPr="003321BA" w:rsidRDefault="00FD0F57" w:rsidP="00FD0F57">
      <w:pPr>
        <w:rPr>
          <w:sz w:val="24"/>
          <w:szCs w:val="24"/>
        </w:rPr>
      </w:pPr>
    </w:p>
    <w:p w14:paraId="53B90A4B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Det har vært avholdt 8 styremøter i perioden.</w:t>
      </w:r>
    </w:p>
    <w:p w14:paraId="7CCCCF43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Alle møtene unntatt møte 22.6 har vært avholdt digitalt (på teams).</w:t>
      </w:r>
    </w:p>
    <w:p w14:paraId="58382C62" w14:textId="77777777" w:rsidR="00FD0F57" w:rsidRPr="003321BA" w:rsidRDefault="00FD0F57" w:rsidP="00FD0F57">
      <w:pPr>
        <w:rPr>
          <w:sz w:val="24"/>
          <w:szCs w:val="24"/>
        </w:rPr>
      </w:pPr>
    </w:p>
    <w:p w14:paraId="7E0B8CEE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Av viktige saker som styret har behandlet kan nevnes: Valgkampen, Kolbotn nye skole, </w:t>
      </w:r>
      <w:r>
        <w:rPr>
          <w:sz w:val="24"/>
          <w:szCs w:val="24"/>
        </w:rPr>
        <w:t>varmtvanns</w:t>
      </w:r>
      <w:r w:rsidRPr="003321BA">
        <w:rPr>
          <w:sz w:val="24"/>
          <w:szCs w:val="24"/>
        </w:rPr>
        <w:t xml:space="preserve">basseng </w:t>
      </w:r>
      <w:r>
        <w:rPr>
          <w:sz w:val="24"/>
          <w:szCs w:val="24"/>
        </w:rPr>
        <w:t>Høyås</w:t>
      </w:r>
      <w:r w:rsidRPr="003321BA">
        <w:rPr>
          <w:sz w:val="24"/>
          <w:szCs w:val="24"/>
        </w:rPr>
        <w:t>, 1 mai, minnestund 22 juli, budsjett 2022, forberedelser til medlemsmøte med miljø</w:t>
      </w:r>
      <w:r>
        <w:rPr>
          <w:sz w:val="24"/>
          <w:szCs w:val="24"/>
        </w:rPr>
        <w:t xml:space="preserve"> og internasjonal rettferdighet </w:t>
      </w:r>
      <w:r w:rsidRPr="003321BA">
        <w:rPr>
          <w:sz w:val="24"/>
          <w:szCs w:val="24"/>
        </w:rPr>
        <w:t xml:space="preserve">i fokus. I tillegg er det vedtatt uttalelse ang. Kolbotn nye skole og </w:t>
      </w:r>
      <w:r>
        <w:rPr>
          <w:sz w:val="24"/>
          <w:szCs w:val="24"/>
        </w:rPr>
        <w:t>idrettsparken på Langhus</w:t>
      </w:r>
      <w:r w:rsidRPr="003321BA">
        <w:rPr>
          <w:sz w:val="24"/>
          <w:szCs w:val="24"/>
        </w:rPr>
        <w:t>.</w:t>
      </w:r>
    </w:p>
    <w:p w14:paraId="1C2A84CB" w14:textId="77777777" w:rsidR="00FD0F57" w:rsidRPr="003321BA" w:rsidRDefault="00FD0F57" w:rsidP="00FD0F57">
      <w:pPr>
        <w:rPr>
          <w:sz w:val="24"/>
          <w:szCs w:val="24"/>
        </w:rPr>
      </w:pPr>
    </w:p>
    <w:p w14:paraId="26351CD1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Både vår ordfører Hanne og partileder i Nordre Follo</w:t>
      </w:r>
      <w:r>
        <w:rPr>
          <w:sz w:val="24"/>
          <w:szCs w:val="24"/>
        </w:rPr>
        <w:t xml:space="preserve"> Arbeiderparti</w:t>
      </w:r>
      <w:r w:rsidRPr="003321BA">
        <w:rPr>
          <w:sz w:val="24"/>
          <w:szCs w:val="24"/>
        </w:rPr>
        <w:t xml:space="preserve"> Malin har deltatt på styremøter. Også Tuva og Mani har vært til stede. </w:t>
      </w:r>
    </w:p>
    <w:p w14:paraId="5E9F32D3" w14:textId="77777777" w:rsidR="00FD0F57" w:rsidRPr="003321BA" w:rsidRDefault="00FD0F57" w:rsidP="00FD0F57">
      <w:pPr>
        <w:rPr>
          <w:sz w:val="24"/>
          <w:szCs w:val="24"/>
        </w:rPr>
      </w:pPr>
    </w:p>
    <w:p w14:paraId="1C6DABA3" w14:textId="77777777" w:rsidR="00FD0F57" w:rsidRPr="003321BA" w:rsidRDefault="00FD0F57" w:rsidP="00FD0F5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3321BA">
        <w:rPr>
          <w:sz w:val="24"/>
          <w:szCs w:val="24"/>
        </w:rPr>
        <w:t xml:space="preserve">år valgkampleder Aud Jannik Matre </w:t>
      </w:r>
      <w:r>
        <w:rPr>
          <w:sz w:val="24"/>
          <w:szCs w:val="24"/>
        </w:rPr>
        <w:t>deltatt fast på</w:t>
      </w:r>
      <w:r w:rsidRPr="003321BA">
        <w:rPr>
          <w:sz w:val="24"/>
          <w:szCs w:val="24"/>
        </w:rPr>
        <w:t xml:space="preserve"> </w:t>
      </w:r>
      <w:r>
        <w:rPr>
          <w:sz w:val="24"/>
          <w:szCs w:val="24"/>
        </w:rPr>
        <w:t>styre</w:t>
      </w:r>
      <w:r w:rsidRPr="003321BA">
        <w:rPr>
          <w:sz w:val="24"/>
          <w:szCs w:val="24"/>
        </w:rPr>
        <w:t xml:space="preserve">møtene </w:t>
      </w:r>
      <w:r>
        <w:rPr>
          <w:sz w:val="24"/>
          <w:szCs w:val="24"/>
        </w:rPr>
        <w:t>som</w:t>
      </w:r>
      <w:r w:rsidRPr="003321BA">
        <w:rPr>
          <w:sz w:val="24"/>
          <w:szCs w:val="24"/>
        </w:rPr>
        <w:t xml:space="preserve"> valgkampleder. </w:t>
      </w:r>
    </w:p>
    <w:p w14:paraId="365E3DAB" w14:textId="77777777" w:rsidR="00FD0F57" w:rsidRPr="003321BA" w:rsidRDefault="00FD0F57" w:rsidP="00FD0F57">
      <w:pPr>
        <w:rPr>
          <w:sz w:val="24"/>
          <w:szCs w:val="24"/>
        </w:rPr>
      </w:pPr>
    </w:p>
    <w:p w14:paraId="58709E77" w14:textId="77777777" w:rsidR="00FD0F57" w:rsidRPr="003321BA" w:rsidRDefault="00FD0F57" w:rsidP="00FD0F57">
      <w:pPr>
        <w:rPr>
          <w:b/>
          <w:sz w:val="24"/>
          <w:szCs w:val="24"/>
        </w:rPr>
      </w:pPr>
      <w:r w:rsidRPr="003321B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3321BA">
        <w:rPr>
          <w:b/>
          <w:sz w:val="24"/>
          <w:szCs w:val="24"/>
        </w:rPr>
        <w:t>Noen av de viktigste sakene</w:t>
      </w:r>
    </w:p>
    <w:p w14:paraId="737C10CC" w14:textId="77777777" w:rsidR="00FD0F57" w:rsidRPr="003321BA" w:rsidRDefault="00FD0F57" w:rsidP="00FD0F57">
      <w:pPr>
        <w:rPr>
          <w:b/>
          <w:sz w:val="24"/>
          <w:szCs w:val="24"/>
        </w:rPr>
      </w:pPr>
    </w:p>
    <w:p w14:paraId="799D4C94" w14:textId="77777777" w:rsidR="00FD0F57" w:rsidRPr="000F60A1" w:rsidRDefault="00FD0F57" w:rsidP="00FD0F57">
      <w:pPr>
        <w:rPr>
          <w:i/>
          <w:sz w:val="24"/>
          <w:szCs w:val="24"/>
        </w:rPr>
      </w:pPr>
      <w:r w:rsidRPr="000F60A1">
        <w:rPr>
          <w:i/>
          <w:sz w:val="24"/>
          <w:szCs w:val="24"/>
        </w:rPr>
        <w:t>Valgkampen 2021</w:t>
      </w:r>
    </w:p>
    <w:p w14:paraId="228FCE51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Det viktigste denne perioden har vært jobben med å få en ny regjering. Både medlemmer og tillitsvalgte i laget har gjort en god jobb i forbindelse med valgkampen. </w:t>
      </w:r>
      <w:r w:rsidRPr="003321BA">
        <w:rPr>
          <w:sz w:val="24"/>
          <w:szCs w:val="24"/>
        </w:rPr>
        <w:lastRenderedPageBreak/>
        <w:t xml:space="preserve">Vi har stått på stand, deltatt i postkasseaksjoner, gått på husbesøk, deltatt på </w:t>
      </w:r>
      <w:proofErr w:type="spellStart"/>
      <w:r w:rsidRPr="003321BA">
        <w:rPr>
          <w:sz w:val="24"/>
          <w:szCs w:val="24"/>
        </w:rPr>
        <w:t>togaksjoner</w:t>
      </w:r>
      <w:proofErr w:type="spellEnd"/>
      <w:r w:rsidRPr="003321BA">
        <w:rPr>
          <w:sz w:val="24"/>
          <w:szCs w:val="24"/>
        </w:rPr>
        <w:t xml:space="preserve"> og gått turer i nærområdet og snakket med folk. I tillegg deltatt på møter/valgarrangementer i regi av </w:t>
      </w:r>
      <w:r>
        <w:rPr>
          <w:sz w:val="24"/>
          <w:szCs w:val="24"/>
        </w:rPr>
        <w:t>N</w:t>
      </w:r>
      <w:r w:rsidRPr="003321BA">
        <w:rPr>
          <w:sz w:val="24"/>
          <w:szCs w:val="24"/>
        </w:rPr>
        <w:t xml:space="preserve">ordre </w:t>
      </w:r>
      <w:r>
        <w:rPr>
          <w:sz w:val="24"/>
          <w:szCs w:val="24"/>
        </w:rPr>
        <w:t>F</w:t>
      </w:r>
      <w:r w:rsidRPr="003321BA">
        <w:rPr>
          <w:sz w:val="24"/>
          <w:szCs w:val="24"/>
        </w:rPr>
        <w:t xml:space="preserve">ollo arbeiderparti. </w:t>
      </w:r>
    </w:p>
    <w:p w14:paraId="01EAB958" w14:textId="77777777" w:rsidR="00FD0F57" w:rsidRPr="003321BA" w:rsidRDefault="00FD0F57" w:rsidP="00FD0F57">
      <w:pPr>
        <w:rPr>
          <w:sz w:val="24"/>
          <w:szCs w:val="24"/>
        </w:rPr>
      </w:pPr>
    </w:p>
    <w:p w14:paraId="24D51620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Som resultat fikk vi inn både Tuva og Mani på Stortinget fra vår kommune. </w:t>
      </w:r>
    </w:p>
    <w:p w14:paraId="1DBE831A" w14:textId="77777777" w:rsidR="00FD0F57" w:rsidRPr="003321BA" w:rsidRDefault="00FD0F57" w:rsidP="00FD0F57">
      <w:pPr>
        <w:rPr>
          <w:sz w:val="24"/>
          <w:szCs w:val="24"/>
        </w:rPr>
      </w:pPr>
    </w:p>
    <w:p w14:paraId="30B82CC6" w14:textId="77777777" w:rsidR="00FD0F57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Styret vil rette en stor takk til alle og ikke minst til vår dyktige valgkampleder Jannik som gjorde en fantastisk jobb.</w:t>
      </w:r>
    </w:p>
    <w:p w14:paraId="249A87D7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ab/>
      </w:r>
      <w:r w:rsidRPr="003321BA">
        <w:rPr>
          <w:sz w:val="24"/>
          <w:szCs w:val="24"/>
        </w:rPr>
        <w:tab/>
      </w:r>
    </w:p>
    <w:p w14:paraId="575A09C3" w14:textId="77777777" w:rsidR="00FD0F57" w:rsidRPr="000F60A1" w:rsidRDefault="00FD0F57" w:rsidP="00FD0F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1. m</w:t>
      </w:r>
      <w:r w:rsidRPr="000F60A1">
        <w:rPr>
          <w:i/>
          <w:sz w:val="24"/>
          <w:szCs w:val="24"/>
        </w:rPr>
        <w:t>ai 2021</w:t>
      </w:r>
    </w:p>
    <w:p w14:paraId="343562B2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Heller ikke i år kunne vi avvikle vår tradisjonelle 1. Mai. Det ble en enkel markering ved at noen fra styret møtte opp på Kolbotn torg. La ned krans. Resten foregikk på sosiale medier</w:t>
      </w:r>
      <w:r>
        <w:rPr>
          <w:sz w:val="24"/>
          <w:szCs w:val="24"/>
        </w:rPr>
        <w:t xml:space="preserve"> i regi av kommunepartiet.</w:t>
      </w:r>
    </w:p>
    <w:p w14:paraId="7F180CDE" w14:textId="77777777" w:rsidR="00FD0F57" w:rsidRDefault="00FD0F57" w:rsidP="00FD0F57">
      <w:pPr>
        <w:rPr>
          <w:sz w:val="24"/>
          <w:szCs w:val="24"/>
        </w:rPr>
      </w:pPr>
    </w:p>
    <w:p w14:paraId="58B2A86B" w14:textId="77777777" w:rsidR="00FD0F57" w:rsidRPr="00FE4112" w:rsidRDefault="00FD0F57" w:rsidP="00FD0F57">
      <w:pPr>
        <w:rPr>
          <w:i/>
          <w:iCs/>
          <w:sz w:val="24"/>
          <w:szCs w:val="24"/>
        </w:rPr>
      </w:pPr>
      <w:r w:rsidRPr="00FE4112">
        <w:rPr>
          <w:i/>
          <w:iCs/>
          <w:sz w:val="24"/>
          <w:szCs w:val="24"/>
        </w:rPr>
        <w:t>Varmtvannsbassenget på Høyås</w:t>
      </w:r>
    </w:p>
    <w:p w14:paraId="58F3EFCE" w14:textId="77777777" w:rsidR="00FD0F57" w:rsidRDefault="00FD0F57" w:rsidP="00FD0F57">
      <w:pPr>
        <w:rPr>
          <w:sz w:val="24"/>
          <w:szCs w:val="24"/>
        </w:rPr>
      </w:pPr>
      <w:r>
        <w:rPr>
          <w:sz w:val="24"/>
          <w:szCs w:val="24"/>
        </w:rPr>
        <w:t xml:space="preserve">Tilbudet om trening i varmtvannsbassenget på Høyås er nedskalert etter gjenåpningen i august 2021. Dette har skapt stor frustrasjon blant brukerne av tilbudet. Styret har drøftet saken i flere runder og rettet henvendelser til kommuneadministrasjonen, ordfører og våre medlemmer av utvalg for omsorg, helse og seniorpolitikk </w:t>
      </w:r>
    </w:p>
    <w:p w14:paraId="214390FF" w14:textId="77777777" w:rsidR="00FD0F57" w:rsidRPr="003321BA" w:rsidRDefault="00FD0F57" w:rsidP="00FD0F57">
      <w:pPr>
        <w:rPr>
          <w:sz w:val="24"/>
          <w:szCs w:val="24"/>
        </w:rPr>
      </w:pPr>
    </w:p>
    <w:p w14:paraId="381E5457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Markering 22. Juli.</w:t>
      </w:r>
    </w:p>
    <w:p w14:paraId="7E964EF0" w14:textId="77777777" w:rsidR="00FD0F57" w:rsidRPr="003321BA" w:rsidRDefault="00FD0F57" w:rsidP="00FD0F57">
      <w:pPr>
        <w:rPr>
          <w:i/>
          <w:sz w:val="24"/>
          <w:szCs w:val="24"/>
        </w:rPr>
      </w:pPr>
      <w:r w:rsidRPr="00D24CF1">
        <w:rPr>
          <w:iCs/>
          <w:sz w:val="24"/>
          <w:szCs w:val="24"/>
        </w:rPr>
        <w:t>10-årsdagen ble markert med kransnedleggelse på Kolbotn torg</w:t>
      </w:r>
      <w:r>
        <w:rPr>
          <w:iCs/>
          <w:sz w:val="24"/>
          <w:szCs w:val="24"/>
        </w:rPr>
        <w:t>. Det ble jobbet for å få til visning av filmen Generasjon Utøya på Kolben, men det var ikke praktisk mulig å få til. Filmen ble i stedet vist på Ski kino, og mange medlemmer fra Oppegård deltok her.</w:t>
      </w:r>
    </w:p>
    <w:p w14:paraId="675F5C60" w14:textId="77777777" w:rsidR="00FD0F57" w:rsidRPr="003321BA" w:rsidRDefault="00FD0F57" w:rsidP="00FD0F57">
      <w:pPr>
        <w:rPr>
          <w:i/>
          <w:sz w:val="24"/>
          <w:szCs w:val="24"/>
        </w:rPr>
      </w:pPr>
    </w:p>
    <w:p w14:paraId="5067AD36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 xml:space="preserve">Åpent møte </w:t>
      </w:r>
      <w:r>
        <w:rPr>
          <w:i/>
          <w:sz w:val="24"/>
          <w:szCs w:val="24"/>
        </w:rPr>
        <w:t>om</w:t>
      </w:r>
      <w:r w:rsidRPr="003321BA">
        <w:rPr>
          <w:i/>
          <w:sz w:val="24"/>
          <w:szCs w:val="24"/>
        </w:rPr>
        <w:t xml:space="preserve"> miljø </w:t>
      </w:r>
      <w:r>
        <w:rPr>
          <w:i/>
          <w:sz w:val="24"/>
          <w:szCs w:val="24"/>
        </w:rPr>
        <w:t>og internasjonal rettferdighet</w:t>
      </w:r>
      <w:r w:rsidRPr="003321BA">
        <w:rPr>
          <w:i/>
          <w:sz w:val="24"/>
          <w:szCs w:val="24"/>
        </w:rPr>
        <w:t>.</w:t>
      </w:r>
    </w:p>
    <w:p w14:paraId="346CBE65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Den 15. </w:t>
      </w:r>
      <w:r>
        <w:rPr>
          <w:sz w:val="24"/>
          <w:szCs w:val="24"/>
        </w:rPr>
        <w:t>j</w:t>
      </w:r>
      <w:r w:rsidRPr="003321BA">
        <w:rPr>
          <w:sz w:val="24"/>
          <w:szCs w:val="24"/>
        </w:rPr>
        <w:t>uni arrangerte vi et åpent møte på Kolben med miljø</w:t>
      </w:r>
      <w:r>
        <w:rPr>
          <w:sz w:val="24"/>
          <w:szCs w:val="24"/>
        </w:rPr>
        <w:t xml:space="preserve"> og internasjonal rettferdighet</w:t>
      </w:r>
      <w:r w:rsidRPr="003321BA">
        <w:rPr>
          <w:sz w:val="24"/>
          <w:szCs w:val="24"/>
        </w:rPr>
        <w:t xml:space="preserve"> som tema. Som innledere hadde vi Kai Eide, AUF leder Astrid Hoem og Mani. </w:t>
      </w:r>
      <w:r>
        <w:rPr>
          <w:sz w:val="24"/>
          <w:szCs w:val="24"/>
        </w:rPr>
        <w:t xml:space="preserve">Anne Beth var møteleder. </w:t>
      </w:r>
      <w:r w:rsidRPr="003321BA">
        <w:rPr>
          <w:sz w:val="24"/>
          <w:szCs w:val="24"/>
        </w:rPr>
        <w:t>Møtet var meget vellykket</w:t>
      </w:r>
      <w:r>
        <w:rPr>
          <w:sz w:val="24"/>
          <w:szCs w:val="24"/>
        </w:rPr>
        <w:t>, med 40-50 deltakere</w:t>
      </w:r>
      <w:r w:rsidRPr="003321BA">
        <w:rPr>
          <w:sz w:val="24"/>
          <w:szCs w:val="24"/>
        </w:rPr>
        <w:t>.</w:t>
      </w:r>
    </w:p>
    <w:p w14:paraId="4AD0F0FF" w14:textId="77777777" w:rsidR="00FD0F57" w:rsidRPr="003321BA" w:rsidRDefault="00FD0F57" w:rsidP="00FD0F57">
      <w:pPr>
        <w:rPr>
          <w:sz w:val="24"/>
          <w:szCs w:val="24"/>
        </w:rPr>
      </w:pPr>
    </w:p>
    <w:p w14:paraId="4CBA4B57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Medlemsmøter</w:t>
      </w:r>
    </w:p>
    <w:p w14:paraId="21E9273E" w14:textId="77777777" w:rsidR="00FD0F57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På grunn av korona har ikke Oppegård Arbeiderlag hatt egne medlemsmøter denne perioden. Men vi har deltatt på alle møtene som Nordre Follo Arbeiderparti har avholdt.</w:t>
      </w:r>
    </w:p>
    <w:p w14:paraId="089338D0" w14:textId="77777777" w:rsidR="00FD0F57" w:rsidRDefault="00FD0F57" w:rsidP="00FD0F57">
      <w:pPr>
        <w:rPr>
          <w:sz w:val="24"/>
          <w:szCs w:val="24"/>
        </w:rPr>
      </w:pPr>
    </w:p>
    <w:p w14:paraId="12F73B63" w14:textId="77777777" w:rsidR="00FD0F57" w:rsidRPr="004B0DB5" w:rsidRDefault="00FD0F57" w:rsidP="00FD0F57">
      <w:pPr>
        <w:rPr>
          <w:i/>
          <w:iCs/>
          <w:sz w:val="24"/>
          <w:szCs w:val="24"/>
        </w:rPr>
      </w:pPr>
      <w:r w:rsidRPr="004B0DB5">
        <w:rPr>
          <w:i/>
          <w:iCs/>
          <w:sz w:val="24"/>
          <w:szCs w:val="24"/>
        </w:rPr>
        <w:t>Lagsstrukturen</w:t>
      </w:r>
    </w:p>
    <w:p w14:paraId="31AE04CE" w14:textId="77777777" w:rsidR="00FD0F57" w:rsidRPr="003321BA" w:rsidRDefault="00FD0F57" w:rsidP="00FD0F57">
      <w:pPr>
        <w:rPr>
          <w:sz w:val="24"/>
          <w:szCs w:val="24"/>
        </w:rPr>
      </w:pPr>
      <w:r>
        <w:rPr>
          <w:sz w:val="24"/>
          <w:szCs w:val="24"/>
        </w:rPr>
        <w:t xml:space="preserve">Forrige årsmøte vedtok at kommunepartiet bør evaluere lagsstrukturen, og dette ble også vedtatt på årsmøtet i kommunepartiet. Vinteren 2021 ble det besluttet å gjennomføre evalueringen etter valgkampen var avsluttet. Arbeidet er foreløpig ikke påbegynt. Oppegårdstyret har drøftet saken og etterlyst oppfølging i styret i kommunepartiet. </w:t>
      </w:r>
    </w:p>
    <w:p w14:paraId="7BFB2361" w14:textId="6471A61D" w:rsidR="00FD0F57" w:rsidRDefault="00FD0F57" w:rsidP="00FD0F57">
      <w:pPr>
        <w:rPr>
          <w:sz w:val="24"/>
          <w:szCs w:val="24"/>
        </w:rPr>
      </w:pPr>
    </w:p>
    <w:p w14:paraId="76FE9174" w14:textId="1F1F1710" w:rsidR="00802F17" w:rsidRDefault="00802F17" w:rsidP="00FD0F57">
      <w:pPr>
        <w:rPr>
          <w:sz w:val="24"/>
          <w:szCs w:val="24"/>
        </w:rPr>
      </w:pPr>
    </w:p>
    <w:p w14:paraId="06C48779" w14:textId="77777777" w:rsidR="00802F17" w:rsidRPr="003321BA" w:rsidRDefault="00802F17" w:rsidP="00FD0F57">
      <w:pPr>
        <w:rPr>
          <w:sz w:val="24"/>
          <w:szCs w:val="24"/>
        </w:rPr>
      </w:pPr>
    </w:p>
    <w:p w14:paraId="6C894A8E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lastRenderedPageBreak/>
        <w:t>Seniorgruppa.</w:t>
      </w:r>
    </w:p>
    <w:p w14:paraId="69FE0F69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Seniorgruppa har kun hatt 1 medlemsmøte i perioden. Mani var innleder og hadde som tema: Etter valget</w:t>
      </w:r>
      <w:r>
        <w:rPr>
          <w:sz w:val="24"/>
          <w:szCs w:val="24"/>
        </w:rPr>
        <w:t>.</w:t>
      </w:r>
      <w:r w:rsidRPr="003321BA">
        <w:rPr>
          <w:sz w:val="24"/>
          <w:szCs w:val="24"/>
        </w:rPr>
        <w:t xml:space="preserve"> Seniorgruppa vil forsøke å avholde vil avholde årsmøte 19.1 22. </w:t>
      </w:r>
    </w:p>
    <w:p w14:paraId="52A229A7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Ellers var medlemmer og tillitsvalgte i seniorgruppa aktiv under valgkampen.</w:t>
      </w:r>
    </w:p>
    <w:p w14:paraId="3224C4D5" w14:textId="77777777" w:rsidR="00FD0F57" w:rsidRPr="003321BA" w:rsidRDefault="00FD0F57" w:rsidP="00FD0F57">
      <w:pPr>
        <w:rPr>
          <w:sz w:val="24"/>
          <w:szCs w:val="24"/>
        </w:rPr>
      </w:pPr>
    </w:p>
    <w:p w14:paraId="479FFF10" w14:textId="77777777" w:rsidR="00FD0F57" w:rsidRPr="003321BA" w:rsidRDefault="00FD0F57" w:rsidP="00FD0F57">
      <w:pPr>
        <w:rPr>
          <w:b/>
          <w:sz w:val="24"/>
          <w:szCs w:val="24"/>
        </w:rPr>
      </w:pPr>
      <w:r w:rsidRPr="003321BA">
        <w:rPr>
          <w:sz w:val="24"/>
          <w:szCs w:val="24"/>
        </w:rPr>
        <w:t xml:space="preserve"> </w:t>
      </w:r>
      <w:r w:rsidRPr="003321BA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R</w:t>
      </w:r>
      <w:r w:rsidRPr="003321BA">
        <w:rPr>
          <w:b/>
          <w:sz w:val="24"/>
          <w:szCs w:val="24"/>
        </w:rPr>
        <w:t>epresentasjon.</w:t>
      </w:r>
    </w:p>
    <w:p w14:paraId="6008E0ED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Oppegård Arbeiderlag har gruppelederen i kommunestyret representert ved Oddbjørn Lager Nesje. Han har gjort en strålende jobb i mange krevende situasjoner og prosesser, spesielt i forbindelse med budsjettet for 2022. Arbeiderlaget har god kontakt med Oddbjørn. I tillegg er Håkon A. Heløe og Anne Beth Skrede begge sentrale i kommunestyregruppa. Begge fra Oppegård med tunge verv i kommunepolitikken. I tillegg er Azar Ul-Hassan og Therese Bae fra Oppegård. </w:t>
      </w:r>
    </w:p>
    <w:p w14:paraId="4FA9D550" w14:textId="77777777" w:rsidR="00FD0F57" w:rsidRPr="003321BA" w:rsidRDefault="00FD0F57" w:rsidP="00FD0F57">
      <w:pPr>
        <w:rPr>
          <w:sz w:val="24"/>
          <w:szCs w:val="24"/>
        </w:rPr>
      </w:pPr>
    </w:p>
    <w:p w14:paraId="41694983" w14:textId="77777777" w:rsidR="00FD0F57" w:rsidRPr="003321BA" w:rsidRDefault="00FD0F57" w:rsidP="00FD0F57">
      <w:pPr>
        <w:rPr>
          <w:i/>
          <w:sz w:val="24"/>
          <w:szCs w:val="24"/>
        </w:rPr>
      </w:pPr>
      <w:r>
        <w:rPr>
          <w:i/>
          <w:sz w:val="24"/>
          <w:szCs w:val="24"/>
        </w:rPr>
        <w:t>Medlemmer fra Oppegård</w:t>
      </w:r>
      <w:r w:rsidRPr="003321BA">
        <w:rPr>
          <w:i/>
          <w:sz w:val="24"/>
          <w:szCs w:val="24"/>
        </w:rPr>
        <w:t xml:space="preserve"> i styret i Nordre Follo Arbeiderparti.</w:t>
      </w:r>
    </w:p>
    <w:p w14:paraId="7F35EC32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Anne-Beth Skrede, nestleder</w:t>
      </w:r>
    </w:p>
    <w:p w14:paraId="52B3308D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Håvard Terkelsen,</w:t>
      </w:r>
      <w:r>
        <w:rPr>
          <w:sz w:val="24"/>
          <w:szCs w:val="24"/>
        </w:rPr>
        <w:t xml:space="preserve"> </w:t>
      </w:r>
      <w:r w:rsidRPr="003321BA">
        <w:rPr>
          <w:sz w:val="24"/>
          <w:szCs w:val="24"/>
        </w:rPr>
        <w:t>nestleder</w:t>
      </w:r>
    </w:p>
    <w:p w14:paraId="3F5A6AC3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Stian Grøtte, kasserer</w:t>
      </w:r>
    </w:p>
    <w:p w14:paraId="0ABE9701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 xml:space="preserve">Kvinnekontakt, Eva Haga Rogneflåten </w:t>
      </w:r>
    </w:p>
    <w:p w14:paraId="4CB3C4E0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Ole Trygve Stigen møter som leder i Oppegård Arbeiderlag</w:t>
      </w:r>
    </w:p>
    <w:p w14:paraId="2794921A" w14:textId="77777777" w:rsidR="00FD0F57" w:rsidRDefault="00FD0F57" w:rsidP="00FD0F57">
      <w:pPr>
        <w:rPr>
          <w:i/>
          <w:sz w:val="24"/>
          <w:szCs w:val="24"/>
        </w:rPr>
      </w:pPr>
    </w:p>
    <w:p w14:paraId="09B5C94A" w14:textId="77777777" w:rsidR="00FD0F57" w:rsidRDefault="00FD0F57" w:rsidP="00FD0F57">
      <w:pPr>
        <w:rPr>
          <w:i/>
          <w:sz w:val="24"/>
          <w:szCs w:val="24"/>
        </w:rPr>
      </w:pPr>
      <w:r>
        <w:rPr>
          <w:i/>
          <w:sz w:val="24"/>
          <w:szCs w:val="24"/>
        </w:rPr>
        <w:t>Stortinget</w:t>
      </w:r>
    </w:p>
    <w:p w14:paraId="1DF7C732" w14:textId="77777777" w:rsidR="00FD0F57" w:rsidRPr="00FE4112" w:rsidRDefault="00FD0F57" w:rsidP="00FD0F57">
      <w:pPr>
        <w:rPr>
          <w:iCs/>
          <w:sz w:val="24"/>
          <w:szCs w:val="24"/>
        </w:rPr>
      </w:pPr>
      <w:r w:rsidRPr="00FE4112">
        <w:rPr>
          <w:iCs/>
          <w:sz w:val="24"/>
          <w:szCs w:val="24"/>
        </w:rPr>
        <w:t>Mani Hussaini</w:t>
      </w:r>
    </w:p>
    <w:p w14:paraId="45A17C31" w14:textId="77777777" w:rsidR="00FD0F57" w:rsidRPr="003321BA" w:rsidRDefault="00FD0F57" w:rsidP="00FD0F57">
      <w:pPr>
        <w:rPr>
          <w:i/>
          <w:sz w:val="24"/>
          <w:szCs w:val="24"/>
        </w:rPr>
      </w:pPr>
    </w:p>
    <w:p w14:paraId="5F263206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Årsmøte Akershus AP</w:t>
      </w:r>
    </w:p>
    <w:p w14:paraId="575A024B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Håvard Therkelsen</w:t>
      </w:r>
    </w:p>
    <w:p w14:paraId="3316E996" w14:textId="77777777" w:rsidR="00FD0F57" w:rsidRPr="003321BA" w:rsidRDefault="00FD0F57" w:rsidP="00FD0F57">
      <w:pPr>
        <w:rPr>
          <w:sz w:val="24"/>
          <w:szCs w:val="24"/>
        </w:rPr>
      </w:pPr>
    </w:p>
    <w:p w14:paraId="110C0061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Representantskapet Akershus Arbeiderparti</w:t>
      </w:r>
    </w:p>
    <w:p w14:paraId="14773766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Stian Grøtte</w:t>
      </w:r>
    </w:p>
    <w:p w14:paraId="3C94F356" w14:textId="77777777" w:rsidR="00FD0F57" w:rsidRPr="003321BA" w:rsidRDefault="00FD0F57" w:rsidP="00FD0F57">
      <w:pPr>
        <w:rPr>
          <w:sz w:val="24"/>
          <w:szCs w:val="24"/>
        </w:rPr>
      </w:pPr>
    </w:p>
    <w:p w14:paraId="3947F552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Nominasjon til representantskapet i Viken Arbeiderparti.</w:t>
      </w:r>
    </w:p>
    <w:p w14:paraId="189B24C8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Ole Trygve Sti</w:t>
      </w:r>
      <w:r>
        <w:rPr>
          <w:sz w:val="24"/>
          <w:szCs w:val="24"/>
        </w:rPr>
        <w:t>g</w:t>
      </w:r>
      <w:r w:rsidRPr="003321BA">
        <w:rPr>
          <w:sz w:val="24"/>
          <w:szCs w:val="24"/>
        </w:rPr>
        <w:t>en</w:t>
      </w:r>
      <w:r>
        <w:rPr>
          <w:sz w:val="24"/>
          <w:szCs w:val="24"/>
        </w:rPr>
        <w:t xml:space="preserve"> (foreslått, men ikke valgt inn)</w:t>
      </w:r>
    </w:p>
    <w:p w14:paraId="12DEC5E8" w14:textId="77777777" w:rsidR="00FD0F57" w:rsidRPr="003321BA" w:rsidRDefault="00FD0F57" w:rsidP="00FD0F57">
      <w:pPr>
        <w:rPr>
          <w:sz w:val="24"/>
          <w:szCs w:val="24"/>
        </w:rPr>
      </w:pPr>
    </w:p>
    <w:p w14:paraId="075B0012" w14:textId="77777777" w:rsidR="00FD0F57" w:rsidRPr="003321BA" w:rsidRDefault="00FD0F57" w:rsidP="00FD0F57">
      <w:pPr>
        <w:rPr>
          <w:i/>
          <w:sz w:val="24"/>
          <w:szCs w:val="24"/>
        </w:rPr>
      </w:pPr>
      <w:r w:rsidRPr="003321BA">
        <w:rPr>
          <w:i/>
          <w:sz w:val="24"/>
          <w:szCs w:val="24"/>
        </w:rPr>
        <w:t>Årsmøterepresentant Samfunnshuset</w:t>
      </w:r>
    </w:p>
    <w:p w14:paraId="491E5B26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Merete Bellingmo</w:t>
      </w:r>
    </w:p>
    <w:p w14:paraId="2C9BABE1" w14:textId="77777777" w:rsidR="00FD0F57" w:rsidRPr="003321BA" w:rsidRDefault="00FD0F57" w:rsidP="00FD0F57">
      <w:pPr>
        <w:rPr>
          <w:b/>
          <w:sz w:val="24"/>
          <w:szCs w:val="24"/>
        </w:rPr>
      </w:pPr>
    </w:p>
    <w:p w14:paraId="6B1D9FDE" w14:textId="77777777" w:rsidR="00FD0F57" w:rsidRPr="008E1D91" w:rsidRDefault="00FD0F57" w:rsidP="00FD0F57">
      <w:pPr>
        <w:rPr>
          <w:b/>
          <w:sz w:val="24"/>
          <w:szCs w:val="24"/>
          <w:highlight w:val="yellow"/>
        </w:rPr>
      </w:pPr>
    </w:p>
    <w:p w14:paraId="6A8AEC46" w14:textId="77777777" w:rsidR="00FD0F57" w:rsidRPr="0002024F" w:rsidRDefault="00FD0F57" w:rsidP="00FD0F57">
      <w:pPr>
        <w:rPr>
          <w:b/>
          <w:bCs/>
          <w:sz w:val="24"/>
          <w:szCs w:val="24"/>
        </w:rPr>
      </w:pPr>
      <w:r w:rsidRPr="0002024F">
        <w:rPr>
          <w:b/>
          <w:bCs/>
          <w:sz w:val="24"/>
          <w:szCs w:val="24"/>
        </w:rPr>
        <w:t>5. Antall medlemmer</w:t>
      </w:r>
    </w:p>
    <w:p w14:paraId="6E973788" w14:textId="65828AF5" w:rsidR="00FD0F57" w:rsidRPr="0002024F" w:rsidRDefault="00FD0F57" w:rsidP="00FD0F57">
      <w:pPr>
        <w:rPr>
          <w:bCs/>
          <w:sz w:val="24"/>
          <w:szCs w:val="24"/>
        </w:rPr>
      </w:pPr>
      <w:r w:rsidRPr="0002024F">
        <w:rPr>
          <w:bCs/>
          <w:sz w:val="24"/>
          <w:szCs w:val="24"/>
        </w:rPr>
        <w:t xml:space="preserve">Oppegård arbeiderlag hadde 156 medlemmer ved dette årsskiftet. Dette er en liten nedgang, sammenlignet med </w:t>
      </w:r>
      <w:r w:rsidR="00407764">
        <w:rPr>
          <w:bCs/>
          <w:sz w:val="24"/>
          <w:szCs w:val="24"/>
        </w:rPr>
        <w:t>antallet med</w:t>
      </w:r>
      <w:r w:rsidRPr="0002024F">
        <w:rPr>
          <w:bCs/>
          <w:sz w:val="24"/>
          <w:szCs w:val="24"/>
        </w:rPr>
        <w:t>lemmer ved forrige årsskift</w:t>
      </w:r>
      <w:r w:rsidR="00407764">
        <w:rPr>
          <w:bCs/>
          <w:sz w:val="24"/>
          <w:szCs w:val="24"/>
        </w:rPr>
        <w:t>e.</w:t>
      </w:r>
    </w:p>
    <w:p w14:paraId="3A3A5125" w14:textId="77777777" w:rsidR="00FD0F57" w:rsidRPr="003321BA" w:rsidRDefault="00FD0F57" w:rsidP="00FD0F57">
      <w:pPr>
        <w:rPr>
          <w:b/>
          <w:sz w:val="24"/>
          <w:szCs w:val="24"/>
        </w:rPr>
      </w:pPr>
    </w:p>
    <w:p w14:paraId="6A47D247" w14:textId="77777777" w:rsidR="00FD0F57" w:rsidRPr="003321BA" w:rsidRDefault="00FD0F57" w:rsidP="00FD0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321BA">
        <w:rPr>
          <w:b/>
          <w:sz w:val="24"/>
          <w:szCs w:val="24"/>
        </w:rPr>
        <w:t>. Sluttord</w:t>
      </w:r>
    </w:p>
    <w:p w14:paraId="605AE5D4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Det har vært et godt samarbeid i styret, selv om vi ikke har kunnet møte fysisk.</w:t>
      </w:r>
    </w:p>
    <w:p w14:paraId="1A2FCF68" w14:textId="77777777" w:rsidR="00FD0F57" w:rsidRPr="003321BA" w:rsidRDefault="00FD0F57" w:rsidP="00FD0F57">
      <w:pPr>
        <w:rPr>
          <w:sz w:val="24"/>
          <w:szCs w:val="24"/>
        </w:rPr>
      </w:pPr>
    </w:p>
    <w:p w14:paraId="37349702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Styret vil til slutt takke for tilliten som er vist oss i denne perioden.</w:t>
      </w:r>
    </w:p>
    <w:p w14:paraId="7791F37A" w14:textId="77777777" w:rsidR="00FD0F57" w:rsidRPr="003321BA" w:rsidRDefault="00FD0F57" w:rsidP="00FD0F57">
      <w:pPr>
        <w:rPr>
          <w:sz w:val="24"/>
          <w:szCs w:val="24"/>
        </w:rPr>
      </w:pPr>
    </w:p>
    <w:p w14:paraId="353681A9" w14:textId="77777777" w:rsidR="00FD0F57" w:rsidRPr="003321BA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lastRenderedPageBreak/>
        <w:t>Nå starter valgkampen for at vi fortsatt skal ha en kommune hvor Arbeiderpartiet har hånden på roret.</w:t>
      </w:r>
    </w:p>
    <w:p w14:paraId="0719116E" w14:textId="77777777" w:rsidR="00FD0F57" w:rsidRPr="003321BA" w:rsidRDefault="00FD0F57" w:rsidP="00FD0F57">
      <w:pPr>
        <w:rPr>
          <w:sz w:val="24"/>
          <w:szCs w:val="24"/>
        </w:rPr>
      </w:pPr>
    </w:p>
    <w:p w14:paraId="67BE650D" w14:textId="4CDC6F49" w:rsidR="00FD0F57" w:rsidRDefault="00FD0F57" w:rsidP="00FD0F57">
      <w:pPr>
        <w:rPr>
          <w:sz w:val="24"/>
          <w:szCs w:val="24"/>
        </w:rPr>
      </w:pPr>
      <w:r w:rsidRPr="003321BA">
        <w:rPr>
          <w:sz w:val="24"/>
          <w:szCs w:val="24"/>
        </w:rPr>
        <w:t>Ole Trygve Stigen</w:t>
      </w:r>
      <w:r>
        <w:rPr>
          <w:sz w:val="24"/>
          <w:szCs w:val="24"/>
        </w:rPr>
        <w:t xml:space="preserve">, </w:t>
      </w:r>
      <w:r w:rsidRPr="003321BA">
        <w:rPr>
          <w:sz w:val="24"/>
          <w:szCs w:val="24"/>
        </w:rPr>
        <w:t xml:space="preserve">Anne-Grethe Eriksen Lin G. Haugen Håkon Heløe Merete Bellingmo Einar Knutsen </w:t>
      </w:r>
      <w:proofErr w:type="spellStart"/>
      <w:r w:rsidRPr="003321BA">
        <w:rPr>
          <w:sz w:val="24"/>
          <w:szCs w:val="24"/>
        </w:rPr>
        <w:t>Kersti</w:t>
      </w:r>
      <w:proofErr w:type="spellEnd"/>
      <w:r w:rsidRPr="003321BA">
        <w:rPr>
          <w:sz w:val="24"/>
          <w:szCs w:val="24"/>
        </w:rPr>
        <w:t xml:space="preserve"> </w:t>
      </w:r>
      <w:proofErr w:type="spellStart"/>
      <w:r w:rsidRPr="003321BA">
        <w:rPr>
          <w:sz w:val="24"/>
          <w:szCs w:val="24"/>
        </w:rPr>
        <w:t>Ahren</w:t>
      </w:r>
      <w:proofErr w:type="spellEnd"/>
      <w:r w:rsidRPr="003321BA">
        <w:rPr>
          <w:sz w:val="24"/>
          <w:szCs w:val="24"/>
        </w:rPr>
        <w:t xml:space="preserve"> Heløe</w:t>
      </w:r>
    </w:p>
    <w:p w14:paraId="3FA6223B" w14:textId="637BFBB0" w:rsidR="001E0CEC" w:rsidRDefault="001E0CEC" w:rsidP="00FD0F57">
      <w:pPr>
        <w:rPr>
          <w:sz w:val="24"/>
          <w:szCs w:val="24"/>
        </w:rPr>
      </w:pPr>
    </w:p>
    <w:p w14:paraId="26736901" w14:textId="34900B94" w:rsidR="001E0CEC" w:rsidRDefault="001E0CEC" w:rsidP="00FD0F57">
      <w:pPr>
        <w:rPr>
          <w:sz w:val="24"/>
          <w:szCs w:val="24"/>
        </w:rPr>
      </w:pPr>
    </w:p>
    <w:p w14:paraId="1518F9CB" w14:textId="7A33B018" w:rsidR="001E0CEC" w:rsidRDefault="001E0CEC" w:rsidP="00FD0F57">
      <w:pPr>
        <w:rPr>
          <w:sz w:val="24"/>
          <w:szCs w:val="24"/>
        </w:rPr>
      </w:pPr>
    </w:p>
    <w:p w14:paraId="2BF77045" w14:textId="27D06EC7" w:rsidR="001E0CEC" w:rsidRPr="003321BA" w:rsidRDefault="001E0CEC" w:rsidP="00FD0F57">
      <w:pPr>
        <w:rPr>
          <w:sz w:val="24"/>
          <w:szCs w:val="24"/>
        </w:rPr>
      </w:pPr>
      <w:r>
        <w:rPr>
          <w:sz w:val="24"/>
          <w:szCs w:val="24"/>
        </w:rPr>
        <w:t>Årsberetningen ble på årsmøtet 13.1.22 tatt til etterretning.</w:t>
      </w:r>
    </w:p>
    <w:sectPr w:rsidR="001E0CEC" w:rsidRPr="003321BA" w:rsidSect="00587EB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FB4" w14:textId="77777777" w:rsidR="00721FEA" w:rsidRDefault="00721FEA" w:rsidP="009B113F">
      <w:pPr>
        <w:spacing w:line="240" w:lineRule="auto"/>
      </w:pPr>
      <w:r>
        <w:separator/>
      </w:r>
    </w:p>
  </w:endnote>
  <w:endnote w:type="continuationSeparator" w:id="0">
    <w:p w14:paraId="6AA3F74F" w14:textId="77777777" w:rsidR="00721FEA" w:rsidRDefault="00721FEA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324817"/>
      <w:docPartObj>
        <w:docPartGallery w:val="Page Numbers (Bottom of Page)"/>
        <w:docPartUnique/>
      </w:docPartObj>
    </w:sdtPr>
    <w:sdtEndPr/>
    <w:sdtContent>
      <w:p w14:paraId="01F6BDF5" w14:textId="07577B47" w:rsidR="00B754CE" w:rsidRDefault="00B754C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68742" w14:textId="77777777" w:rsidR="00B754CE" w:rsidRDefault="00B754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445F" w14:textId="77777777" w:rsidR="00721FEA" w:rsidRDefault="00721FEA" w:rsidP="009B113F">
      <w:pPr>
        <w:spacing w:line="240" w:lineRule="auto"/>
      </w:pPr>
      <w:r>
        <w:separator/>
      </w:r>
    </w:p>
  </w:footnote>
  <w:footnote w:type="continuationSeparator" w:id="0">
    <w:p w14:paraId="46822EC2" w14:textId="77777777" w:rsidR="00721FEA" w:rsidRDefault="00721FEA" w:rsidP="009B1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4A7C" w14:textId="48874637" w:rsidR="00FA0917" w:rsidRDefault="00FA0917" w:rsidP="00FA091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1104" w14:textId="265E8FAE" w:rsidR="00587EB0" w:rsidRDefault="00587EB0" w:rsidP="00587EB0">
    <w:pPr>
      <w:pStyle w:val="Topptekst"/>
      <w:jc w:val="right"/>
    </w:pPr>
    <w:r>
      <w:rPr>
        <w:noProof/>
      </w:rPr>
      <w:drawing>
        <wp:inline distT="0" distB="0" distL="0" distR="0" wp14:anchorId="1E18327C" wp14:editId="65C19E1E">
          <wp:extent cx="1222375" cy="122237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FE8"/>
    <w:multiLevelType w:val="hybridMultilevel"/>
    <w:tmpl w:val="25A233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90116"/>
    <w:multiLevelType w:val="hybridMultilevel"/>
    <w:tmpl w:val="E81895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A6"/>
    <w:rsid w:val="00080BFD"/>
    <w:rsid w:val="000A4C82"/>
    <w:rsid w:val="0015241C"/>
    <w:rsid w:val="001D6512"/>
    <w:rsid w:val="001E0CEC"/>
    <w:rsid w:val="00247C16"/>
    <w:rsid w:val="0028070C"/>
    <w:rsid w:val="0034035E"/>
    <w:rsid w:val="003B28D3"/>
    <w:rsid w:val="003B42AE"/>
    <w:rsid w:val="00407764"/>
    <w:rsid w:val="00443330"/>
    <w:rsid w:val="004A35F5"/>
    <w:rsid w:val="004B2DC4"/>
    <w:rsid w:val="005401DB"/>
    <w:rsid w:val="00566AA4"/>
    <w:rsid w:val="00583DBB"/>
    <w:rsid w:val="00587EB0"/>
    <w:rsid w:val="00604331"/>
    <w:rsid w:val="00650DC9"/>
    <w:rsid w:val="00662F7D"/>
    <w:rsid w:val="006B19A6"/>
    <w:rsid w:val="006C4A56"/>
    <w:rsid w:val="00721FEA"/>
    <w:rsid w:val="00802F17"/>
    <w:rsid w:val="00805045"/>
    <w:rsid w:val="009B113F"/>
    <w:rsid w:val="009F26C2"/>
    <w:rsid w:val="00A91875"/>
    <w:rsid w:val="00AA494A"/>
    <w:rsid w:val="00B24048"/>
    <w:rsid w:val="00B60103"/>
    <w:rsid w:val="00B754CE"/>
    <w:rsid w:val="00B87D4D"/>
    <w:rsid w:val="00BF6D37"/>
    <w:rsid w:val="00C50946"/>
    <w:rsid w:val="00C97AC2"/>
    <w:rsid w:val="00CC7512"/>
    <w:rsid w:val="00D875E8"/>
    <w:rsid w:val="00EE12D9"/>
    <w:rsid w:val="00FA0917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0E1B8"/>
  <w15:chartTrackingRefBased/>
  <w15:docId w15:val="{53E6779F-CA1B-4BDF-9CF8-200EF302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unhideWhenUsed/>
    <w:rsid w:val="006B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C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908F-2FA6-4D26-8F06-9E0713C6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Stigen Ole Trygve</dc:creator>
  <cp:keywords/>
  <dc:description/>
  <cp:lastModifiedBy>Malin Mona Kirstin Lifvergren</cp:lastModifiedBy>
  <cp:revision>2</cp:revision>
  <dcterms:created xsi:type="dcterms:W3CDTF">2022-01-23T11:58:00Z</dcterms:created>
  <dcterms:modified xsi:type="dcterms:W3CDTF">2022-01-23T11:58:00Z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etDate">
    <vt:lpwstr>2022-01-06T21:34:20Z</vt:lpwstr>
  </property>
  <property fmtid="{D5CDD505-2E9C-101B-9397-08002B2CF9AE}" pid="4" name="MSIP_Label_52cb0b57-dde8-42fe-9f44-53162ebab993_Method">
    <vt:lpwstr>Standard</vt:lpwstr>
  </property>
  <property fmtid="{D5CDD505-2E9C-101B-9397-08002B2CF9AE}" pid="5" name="MSIP_Label_52cb0b57-dde8-42fe-9f44-53162ebab993_Name">
    <vt:lpwstr>Intern (HOD)</vt:lpwstr>
  </property>
  <property fmtid="{D5CDD505-2E9C-101B-9397-08002B2CF9AE}" pid="6" name="MSIP_Label_52cb0b57-dde8-42fe-9f44-53162ebab993_SiteId">
    <vt:lpwstr>f696e186-1c3b-44cd-bf76-5ace0e7007bd</vt:lpwstr>
  </property>
  <property fmtid="{D5CDD505-2E9C-101B-9397-08002B2CF9AE}" pid="7" name="MSIP_Label_52cb0b57-dde8-42fe-9f44-53162ebab993_ActionId">
    <vt:lpwstr>ebb1744e-4546-4063-8604-e5412f7cda21</vt:lpwstr>
  </property>
  <property fmtid="{D5CDD505-2E9C-101B-9397-08002B2CF9AE}" pid="8" name="MSIP_Label_52cb0b57-dde8-42fe-9f44-53162ebab993_ContentBits">
    <vt:lpwstr>0</vt:lpwstr>
  </property>
</Properties>
</file>