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D892" w14:textId="151205BB" w:rsidR="002B09B1" w:rsidRDefault="002B09B1" w:rsidP="002B09B1">
      <w:pPr>
        <w:autoSpaceDE w:val="0"/>
        <w:autoSpaceDN w:val="0"/>
        <w:adjustRightInd w:val="0"/>
        <w:spacing w:after="240" w:line="720" w:lineRule="atLeast"/>
        <w:rPr>
          <w:rFonts w:ascii="Times" w:hAnsi="Times" w:cs="Times"/>
          <w:color w:val="D60019"/>
          <w:sz w:val="61"/>
          <w:szCs w:val="61"/>
        </w:rPr>
      </w:pPr>
    </w:p>
    <w:p w14:paraId="6F72822A" w14:textId="77777777" w:rsidR="00F338A3" w:rsidRDefault="00F338A3" w:rsidP="002B09B1">
      <w:pPr>
        <w:autoSpaceDE w:val="0"/>
        <w:autoSpaceDN w:val="0"/>
        <w:adjustRightInd w:val="0"/>
        <w:spacing w:after="240" w:line="720" w:lineRule="atLeast"/>
        <w:rPr>
          <w:rFonts w:ascii="Times" w:hAnsi="Times" w:cs="Times"/>
          <w:color w:val="D60019"/>
          <w:sz w:val="61"/>
          <w:szCs w:val="61"/>
        </w:rPr>
      </w:pPr>
    </w:p>
    <w:p w14:paraId="05E20AB6" w14:textId="4BC192D3" w:rsidR="003C373A" w:rsidRDefault="003C373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5C2A9705" w14:textId="77777777" w:rsidR="003C373A" w:rsidRDefault="003C373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2177DFE8" w14:textId="48787481" w:rsidR="002D69FA" w:rsidRPr="002D69FA" w:rsidRDefault="002D69FA" w:rsidP="00930E10">
      <w:pPr>
        <w:rPr>
          <w:rFonts w:ascii="Arial" w:eastAsia="Times New Roman" w:hAnsi="Arial" w:cs="Arial"/>
          <w:b/>
          <w:sz w:val="36"/>
          <w:szCs w:val="36"/>
          <w:lang w:eastAsia="nb-NO"/>
        </w:rPr>
      </w:pPr>
      <w:r w:rsidRPr="002D69FA">
        <w:rPr>
          <w:rFonts w:ascii="Arial" w:eastAsia="Times New Roman" w:hAnsi="Arial" w:cs="Arial"/>
          <w:b/>
          <w:sz w:val="36"/>
          <w:szCs w:val="36"/>
          <w:lang w:eastAsia="nb-NO"/>
        </w:rPr>
        <w:t>Årsberetning Engerdal Arbeiderparti 20</w:t>
      </w:r>
      <w:r w:rsidR="00F338A3">
        <w:rPr>
          <w:rFonts w:ascii="Arial" w:eastAsia="Times New Roman" w:hAnsi="Arial" w:cs="Arial"/>
          <w:b/>
          <w:sz w:val="36"/>
          <w:szCs w:val="36"/>
          <w:lang w:eastAsia="nb-NO"/>
        </w:rPr>
        <w:t>20</w:t>
      </w:r>
    </w:p>
    <w:p w14:paraId="0ED58FE4" w14:textId="77777777" w:rsidR="002D69FA" w:rsidRDefault="002D69FA" w:rsidP="00930E10">
      <w:pPr>
        <w:rPr>
          <w:rFonts w:ascii="Arial" w:eastAsia="Times New Roman" w:hAnsi="Arial" w:cs="Arial"/>
          <w:sz w:val="36"/>
          <w:szCs w:val="36"/>
          <w:lang w:eastAsia="nb-NO"/>
        </w:rPr>
      </w:pPr>
    </w:p>
    <w:p w14:paraId="31FDD1AE" w14:textId="77777777" w:rsidR="002D69FA" w:rsidRPr="00EF69FE" w:rsidRDefault="002D69FA" w:rsidP="00930E10">
      <w:pPr>
        <w:rPr>
          <w:rFonts w:ascii="Arial" w:eastAsia="Times New Roman" w:hAnsi="Arial" w:cs="Arial"/>
          <w:i/>
          <w:sz w:val="28"/>
          <w:szCs w:val="28"/>
          <w:lang w:eastAsia="nb-NO"/>
        </w:rPr>
      </w:pPr>
      <w:r w:rsidRPr="00EF69FE">
        <w:rPr>
          <w:rFonts w:ascii="Arial" w:eastAsia="Times New Roman" w:hAnsi="Arial" w:cs="Arial"/>
          <w:i/>
          <w:sz w:val="28"/>
          <w:szCs w:val="28"/>
          <w:lang w:eastAsia="nb-NO"/>
        </w:rPr>
        <w:t>Styret har bestått av:</w:t>
      </w:r>
    </w:p>
    <w:p w14:paraId="50368A92" w14:textId="5207D860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Tanja Køien Andersen – leder</w:t>
      </w:r>
    </w:p>
    <w:p w14:paraId="576ED349" w14:textId="2E3D66AC" w:rsidR="002D69FA" w:rsidRDefault="00AE077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Thor Haugen</w:t>
      </w:r>
      <w:r w:rsidR="00400DFC">
        <w:rPr>
          <w:rFonts w:ascii="Arial" w:eastAsia="Times New Roman" w:hAnsi="Arial" w:cs="Arial"/>
          <w:sz w:val="28"/>
          <w:szCs w:val="28"/>
          <w:lang w:eastAsia="nb-NO"/>
        </w:rPr>
        <w:t xml:space="preserve"> - nestleder</w:t>
      </w:r>
    </w:p>
    <w:p w14:paraId="629C2487" w14:textId="307E825F" w:rsidR="002D69FA" w:rsidRDefault="0072550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Sofia Brustad-Johnsen </w:t>
      </w:r>
      <w:r w:rsidR="002D69FA">
        <w:rPr>
          <w:rFonts w:ascii="Arial" w:eastAsia="Times New Roman" w:hAnsi="Arial" w:cs="Arial"/>
          <w:sz w:val="28"/>
          <w:szCs w:val="28"/>
          <w:lang w:eastAsia="nb-NO"/>
        </w:rPr>
        <w:t>– sekretær</w:t>
      </w:r>
    </w:p>
    <w:p w14:paraId="6E0DA822" w14:textId="005C450A" w:rsidR="0072550A" w:rsidRDefault="0072550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Maren Drevsjømoen </w:t>
      </w:r>
      <w:r>
        <w:rPr>
          <w:rFonts w:ascii="Arial" w:eastAsia="Times New Roman" w:hAnsi="Arial" w:cs="Arial"/>
          <w:sz w:val="28"/>
          <w:szCs w:val="28"/>
          <w:lang w:eastAsia="nb-NO"/>
        </w:rPr>
        <w:t>- styremedlem</w:t>
      </w:r>
    </w:p>
    <w:p w14:paraId="1B323A0B" w14:textId="2B61441A" w:rsidR="002D69FA" w:rsidRDefault="00B96E32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Per Olav Opgård</w:t>
      </w:r>
      <w:r w:rsidR="009C5F8D">
        <w:rPr>
          <w:rFonts w:ascii="Arial" w:eastAsia="Times New Roman" w:hAnsi="Arial" w:cs="Arial"/>
          <w:sz w:val="28"/>
          <w:szCs w:val="28"/>
          <w:lang w:eastAsia="nb-NO"/>
        </w:rPr>
        <w:t xml:space="preserve"> - styremedlem</w:t>
      </w:r>
    </w:p>
    <w:p w14:paraId="701FC022" w14:textId="251EE899" w:rsidR="00EF69FE" w:rsidRDefault="00EF69FE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0C34CDB1" w14:textId="77777777" w:rsidR="0021707F" w:rsidRDefault="0021707F" w:rsidP="0021707F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Kirsten Nordsveen – vara</w:t>
      </w:r>
    </w:p>
    <w:p w14:paraId="60C3B925" w14:textId="77777777" w:rsidR="0021707F" w:rsidRDefault="0021707F" w:rsidP="0021707F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Jon Andersen Mortensson – vara</w:t>
      </w:r>
    </w:p>
    <w:p w14:paraId="1B4048C7" w14:textId="77777777" w:rsidR="0021707F" w:rsidRDefault="0021707F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7F7F789E" w14:textId="11B30129" w:rsidR="00AF6F09" w:rsidRPr="0021707F" w:rsidRDefault="00AF6F09" w:rsidP="00232B4E">
      <w:pPr>
        <w:rPr>
          <w:rFonts w:ascii="Arial" w:eastAsia="Times New Roman" w:hAnsi="Arial" w:cs="Arial"/>
          <w:i/>
          <w:sz w:val="28"/>
          <w:szCs w:val="28"/>
          <w:lang w:eastAsia="nb-NO"/>
        </w:rPr>
      </w:pPr>
      <w:r w:rsidRPr="0021707F">
        <w:rPr>
          <w:rFonts w:ascii="Arial" w:eastAsia="Times New Roman" w:hAnsi="Arial" w:cs="Arial"/>
          <w:i/>
          <w:sz w:val="28"/>
          <w:szCs w:val="28"/>
          <w:lang w:eastAsia="nb-NO"/>
        </w:rPr>
        <w:t>Øvrige med møterett:</w:t>
      </w:r>
    </w:p>
    <w:p w14:paraId="2DCDFA4B" w14:textId="125CAD94" w:rsidR="00EF69FE" w:rsidRDefault="00DC2B68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Gruppeleder kommunestyret: </w:t>
      </w:r>
      <w:r w:rsidR="00AE077A">
        <w:rPr>
          <w:rFonts w:ascii="Arial" w:eastAsia="Times New Roman" w:hAnsi="Arial" w:cs="Arial"/>
          <w:sz w:val="28"/>
          <w:szCs w:val="28"/>
          <w:lang w:eastAsia="nb-NO"/>
        </w:rPr>
        <w:t>Snorre Lillebo</w:t>
      </w:r>
    </w:p>
    <w:p w14:paraId="26BCB8AB" w14:textId="28C0BC8B" w:rsidR="00AF6F09" w:rsidRDefault="00AF6F09" w:rsidP="00232B4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Representant fra AUF: </w:t>
      </w:r>
      <w:r w:rsidR="00AE077A">
        <w:rPr>
          <w:rFonts w:ascii="Arial" w:eastAsia="Times New Roman" w:hAnsi="Arial" w:cs="Arial"/>
          <w:sz w:val="28"/>
          <w:szCs w:val="28"/>
          <w:lang w:eastAsia="nb-NO"/>
        </w:rPr>
        <w:t>Asgeir Holmseth</w:t>
      </w:r>
    </w:p>
    <w:p w14:paraId="17132555" w14:textId="77777777" w:rsidR="00232B4E" w:rsidRDefault="00232B4E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70E97A28" w14:textId="77777777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DE10473" w14:textId="77777777" w:rsidR="002D69FA" w:rsidRDefault="002D69F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C747397" w14:textId="77777777" w:rsidR="002D69FA" w:rsidRPr="0021707F" w:rsidRDefault="002D69FA" w:rsidP="00930E10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21707F">
        <w:rPr>
          <w:rFonts w:ascii="Arial" w:eastAsia="Times New Roman" w:hAnsi="Arial" w:cs="Arial"/>
          <w:b/>
          <w:i/>
          <w:sz w:val="28"/>
          <w:szCs w:val="28"/>
          <w:lang w:eastAsia="nb-NO"/>
        </w:rPr>
        <w:t>Aktivitet i laget</w:t>
      </w:r>
    </w:p>
    <w:p w14:paraId="43823175" w14:textId="77777777" w:rsidR="000300B8" w:rsidRDefault="0072550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Året har vært preget av Covid-19, og da Norge stengte ned rett etter årsmøtet vårt sist år ble det meste av styrets aktiviteter flytte til digitale </w:t>
      </w:r>
      <w:r w:rsidR="00B72430">
        <w:rPr>
          <w:rFonts w:ascii="Arial" w:eastAsia="Times New Roman" w:hAnsi="Arial" w:cs="Arial"/>
          <w:sz w:val="28"/>
          <w:szCs w:val="28"/>
          <w:lang w:eastAsia="nb-NO"/>
        </w:rPr>
        <w:t xml:space="preserve">møteplasser. </w:t>
      </w:r>
      <w:r w:rsidR="002D69FA">
        <w:rPr>
          <w:rFonts w:ascii="Arial" w:eastAsia="Times New Roman" w:hAnsi="Arial" w:cs="Arial"/>
          <w:sz w:val="28"/>
          <w:szCs w:val="28"/>
          <w:lang w:eastAsia="nb-NO"/>
        </w:rPr>
        <w:t xml:space="preserve">Styret har hatt </w:t>
      </w:r>
      <w:r w:rsidR="00B72430">
        <w:rPr>
          <w:rFonts w:ascii="Arial" w:eastAsia="Times New Roman" w:hAnsi="Arial" w:cs="Arial"/>
          <w:sz w:val="28"/>
          <w:szCs w:val="28"/>
          <w:lang w:eastAsia="nb-NO"/>
        </w:rPr>
        <w:t xml:space="preserve">totalt 9 møter der de fleste har vært via digitalt møterom (3 fysiske møter). </w:t>
      </w:r>
    </w:p>
    <w:p w14:paraId="23F2ED37" w14:textId="77777777" w:rsidR="000300B8" w:rsidRDefault="000300B8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64F2A412" w14:textId="398319BE" w:rsidR="002D69FA" w:rsidRDefault="00B7243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I tillegg er det gjennomført</w:t>
      </w:r>
      <w:r w:rsidR="002D69FA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nb-NO"/>
        </w:rPr>
        <w:t>3</w:t>
      </w:r>
      <w:r w:rsidR="00A277B6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90552F">
        <w:rPr>
          <w:rFonts w:ascii="Arial" w:eastAsia="Times New Roman" w:hAnsi="Arial" w:cs="Arial"/>
          <w:sz w:val="28"/>
          <w:szCs w:val="28"/>
          <w:lang w:eastAsia="nb-NO"/>
        </w:rPr>
        <w:t>medlemsmøte</w:t>
      </w:r>
      <w:r w:rsidR="0088437A">
        <w:rPr>
          <w:rFonts w:ascii="Arial" w:eastAsia="Times New Roman" w:hAnsi="Arial" w:cs="Arial"/>
          <w:sz w:val="28"/>
          <w:szCs w:val="28"/>
          <w:lang w:eastAsia="nb-NO"/>
        </w:rPr>
        <w:t>r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(Statskogs rolle i Engerdal, infomøte ang bredbånd, utleieboliger, asylmottak og Engerdal torg, samt et medlemsmøte ang budsjett 2021). </w:t>
      </w:r>
    </w:p>
    <w:p w14:paraId="757F61CA" w14:textId="32D7856F" w:rsidR="000300B8" w:rsidRDefault="000300B8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1126C154" w14:textId="512CF230" w:rsidR="000300B8" w:rsidRDefault="000300B8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Sakene som har vært oppe på medlemsmøtene gjenspeiler også noe av det som har vært de viktigste sakene styret har jobbet med dette året. </w:t>
      </w:r>
    </w:p>
    <w:p w14:paraId="1C428DC9" w14:textId="77777777" w:rsidR="002D69FA" w:rsidRDefault="002D69FA" w:rsidP="002D69FA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0462B44" w14:textId="4C6404CD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 w:rsidRPr="00287047">
        <w:rPr>
          <w:rFonts w:ascii="Arial" w:eastAsia="Times New Roman" w:hAnsi="Arial" w:cs="Arial"/>
          <w:sz w:val="28"/>
          <w:szCs w:val="28"/>
          <w:lang w:eastAsia="nb-NO"/>
        </w:rPr>
        <w:lastRenderedPageBreak/>
        <w:t>1.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2D69FA" w:rsidRPr="00287047">
        <w:rPr>
          <w:rFonts w:ascii="Arial" w:eastAsia="Times New Roman" w:hAnsi="Arial" w:cs="Arial"/>
          <w:sz w:val="28"/>
          <w:szCs w:val="28"/>
          <w:lang w:eastAsia="nb-NO"/>
        </w:rPr>
        <w:t xml:space="preserve">mai ble </w:t>
      </w:r>
      <w:r w:rsidR="00B72430">
        <w:rPr>
          <w:rFonts w:ascii="Arial" w:eastAsia="Times New Roman" w:hAnsi="Arial" w:cs="Arial"/>
          <w:sz w:val="28"/>
          <w:szCs w:val="28"/>
          <w:lang w:eastAsia="nb-NO"/>
        </w:rPr>
        <w:t xml:space="preserve">gjennomført som en felles digital markering, der vi markerte lokalt med et brev til alle medlemmene våre. </w:t>
      </w:r>
      <w:r w:rsidRPr="00287047">
        <w:rPr>
          <w:rFonts w:ascii="Arial" w:eastAsia="Times New Roman" w:hAnsi="Arial" w:cs="Arial"/>
          <w:sz w:val="28"/>
          <w:szCs w:val="28"/>
          <w:lang w:eastAsia="nb-NO"/>
        </w:rPr>
        <w:t>Videre har</w:t>
      </w:r>
      <w:r w:rsidR="00B72430">
        <w:rPr>
          <w:rFonts w:ascii="Arial" w:eastAsia="Times New Roman" w:hAnsi="Arial" w:cs="Arial"/>
          <w:sz w:val="28"/>
          <w:szCs w:val="28"/>
          <w:lang w:eastAsia="nb-NO"/>
        </w:rPr>
        <w:t xml:space="preserve"> vi deltatt på digitale møter i </w:t>
      </w:r>
      <w:proofErr w:type="spellStart"/>
      <w:r w:rsidR="00B72430">
        <w:rPr>
          <w:rFonts w:ascii="Arial" w:eastAsia="Times New Roman" w:hAnsi="Arial" w:cs="Arial"/>
          <w:sz w:val="28"/>
          <w:szCs w:val="28"/>
          <w:lang w:eastAsia="nb-NO"/>
        </w:rPr>
        <w:t>representanstkapet</w:t>
      </w:r>
      <w:proofErr w:type="spellEnd"/>
      <w:r w:rsidR="00B72430">
        <w:rPr>
          <w:rFonts w:ascii="Arial" w:eastAsia="Times New Roman" w:hAnsi="Arial" w:cs="Arial"/>
          <w:sz w:val="28"/>
          <w:szCs w:val="28"/>
          <w:lang w:eastAsia="nb-NO"/>
        </w:rPr>
        <w:t xml:space="preserve"> og ved nominasjonsvalget. </w:t>
      </w:r>
    </w:p>
    <w:p w14:paraId="5EF6A1F9" w14:textId="77777777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5CFFA366" w14:textId="7BC83583" w:rsidR="0083516A" w:rsidRDefault="000300B8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Grunnet Covid-19 har en rekke planlagte aktiviteter ikke latt seg gjennomføre, slik som festmarkering med utdeling av æreserker. Dette vil vi gjennomføre så fort det er rom for å gjøre dette på den måten vi ønsker å markere dette. </w:t>
      </w:r>
    </w:p>
    <w:p w14:paraId="4AB9ECFB" w14:textId="59C545E7" w:rsidR="0027452D" w:rsidRDefault="0027452D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00179E44" w14:textId="3CF27B50" w:rsidR="0027452D" w:rsidRDefault="0027452D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I tillegg er det gjennomført 3 runder med ringing/</w:t>
      </w:r>
      <w:proofErr w:type="spellStart"/>
      <w:r>
        <w:rPr>
          <w:rFonts w:ascii="Arial" w:eastAsia="Times New Roman" w:hAnsi="Arial" w:cs="Arial"/>
          <w:sz w:val="28"/>
          <w:szCs w:val="28"/>
          <w:lang w:eastAsia="nb-NO"/>
        </w:rPr>
        <w:t>sms</w:t>
      </w:r>
      <w:proofErr w:type="spellEnd"/>
      <w:r>
        <w:rPr>
          <w:rFonts w:ascii="Arial" w:eastAsia="Times New Roman" w:hAnsi="Arial" w:cs="Arial"/>
          <w:sz w:val="28"/>
          <w:szCs w:val="28"/>
          <w:lang w:eastAsia="nb-NO"/>
        </w:rPr>
        <w:t xml:space="preserve"> for å få inn </w:t>
      </w:r>
      <w:proofErr w:type="spellStart"/>
      <w:r>
        <w:rPr>
          <w:rFonts w:ascii="Arial" w:eastAsia="Times New Roman" w:hAnsi="Arial" w:cs="Arial"/>
          <w:sz w:val="28"/>
          <w:szCs w:val="28"/>
          <w:lang w:eastAsia="nb-NO"/>
        </w:rPr>
        <w:t>medlemskontigenter</w:t>
      </w:r>
      <w:proofErr w:type="spellEnd"/>
      <w:r>
        <w:rPr>
          <w:rFonts w:ascii="Arial" w:eastAsia="Times New Roman" w:hAnsi="Arial" w:cs="Arial"/>
          <w:sz w:val="28"/>
          <w:szCs w:val="28"/>
          <w:lang w:eastAsia="nb-NO"/>
        </w:rPr>
        <w:t xml:space="preserve">/beholde medlemmer. </w:t>
      </w:r>
      <w:bookmarkStart w:id="0" w:name="_GoBack"/>
      <w:bookmarkEnd w:id="0"/>
    </w:p>
    <w:p w14:paraId="6C2E7060" w14:textId="2A7A6D34" w:rsidR="000300B8" w:rsidRDefault="000300B8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427567EF" w14:textId="77777777" w:rsidR="00CC772E" w:rsidRPr="0040603D" w:rsidRDefault="00CC772E" w:rsidP="00CC772E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40603D">
        <w:rPr>
          <w:rFonts w:ascii="Arial" w:eastAsia="Times New Roman" w:hAnsi="Arial" w:cs="Arial"/>
          <w:b/>
          <w:i/>
          <w:sz w:val="28"/>
          <w:szCs w:val="28"/>
          <w:lang w:eastAsia="nb-NO"/>
        </w:rPr>
        <w:t>Økonomi</w:t>
      </w:r>
    </w:p>
    <w:p w14:paraId="2D211A4F" w14:textId="7F79B957" w:rsidR="00CC772E" w:rsidRDefault="00CC772E" w:rsidP="00CC772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 xml:space="preserve">Årsresultatet viser et negativt årsresultat på kr. </w:t>
      </w:r>
      <w:r w:rsidR="000300B8">
        <w:rPr>
          <w:rFonts w:ascii="Arial" w:eastAsia="Times New Roman" w:hAnsi="Arial" w:cs="Arial"/>
          <w:sz w:val="28"/>
          <w:szCs w:val="28"/>
          <w:lang w:eastAsia="nb-NO"/>
        </w:rPr>
        <w:t>15 544.70. 2020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ga noe </w:t>
      </w:r>
      <w:r w:rsidR="000300B8">
        <w:rPr>
          <w:rFonts w:ascii="Arial" w:eastAsia="Times New Roman" w:hAnsi="Arial" w:cs="Arial"/>
          <w:sz w:val="28"/>
          <w:szCs w:val="28"/>
          <w:lang w:eastAsia="nb-NO"/>
        </w:rPr>
        <w:t>mindre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inntekter gjennom kontingenter og offentlig støtte, </w:t>
      </w:r>
      <w:r w:rsidR="000300B8">
        <w:rPr>
          <w:rFonts w:ascii="Arial" w:eastAsia="Times New Roman" w:hAnsi="Arial" w:cs="Arial"/>
          <w:sz w:val="28"/>
          <w:szCs w:val="28"/>
          <w:lang w:eastAsia="nb-NO"/>
        </w:rPr>
        <w:t xml:space="preserve">og inntekter fra </w:t>
      </w:r>
      <w:proofErr w:type="spellStart"/>
      <w:r w:rsidR="000300B8">
        <w:rPr>
          <w:rFonts w:ascii="Arial" w:eastAsia="Times New Roman" w:hAnsi="Arial" w:cs="Arial"/>
          <w:sz w:val="28"/>
          <w:szCs w:val="28"/>
          <w:lang w:eastAsia="nb-NO"/>
        </w:rPr>
        <w:t>bl.a</w:t>
      </w:r>
      <w:proofErr w:type="spellEnd"/>
      <w:r w:rsidR="000300B8">
        <w:rPr>
          <w:rFonts w:ascii="Arial" w:eastAsia="Times New Roman" w:hAnsi="Arial" w:cs="Arial"/>
          <w:sz w:val="28"/>
          <w:szCs w:val="28"/>
          <w:lang w:eastAsia="nb-NO"/>
        </w:rPr>
        <w:t xml:space="preserve"> 1. mai markering falt bort. </w:t>
      </w:r>
      <w:r w:rsidR="0027452D">
        <w:rPr>
          <w:rFonts w:ascii="Arial" w:eastAsia="Times New Roman" w:hAnsi="Arial" w:cs="Arial"/>
          <w:sz w:val="28"/>
          <w:szCs w:val="28"/>
          <w:lang w:eastAsia="nb-NO"/>
        </w:rPr>
        <w:t xml:space="preserve">I tillegg har en del betalt </w:t>
      </w:r>
      <w:proofErr w:type="spellStart"/>
      <w:r w:rsidR="0027452D">
        <w:rPr>
          <w:rFonts w:ascii="Arial" w:eastAsia="Times New Roman" w:hAnsi="Arial" w:cs="Arial"/>
          <w:sz w:val="28"/>
          <w:szCs w:val="28"/>
          <w:lang w:eastAsia="nb-NO"/>
        </w:rPr>
        <w:t>medlemskontigent</w:t>
      </w:r>
      <w:proofErr w:type="spellEnd"/>
      <w:r w:rsidR="0027452D">
        <w:rPr>
          <w:rFonts w:ascii="Arial" w:eastAsia="Times New Roman" w:hAnsi="Arial" w:cs="Arial"/>
          <w:sz w:val="28"/>
          <w:szCs w:val="28"/>
          <w:lang w:eastAsia="nb-NO"/>
        </w:rPr>
        <w:t xml:space="preserve"> litt sent, så disse kom ikke med på regnskap for 2020. </w:t>
      </w:r>
    </w:p>
    <w:p w14:paraId="69FB2469" w14:textId="77777777" w:rsidR="00CC772E" w:rsidRDefault="00CC772E" w:rsidP="00CC772E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62B0B692" w14:textId="77777777" w:rsidR="00CC772E" w:rsidRPr="0040603D" w:rsidRDefault="00CC772E" w:rsidP="00CC772E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40603D">
        <w:rPr>
          <w:rFonts w:ascii="Arial" w:eastAsia="Times New Roman" w:hAnsi="Arial" w:cs="Arial"/>
          <w:b/>
          <w:i/>
          <w:sz w:val="28"/>
          <w:szCs w:val="28"/>
          <w:lang w:eastAsia="nb-NO"/>
        </w:rPr>
        <w:t>Medlemstall</w:t>
      </w:r>
    </w:p>
    <w:p w14:paraId="3058E47E" w14:textId="7559445E" w:rsidR="00CC772E" w:rsidRDefault="00CC772E" w:rsidP="00CC772E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Vi har klart å holde medlemsmasse</w:t>
      </w:r>
      <w:r w:rsidR="000300B8">
        <w:rPr>
          <w:rFonts w:ascii="Arial" w:eastAsia="Times New Roman" w:hAnsi="Arial" w:cs="Arial"/>
          <w:sz w:val="28"/>
          <w:szCs w:val="28"/>
          <w:lang w:eastAsia="nb-NO"/>
        </w:rPr>
        <w:t>n omtrentlig stabil siste året. Det er nå registrert 75 aktive medlemmer (</w:t>
      </w:r>
      <w:proofErr w:type="spellStart"/>
      <w:r w:rsidR="000300B8">
        <w:rPr>
          <w:rFonts w:ascii="Arial" w:eastAsia="Times New Roman" w:hAnsi="Arial" w:cs="Arial"/>
          <w:sz w:val="28"/>
          <w:szCs w:val="28"/>
          <w:lang w:eastAsia="nb-NO"/>
        </w:rPr>
        <w:t>dvs</w:t>
      </w:r>
      <w:proofErr w:type="spellEnd"/>
      <w:r w:rsidR="000300B8">
        <w:rPr>
          <w:rFonts w:ascii="Arial" w:eastAsia="Times New Roman" w:hAnsi="Arial" w:cs="Arial"/>
          <w:sz w:val="28"/>
          <w:szCs w:val="28"/>
          <w:lang w:eastAsia="nb-NO"/>
        </w:rPr>
        <w:t xml:space="preserve"> 3 mindre i løpet av 2 år). 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Det er fortsatt potensiale for vekst i medlemsmassen vår, særlig blant yngre Engerdøler. Dette er noe vi må jobbe mere aktivt for. </w:t>
      </w:r>
    </w:p>
    <w:p w14:paraId="21D6A49A" w14:textId="77777777" w:rsidR="00CC772E" w:rsidRDefault="00CC772E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498830E" w14:textId="77777777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5B1B739" w14:textId="77777777" w:rsidR="00287047" w:rsidRDefault="00287047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DCEC194" w14:textId="06EE41CD" w:rsidR="00287047" w:rsidRDefault="0083516A" w:rsidP="00287047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Engerdal, 1</w:t>
      </w:r>
      <w:r w:rsidR="00287047">
        <w:rPr>
          <w:rFonts w:ascii="Arial" w:eastAsia="Times New Roman" w:hAnsi="Arial" w:cs="Arial"/>
          <w:sz w:val="28"/>
          <w:szCs w:val="28"/>
          <w:lang w:eastAsia="nb-NO"/>
        </w:rPr>
        <w:t xml:space="preserve">. </w:t>
      </w:r>
      <w:r w:rsidR="006514BE">
        <w:rPr>
          <w:rFonts w:ascii="Arial" w:eastAsia="Times New Roman" w:hAnsi="Arial" w:cs="Arial"/>
          <w:sz w:val="28"/>
          <w:szCs w:val="28"/>
          <w:lang w:eastAsia="nb-NO"/>
        </w:rPr>
        <w:t>mars</w:t>
      </w:r>
      <w:r w:rsidR="00287047">
        <w:rPr>
          <w:rFonts w:ascii="Arial" w:eastAsia="Times New Roman" w:hAnsi="Arial" w:cs="Arial"/>
          <w:sz w:val="28"/>
          <w:szCs w:val="28"/>
          <w:lang w:eastAsia="nb-NO"/>
        </w:rPr>
        <w:t xml:space="preserve"> 20</w:t>
      </w:r>
      <w:r w:rsidR="000300B8">
        <w:rPr>
          <w:rFonts w:ascii="Arial" w:eastAsia="Times New Roman" w:hAnsi="Arial" w:cs="Arial"/>
          <w:sz w:val="28"/>
          <w:szCs w:val="28"/>
          <w:lang w:eastAsia="nb-NO"/>
        </w:rPr>
        <w:t>21</w:t>
      </w:r>
    </w:p>
    <w:p w14:paraId="76DBB73C" w14:textId="461C1DBE" w:rsidR="006D4F80" w:rsidRDefault="0083516A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For styret, Tanja Køien Andersen</w:t>
      </w:r>
    </w:p>
    <w:p w14:paraId="46EBABB7" w14:textId="5A276C23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356C60B1" w14:textId="19C6484F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2228760C" w14:textId="52D2C129" w:rsidR="006D4F80" w:rsidRDefault="006D4F80" w:rsidP="00930E10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54F8F4DE" w14:textId="41A19362" w:rsidR="00656182" w:rsidRDefault="0027452D" w:rsidP="00587712">
      <w:pPr>
        <w:rPr>
          <w:rFonts w:ascii="Arial" w:eastAsia="Times New Roman" w:hAnsi="Arial" w:cs="Arial"/>
          <w:sz w:val="28"/>
          <w:szCs w:val="28"/>
          <w:lang w:eastAsia="nb-NO"/>
        </w:rPr>
      </w:pPr>
    </w:p>
    <w:p w14:paraId="6E9FFFB9" w14:textId="77777777" w:rsidR="00B672F4" w:rsidRDefault="00B672F4" w:rsidP="00587712"/>
    <w:sectPr w:rsidR="00B672F4" w:rsidSect="008B61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5pt;height:28.55pt;visibility:visible;mso-wrap-style:square" o:bullet="t">
        <v:imagedata r:id="rId1" o:title=""/>
      </v:shape>
    </w:pict>
  </w:numPicBullet>
  <w:abstractNum w:abstractNumId="0" w15:restartNumberingAfterBreak="0">
    <w:nsid w:val="024D035D"/>
    <w:multiLevelType w:val="hybridMultilevel"/>
    <w:tmpl w:val="38268130"/>
    <w:lvl w:ilvl="0" w:tplc="F66E69EE">
      <w:start w:val="1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D85976"/>
    <w:multiLevelType w:val="hybridMultilevel"/>
    <w:tmpl w:val="1A1860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6C36"/>
    <w:multiLevelType w:val="hybridMultilevel"/>
    <w:tmpl w:val="453677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50C"/>
    <w:multiLevelType w:val="hybridMultilevel"/>
    <w:tmpl w:val="D2907E60"/>
    <w:lvl w:ilvl="0" w:tplc="AE048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E4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6E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89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60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A2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0A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6F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086F62"/>
    <w:multiLevelType w:val="hybridMultilevel"/>
    <w:tmpl w:val="B8DC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B1"/>
    <w:rsid w:val="000300B8"/>
    <w:rsid w:val="00044C11"/>
    <w:rsid w:val="000926F9"/>
    <w:rsid w:val="000B19F9"/>
    <w:rsid w:val="00115863"/>
    <w:rsid w:val="0013677B"/>
    <w:rsid w:val="0013703C"/>
    <w:rsid w:val="001552E6"/>
    <w:rsid w:val="00162B74"/>
    <w:rsid w:val="001958B1"/>
    <w:rsid w:val="001A40A0"/>
    <w:rsid w:val="001B65FD"/>
    <w:rsid w:val="001E0763"/>
    <w:rsid w:val="001F2BD9"/>
    <w:rsid w:val="00210829"/>
    <w:rsid w:val="002114F0"/>
    <w:rsid w:val="0021707F"/>
    <w:rsid w:val="00220162"/>
    <w:rsid w:val="00232B4E"/>
    <w:rsid w:val="0024539F"/>
    <w:rsid w:val="0027452D"/>
    <w:rsid w:val="00287047"/>
    <w:rsid w:val="002B09B1"/>
    <w:rsid w:val="002D1690"/>
    <w:rsid w:val="002D69FA"/>
    <w:rsid w:val="002E66BE"/>
    <w:rsid w:val="00300180"/>
    <w:rsid w:val="003261FE"/>
    <w:rsid w:val="00330602"/>
    <w:rsid w:val="003606B5"/>
    <w:rsid w:val="00385204"/>
    <w:rsid w:val="00394058"/>
    <w:rsid w:val="003C373A"/>
    <w:rsid w:val="003D28B0"/>
    <w:rsid w:val="00400DFC"/>
    <w:rsid w:val="0040603D"/>
    <w:rsid w:val="00431DEC"/>
    <w:rsid w:val="00472D51"/>
    <w:rsid w:val="00514101"/>
    <w:rsid w:val="00550299"/>
    <w:rsid w:val="0057026A"/>
    <w:rsid w:val="005847B4"/>
    <w:rsid w:val="00587712"/>
    <w:rsid w:val="005B425C"/>
    <w:rsid w:val="00603278"/>
    <w:rsid w:val="006514BE"/>
    <w:rsid w:val="00656527"/>
    <w:rsid w:val="00662D35"/>
    <w:rsid w:val="006D4F80"/>
    <w:rsid w:val="006D6D47"/>
    <w:rsid w:val="0072550A"/>
    <w:rsid w:val="00732327"/>
    <w:rsid w:val="00736FA6"/>
    <w:rsid w:val="007C0988"/>
    <w:rsid w:val="007D0A6F"/>
    <w:rsid w:val="007E0530"/>
    <w:rsid w:val="007F3672"/>
    <w:rsid w:val="0083516A"/>
    <w:rsid w:val="00873E96"/>
    <w:rsid w:val="0088437A"/>
    <w:rsid w:val="008A2A4B"/>
    <w:rsid w:val="0090552F"/>
    <w:rsid w:val="00910CBC"/>
    <w:rsid w:val="00930E10"/>
    <w:rsid w:val="0096529F"/>
    <w:rsid w:val="00970F3A"/>
    <w:rsid w:val="009B58ED"/>
    <w:rsid w:val="009C5F8D"/>
    <w:rsid w:val="009F2A1B"/>
    <w:rsid w:val="009F769A"/>
    <w:rsid w:val="00A277B6"/>
    <w:rsid w:val="00A44745"/>
    <w:rsid w:val="00A97249"/>
    <w:rsid w:val="00AE077A"/>
    <w:rsid w:val="00AF6F09"/>
    <w:rsid w:val="00B0525E"/>
    <w:rsid w:val="00B672F4"/>
    <w:rsid w:val="00B72430"/>
    <w:rsid w:val="00B96E32"/>
    <w:rsid w:val="00BC3310"/>
    <w:rsid w:val="00C10187"/>
    <w:rsid w:val="00C14F57"/>
    <w:rsid w:val="00C376CD"/>
    <w:rsid w:val="00C56CD2"/>
    <w:rsid w:val="00C6194D"/>
    <w:rsid w:val="00CB0473"/>
    <w:rsid w:val="00CC772E"/>
    <w:rsid w:val="00CE088E"/>
    <w:rsid w:val="00D81C64"/>
    <w:rsid w:val="00D86CE6"/>
    <w:rsid w:val="00D90C37"/>
    <w:rsid w:val="00DA0179"/>
    <w:rsid w:val="00DB68E9"/>
    <w:rsid w:val="00DC2B68"/>
    <w:rsid w:val="00DD3A41"/>
    <w:rsid w:val="00E01848"/>
    <w:rsid w:val="00E07D49"/>
    <w:rsid w:val="00E210CE"/>
    <w:rsid w:val="00E92D71"/>
    <w:rsid w:val="00EC43F2"/>
    <w:rsid w:val="00EC7B9F"/>
    <w:rsid w:val="00EE3FF7"/>
    <w:rsid w:val="00EF69FE"/>
    <w:rsid w:val="00EF7120"/>
    <w:rsid w:val="00F03509"/>
    <w:rsid w:val="00F10EF9"/>
    <w:rsid w:val="00F338A3"/>
    <w:rsid w:val="00F42030"/>
    <w:rsid w:val="00F624F4"/>
    <w:rsid w:val="00F71934"/>
    <w:rsid w:val="00F86190"/>
    <w:rsid w:val="00F917AE"/>
    <w:rsid w:val="00FA2330"/>
    <w:rsid w:val="00FC311D"/>
    <w:rsid w:val="00FC4FCA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CA9D5"/>
  <w14:defaultImageDpi w14:val="32767"/>
  <w15:chartTrackingRefBased/>
  <w15:docId w15:val="{310D9292-0CBA-514A-9D60-1BE069D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4</cp:revision>
  <cp:lastPrinted>2019-03-19T17:53:00Z</cp:lastPrinted>
  <dcterms:created xsi:type="dcterms:W3CDTF">2021-03-01T16:42:00Z</dcterms:created>
  <dcterms:modified xsi:type="dcterms:W3CDTF">2021-03-01T17:26:00Z</dcterms:modified>
</cp:coreProperties>
</file>