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83D59" w:rsidP="00F83D59" w:rsidRDefault="00F83D59" w14:paraId="252A388B" w14:textId="77777777">
      <w:pPr>
        <w:widowControl w:val="0"/>
        <w:autoSpaceDE w:val="0"/>
        <w:autoSpaceDN w:val="0"/>
        <w:adjustRightInd w:val="0"/>
        <w:spacing w:line="280" w:lineRule="atLeast"/>
        <w:rPr>
          <w:rFonts w:ascii="Times" w:hAnsi="Times" w:cs="Times"/>
          <w:lang w:val="en-US"/>
        </w:rPr>
      </w:pPr>
    </w:p>
    <w:p w:rsidRPr="00B24A94" w:rsidR="00F83D59" w:rsidP="00F83D59" w:rsidRDefault="00F83D59" w14:paraId="5FC7DFF8" w14:textId="77777777">
      <w:pPr>
        <w:widowControl w:val="0"/>
        <w:autoSpaceDE w:val="0"/>
        <w:autoSpaceDN w:val="0"/>
        <w:adjustRightInd w:val="0"/>
        <w:spacing w:after="240" w:line="840" w:lineRule="atLeast"/>
        <w:rPr>
          <w:rFonts w:ascii="Calibri" w:hAnsi="Calibri" w:cs="Calibri"/>
          <w:sz w:val="52"/>
          <w:szCs w:val="52"/>
        </w:rPr>
      </w:pPr>
      <w:r w:rsidRPr="00B24A94">
        <w:rPr>
          <w:rFonts w:ascii="Calibri" w:hAnsi="Calibri" w:cs="Calibri"/>
          <w:sz w:val="52"/>
          <w:szCs w:val="52"/>
        </w:rPr>
        <w:t>Årsmelding for Jevnaker Arbeiderparti</w:t>
      </w:r>
    </w:p>
    <w:p w:rsidRPr="00B24A94" w:rsidR="00F83D59" w:rsidP="009A4222" w:rsidRDefault="009A4222" w14:paraId="11E82522" w14:textId="3897E354">
      <w:pPr>
        <w:widowControl w:val="0"/>
        <w:autoSpaceDE w:val="0"/>
        <w:autoSpaceDN w:val="0"/>
        <w:adjustRightInd w:val="0"/>
        <w:spacing w:after="240" w:line="840" w:lineRule="atLeast"/>
        <w:rPr>
          <w:rFonts w:ascii="Calibri" w:hAnsi="Calibri" w:cs="Calibri"/>
          <w:sz w:val="52"/>
          <w:szCs w:val="52"/>
        </w:rPr>
      </w:pPr>
      <w:r>
        <w:rPr>
          <w:rFonts w:ascii="Calibri" w:hAnsi="Calibri" w:cs="Calibri"/>
          <w:sz w:val="52"/>
          <w:szCs w:val="52"/>
        </w:rPr>
        <w:t xml:space="preserve">                   </w:t>
      </w:r>
      <w:r w:rsidRPr="00B24A94" w:rsidR="00F83D59">
        <w:rPr>
          <w:rFonts w:ascii="Calibri" w:hAnsi="Calibri" w:cs="Calibri"/>
          <w:sz w:val="52"/>
          <w:szCs w:val="52"/>
        </w:rPr>
        <w:t>20.02.20</w:t>
      </w:r>
      <w:r>
        <w:rPr>
          <w:rFonts w:ascii="Calibri" w:hAnsi="Calibri" w:cs="Calibri"/>
          <w:sz w:val="52"/>
          <w:szCs w:val="52"/>
        </w:rPr>
        <w:t>-24.02.21</w:t>
      </w:r>
    </w:p>
    <w:p w:rsidRPr="00B24A94" w:rsidR="00F83D59" w:rsidP="00F83D59" w:rsidRDefault="00F83D59" w14:paraId="11E53C62" w14:textId="77777777">
      <w:pPr>
        <w:widowControl w:val="0"/>
        <w:autoSpaceDE w:val="0"/>
        <w:autoSpaceDN w:val="0"/>
        <w:adjustRightInd w:val="0"/>
        <w:spacing w:after="240" w:line="840" w:lineRule="atLeast"/>
        <w:rPr>
          <w:rFonts w:ascii="Times" w:hAnsi="Times" w:cs="Times"/>
        </w:rPr>
      </w:pPr>
      <w:r>
        <w:drawing>
          <wp:inline wp14:editId="704B60AD" wp14:anchorId="5FF492DA">
            <wp:extent cx="5972810" cy="6344121"/>
            <wp:effectExtent l="0" t="0" r="0" b="6350"/>
            <wp:docPr id="2" name="Bilde 2" title=""/>
            <wp:cNvGraphicFramePr>
              <a:graphicFrameLocks noChangeAspect="1"/>
            </wp:cNvGraphicFramePr>
            <a:graphic>
              <a:graphicData uri="http://schemas.openxmlformats.org/drawingml/2006/picture">
                <pic:pic>
                  <pic:nvPicPr>
                    <pic:cNvPr id="0" name="Bilde 2"/>
                    <pic:cNvPicPr/>
                  </pic:nvPicPr>
                  <pic:blipFill>
                    <a:blip r:embed="R453b647ab4a04f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72810" cy="6344121"/>
                    </a:xfrm>
                    <a:prstGeom prst="rect">
                      <a:avLst/>
                    </a:prstGeom>
                  </pic:spPr>
                </pic:pic>
              </a:graphicData>
            </a:graphic>
          </wp:inline>
        </w:drawing>
      </w:r>
      <w:r w:rsidRPr="1E38B366" w:rsidR="1E38B366">
        <w:rPr>
          <w:rFonts w:ascii="Calibri" w:hAnsi="Calibri" w:cs="Calibri"/>
          <w:sz w:val="30"/>
          <w:szCs w:val="30"/>
        </w:rPr>
        <w:t xml:space="preserve"> </w:t>
      </w:r>
    </w:p>
    <w:p w:rsidRPr="00B24A94" w:rsidR="00F83D59" w:rsidP="00F83D59" w:rsidRDefault="00F83D59" w14:paraId="224A2377" w14:textId="77777777">
      <w:pPr>
        <w:widowControl w:val="0"/>
        <w:autoSpaceDE w:val="0"/>
        <w:autoSpaceDN w:val="0"/>
        <w:adjustRightInd w:val="0"/>
        <w:spacing w:line="280" w:lineRule="atLeast"/>
        <w:rPr>
          <w:rFonts w:ascii="Times" w:hAnsi="Times" w:cs="Times"/>
        </w:rPr>
      </w:pPr>
      <w:r w:rsidRPr="00B24A94">
        <w:rPr>
          <w:rFonts w:ascii="Times" w:hAnsi="Times" w:cs="Times"/>
        </w:rPr>
        <w:t xml:space="preserve"> </w:t>
      </w:r>
    </w:p>
    <w:p w:rsidRPr="00B24A94" w:rsidR="0041754B" w:rsidP="1E38B366" w:rsidRDefault="00F83D59" w14:paraId="461F2A86" w14:textId="6637B9FD">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 xml:space="preserve">Årsmøte </w:t>
      </w:r>
      <w:r w:rsidRPr="1E38B366" w:rsidR="1E38B366">
        <w:rPr>
          <w:rFonts w:ascii="Calibri" w:hAnsi="Calibri" w:eastAsia="Calibri" w:cs="Calibri"/>
        </w:rPr>
        <w:t>24.02.21</w:t>
      </w:r>
    </w:p>
    <w:p w:rsidRPr="00B24A94" w:rsidR="00F83D59" w:rsidP="1E38B366" w:rsidRDefault="00F83D59" w14:paraId="34AF3790" w14:textId="77777777">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Årsmøte</w:t>
      </w:r>
      <w:r w:rsidRPr="1E38B366" w:rsidR="1E38B366">
        <w:rPr>
          <w:rFonts w:ascii="Calibri" w:hAnsi="Calibri" w:eastAsia="Calibri" w:cs="Calibri"/>
          <w:b w:val="1"/>
          <w:bCs w:val="1"/>
        </w:rPr>
        <w:t>t</w:t>
      </w:r>
      <w:r w:rsidRPr="1E38B366" w:rsidR="1E38B366">
        <w:rPr>
          <w:rFonts w:ascii="Calibri" w:hAnsi="Calibri" w:eastAsia="Calibri" w:cs="Calibri"/>
          <w:b w:val="1"/>
          <w:bCs w:val="1"/>
        </w:rPr>
        <w:t xml:space="preserve"> valgte følgende styre: </w:t>
      </w:r>
    </w:p>
    <w:p w:rsidRPr="00B24A94" w:rsidR="00F83D59" w:rsidP="1E38B366" w:rsidRDefault="00F83D59" w14:paraId="40F363D5" w14:textId="4FE044F4">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Leder: </w:t>
      </w:r>
      <w:r w:rsidRPr="1E38B366" w:rsidR="1E38B366">
        <w:rPr>
          <w:rFonts w:ascii="Calibri" w:hAnsi="Calibri" w:eastAsia="Calibri" w:cs="Calibri"/>
        </w:rPr>
        <w:t>Per Gunnar Nygård</w:t>
      </w:r>
      <w:r w:rsidRPr="1E38B366" w:rsidR="1E38B366">
        <w:rPr>
          <w:rFonts w:ascii="Calibri" w:hAnsi="Calibri" w:eastAsia="Calibri" w:cs="Calibri"/>
        </w:rPr>
        <w:t>-ny</w:t>
      </w:r>
    </w:p>
    <w:p w:rsidRPr="001D01AE" w:rsidR="00F83D59" w:rsidP="1E38B366" w:rsidRDefault="00F83D59" w14:paraId="5449B805" w14:textId="3C0254FB">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Organisatorisk nestleder: Ragnhild S. Dypvik </w:t>
      </w:r>
      <w:proofErr w:type="spellStart"/>
      <w:r w:rsidRPr="1E38B366" w:rsidR="1E38B366">
        <w:rPr>
          <w:rFonts w:ascii="Calibri" w:hAnsi="Calibri" w:eastAsia="Calibri" w:cs="Calibri"/>
        </w:rPr>
        <w:t>Norstrøm</w:t>
      </w:r>
      <w:proofErr w:type="spellEnd"/>
      <w:r w:rsidRPr="1E38B366" w:rsidR="1E38B366">
        <w:rPr>
          <w:rFonts w:ascii="Calibri" w:hAnsi="Calibri" w:eastAsia="Calibri" w:cs="Calibri"/>
        </w:rPr>
        <w:t>-ny</w:t>
      </w:r>
    </w:p>
    <w:p w:rsidRPr="00B24A94" w:rsidR="00F83D59" w:rsidP="1E38B366" w:rsidRDefault="00F83D59" w14:paraId="2B258942" w14:textId="23D8F5AF">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Po</w:t>
      </w:r>
      <w:r w:rsidRPr="1E38B366" w:rsidR="1E38B366">
        <w:rPr>
          <w:rFonts w:ascii="Calibri" w:hAnsi="Calibri" w:eastAsia="Calibri" w:cs="Calibri"/>
        </w:rPr>
        <w:t xml:space="preserve">litisk nestleder: </w:t>
      </w:r>
      <w:r w:rsidRPr="1E38B366" w:rsidR="1E38B366">
        <w:rPr>
          <w:rFonts w:ascii="Calibri" w:hAnsi="Calibri" w:eastAsia="Calibri" w:cs="Calibri"/>
        </w:rPr>
        <w:t xml:space="preserve">Ole Martin </w:t>
      </w:r>
      <w:proofErr w:type="spellStart"/>
      <w:r w:rsidRPr="1E38B366" w:rsidR="1E38B366">
        <w:rPr>
          <w:rFonts w:ascii="Calibri" w:hAnsi="Calibri" w:eastAsia="Calibri" w:cs="Calibri"/>
        </w:rPr>
        <w:t>Sagengen</w:t>
      </w:r>
      <w:proofErr w:type="spellEnd"/>
      <w:r w:rsidRPr="1E38B366" w:rsidR="1E38B366">
        <w:rPr>
          <w:rFonts w:ascii="Calibri" w:hAnsi="Calibri" w:eastAsia="Calibri" w:cs="Calibri"/>
        </w:rPr>
        <w:t>-ny</w:t>
      </w:r>
    </w:p>
    <w:p w:rsidRPr="00B24A94" w:rsidR="00F83D59" w:rsidP="1E38B366" w:rsidRDefault="00F83D59" w14:paraId="5A0F82F7" w14:textId="78721764">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Se</w:t>
      </w:r>
      <w:r w:rsidRPr="1E38B366" w:rsidR="1E38B366">
        <w:rPr>
          <w:rFonts w:ascii="Calibri" w:hAnsi="Calibri" w:eastAsia="Calibri" w:cs="Calibri"/>
        </w:rPr>
        <w:t xml:space="preserve">kretær: </w:t>
      </w:r>
      <w:r w:rsidRPr="1E38B366" w:rsidR="1E38B366">
        <w:rPr>
          <w:rFonts w:ascii="Calibri" w:hAnsi="Calibri" w:eastAsia="Calibri" w:cs="Calibri"/>
        </w:rPr>
        <w:t>Nina Elisabeth D. Roen-ny</w:t>
      </w:r>
    </w:p>
    <w:p w:rsidRPr="00B24A94" w:rsidR="00F83D59" w:rsidP="1E38B366" w:rsidRDefault="00DE454D" w14:paraId="20201D57" w14:textId="74002F0C">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Kasserer: Dagny Christin Sten </w:t>
      </w:r>
      <w:r w:rsidRPr="1E38B366" w:rsidR="1E38B366">
        <w:rPr>
          <w:rFonts w:ascii="Calibri" w:hAnsi="Calibri" w:eastAsia="Calibri" w:cs="Calibri"/>
        </w:rPr>
        <w:t>-gjenvalgt</w:t>
      </w:r>
    </w:p>
    <w:p w:rsidRPr="00B24A94" w:rsidR="00F83D59" w:rsidP="1E38B366" w:rsidRDefault="00F83D59" w14:paraId="0B1263C2" w14:textId="6CFDE053">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Kvinnekontakt: Astri</w:t>
      </w:r>
      <w:r w:rsidRPr="1E38B366" w:rsidR="1E38B366">
        <w:rPr>
          <w:rFonts w:ascii="Calibri" w:hAnsi="Calibri" w:eastAsia="Calibri" w:cs="Calibri"/>
        </w:rPr>
        <w:t xml:space="preserve"> </w:t>
      </w:r>
      <w:proofErr w:type="spellStart"/>
      <w:r w:rsidRPr="1E38B366" w:rsidR="1E38B366">
        <w:rPr>
          <w:rFonts w:ascii="Calibri" w:hAnsi="Calibri" w:eastAsia="Calibri" w:cs="Calibri"/>
        </w:rPr>
        <w:t>Løchsen</w:t>
      </w:r>
      <w:proofErr w:type="spellEnd"/>
      <w:r w:rsidRPr="1E38B366" w:rsidR="1E38B366">
        <w:rPr>
          <w:rFonts w:ascii="Calibri" w:hAnsi="Calibri" w:eastAsia="Calibri" w:cs="Calibri"/>
        </w:rPr>
        <w:t xml:space="preserve"> </w:t>
      </w:r>
      <w:r w:rsidRPr="1E38B366" w:rsidR="1E38B366">
        <w:rPr>
          <w:rFonts w:ascii="Calibri" w:hAnsi="Calibri" w:eastAsia="Calibri" w:cs="Calibri"/>
        </w:rPr>
        <w:t xml:space="preserve">Bjørnerud </w:t>
      </w:r>
      <w:r w:rsidRPr="1E38B366" w:rsidR="1E38B366">
        <w:rPr>
          <w:rFonts w:ascii="Calibri" w:hAnsi="Calibri" w:eastAsia="Calibri" w:cs="Calibri"/>
        </w:rPr>
        <w:t>-</w:t>
      </w:r>
      <w:r w:rsidRPr="1E38B366" w:rsidR="1E38B366">
        <w:rPr>
          <w:rFonts w:ascii="Calibri" w:hAnsi="Calibri" w:eastAsia="Calibri" w:cs="Calibri"/>
        </w:rPr>
        <w:t>gjenvalg</w:t>
      </w:r>
    </w:p>
    <w:p w:rsidRPr="00B24A94" w:rsidR="00F83D59" w:rsidP="1E38B366" w:rsidRDefault="00DE454D" w14:paraId="5B89B216" w14:textId="29A46EE1">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Studiel</w:t>
      </w:r>
      <w:r w:rsidRPr="1E38B366" w:rsidR="1E38B366">
        <w:rPr>
          <w:rFonts w:ascii="Calibri" w:hAnsi="Calibri" w:eastAsia="Calibri" w:cs="Calibri"/>
        </w:rPr>
        <w:t>eder: Marit Krogvold Eriksen</w:t>
      </w:r>
    </w:p>
    <w:p w:rsidRPr="00B24A94" w:rsidR="00F83D59" w:rsidP="1E38B366" w:rsidRDefault="00F83D59" w14:paraId="4C81E110" w14:textId="77777777">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Styremedlemmer: Lill Helen Olimb (Valgt av Østre Jevnaker Arbeiderlag) </w:t>
      </w:r>
    </w:p>
    <w:p w:rsidRPr="00B24A94" w:rsidR="00F83D59" w:rsidP="1E38B366" w:rsidRDefault="00353DD1" w14:paraId="2DA4124F" w14:textId="21E479E4">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Sigurd </w:t>
      </w:r>
      <w:proofErr w:type="spellStart"/>
      <w:r w:rsidRPr="1E38B366" w:rsidR="1E38B366">
        <w:rPr>
          <w:rFonts w:ascii="Calibri" w:hAnsi="Calibri" w:eastAsia="Calibri" w:cs="Calibri"/>
        </w:rPr>
        <w:t>Kittelsrud</w:t>
      </w:r>
      <w:proofErr w:type="spellEnd"/>
      <w:r w:rsidRPr="1E38B366" w:rsidR="1E38B366">
        <w:rPr>
          <w:rFonts w:ascii="Calibri" w:hAnsi="Calibri" w:eastAsia="Calibri" w:cs="Calibri"/>
        </w:rPr>
        <w:t xml:space="preserve"> (Valgt av AUF) </w:t>
      </w:r>
    </w:p>
    <w:p w:rsidR="00353DD1" w:rsidP="1E38B366" w:rsidRDefault="00DE454D" w14:paraId="511D2F94" w14:textId="683BE1A1">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Varamedlemmer: </w:t>
      </w:r>
    </w:p>
    <w:p w:rsidR="00353DD1" w:rsidP="1E38B366" w:rsidRDefault="00353DD1" w14:paraId="5C4BC7A9" w14:textId="34C96D90">
      <w:pPr>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Kåre Johnny Pladsen</w:t>
      </w:r>
      <w:r w:rsidRPr="1E38B366" w:rsidR="1E38B366">
        <w:rPr>
          <w:rFonts w:ascii="Calibri" w:hAnsi="Calibri" w:eastAsia="Calibri" w:cs="Calibri"/>
        </w:rPr>
        <w:t>-ny</w:t>
      </w:r>
    </w:p>
    <w:p w:rsidR="00353DD1" w:rsidP="1E38B366" w:rsidRDefault="00353DD1" w14:paraId="63DA6159" w14:textId="2E7CFA0A">
      <w:pPr>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Harald Lillo Pedersen- gjenvalgt</w:t>
      </w:r>
    </w:p>
    <w:p w:rsidR="00CA55E1" w:rsidP="1E38B366" w:rsidRDefault="00CA55E1" w14:paraId="0B912B7A" w14:textId="2D65BF54">
      <w:pPr>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Kari Andersen- ny</w:t>
      </w:r>
    </w:p>
    <w:p w:rsidRPr="00CA55E1" w:rsidR="00CA55E1" w:rsidP="1E38B366" w:rsidRDefault="00CA55E1" w14:paraId="3369B426" w14:textId="09969964">
      <w:pPr>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 xml:space="preserve">Emir </w:t>
      </w:r>
      <w:proofErr w:type="spellStart"/>
      <w:r w:rsidRPr="1E38B366" w:rsidR="1E38B366">
        <w:rPr>
          <w:rFonts w:ascii="Calibri" w:hAnsi="Calibri" w:eastAsia="Calibri" w:cs="Calibri"/>
        </w:rPr>
        <w:t>Ajdinovic</w:t>
      </w:r>
      <w:proofErr w:type="spellEnd"/>
      <w:r w:rsidRPr="1E38B366" w:rsidR="1E38B366">
        <w:rPr>
          <w:rFonts w:ascii="Calibri" w:hAnsi="Calibri" w:eastAsia="Calibri" w:cs="Calibri"/>
        </w:rPr>
        <w:t>-gjenvalgt</w:t>
      </w:r>
    </w:p>
    <w:p w:rsidRPr="00CA55E1" w:rsidR="00CA55E1" w:rsidP="1E38B366" w:rsidRDefault="00CA55E1" w14:paraId="71875583" w14:textId="17FE6BE9">
      <w:pPr>
        <w:pStyle w:val="Listeavsnitt"/>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Wenche Merete Gundersen- gjenvalgt</w:t>
      </w:r>
    </w:p>
    <w:p w:rsidRPr="00B24A94" w:rsidR="00353DD1" w:rsidP="1E38B366" w:rsidRDefault="00353DD1" w14:paraId="7AC09480" w14:textId="77777777">
      <w:pPr>
        <w:widowControl w:val="0"/>
        <w:autoSpaceDE w:val="0"/>
        <w:autoSpaceDN w:val="0"/>
        <w:adjustRightInd w:val="0"/>
        <w:spacing w:after="240" w:line="380" w:lineRule="atLeast"/>
        <w:ind w:left="708"/>
        <w:rPr>
          <w:rFonts w:ascii="Calibri" w:hAnsi="Calibri" w:eastAsia="Calibri" w:cs="Calibri"/>
        </w:rPr>
      </w:pPr>
    </w:p>
    <w:p w:rsidRPr="001D01AE" w:rsidR="00F83D59" w:rsidP="1E38B366" w:rsidRDefault="00F83D59" w14:paraId="228F2D77" w14:textId="77777777">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 xml:space="preserve">Revisorer: </w:t>
      </w:r>
    </w:p>
    <w:p w:rsidR="0041754B" w:rsidP="1E38B366" w:rsidRDefault="0041754B" w14:paraId="69CFE5C0" w14:textId="3D8289BB">
      <w:pPr>
        <w:pStyle w:val="Listeavsnitt"/>
        <w:widowControl w:val="0"/>
        <w:numPr>
          <w:ilvl w:val="0"/>
          <w:numId w:val="3"/>
        </w:numPr>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Jan Erik Larsen </w:t>
      </w:r>
      <w:r w:rsidRPr="1E38B366" w:rsidR="1E38B366">
        <w:rPr>
          <w:rFonts w:ascii="Calibri" w:hAnsi="Calibri" w:eastAsia="Calibri" w:cs="Calibri"/>
        </w:rPr>
        <w:t>– gjenvalgt</w:t>
      </w:r>
    </w:p>
    <w:p w:rsidRPr="00353DD1" w:rsidR="00CA55E1" w:rsidP="1E38B366" w:rsidRDefault="00CA55E1" w14:paraId="53BE4299" w14:textId="1E580F9F">
      <w:pPr>
        <w:pStyle w:val="Listeavsnitt"/>
        <w:widowControl w:val="0"/>
        <w:numPr>
          <w:ilvl w:val="0"/>
          <w:numId w:val="3"/>
        </w:numPr>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Gry Brørby Munkerud- ny</w:t>
      </w:r>
    </w:p>
    <w:p w:rsidR="0041754B" w:rsidP="1E38B366" w:rsidRDefault="00F83D59" w14:paraId="67ADE771" w14:textId="41ACEF91">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Vara revisorer: </w:t>
      </w:r>
    </w:p>
    <w:p w:rsidR="00E30D3E" w:rsidP="1E38B366" w:rsidRDefault="00E30D3E" w14:paraId="226F711C" w14:textId="7E92D6FB">
      <w:pPr>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Øyvind Moe-ny</w:t>
      </w:r>
    </w:p>
    <w:p w:rsidR="00E30D3E" w:rsidP="1E38B366" w:rsidRDefault="00E30D3E" w14:paraId="78D69F55" w14:textId="10D3F9E7">
      <w:pPr>
        <w:widowControl w:val="0"/>
        <w:autoSpaceDE w:val="0"/>
        <w:autoSpaceDN w:val="0"/>
        <w:adjustRightInd w:val="0"/>
        <w:spacing w:after="240" w:line="380" w:lineRule="atLeast"/>
        <w:ind w:left="708"/>
        <w:rPr>
          <w:rFonts w:ascii="Calibri" w:hAnsi="Calibri" w:eastAsia="Calibri" w:cs="Calibri"/>
        </w:rPr>
      </w:pPr>
      <w:r w:rsidRPr="1E38B366" w:rsidR="1E38B366">
        <w:rPr>
          <w:rFonts w:ascii="Calibri" w:hAnsi="Calibri" w:eastAsia="Calibri" w:cs="Calibri"/>
        </w:rPr>
        <w:t>Kari Syversen-ny</w:t>
      </w:r>
    </w:p>
    <w:p w:rsidRPr="00B24A94" w:rsidR="00E30D3E" w:rsidP="1E38B366" w:rsidRDefault="00E30D3E" w14:paraId="27553A47" w14:textId="77777777">
      <w:pPr>
        <w:widowControl w:val="0"/>
        <w:autoSpaceDE w:val="0"/>
        <w:autoSpaceDN w:val="0"/>
        <w:adjustRightInd w:val="0"/>
        <w:spacing w:after="240" w:line="380" w:lineRule="atLeast"/>
        <w:ind w:left="708"/>
        <w:rPr>
          <w:rFonts w:ascii="Calibri" w:hAnsi="Calibri" w:eastAsia="Calibri" w:cs="Calibri"/>
        </w:rPr>
      </w:pPr>
    </w:p>
    <w:p w:rsidRPr="00B24A94" w:rsidR="0041754B" w:rsidP="1E38B366" w:rsidRDefault="00F83D59" w14:paraId="05D9F717" w14:textId="42F7BE46">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Valgkomite: </w:t>
      </w:r>
      <w:r w:rsidRPr="1E38B366" w:rsidR="1E38B366">
        <w:rPr>
          <w:rFonts w:ascii="Calibri" w:hAnsi="Calibri" w:eastAsia="Calibri" w:cs="Calibri"/>
        </w:rPr>
        <w:t>Astri Bjørnerud, l</w:t>
      </w:r>
      <w:r w:rsidRPr="1E38B366" w:rsidR="1E38B366">
        <w:rPr>
          <w:rFonts w:ascii="Calibri" w:hAnsi="Calibri" w:eastAsia="Calibri" w:cs="Calibri"/>
        </w:rPr>
        <w:t xml:space="preserve">eder, </w:t>
      </w:r>
      <w:r w:rsidRPr="1E38B366" w:rsidR="1E38B366">
        <w:rPr>
          <w:rFonts w:ascii="Calibri" w:hAnsi="Calibri" w:eastAsia="Calibri" w:cs="Calibri"/>
        </w:rPr>
        <w:t xml:space="preserve">Jan Erik Larsen </w:t>
      </w:r>
      <w:r w:rsidRPr="1E38B366" w:rsidR="1E38B366">
        <w:rPr>
          <w:rFonts w:ascii="Calibri" w:hAnsi="Calibri" w:eastAsia="Calibri" w:cs="Calibri"/>
        </w:rPr>
        <w:t>- gjenvalgt</w:t>
      </w:r>
      <w:r w:rsidRPr="1E38B366" w:rsidR="1E38B366">
        <w:rPr>
          <w:rFonts w:ascii="Calibri" w:hAnsi="Calibri" w:eastAsia="Calibri" w:cs="Calibri"/>
        </w:rPr>
        <w:t>, Øyvind Moe –</w:t>
      </w:r>
      <w:r w:rsidRPr="1E38B366" w:rsidR="1E38B366">
        <w:rPr>
          <w:rFonts w:ascii="Calibri" w:hAnsi="Calibri" w:eastAsia="Calibri" w:cs="Calibri"/>
        </w:rPr>
        <w:t xml:space="preserve"> gjenvalgt</w:t>
      </w:r>
      <w:r w:rsidRPr="1E38B366" w:rsidR="1E38B366">
        <w:rPr>
          <w:rFonts w:ascii="Calibri" w:hAnsi="Calibri" w:eastAsia="Calibri" w:cs="Calibri"/>
        </w:rPr>
        <w:t xml:space="preserve"> </w:t>
      </w:r>
    </w:p>
    <w:p w:rsidRPr="00B24A94" w:rsidR="0041754B" w:rsidP="1E38B366" w:rsidRDefault="0041754B" w14:paraId="15E8D465" w14:textId="77777777">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Valg av 2 delegater til Buskerud AP Representantskap:</w:t>
      </w:r>
    </w:p>
    <w:p w:rsidRPr="00B24A94" w:rsidR="0041754B" w:rsidP="1E38B366" w:rsidRDefault="00E30D3E" w14:paraId="2028F285" w14:textId="3ECF6539">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Morten Lafton og Ragnhild S. Dypvik </w:t>
      </w:r>
      <w:proofErr w:type="spellStart"/>
      <w:r w:rsidRPr="1E38B366" w:rsidR="1E38B366">
        <w:rPr>
          <w:rFonts w:ascii="Calibri" w:hAnsi="Calibri" w:eastAsia="Calibri" w:cs="Calibri"/>
        </w:rPr>
        <w:t>Norstrøm</w:t>
      </w:r>
      <w:proofErr w:type="spellEnd"/>
    </w:p>
    <w:p w:rsidR="0041754B" w:rsidP="1E38B366" w:rsidRDefault="00E30D3E" w14:paraId="5DECAB43" w14:textId="2BB421E6">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Vara</w:t>
      </w:r>
      <w:r w:rsidRPr="1E38B366" w:rsidR="1E38B366">
        <w:rPr>
          <w:rFonts w:ascii="Calibri" w:hAnsi="Calibri" w:eastAsia="Calibri" w:cs="Calibri"/>
          <w:b w:val="1"/>
          <w:bCs w:val="1"/>
        </w:rPr>
        <w:t>: Hele styret.</w:t>
      </w:r>
    </w:p>
    <w:p w:rsidR="00CD7F4D" w:rsidP="1E38B366" w:rsidRDefault="00E30D3E" w14:paraId="6F57F1F0" w14:textId="25A00092">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 xml:space="preserve">Representanter </w:t>
      </w:r>
      <w:r w:rsidRPr="1E38B366" w:rsidR="1E38B366">
        <w:rPr>
          <w:rFonts w:ascii="Calibri" w:hAnsi="Calibri" w:eastAsia="Calibri" w:cs="Calibri"/>
          <w:b w:val="1"/>
          <w:bCs w:val="1"/>
        </w:rPr>
        <w:t>til Årsmøte i Buskerud AP</w:t>
      </w:r>
    </w:p>
    <w:p w:rsidR="00CD7F4D" w:rsidP="1E38B366" w:rsidRDefault="00CD7F4D" w14:paraId="0642B1D1" w14:textId="4A3522B2">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Per Gunnar Nygård, Dagny Christine Sten, Morten La</w:t>
      </w:r>
      <w:r w:rsidRPr="1E38B366" w:rsidR="1E38B366">
        <w:rPr>
          <w:rFonts w:ascii="Calibri" w:hAnsi="Calibri" w:eastAsia="Calibri" w:cs="Calibri"/>
        </w:rPr>
        <w:t xml:space="preserve">fton, Roar Hammerstad, Kristine </w:t>
      </w:r>
      <w:proofErr w:type="spellStart"/>
      <w:r w:rsidRPr="1E38B366" w:rsidR="1E38B366">
        <w:rPr>
          <w:rFonts w:ascii="Calibri" w:hAnsi="Calibri" w:eastAsia="Calibri" w:cs="Calibri"/>
        </w:rPr>
        <w:t>Belsby</w:t>
      </w:r>
      <w:proofErr w:type="spellEnd"/>
      <w:r w:rsidRPr="1E38B366" w:rsidR="1E38B366">
        <w:rPr>
          <w:rFonts w:ascii="Calibri" w:hAnsi="Calibri" w:eastAsia="Calibri" w:cs="Calibri"/>
        </w:rPr>
        <w:t>, Astri L. Bjørnerud.</w:t>
      </w:r>
    </w:p>
    <w:p w:rsidR="00CD7F4D" w:rsidP="1E38B366" w:rsidRDefault="00CD7F4D" w14:paraId="7380E06D" w14:textId="74B2EFF9">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Vararepresentanter:</w:t>
      </w:r>
    </w:p>
    <w:p w:rsidRPr="00CD7F4D" w:rsidR="00CD7F4D" w:rsidP="1E38B366" w:rsidRDefault="00CD7F4D" w14:paraId="0FAD23BD" w14:textId="37417AB3">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Lill-Helen Olimb, Ole Martin </w:t>
      </w:r>
      <w:proofErr w:type="spellStart"/>
      <w:r w:rsidRPr="1E38B366" w:rsidR="1E38B366">
        <w:rPr>
          <w:rFonts w:ascii="Calibri" w:hAnsi="Calibri" w:eastAsia="Calibri" w:cs="Calibri"/>
        </w:rPr>
        <w:t>Sagengen</w:t>
      </w:r>
      <w:proofErr w:type="spellEnd"/>
      <w:r w:rsidRPr="1E38B366" w:rsidR="1E38B366">
        <w:rPr>
          <w:rFonts w:ascii="Calibri" w:hAnsi="Calibri" w:eastAsia="Calibri" w:cs="Calibri"/>
        </w:rPr>
        <w:t xml:space="preserve">, Nina </w:t>
      </w:r>
      <w:r w:rsidRPr="1E38B366" w:rsidR="1E38B366">
        <w:rPr>
          <w:rFonts w:ascii="Calibri" w:hAnsi="Calibri" w:eastAsia="Calibri" w:cs="Calibri"/>
        </w:rPr>
        <w:t xml:space="preserve">Elisabeth Roen, Marit </w:t>
      </w:r>
      <w:proofErr w:type="spellStart"/>
      <w:r w:rsidRPr="1E38B366" w:rsidR="1E38B366">
        <w:rPr>
          <w:rFonts w:ascii="Calibri" w:hAnsi="Calibri" w:eastAsia="Calibri" w:cs="Calibri"/>
        </w:rPr>
        <w:t>Kroksvold</w:t>
      </w:r>
      <w:proofErr w:type="spellEnd"/>
      <w:r w:rsidRPr="1E38B366" w:rsidR="1E38B366">
        <w:rPr>
          <w:rFonts w:ascii="Calibri" w:hAnsi="Calibri" w:eastAsia="Calibri" w:cs="Calibri"/>
        </w:rPr>
        <w:t xml:space="preserve"> Eriksen, Kåre Johnny Pladsen, Sigurd </w:t>
      </w:r>
      <w:proofErr w:type="spellStart"/>
      <w:r w:rsidRPr="1E38B366" w:rsidR="1E38B366">
        <w:rPr>
          <w:rFonts w:ascii="Calibri" w:hAnsi="Calibri" w:eastAsia="Calibri" w:cs="Calibri"/>
        </w:rPr>
        <w:t>Kittelsrud</w:t>
      </w:r>
      <w:proofErr w:type="spellEnd"/>
      <w:r w:rsidRPr="1E38B366" w:rsidR="1E38B366">
        <w:rPr>
          <w:rFonts w:ascii="Calibri" w:hAnsi="Calibri" w:eastAsia="Calibri" w:cs="Calibri"/>
        </w:rPr>
        <w:t>.</w:t>
      </w:r>
    </w:p>
    <w:p w:rsidR="0041754B" w:rsidP="1E38B366" w:rsidRDefault="0041754B" w14:paraId="5B73061A" w14:textId="6ABA3E07">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Valg av medlem til 1. Maikomite:</w:t>
      </w:r>
      <w:r w:rsidRPr="1E38B366" w:rsidR="1E38B366">
        <w:rPr>
          <w:rFonts w:ascii="Calibri" w:hAnsi="Calibri" w:eastAsia="Calibri" w:cs="Calibri"/>
          <w:b w:val="1"/>
          <w:bCs w:val="1"/>
        </w:rPr>
        <w:t xml:space="preserve"> </w:t>
      </w:r>
    </w:p>
    <w:p w:rsidRPr="00C26691" w:rsidR="00CA7AC6" w:rsidP="1E38B366" w:rsidRDefault="00CA7AC6" w14:paraId="29A17A25" w14:textId="71541B5D">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Ragnhild S. Dypvik </w:t>
      </w:r>
      <w:proofErr w:type="spellStart"/>
      <w:r w:rsidRPr="1E38B366" w:rsidR="1E38B366">
        <w:rPr>
          <w:rFonts w:ascii="Calibri" w:hAnsi="Calibri" w:eastAsia="Calibri" w:cs="Calibri"/>
        </w:rPr>
        <w:t>Norstrøm</w:t>
      </w:r>
      <w:proofErr w:type="spellEnd"/>
    </w:p>
    <w:p w:rsidRPr="00C26691" w:rsidR="00CA7AC6" w:rsidP="1E38B366" w:rsidRDefault="00CA7AC6" w14:paraId="1BEEC519" w14:textId="3695FFF6">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 xml:space="preserve">Møtevirksomhet </w:t>
      </w:r>
    </w:p>
    <w:p w:rsidR="00CA7AC6" w:rsidP="1E38B366" w:rsidRDefault="00CA7AC6" w14:paraId="00672CC2" w14:textId="60F759D1">
      <w:pPr>
        <w:rPr>
          <w:rFonts w:ascii="Calibri" w:hAnsi="Calibri" w:eastAsia="Calibri" w:cs="Calibri"/>
        </w:rPr>
      </w:pPr>
      <w:r w:rsidRPr="1E38B366" w:rsidR="1E38B366">
        <w:rPr>
          <w:rFonts w:ascii="Calibri" w:hAnsi="Calibri" w:eastAsia="Calibri" w:cs="Calibri"/>
        </w:rPr>
        <w:t xml:space="preserve">Det spesielle året 2020 har vært annerledesåret for styret i JAP også. Vi hadde ikke før avholdt det første styremøtet på tradisjonelt vis, før landet og verden ble rammet av en pandemi. Dette medførte strenge </w:t>
      </w:r>
      <w:proofErr w:type="spellStart"/>
      <w:r w:rsidRPr="1E38B366" w:rsidR="1E38B366">
        <w:rPr>
          <w:rFonts w:ascii="Calibri" w:hAnsi="Calibri" w:eastAsia="Calibri" w:cs="Calibri"/>
        </w:rPr>
        <w:t>smittevernsregler</w:t>
      </w:r>
      <w:proofErr w:type="spellEnd"/>
      <w:r w:rsidRPr="1E38B366" w:rsidR="1E38B366">
        <w:rPr>
          <w:rFonts w:ascii="Calibri" w:hAnsi="Calibri" w:eastAsia="Calibri" w:cs="Calibri"/>
        </w:rPr>
        <w:t xml:space="preserve"> som begrenser muligheten til å avholde møter fysisk både lokalt, nasjonalt og regionalt. </w:t>
      </w:r>
    </w:p>
    <w:p w:rsidR="00CA7AC6" w:rsidP="1E38B366" w:rsidRDefault="00CA7AC6" w14:paraId="112CC2B4" w14:textId="6794B031">
      <w:pPr>
        <w:rPr>
          <w:rFonts w:ascii="Calibri" w:hAnsi="Calibri" w:eastAsia="Calibri" w:cs="Calibri"/>
        </w:rPr>
      </w:pPr>
      <w:r w:rsidRPr="1E38B366" w:rsidR="1E38B366">
        <w:rPr>
          <w:rFonts w:ascii="Calibri" w:hAnsi="Calibri" w:eastAsia="Calibri" w:cs="Calibri"/>
        </w:rPr>
        <w:t xml:space="preserve">De fleste </w:t>
      </w:r>
      <w:r w:rsidRPr="1E38B366" w:rsidR="1E38B366">
        <w:rPr>
          <w:rFonts w:ascii="Calibri" w:hAnsi="Calibri" w:eastAsia="Calibri" w:cs="Calibri"/>
        </w:rPr>
        <w:t>organisasjoner</w:t>
      </w:r>
      <w:r w:rsidRPr="1E38B366" w:rsidR="1E38B366">
        <w:rPr>
          <w:rFonts w:ascii="Calibri" w:hAnsi="Calibri" w:eastAsia="Calibri" w:cs="Calibri"/>
        </w:rPr>
        <w:t xml:space="preserve"> har hatt en bratt læringskurve og blitt drevne i digitale møteformer. Jevnaker Arbeiderparti har avholdt 12 styremøter, mange av de digitalt, men i sommer når smittetrykket var noe lettere så fikk vi gjennomført noen møter på Folkes hus, Klinkenberg. Det er blitt behandlet 64 møtesaker.</w:t>
      </w:r>
    </w:p>
    <w:p w:rsidR="00EC2C27" w:rsidP="1E38B366" w:rsidRDefault="004E0DFD" w14:paraId="4EF0C72E" w14:textId="26F7BDF6">
      <w:pPr>
        <w:widowControl w:val="0"/>
        <w:autoSpaceDE w:val="0"/>
        <w:autoSpaceDN w:val="0"/>
        <w:adjustRightInd w:val="0"/>
        <w:spacing w:after="240"/>
        <w:jc w:val="both"/>
        <w:rPr>
          <w:rFonts w:ascii="Calibri" w:hAnsi="Calibri" w:eastAsia="Calibri" w:cs="Calibri"/>
        </w:rPr>
      </w:pPr>
      <w:r w:rsidRPr="1E38B366" w:rsidR="1E38B366">
        <w:rPr>
          <w:rFonts w:ascii="Calibri" w:hAnsi="Calibri" w:eastAsia="Calibri" w:cs="Calibri"/>
        </w:rPr>
        <w:t>Det har vært stort oppmøte og mange gode og engasjerte diskusjoner i styret. Det har vært avholdt 2 medlemsmøter i 2020, begge ble avholdt på Folkes hus, Klinkenberg. Et i begynnelsen av juni hvor temaet var innspill fra medlemmene til det sentrale valgprogrammet fra Jevnaker Arbeiderparti, og et i slutten av november der også temaet var programarbeidet.</w:t>
      </w:r>
    </w:p>
    <w:p w:rsidR="0072696D" w:rsidP="1E38B366" w:rsidRDefault="0072696D" w14:paraId="2B4A337F" w14:textId="57DF756B">
      <w:pPr>
        <w:widowControl w:val="0"/>
        <w:autoSpaceDE w:val="0"/>
        <w:autoSpaceDN w:val="0"/>
        <w:adjustRightInd w:val="0"/>
        <w:spacing w:after="240"/>
        <w:jc w:val="both"/>
        <w:rPr>
          <w:rFonts w:ascii="Calibri" w:hAnsi="Calibri" w:eastAsia="Calibri" w:cs="Calibri"/>
          <w:b w:val="1"/>
          <w:bCs w:val="1"/>
        </w:rPr>
      </w:pPr>
      <w:r w:rsidRPr="1E38B366" w:rsidR="1E38B366">
        <w:rPr>
          <w:rFonts w:ascii="Calibri" w:hAnsi="Calibri" w:eastAsia="Calibri" w:cs="Calibri"/>
          <w:b w:val="1"/>
          <w:bCs w:val="1"/>
        </w:rPr>
        <w:t>1 mai</w:t>
      </w:r>
    </w:p>
    <w:p w:rsidRPr="00B24A94" w:rsidR="003F104F" w:rsidP="1E38B366" w:rsidRDefault="005F005A" w14:paraId="7886926D" w14:textId="05E75D57">
      <w:pPr>
        <w:widowControl w:val="0"/>
        <w:autoSpaceDE w:val="0"/>
        <w:autoSpaceDN w:val="0"/>
        <w:adjustRightInd w:val="0"/>
        <w:spacing w:after="240"/>
        <w:jc w:val="both"/>
        <w:rPr>
          <w:rFonts w:ascii="Calibri" w:hAnsi="Calibri" w:eastAsia="Calibri" w:cs="Calibri"/>
        </w:rPr>
      </w:pPr>
      <w:r w:rsidRPr="1E38B366" w:rsidR="1E38B366">
        <w:rPr>
          <w:rFonts w:ascii="Calibri" w:hAnsi="Calibri" w:eastAsia="Calibri" w:cs="Calibri"/>
        </w:rPr>
        <w:t xml:space="preserve">Feiringen var planlagt til Folkets hus, Klinkenberg, men pga. pandemien ble dagen bare arrangert på Kistefos med kransenedleggelse, og noen medlemmer i tillegg til styret til stede.  Per Gunnar talte for Jevnaker AP, og Sigurd talte for ungdommen. Simen Hammerstad spilte gitar. Det ble også direktesendt taler fra Youngstorget og fylket på sosiale medier.  I forkant hadde vi filmet og delt tre 1. mai appeller på sosiale medier for å få markert den viktige dagen for våre medlemmer. </w:t>
      </w:r>
    </w:p>
    <w:p w:rsidR="0058057F" w:rsidP="1E38B366" w:rsidRDefault="00F83D59" w14:paraId="306E531A" w14:textId="77777777">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Medlemssituasjo</w:t>
      </w:r>
      <w:r w:rsidRPr="1E38B366" w:rsidR="1E38B366">
        <w:rPr>
          <w:rFonts w:ascii="Calibri" w:hAnsi="Calibri" w:eastAsia="Calibri" w:cs="Calibri"/>
          <w:b w:val="1"/>
          <w:bCs w:val="1"/>
        </w:rPr>
        <w:t>nen</w:t>
      </w:r>
    </w:p>
    <w:p w:rsidRPr="007D132A" w:rsidR="008106D4" w:rsidP="1E38B366" w:rsidRDefault="0058057F" w14:paraId="783FD196" w14:textId="1B5547C1">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Det er 135 medlemmer pr 18.01.2021. Dette kan endre seg da det er medlemmer som ikke har betalt kontingent for 2020, og vil bli slettet sentralt. Vi hadde en aksjon på høsten for å purre på ubetalte kontingenter. Dette ga avkastning og vi fikk inn en god del av de ubetalte kontingentene. Men dette medførte også at noen bekreftet at de ikke lenger ønsket å være medlem. Styret ser totalt positivt på dette, da medlemstallet avspeiler de som ønsker å være medlem og ikke de som henger igjen i systemet. Det skal være fast agenda på styremøtene i 2021 om hvordan vi skal kunne nå medlemmene våre, og hvordan vi skal gi best mulig medlemspleie, og kunne rekruttere flere medlemmer. Dette blir et meget viktig arbeid i både valgkamp og organisasjonsarbeidet framover. Når pandemien og smittevernet ikke står så mye i veien, så får vi flere verktøy i arbeidet. </w:t>
      </w:r>
    </w:p>
    <w:p w:rsidR="10D4C306" w:rsidP="1E38B366" w:rsidRDefault="10D4C306" w14:paraId="2FA78755" w14:textId="3B75843B">
      <w:pPr>
        <w:spacing w:after="240" w:line="380" w:lineRule="atLeast"/>
        <w:rPr>
          <w:rFonts w:ascii="Calibri" w:hAnsi="Calibri" w:eastAsia="Calibri" w:cs="Calibri"/>
          <w:b w:val="1"/>
          <w:bCs w:val="1"/>
        </w:rPr>
      </w:pPr>
      <w:r w:rsidRPr="1E38B366" w:rsidR="1E38B366">
        <w:rPr>
          <w:rFonts w:ascii="Calibri" w:hAnsi="Calibri" w:eastAsia="Calibri" w:cs="Calibri"/>
          <w:b w:val="1"/>
          <w:bCs w:val="1"/>
        </w:rPr>
        <w:t xml:space="preserve">Østre Jevnaker Arbeiderlag </w:t>
      </w:r>
    </w:p>
    <w:p w:rsidR="10D4C306" w:rsidP="1E38B366" w:rsidRDefault="10D4C306" w14:paraId="5A88A9F2" w14:textId="462377FE">
      <w:pPr>
        <w:pStyle w:val="Normal"/>
        <w:spacing w:after="240" w:line="380" w:lineRule="atLeast"/>
        <w:rPr>
          <w:rFonts w:ascii="Calibri" w:hAnsi="Calibri" w:eastAsia="Calibri" w:cs="Calibri"/>
          <w:b w:val="0"/>
          <w:bCs w:val="0"/>
          <w:sz w:val="24"/>
          <w:szCs w:val="24"/>
        </w:rPr>
      </w:pPr>
      <w:r w:rsidRPr="1E38B366" w:rsidR="1E38B366">
        <w:rPr>
          <w:rFonts w:ascii="Calibri" w:hAnsi="Calibri" w:eastAsia="Calibri" w:cs="Calibri"/>
          <w:b w:val="0"/>
          <w:bCs w:val="0"/>
          <w:sz w:val="24"/>
          <w:szCs w:val="24"/>
        </w:rPr>
        <w:t xml:space="preserve">Østre Jevnaker Arbeiderlag vart som alle andre berørt av pandemi og har gjennom året stengt ned Folket hus i lange perioder noe som har gitt oss et vanskelig år med tanke på økonomi. Leiligheten som har vert hovedinntekt gjennom året står nå ledig. Den tradisjonelle 1 mai feiringen som vi kjenner fra huset ble avlyst grunnet pandemien og vi feiret dagen sammen med JAP på </w:t>
      </w:r>
      <w:proofErr w:type="spellStart"/>
      <w:r w:rsidRPr="1E38B366" w:rsidR="1E38B366">
        <w:rPr>
          <w:rFonts w:ascii="Calibri" w:hAnsi="Calibri" w:eastAsia="Calibri" w:cs="Calibri"/>
          <w:b w:val="0"/>
          <w:bCs w:val="0"/>
          <w:sz w:val="24"/>
          <w:szCs w:val="24"/>
        </w:rPr>
        <w:t>Kistefoss</w:t>
      </w:r>
      <w:proofErr w:type="spellEnd"/>
      <w:r w:rsidRPr="1E38B366" w:rsidR="1E38B366">
        <w:rPr>
          <w:rFonts w:ascii="Calibri" w:hAnsi="Calibri" w:eastAsia="Calibri" w:cs="Calibri"/>
          <w:b w:val="0"/>
          <w:bCs w:val="0"/>
          <w:sz w:val="24"/>
          <w:szCs w:val="24"/>
        </w:rPr>
        <w:t xml:space="preserve">. </w:t>
      </w:r>
    </w:p>
    <w:p w:rsidR="10D4C306" w:rsidP="1E38B366" w:rsidRDefault="10D4C306" w14:paraId="679DFB23" w14:textId="7F689BC6">
      <w:pPr>
        <w:pStyle w:val="Normal"/>
        <w:spacing w:after="240" w:line="380" w:lineRule="atLeast"/>
        <w:rPr>
          <w:rFonts w:ascii="Calibri" w:hAnsi="Calibri" w:eastAsia="Calibri" w:cs="Calibri"/>
          <w:b w:val="0"/>
          <w:bCs w:val="0"/>
          <w:sz w:val="24"/>
          <w:szCs w:val="24"/>
        </w:rPr>
      </w:pPr>
      <w:r w:rsidRPr="1E38B366" w:rsidR="1E38B366">
        <w:rPr>
          <w:rFonts w:ascii="Calibri" w:hAnsi="Calibri" w:eastAsia="Calibri" w:cs="Calibri"/>
          <w:b w:val="0"/>
          <w:bCs w:val="0"/>
          <w:sz w:val="24"/>
          <w:szCs w:val="24"/>
        </w:rPr>
        <w:t>Laget har avholdt 4 styremøter og 2 fellesmøter med JAP på Folkets hus.</w:t>
      </w:r>
    </w:p>
    <w:p w:rsidR="10D4C306" w:rsidP="1E38B366" w:rsidRDefault="10D4C306" w14:paraId="1BC1724B" w14:textId="084EEE4F">
      <w:pPr>
        <w:pStyle w:val="Normal"/>
        <w:spacing w:after="240" w:line="380" w:lineRule="atLeast"/>
        <w:rPr>
          <w:rFonts w:ascii="Calibri" w:hAnsi="Calibri" w:eastAsia="Calibri" w:cs="Calibri"/>
          <w:b w:val="0"/>
          <w:bCs w:val="0"/>
          <w:sz w:val="24"/>
          <w:szCs w:val="24"/>
        </w:rPr>
      </w:pPr>
      <w:r w:rsidRPr="1E38B366" w:rsidR="1E38B366">
        <w:rPr>
          <w:rFonts w:ascii="Calibri" w:hAnsi="Calibri" w:eastAsia="Calibri" w:cs="Calibri"/>
          <w:b w:val="0"/>
          <w:bCs w:val="0"/>
          <w:sz w:val="24"/>
          <w:szCs w:val="24"/>
        </w:rPr>
        <w:t>Jevnakers representant til styre i JAP vil bli valgt på vårt årsmøte 23. Mars.</w:t>
      </w:r>
    </w:p>
    <w:p w:rsidR="10D4C306" w:rsidP="1E38B366" w:rsidRDefault="10D4C306" w14:paraId="7DAA3F29" w14:textId="723BC5E8">
      <w:pPr>
        <w:pStyle w:val="Normal"/>
        <w:spacing w:after="240" w:line="380" w:lineRule="atLeast"/>
        <w:rPr>
          <w:rFonts w:ascii="Calibri" w:hAnsi="Calibri" w:eastAsia="Calibri" w:cs="Calibri"/>
          <w:b w:val="1"/>
          <w:bCs w:val="1"/>
        </w:rPr>
      </w:pPr>
    </w:p>
    <w:p w:rsidR="10D4C306" w:rsidP="1E38B366" w:rsidRDefault="10D4C306" w14:paraId="3E4DCD43" w14:textId="60B1D619">
      <w:pPr>
        <w:pStyle w:val="Normal"/>
        <w:spacing w:after="240" w:line="380" w:lineRule="atLeast"/>
        <w:rPr>
          <w:rFonts w:ascii="Calibri" w:hAnsi="Calibri" w:eastAsia="Calibri" w:cs="Calibri"/>
          <w:b w:val="1"/>
          <w:bCs w:val="1"/>
        </w:rPr>
      </w:pPr>
    </w:p>
    <w:p w:rsidR="10D4C306" w:rsidP="1E38B366" w:rsidRDefault="10D4C306" w14:paraId="37370AD6" w14:textId="4B73A39C">
      <w:pPr>
        <w:pStyle w:val="Normal"/>
        <w:spacing w:after="240" w:line="380" w:lineRule="atLeast"/>
        <w:rPr>
          <w:rFonts w:ascii="Calibri" w:hAnsi="Calibri" w:eastAsia="Calibri" w:cs="Calibri"/>
          <w:b w:val="1"/>
          <w:bCs w:val="1"/>
        </w:rPr>
      </w:pPr>
    </w:p>
    <w:p w:rsidR="00F83D59" w:rsidP="1E38B366" w:rsidRDefault="007D132A" w14:paraId="36D2FBCA" w14:textId="15FDC70C">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Nyhetsbrev fra Jevnaker AP</w:t>
      </w:r>
    </w:p>
    <w:p w:rsidRPr="00E2362F" w:rsidR="007D132A" w:rsidP="1E38B366" w:rsidRDefault="007D132A" w14:paraId="43C9E31D" w14:textId="3D1E1B30">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Nytt av året</w:t>
      </w:r>
      <w:r w:rsidRPr="1E38B366" w:rsidR="1E38B366">
        <w:rPr>
          <w:rFonts w:ascii="Calibri" w:hAnsi="Calibri" w:eastAsia="Calibri" w:cs="Calibri"/>
        </w:rPr>
        <w:t xml:space="preserve"> er </w:t>
      </w:r>
      <w:r w:rsidRPr="1E38B366" w:rsidR="1E38B366">
        <w:rPr>
          <w:rFonts w:ascii="Calibri" w:hAnsi="Calibri" w:eastAsia="Calibri" w:cs="Calibri"/>
        </w:rPr>
        <w:t xml:space="preserve">digitalt </w:t>
      </w:r>
      <w:r w:rsidRPr="1E38B366" w:rsidR="1E38B366">
        <w:rPr>
          <w:rFonts w:ascii="Calibri" w:hAnsi="Calibri" w:eastAsia="Calibri" w:cs="Calibri"/>
        </w:rPr>
        <w:t>månedsbrev som skal inneholde informasjon om hva styret jobber med. Vi håper med det og nå flere medlemmer digitalt, og siden det er vanskelig og møtes fysisk i disse dager, kan det bli en stund til at vi kan arrangere medlemsmøter igjen.</w:t>
      </w:r>
    </w:p>
    <w:p w:rsidR="21F9A7BE" w:rsidP="1E38B366" w:rsidRDefault="21F9A7BE" w14:paraId="5F6B3D4F" w14:textId="7ADBDA63">
      <w:pPr>
        <w:spacing w:after="240" w:line="380" w:lineRule="atLeast"/>
        <w:rPr>
          <w:rFonts w:ascii="Calibri" w:hAnsi="Calibri" w:eastAsia="Calibri" w:cs="Calibri"/>
          <w:b w:val="1"/>
          <w:bCs w:val="1"/>
        </w:rPr>
      </w:pPr>
      <w:r w:rsidRPr="1E38B366" w:rsidR="1E38B366">
        <w:rPr>
          <w:rFonts w:ascii="Calibri" w:hAnsi="Calibri" w:eastAsia="Calibri" w:cs="Calibri"/>
        </w:rPr>
        <w:t xml:space="preserve"> </w:t>
      </w:r>
      <w:r w:rsidRPr="1E38B366" w:rsidR="1E38B366">
        <w:rPr>
          <w:rFonts w:ascii="Calibri" w:hAnsi="Calibri" w:eastAsia="Calibri" w:cs="Calibri"/>
          <w:b w:val="1"/>
          <w:bCs w:val="1"/>
        </w:rPr>
        <w:t>Årsmøte i Buskerud AP 5-6 september</w:t>
      </w:r>
    </w:p>
    <w:p w:rsidR="21F9A7BE" w:rsidP="1E38B366" w:rsidRDefault="21F9A7BE" w14:paraId="67C89781" w14:textId="749E4950">
      <w:pPr>
        <w:pStyle w:val="Normal"/>
        <w:spacing w:after="240" w:line="380" w:lineRule="atLeast"/>
        <w:rPr>
          <w:rFonts w:ascii="Calibri" w:hAnsi="Calibri" w:eastAsia="Calibri" w:cs="Calibri"/>
          <w:b w:val="0"/>
          <w:bCs w:val="0"/>
        </w:rPr>
      </w:pPr>
      <w:r w:rsidRPr="1E38B366" w:rsidR="1E38B366">
        <w:rPr>
          <w:rFonts w:ascii="Calibri" w:hAnsi="Calibri" w:eastAsia="Calibri" w:cs="Calibri"/>
          <w:b w:val="0"/>
          <w:bCs w:val="0"/>
        </w:rPr>
        <w:t xml:space="preserve">Årsmøtet i Buskerud ble utsatt til 5.-6. september </w:t>
      </w:r>
      <w:proofErr w:type="spellStart"/>
      <w:r w:rsidRPr="1E38B366" w:rsidR="1E38B366">
        <w:rPr>
          <w:rFonts w:ascii="Calibri" w:hAnsi="Calibri" w:eastAsia="Calibri" w:cs="Calibri"/>
          <w:b w:val="0"/>
          <w:bCs w:val="0"/>
        </w:rPr>
        <w:t>pga</w:t>
      </w:r>
      <w:proofErr w:type="spellEnd"/>
      <w:r w:rsidRPr="1E38B366" w:rsidR="1E38B366">
        <w:rPr>
          <w:rFonts w:ascii="Calibri" w:hAnsi="Calibri" w:eastAsia="Calibri" w:cs="Calibri"/>
          <w:b w:val="0"/>
          <w:bCs w:val="0"/>
        </w:rPr>
        <w:t xml:space="preserve"> Koronasituasjonen, men den ble til slutt gjennomført på Grand Hotel Kongsberg. Delegasjonen fra Jevnaker telte 6 personer og bestod av Kristine, Morten, Per Gunnar, Astri, Ole Martin og Lill-Helen. Det var stort fokus på mobilisering mot valgkamp og jobbing med budskap i sentralt valgprogram. Det ble gjennomført taler og politisk debatt i plenum, men også gruppearbeider delt opp i regioner. </w:t>
      </w:r>
    </w:p>
    <w:p w:rsidR="00CF1370" w:rsidP="1E38B366" w:rsidRDefault="00CF1370" w14:paraId="71B0C41F" w14:textId="2560D5B8">
      <w:pPr>
        <w:widowControl w:val="0"/>
        <w:autoSpaceDE w:val="0"/>
        <w:autoSpaceDN w:val="0"/>
        <w:adjustRightInd w:val="0"/>
        <w:spacing w:after="240" w:line="380" w:lineRule="atLeast"/>
        <w:rPr>
          <w:rFonts w:ascii="Calibri" w:hAnsi="Calibri" w:eastAsia="Calibri" w:cs="Calibri"/>
          <w:b w:val="1"/>
          <w:bCs w:val="1"/>
        </w:rPr>
      </w:pPr>
    </w:p>
    <w:p w:rsidRPr="001D01AE" w:rsidR="00CF1370" w:rsidP="1E38B366" w:rsidRDefault="00CF1370" w14:paraId="0EF3C272" w14:textId="7C303699">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AUF i Ringerike, Hole og Jevnaker</w:t>
      </w:r>
    </w:p>
    <w:p w:rsidRPr="00B24A94" w:rsidR="00636106" w:rsidP="1E38B366" w:rsidRDefault="00636106" w14:paraId="6E6A248E" w14:textId="0C25D614">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Situasjonen er pr dags dato ikke veldig bra i AUF. 2020 begynte med håp og tro på at vi skulle få flere aktive medlemmer. </w:t>
      </w:r>
      <w:proofErr w:type="spellStart"/>
      <w:r w:rsidRPr="1E38B366" w:rsidR="1E38B366">
        <w:rPr>
          <w:rFonts w:ascii="Calibri" w:hAnsi="Calibri" w:eastAsia="Calibri" w:cs="Calibri"/>
        </w:rPr>
        <w:t>Pga</w:t>
      </w:r>
      <w:proofErr w:type="spellEnd"/>
      <w:r w:rsidRPr="1E38B366" w:rsidR="1E38B366">
        <w:rPr>
          <w:rFonts w:ascii="Calibri" w:hAnsi="Calibri" w:eastAsia="Calibri" w:cs="Calibri"/>
        </w:rPr>
        <w:t xml:space="preserve"> pandemien så ble det ingen oppmøter på skoler, ingen vervinger og de aktive medlemmene ble færre </w:t>
      </w:r>
      <w:proofErr w:type="spellStart"/>
      <w:r w:rsidRPr="1E38B366" w:rsidR="1E38B366">
        <w:rPr>
          <w:rFonts w:ascii="Calibri" w:hAnsi="Calibri" w:eastAsia="Calibri" w:cs="Calibri"/>
        </w:rPr>
        <w:t>pga</w:t>
      </w:r>
      <w:proofErr w:type="spellEnd"/>
      <w:r w:rsidRPr="1E38B366" w:rsidR="1E38B366">
        <w:rPr>
          <w:rFonts w:ascii="Calibri" w:hAnsi="Calibri" w:eastAsia="Calibri" w:cs="Calibri"/>
        </w:rPr>
        <w:t xml:space="preserve"> møter på nett. </w:t>
      </w:r>
    </w:p>
    <w:p w:rsidRPr="00B24A94" w:rsidR="00636106" w:rsidP="1E38B366" w:rsidRDefault="00636106" w14:paraId="4F5E0F12" w14:textId="320ACCB8">
      <w:pPr>
        <w:pStyle w:val="Normal"/>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I 2021 har AUF slitt med å få et styre i lokallaget – i et lokallag som var det nest største i Buskerud i 2019. Vi vil prøve å være med på sosiale medier for både AP i de respektive lokallag, og også på AUF sidene.  </w:t>
      </w:r>
    </w:p>
    <w:p w:rsidRPr="00B24A94" w:rsidR="00F83D59" w:rsidP="1E38B366" w:rsidRDefault="00F83D59" w14:paraId="4276F6C7" w14:textId="5622487E">
      <w:pPr>
        <w:widowControl w:val="0"/>
        <w:autoSpaceDE w:val="0"/>
        <w:autoSpaceDN w:val="0"/>
        <w:adjustRightInd w:val="0"/>
        <w:spacing w:line="280" w:lineRule="atLeast"/>
        <w:rPr>
          <w:rFonts w:ascii="Calibri" w:hAnsi="Calibri" w:eastAsia="Calibri" w:cs="Calibri"/>
        </w:rPr>
      </w:pPr>
      <w:r w:rsidRPr="1E38B366" w:rsidR="1E38B366">
        <w:rPr>
          <w:rFonts w:ascii="Calibri" w:hAnsi="Calibri" w:eastAsia="Calibri" w:cs="Calibri"/>
        </w:rPr>
        <w:t xml:space="preserve"> </w:t>
      </w:r>
      <w:r>
        <w:drawing>
          <wp:inline wp14:editId="18DA3D82" wp14:anchorId="67BCE039">
            <wp:extent cx="381000" cy="381000"/>
            <wp:effectExtent l="0" t="0" r="0" b="0"/>
            <wp:docPr id="16" name="Bilde 16" title=""/>
            <wp:cNvGraphicFramePr>
              <a:graphicFrameLocks noChangeAspect="1"/>
            </wp:cNvGraphicFramePr>
            <a:graphic>
              <a:graphicData uri="http://schemas.openxmlformats.org/drawingml/2006/picture">
                <pic:pic>
                  <pic:nvPicPr>
                    <pic:cNvPr id="0" name="Bilde 16"/>
                    <pic:cNvPicPr/>
                  </pic:nvPicPr>
                  <pic:blipFill>
                    <a:blip r:embed="R750ed0dc685a45c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1000" cy="381000"/>
                    </a:xfrm>
                    <a:prstGeom prst="rect">
                      <a:avLst/>
                    </a:prstGeom>
                  </pic:spPr>
                </pic:pic>
              </a:graphicData>
            </a:graphic>
          </wp:inline>
        </w:drawing>
      </w:r>
    </w:p>
    <w:p w:rsidR="21F9A7BE" w:rsidP="1E38B366" w:rsidRDefault="21F9A7BE" w14:paraId="2B409D29" w14:textId="778428A4">
      <w:pPr>
        <w:spacing w:after="240" w:line="380" w:lineRule="atLeast"/>
        <w:rPr>
          <w:rFonts w:ascii="Calibri" w:hAnsi="Calibri" w:eastAsia="Calibri" w:cs="Calibri"/>
          <w:b w:val="1"/>
          <w:bCs w:val="1"/>
        </w:rPr>
      </w:pPr>
    </w:p>
    <w:p w:rsidR="00F83D59" w:rsidP="1E38B366" w:rsidRDefault="00F83D59" w14:paraId="4D50857D" w14:textId="6D037A41">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b w:val="1"/>
          <w:bCs w:val="1"/>
        </w:rPr>
        <w:t>De viktigste sakene</w:t>
      </w:r>
      <w:r w:rsidRPr="1E38B366" w:rsidR="1E38B366">
        <w:rPr>
          <w:rFonts w:ascii="Calibri" w:hAnsi="Calibri" w:eastAsia="Calibri" w:cs="Calibri"/>
        </w:rPr>
        <w:t xml:space="preserve"> </w:t>
      </w:r>
    </w:p>
    <w:p w:rsidR="0007262F" w:rsidP="1E38B366" w:rsidRDefault="0007262F" w14:paraId="3975F19F" w14:textId="390E9B40">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Det ble i kommunestyregruppa påbegynt et arbeid med ny planstrategi, det ble vedtatt et nytt delegeringsreglement etter at verbalvedtak i forrige års budsjett gjorde det nødvendig å revidere og etablere et slikt. </w:t>
      </w:r>
    </w:p>
    <w:p w:rsidR="21F9A7BE" w:rsidP="1E38B366" w:rsidRDefault="21F9A7BE" w14:paraId="49FB7ED7" w14:textId="2CDD6187">
      <w:pPr>
        <w:pStyle w:val="Normal"/>
        <w:spacing w:after="240" w:line="380" w:lineRule="atLeast"/>
        <w:rPr>
          <w:rFonts w:ascii="Calibri" w:hAnsi="Calibri" w:eastAsia="Calibri" w:cs="Calibri"/>
        </w:rPr>
      </w:pPr>
      <w:r w:rsidRPr="1E38B366" w:rsidR="1E38B366">
        <w:rPr>
          <w:rFonts w:ascii="Calibri" w:hAnsi="Calibri" w:eastAsia="Calibri" w:cs="Calibri"/>
        </w:rPr>
        <w:t xml:space="preserve">Det ble også presentert rapporter fra de forskjellige delprosjektene fra ORG2020 som skulle se på effektivisering og hvordan man kunne utføre de kommunale oppgavene på en smartere måte - uten at det skulle gå utover kvaliteten. Her var det mye lærdom og høste både for politikere og en ny administrasjon. </w:t>
      </w:r>
    </w:p>
    <w:p w:rsidR="21F9A7BE" w:rsidP="1E38B366" w:rsidRDefault="21F9A7BE" w14:paraId="63DDB605" w14:textId="48D129C5">
      <w:pPr>
        <w:pStyle w:val="Normal"/>
        <w:spacing w:after="240" w:line="380" w:lineRule="atLeast"/>
        <w:rPr>
          <w:rFonts w:ascii="Calibri" w:hAnsi="Calibri" w:eastAsia="Calibri" w:cs="Calibri"/>
        </w:rPr>
      </w:pPr>
      <w:r w:rsidRPr="1E38B366" w:rsidR="1E38B366">
        <w:rPr>
          <w:rFonts w:ascii="Calibri" w:hAnsi="Calibri" w:eastAsia="Calibri" w:cs="Calibri"/>
        </w:rPr>
        <w:t xml:space="preserve">Når så Covid-19 kom i midten av mars, så tok dette naturlig nok det aller meste av fokus. Vårt og administrasjonens fokus ble sentrert mot hvordan man kunne sikre liv og helse til befolkningen, men samtidig hvordan man kunne opprettholde en forsvarlig drift av kritiske funksjoner samtidig. Ellers så henvises det til årsberetning til leder av kommunestyregruppa. </w:t>
      </w:r>
    </w:p>
    <w:p w:rsidR="21F9A7BE" w:rsidP="1E38B366" w:rsidRDefault="21F9A7BE" w14:paraId="45A11418" w14:textId="690DFD44">
      <w:pPr>
        <w:pStyle w:val="Normal"/>
        <w:spacing w:after="240" w:line="380" w:lineRule="atLeast"/>
        <w:rPr>
          <w:rFonts w:ascii="Calibri" w:hAnsi="Calibri" w:eastAsia="Calibri" w:cs="Calibri"/>
        </w:rPr>
      </w:pPr>
      <w:r w:rsidRPr="1E38B366" w:rsidR="1E38B366">
        <w:rPr>
          <w:rFonts w:ascii="Calibri" w:hAnsi="Calibri" w:eastAsia="Calibri" w:cs="Calibri"/>
        </w:rPr>
        <w:t xml:space="preserve">Det har vært mye jobbing med prosessen med å gi Jevnaker sine innspill på vårt partiprogram før valget høsten 2021. Leder og ordfører hadde et møte med stortingsrepresentant </w:t>
      </w:r>
      <w:r w:rsidRPr="1E38B366" w:rsidR="1E38B366">
        <w:rPr>
          <w:rFonts w:ascii="Calibri" w:hAnsi="Calibri" w:eastAsia="Calibri" w:cs="Calibri"/>
        </w:rPr>
        <w:t>Masud</w:t>
      </w:r>
      <w:r w:rsidRPr="1E38B366" w:rsidR="1E38B366">
        <w:rPr>
          <w:rFonts w:ascii="Calibri" w:hAnsi="Calibri" w:eastAsia="Calibri" w:cs="Calibri"/>
        </w:rPr>
        <w:t xml:space="preserve"> </w:t>
      </w:r>
      <w:proofErr w:type="spellStart"/>
      <w:r w:rsidRPr="1E38B366" w:rsidR="1E38B366">
        <w:rPr>
          <w:rFonts w:ascii="Calibri" w:hAnsi="Calibri" w:eastAsia="Calibri" w:cs="Calibri"/>
        </w:rPr>
        <w:t>Gharahkhani</w:t>
      </w:r>
      <w:proofErr w:type="spellEnd"/>
      <w:r w:rsidRPr="1E38B366" w:rsidR="1E38B366">
        <w:rPr>
          <w:rFonts w:ascii="Calibri" w:hAnsi="Calibri" w:eastAsia="Calibri" w:cs="Calibri"/>
        </w:rPr>
        <w:t xml:space="preserve">, der vi uttrykte bekymring for retning i rusreform og forebyggende arbeid. Våre synspunkter ble i ettertid – etter ønske fra </w:t>
      </w:r>
      <w:proofErr w:type="spellStart"/>
      <w:r w:rsidRPr="1E38B366" w:rsidR="1E38B366">
        <w:rPr>
          <w:rFonts w:ascii="Calibri" w:hAnsi="Calibri" w:eastAsia="Calibri" w:cs="Calibri"/>
        </w:rPr>
        <w:t>Masud</w:t>
      </w:r>
      <w:proofErr w:type="spellEnd"/>
      <w:r w:rsidRPr="1E38B366" w:rsidR="1E38B366">
        <w:rPr>
          <w:rFonts w:ascii="Calibri" w:hAnsi="Calibri" w:eastAsia="Calibri" w:cs="Calibri"/>
        </w:rPr>
        <w:t xml:space="preserve"> - sendt inn skriftlig til programkomiteen. </w:t>
      </w:r>
    </w:p>
    <w:p w:rsidR="21F9A7BE" w:rsidP="1E38B366" w:rsidRDefault="21F9A7BE" w14:paraId="2FE29C90" w14:textId="2010FB04">
      <w:pPr>
        <w:pStyle w:val="Normal"/>
        <w:spacing w:after="240" w:line="380" w:lineRule="atLeast"/>
        <w:rPr>
          <w:rFonts w:ascii="Calibri" w:hAnsi="Calibri" w:eastAsia="Calibri" w:cs="Calibri"/>
          <w:b w:val="0"/>
          <w:bCs w:val="0"/>
          <w:i w:val="0"/>
          <w:iCs w:val="0"/>
          <w:noProof w:val="0"/>
          <w:color w:val="000000" w:themeColor="text1" w:themeTint="FF" w:themeShade="FF"/>
          <w:sz w:val="24"/>
          <w:szCs w:val="24"/>
          <w:lang w:val="nb-NO"/>
        </w:rPr>
      </w:pPr>
      <w:r w:rsidRPr="1E38B366" w:rsidR="1E38B366">
        <w:rPr>
          <w:rFonts w:ascii="Calibri" w:hAnsi="Calibri" w:eastAsia="Calibri" w:cs="Calibri"/>
        </w:rPr>
        <w:t>Budsjett 2021. Med utgangspunkt i at 2021 skal være et konsolideringsår i</w:t>
      </w:r>
      <w:r w:rsidRPr="1E38B366" w:rsidR="1E38B366">
        <w:rPr>
          <w:rFonts w:ascii="Calibri" w:hAnsi="Calibri" w:eastAsia="Calibri" w:cs="Calibri"/>
          <w:b w:val="0"/>
          <w:bCs w:val="0"/>
          <w:i w:val="0"/>
          <w:iCs w:val="0"/>
          <w:noProof w:val="0"/>
          <w:color w:val="000000" w:themeColor="text1" w:themeTint="FF" w:themeShade="FF"/>
          <w:sz w:val="24"/>
          <w:szCs w:val="24"/>
          <w:lang w:val="nb-NO"/>
        </w:rPr>
        <w:t xml:space="preserve"> en vanskelig økonomisk situasjon så gikk et samlet kommunestyre inn for et stramt budsjett med forventede nedskjæringer i den kommunale virksomheten. I løpet av budsjettprosessen kom det inn mange gode innspill og tanker fra engasjerte medlemmer i Jevnaker Arbeiderparti. Disse ble tatt opp og drøftet i styret. Fra oss deltok Kjetil, Morten og Ragnhild i forhandlingene.</w:t>
      </w:r>
    </w:p>
    <w:p w:rsidR="3D87C548" w:rsidP="1E38B366" w:rsidRDefault="3D87C548" w14:paraId="426E2917" w14:textId="2F974EC8">
      <w:pPr>
        <w:pStyle w:val="Normal"/>
        <w:spacing w:after="240" w:line="380" w:lineRule="atLeast"/>
        <w:rPr>
          <w:rFonts w:ascii="Calibri" w:hAnsi="Calibri" w:eastAsia="Calibri" w:cs="Calibri"/>
          <w:b w:val="0"/>
          <w:bCs w:val="0"/>
          <w:i w:val="0"/>
          <w:iCs w:val="0"/>
          <w:noProof w:val="0"/>
          <w:color w:val="000000" w:themeColor="text1" w:themeTint="FF" w:themeShade="FF"/>
          <w:sz w:val="24"/>
          <w:szCs w:val="24"/>
          <w:lang w:val="nb-NO"/>
        </w:rPr>
      </w:pPr>
      <w:r w:rsidRPr="1E38B366" w:rsidR="1E38B366">
        <w:rPr>
          <w:rFonts w:ascii="Calibri" w:hAnsi="Calibri" w:eastAsia="Calibri" w:cs="Calibri"/>
          <w:b w:val="0"/>
          <w:bCs w:val="0"/>
          <w:i w:val="0"/>
          <w:iCs w:val="0"/>
          <w:noProof w:val="0"/>
          <w:color w:val="000000" w:themeColor="text1" w:themeTint="FF" w:themeShade="FF"/>
          <w:sz w:val="24"/>
          <w:szCs w:val="24"/>
          <w:lang w:val="nb-NO"/>
        </w:rPr>
        <w:t xml:space="preserve">Jevnaker Arbeiderparti har også startet et arbeid for å se på muligheten for å få til et trepartssamarbeid i Jevnaker kommune. Vi har hatt møter med Fagforbundet og også hatt dialog med LO, partiet sentralt og ressurser internt i lokalpartiet for å bygge oss opp kompetanse. </w:t>
      </w:r>
    </w:p>
    <w:p w:rsidR="3D87C548" w:rsidP="1E38B366" w:rsidRDefault="3D87C548" w14:paraId="1CCFE4F2" w14:textId="64F93CED">
      <w:pPr>
        <w:pStyle w:val="Normal"/>
        <w:spacing w:after="240" w:line="380" w:lineRule="atLeast"/>
        <w:rPr>
          <w:rFonts w:ascii="Calibri" w:hAnsi="Calibri" w:eastAsia="Calibri" w:cs="Calibri"/>
          <w:b w:val="1"/>
          <w:bCs w:val="1"/>
        </w:rPr>
      </w:pPr>
    </w:p>
    <w:p w:rsidR="00CF1370" w:rsidP="1E38B366" w:rsidRDefault="00CF1370" w14:paraId="6CDDA4C4" w14:textId="0761966C">
      <w:pPr>
        <w:pStyle w:val="Normal"/>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Til slutt</w:t>
      </w:r>
    </w:p>
    <w:p w:rsidR="00CF1370" w:rsidP="1E38B366" w:rsidRDefault="00CF1370" w14:paraId="39657428" w14:textId="58D5405F">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 xml:space="preserve">Styret takker for engasjement, gode innspill og samhold i det krevende året som har gått. Vi krysser fingrene for et 2021 som gir håp om opptur både i samfunnet og i politikken.  </w:t>
      </w:r>
    </w:p>
    <w:p w:rsidR="00F83D59" w:rsidP="1E38B366" w:rsidRDefault="00F83D59" w14:paraId="04FA8F3D" w14:textId="6A82B72B">
      <w:pPr>
        <w:widowControl w:val="0"/>
        <w:autoSpaceDE w:val="0"/>
        <w:autoSpaceDN w:val="0"/>
        <w:adjustRightInd w:val="0"/>
        <w:spacing w:after="240" w:line="380" w:lineRule="atLeast"/>
        <w:rPr>
          <w:rFonts w:ascii="Calibri" w:hAnsi="Calibri" w:eastAsia="Calibri" w:cs="Calibri"/>
          <w:b w:val="1"/>
          <w:bCs w:val="1"/>
        </w:rPr>
      </w:pPr>
      <w:r w:rsidRPr="1E38B366" w:rsidR="1E38B366">
        <w:rPr>
          <w:rFonts w:ascii="Calibri" w:hAnsi="Calibri" w:eastAsia="Calibri" w:cs="Calibri"/>
          <w:b w:val="1"/>
          <w:bCs w:val="1"/>
        </w:rPr>
        <w:t xml:space="preserve"> </w:t>
      </w:r>
    </w:p>
    <w:p w:rsidRPr="001D01AE" w:rsidR="00CF1370" w:rsidP="1E38B366" w:rsidRDefault="00CF1370" w14:paraId="0B5A22C0" w14:textId="77777777">
      <w:pPr>
        <w:widowControl w:val="0"/>
        <w:autoSpaceDE w:val="0"/>
        <w:autoSpaceDN w:val="0"/>
        <w:adjustRightInd w:val="0"/>
        <w:spacing w:after="240" w:line="380" w:lineRule="atLeast"/>
        <w:rPr>
          <w:rFonts w:ascii="Calibri" w:hAnsi="Calibri" w:eastAsia="Calibri" w:cs="Calibri"/>
        </w:rPr>
      </w:pPr>
    </w:p>
    <w:p w:rsidRPr="00B24A94" w:rsidR="00F83D59" w:rsidP="1E38B366" w:rsidRDefault="00F83D59" w14:paraId="1B55D1AF" w14:textId="5686A6C9">
      <w:pPr>
        <w:widowControl w:val="0"/>
        <w:autoSpaceDE w:val="0"/>
        <w:autoSpaceDN w:val="0"/>
        <w:adjustRightInd w:val="0"/>
        <w:spacing w:after="240" w:line="380" w:lineRule="atLeast"/>
        <w:rPr>
          <w:rFonts w:ascii="Calibri" w:hAnsi="Calibri" w:eastAsia="Calibri" w:cs="Calibri"/>
        </w:rPr>
      </w:pPr>
      <w:r w:rsidRPr="1E38B366" w:rsidR="1E38B366">
        <w:rPr>
          <w:rFonts w:ascii="Calibri" w:hAnsi="Calibri" w:eastAsia="Calibri" w:cs="Calibri"/>
        </w:rPr>
        <w:t xml:space="preserve"> </w:t>
      </w:r>
    </w:p>
    <w:p w:rsidRPr="00B24A94" w:rsidR="00F83D59" w:rsidP="1E38B366" w:rsidRDefault="00F83D59" w14:paraId="4387FBD8" w14:textId="77777777">
      <w:pPr>
        <w:widowControl w:val="0"/>
        <w:autoSpaceDE w:val="0"/>
        <w:autoSpaceDN w:val="0"/>
        <w:adjustRightInd w:val="0"/>
        <w:spacing w:after="240" w:line="380" w:lineRule="atLeast"/>
        <w:rPr>
          <w:rFonts w:ascii="Calibri" w:hAnsi="Calibri" w:eastAsia="Calibri" w:cs="Calibri"/>
        </w:rPr>
      </w:pPr>
    </w:p>
    <w:p w:rsidRPr="00B24A94" w:rsidR="00D202FF" w:rsidP="1E38B366" w:rsidRDefault="00D202FF" w14:paraId="52D5679B" w14:textId="77777777">
      <w:pPr>
        <w:rPr>
          <w:rFonts w:ascii="Calibri" w:hAnsi="Calibri" w:eastAsia="Calibri" w:cs="Calibri"/>
        </w:rPr>
      </w:pPr>
    </w:p>
    <w:sectPr w:rsidRPr="00B24A94" w:rsidR="00D202FF" w:rsidSect="00DE454D">
      <w:pgSz w:w="12240" w:h="15840" w:orient="portrait"/>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724BF7"/>
    <w:multiLevelType w:val="hybridMultilevel"/>
    <w:tmpl w:val="1C5C6212"/>
    <w:lvl w:ilvl="0" w:tplc="04140001">
      <w:start w:val="1"/>
      <w:numFmt w:val="bullet"/>
      <w:lvlText w:val=""/>
      <w:lvlJc w:val="left"/>
      <w:pPr>
        <w:ind w:left="2136" w:hanging="360"/>
      </w:pPr>
      <w:rPr>
        <w:rFonts w:hint="default" w:ascii="Symbol" w:hAnsi="Symbol"/>
      </w:rPr>
    </w:lvl>
    <w:lvl w:ilvl="1" w:tplc="04140003" w:tentative="1">
      <w:start w:val="1"/>
      <w:numFmt w:val="bullet"/>
      <w:lvlText w:val="o"/>
      <w:lvlJc w:val="left"/>
      <w:pPr>
        <w:ind w:left="2856" w:hanging="360"/>
      </w:pPr>
      <w:rPr>
        <w:rFonts w:hint="default" w:ascii="Courier New" w:hAnsi="Courier New" w:cs="Courier New"/>
      </w:rPr>
    </w:lvl>
    <w:lvl w:ilvl="2" w:tplc="04140005" w:tentative="1">
      <w:start w:val="1"/>
      <w:numFmt w:val="bullet"/>
      <w:lvlText w:val=""/>
      <w:lvlJc w:val="left"/>
      <w:pPr>
        <w:ind w:left="3576" w:hanging="360"/>
      </w:pPr>
      <w:rPr>
        <w:rFonts w:hint="default" w:ascii="Wingdings" w:hAnsi="Wingdings"/>
      </w:rPr>
    </w:lvl>
    <w:lvl w:ilvl="3" w:tplc="04140001" w:tentative="1">
      <w:start w:val="1"/>
      <w:numFmt w:val="bullet"/>
      <w:lvlText w:val=""/>
      <w:lvlJc w:val="left"/>
      <w:pPr>
        <w:ind w:left="4296" w:hanging="360"/>
      </w:pPr>
      <w:rPr>
        <w:rFonts w:hint="default" w:ascii="Symbol" w:hAnsi="Symbol"/>
      </w:rPr>
    </w:lvl>
    <w:lvl w:ilvl="4" w:tplc="04140003" w:tentative="1">
      <w:start w:val="1"/>
      <w:numFmt w:val="bullet"/>
      <w:lvlText w:val="o"/>
      <w:lvlJc w:val="left"/>
      <w:pPr>
        <w:ind w:left="5016" w:hanging="360"/>
      </w:pPr>
      <w:rPr>
        <w:rFonts w:hint="default" w:ascii="Courier New" w:hAnsi="Courier New" w:cs="Courier New"/>
      </w:rPr>
    </w:lvl>
    <w:lvl w:ilvl="5" w:tplc="04140005" w:tentative="1">
      <w:start w:val="1"/>
      <w:numFmt w:val="bullet"/>
      <w:lvlText w:val=""/>
      <w:lvlJc w:val="left"/>
      <w:pPr>
        <w:ind w:left="5736" w:hanging="360"/>
      </w:pPr>
      <w:rPr>
        <w:rFonts w:hint="default" w:ascii="Wingdings" w:hAnsi="Wingdings"/>
      </w:rPr>
    </w:lvl>
    <w:lvl w:ilvl="6" w:tplc="04140001" w:tentative="1">
      <w:start w:val="1"/>
      <w:numFmt w:val="bullet"/>
      <w:lvlText w:val=""/>
      <w:lvlJc w:val="left"/>
      <w:pPr>
        <w:ind w:left="6456" w:hanging="360"/>
      </w:pPr>
      <w:rPr>
        <w:rFonts w:hint="default" w:ascii="Symbol" w:hAnsi="Symbol"/>
      </w:rPr>
    </w:lvl>
    <w:lvl w:ilvl="7" w:tplc="04140003" w:tentative="1">
      <w:start w:val="1"/>
      <w:numFmt w:val="bullet"/>
      <w:lvlText w:val="o"/>
      <w:lvlJc w:val="left"/>
      <w:pPr>
        <w:ind w:left="7176" w:hanging="360"/>
      </w:pPr>
      <w:rPr>
        <w:rFonts w:hint="default" w:ascii="Courier New" w:hAnsi="Courier New" w:cs="Courier New"/>
      </w:rPr>
    </w:lvl>
    <w:lvl w:ilvl="8" w:tplc="04140005" w:tentative="1">
      <w:start w:val="1"/>
      <w:numFmt w:val="bullet"/>
      <w:lvlText w:val=""/>
      <w:lvlJc w:val="left"/>
      <w:pPr>
        <w:ind w:left="7896" w:hanging="360"/>
      </w:pPr>
      <w:rPr>
        <w:rFonts w:hint="default" w:ascii="Wingdings" w:hAnsi="Wingdings"/>
      </w:rPr>
    </w:lvl>
  </w:abstractNum>
  <w:abstractNum w:abstractNumId="3" w15:restartNumberingAfterBreak="0">
    <w:nsid w:val="50E40BEC"/>
    <w:multiLevelType w:val="hybridMultilevel"/>
    <w:tmpl w:val="079E7C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9"/>
    <w:rsid w:val="00065816"/>
    <w:rsid w:val="0007262F"/>
    <w:rsid w:val="001D01AE"/>
    <w:rsid w:val="001E493E"/>
    <w:rsid w:val="003053BF"/>
    <w:rsid w:val="00353DD1"/>
    <w:rsid w:val="00383DA2"/>
    <w:rsid w:val="003F104F"/>
    <w:rsid w:val="003F75A2"/>
    <w:rsid w:val="0041754B"/>
    <w:rsid w:val="00462F08"/>
    <w:rsid w:val="004E0DFD"/>
    <w:rsid w:val="0058057F"/>
    <w:rsid w:val="005F005A"/>
    <w:rsid w:val="00623DD3"/>
    <w:rsid w:val="00636106"/>
    <w:rsid w:val="0072696D"/>
    <w:rsid w:val="007D132A"/>
    <w:rsid w:val="008106D4"/>
    <w:rsid w:val="008210E1"/>
    <w:rsid w:val="009A4222"/>
    <w:rsid w:val="009F0055"/>
    <w:rsid w:val="00AD639E"/>
    <w:rsid w:val="00AD6A5F"/>
    <w:rsid w:val="00B24A94"/>
    <w:rsid w:val="00C26691"/>
    <w:rsid w:val="00CA55E1"/>
    <w:rsid w:val="00CA7AC6"/>
    <w:rsid w:val="00CD6F2F"/>
    <w:rsid w:val="00CD7F4D"/>
    <w:rsid w:val="00CF1370"/>
    <w:rsid w:val="00D202FF"/>
    <w:rsid w:val="00D9287E"/>
    <w:rsid w:val="00DC75F2"/>
    <w:rsid w:val="00DE454D"/>
    <w:rsid w:val="00E2362F"/>
    <w:rsid w:val="00E30D3E"/>
    <w:rsid w:val="00E577F1"/>
    <w:rsid w:val="00E75764"/>
    <w:rsid w:val="00EC2C27"/>
    <w:rsid w:val="00ED6074"/>
    <w:rsid w:val="00F52417"/>
    <w:rsid w:val="00F83D59"/>
    <w:rsid w:val="00FE214C"/>
    <w:rsid w:val="10D4C306"/>
    <w:rsid w:val="1B68A74B"/>
    <w:rsid w:val="1E38B366"/>
    <w:rsid w:val="214C593F"/>
    <w:rsid w:val="21F9A7BE"/>
    <w:rsid w:val="3D87C548"/>
    <w:rsid w:val="5902459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DAA61"/>
  <w14:defaultImageDpi w14:val="300"/>
  <w15:docId w15:val="{BC23785F-D5F5-4C81-9825-3CB8756F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obletekst">
    <w:name w:val="Balloon Text"/>
    <w:basedOn w:val="Normal"/>
    <w:link w:val="BobletekstTegn"/>
    <w:uiPriority w:val="99"/>
    <w:semiHidden/>
    <w:unhideWhenUsed/>
    <w:rsid w:val="00F83D59"/>
    <w:rPr>
      <w:rFonts w:ascii="Lucida Grande" w:hAnsi="Lucida Grande" w:cs="Lucida Grande"/>
      <w:sz w:val="18"/>
      <w:szCs w:val="18"/>
    </w:rPr>
  </w:style>
  <w:style w:type="character" w:styleId="BobletekstTegn" w:customStyle="1">
    <w:name w:val="Bobletekst Tegn"/>
    <w:basedOn w:val="Standardskriftforavsnitt"/>
    <w:link w:val="Bobletekst"/>
    <w:uiPriority w:val="99"/>
    <w:semiHidden/>
    <w:rsid w:val="00F83D59"/>
    <w:rPr>
      <w:rFonts w:ascii="Lucida Grande" w:hAnsi="Lucida Grande" w:cs="Lucida Grande"/>
      <w:sz w:val="18"/>
      <w:szCs w:val="18"/>
    </w:rPr>
  </w:style>
  <w:style w:type="paragraph" w:styleId="Listeavsnitt">
    <w:name w:val="List Paragraph"/>
    <w:basedOn w:val="Normal"/>
    <w:uiPriority w:val="34"/>
    <w:qFormat/>
    <w:rsid w:val="0035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jpg" Id="R453b647ab4a04f79" /><Relationship Type="http://schemas.openxmlformats.org/officeDocument/2006/relationships/image" Target="/media/image3.png" Id="R750ed0dc685a45c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Ragnhild Norstrøm</dc:creator>
  <keywords/>
  <dc:description/>
  <lastModifiedBy>Ragnhild Norstrøm</lastModifiedBy>
  <revision>9</revision>
  <dcterms:created xsi:type="dcterms:W3CDTF">2021-02-03T13:48:00.0000000Z</dcterms:created>
  <dcterms:modified xsi:type="dcterms:W3CDTF">2021-02-22T19:00:08.9158120Z</dcterms:modified>
</coreProperties>
</file>