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DC5" w:rsidRPr="000E5939" w:rsidRDefault="00023D21">
      <w:pPr>
        <w:rPr>
          <w:b/>
          <w:sz w:val="32"/>
          <w:szCs w:val="32"/>
        </w:rPr>
      </w:pPr>
      <w:bookmarkStart w:id="0" w:name="_GoBack"/>
      <w:bookmarkEnd w:id="0"/>
      <w:r w:rsidRPr="000E5939">
        <w:rPr>
          <w:b/>
          <w:sz w:val="32"/>
          <w:szCs w:val="32"/>
        </w:rPr>
        <w:t xml:space="preserve">Årsmelding frå </w:t>
      </w:r>
      <w:r w:rsidR="000E5939" w:rsidRPr="000E5939">
        <w:rPr>
          <w:b/>
          <w:sz w:val="32"/>
          <w:szCs w:val="32"/>
        </w:rPr>
        <w:t>bystyregruppa</w:t>
      </w:r>
      <w:r w:rsidRPr="000E5939">
        <w:rPr>
          <w:b/>
          <w:sz w:val="32"/>
          <w:szCs w:val="32"/>
        </w:rPr>
        <w:t xml:space="preserve"> </w:t>
      </w:r>
      <w:r w:rsidR="000E5939" w:rsidRPr="000E5939">
        <w:rPr>
          <w:b/>
          <w:sz w:val="32"/>
          <w:szCs w:val="32"/>
        </w:rPr>
        <w:t xml:space="preserve">i Førde AP </w:t>
      </w:r>
      <w:r w:rsidRPr="000E5939">
        <w:rPr>
          <w:b/>
          <w:sz w:val="32"/>
          <w:szCs w:val="32"/>
        </w:rPr>
        <w:t>2017</w:t>
      </w:r>
    </w:p>
    <w:p w:rsidR="000E5939" w:rsidRPr="00023D21" w:rsidRDefault="000E5939" w:rsidP="000E5939">
      <w:r>
        <w:t>Bystyregruppa  har hatt eit travelt år med mange tunge og viktige saker til behandling.  Vi har eit godt samarbeidsklima</w:t>
      </w:r>
      <w:r w:rsidR="00F005D8">
        <w:t xml:space="preserve">, </w:t>
      </w:r>
      <w:r>
        <w:t>og vi har mange dyktige og engasjerte politikarar som er godt budde til møta. Som gruppeleiar forsøker eg å fordele saksansvar slik at alle som ønsker det</w:t>
      </w:r>
      <w:r w:rsidR="00F005D8">
        <w:t>,</w:t>
      </w:r>
      <w:r>
        <w:t xml:space="preserve"> får jobbe fram saker og argumentere i bystyret, formannskapet, planutvalet og i komiteane. Gruppa samarbeider godt med dei andre partia i Førde. </w:t>
      </w:r>
    </w:p>
    <w:p w:rsidR="00023D21" w:rsidRPr="00023D21" w:rsidRDefault="00023D21">
      <w:pPr>
        <w:rPr>
          <w:b/>
        </w:rPr>
      </w:pPr>
      <w:r w:rsidRPr="00023D21">
        <w:rPr>
          <w:b/>
        </w:rPr>
        <w:t>Bystyregruppa har bestått av følgjande personar:</w:t>
      </w:r>
    </w:p>
    <w:p w:rsidR="00023D21" w:rsidRDefault="00023D21">
      <w:r>
        <w:t>Helge Robert Midtbø, , Kari Valle,</w:t>
      </w:r>
      <w:r w:rsidR="00F005D8">
        <w:t xml:space="preserve"> Ivar </w:t>
      </w:r>
      <w:proofErr w:type="spellStart"/>
      <w:r w:rsidR="00F005D8">
        <w:t>Svensøy</w:t>
      </w:r>
      <w:proofErr w:type="spellEnd"/>
      <w:r w:rsidR="00F005D8">
        <w:t>,</w:t>
      </w:r>
      <w:r>
        <w:t xml:space="preserve"> Reidar Fugle Nordhaug, Lena Haveland, Einar Solheim, Sveinung Søreide, Kari Daltveit og Jarle Øen. Fleire av varamedlemmane har møtt  </w:t>
      </w:r>
      <w:r w:rsidR="00F005D8">
        <w:t xml:space="preserve">i </w:t>
      </w:r>
      <w:r>
        <w:t>Bystyre</w:t>
      </w:r>
      <w:r w:rsidR="00F005D8">
        <w:t>t</w:t>
      </w:r>
      <w:r>
        <w:t>.</w:t>
      </w:r>
      <w:r w:rsidR="00F005D8">
        <w:t xml:space="preserve"> Kan nemne Lill Anette Juvik, Torhild Hvidsten, Arnhild Sollid Laukeland, Anne</w:t>
      </w:r>
      <w:r w:rsidR="00D45AF2">
        <w:t>-</w:t>
      </w:r>
      <w:r w:rsidR="00F005D8">
        <w:t xml:space="preserve">Lise </w:t>
      </w:r>
      <w:proofErr w:type="spellStart"/>
      <w:r w:rsidR="00F005D8">
        <w:t>B</w:t>
      </w:r>
      <w:r w:rsidR="00D45AF2">
        <w:t>e</w:t>
      </w:r>
      <w:r w:rsidR="00F005D8">
        <w:t>kjorden</w:t>
      </w:r>
      <w:proofErr w:type="spellEnd"/>
    </w:p>
    <w:p w:rsidR="00023D21" w:rsidRPr="00023D21" w:rsidRDefault="00B116F9">
      <w:pPr>
        <w:rPr>
          <w:b/>
        </w:rPr>
      </w:pPr>
      <w:r>
        <w:rPr>
          <w:b/>
        </w:rPr>
        <w:t>F</w:t>
      </w:r>
      <w:r w:rsidR="00023D21" w:rsidRPr="00023D21">
        <w:rPr>
          <w:b/>
        </w:rPr>
        <w:t>ormannskapet:</w:t>
      </w:r>
    </w:p>
    <w:p w:rsidR="00023D21" w:rsidRDefault="00023D21">
      <w:r>
        <w:t xml:space="preserve">Helge Robert Midtbø, Ivar </w:t>
      </w:r>
      <w:proofErr w:type="spellStart"/>
      <w:r>
        <w:t>Svensøy</w:t>
      </w:r>
      <w:proofErr w:type="spellEnd"/>
      <w:r>
        <w:t xml:space="preserve"> og Kari Valle.</w:t>
      </w:r>
    </w:p>
    <w:p w:rsidR="00023D21" w:rsidRPr="00023D21" w:rsidRDefault="00B116F9">
      <w:pPr>
        <w:rPr>
          <w:b/>
        </w:rPr>
      </w:pPr>
      <w:r>
        <w:rPr>
          <w:b/>
        </w:rPr>
        <w:t>P</w:t>
      </w:r>
      <w:r w:rsidR="00023D21" w:rsidRPr="00023D21">
        <w:rPr>
          <w:b/>
        </w:rPr>
        <w:t>lanutvalet:</w:t>
      </w:r>
    </w:p>
    <w:p w:rsidR="00023D21" w:rsidRDefault="00023D21">
      <w:r>
        <w:t xml:space="preserve">Ivar </w:t>
      </w:r>
      <w:proofErr w:type="spellStart"/>
      <w:r>
        <w:t>Svensøy</w:t>
      </w:r>
      <w:proofErr w:type="spellEnd"/>
      <w:r>
        <w:t>, Kari Valle og Reidar Fugle Nordhaug.</w:t>
      </w:r>
    </w:p>
    <w:p w:rsidR="00023D21" w:rsidRPr="00023D21" w:rsidRDefault="00B116F9">
      <w:pPr>
        <w:rPr>
          <w:b/>
        </w:rPr>
      </w:pPr>
      <w:r>
        <w:rPr>
          <w:b/>
        </w:rPr>
        <w:t>Samfunn og utviklings</w:t>
      </w:r>
      <w:r w:rsidR="00023D21" w:rsidRPr="00023D21">
        <w:rPr>
          <w:b/>
        </w:rPr>
        <w:t>komiteen:</w:t>
      </w:r>
    </w:p>
    <w:p w:rsidR="00023D21" w:rsidRDefault="00023D21">
      <w:r>
        <w:t>Sveinung Søreide, Lena Haveland</w:t>
      </w:r>
      <w:r w:rsidR="00B116F9">
        <w:t xml:space="preserve"> og Reidar Fugle Nordhaug </w:t>
      </w:r>
    </w:p>
    <w:p w:rsidR="00023D21" w:rsidRPr="00023D21" w:rsidRDefault="00023D21">
      <w:pPr>
        <w:rPr>
          <w:b/>
        </w:rPr>
      </w:pPr>
      <w:proofErr w:type="spellStart"/>
      <w:r w:rsidRPr="00023D21">
        <w:rPr>
          <w:b/>
        </w:rPr>
        <w:t>Levekårskomiteen</w:t>
      </w:r>
      <w:proofErr w:type="spellEnd"/>
      <w:r w:rsidRPr="00023D21">
        <w:rPr>
          <w:b/>
        </w:rPr>
        <w:t>:</w:t>
      </w:r>
    </w:p>
    <w:p w:rsidR="00023D21" w:rsidRDefault="00B116F9">
      <w:r>
        <w:t xml:space="preserve">Einar Solheim, Leiar og </w:t>
      </w:r>
      <w:r w:rsidR="00023D21">
        <w:t>Jarle Øen</w:t>
      </w:r>
    </w:p>
    <w:p w:rsidR="00023D21" w:rsidRPr="00023D21" w:rsidRDefault="00023D21">
      <w:pPr>
        <w:rPr>
          <w:b/>
        </w:rPr>
      </w:pPr>
      <w:r w:rsidRPr="00023D21">
        <w:rPr>
          <w:b/>
        </w:rPr>
        <w:t>Kontrollkomiteen:</w:t>
      </w:r>
    </w:p>
    <w:p w:rsidR="00023D21" w:rsidRDefault="00023D21">
      <w:r>
        <w:t>Kari Daltveit, Leiar.</w:t>
      </w:r>
    </w:p>
    <w:p w:rsidR="00253348" w:rsidRPr="00253348" w:rsidRDefault="00253348">
      <w:r w:rsidRPr="00253348">
        <w:rPr>
          <w:b/>
        </w:rPr>
        <w:t>Administrasjonsutvalet</w:t>
      </w:r>
    </w:p>
    <w:p w:rsidR="00253348" w:rsidRPr="00253348" w:rsidRDefault="00253348">
      <w:r>
        <w:t xml:space="preserve">Ivar </w:t>
      </w:r>
      <w:proofErr w:type="spellStart"/>
      <w:r>
        <w:t>Svensøy</w:t>
      </w:r>
      <w:proofErr w:type="spellEnd"/>
    </w:p>
    <w:p w:rsidR="00023D21" w:rsidRDefault="00023D21"/>
    <w:p w:rsidR="00023D21" w:rsidRPr="000E5939" w:rsidRDefault="00B116F9">
      <w:pPr>
        <w:rPr>
          <w:b/>
        </w:rPr>
      </w:pPr>
      <w:r w:rsidRPr="000E5939">
        <w:rPr>
          <w:b/>
        </w:rPr>
        <w:t>Saker som det har vert jobba med</w:t>
      </w:r>
      <w:r w:rsidR="00D66A4E" w:rsidRPr="000E5939">
        <w:rPr>
          <w:b/>
        </w:rPr>
        <w:t xml:space="preserve"> i 2017</w:t>
      </w:r>
      <w:r w:rsidRPr="000E5939">
        <w:rPr>
          <w:b/>
        </w:rPr>
        <w:t>:</w:t>
      </w:r>
    </w:p>
    <w:p w:rsidR="00B116F9" w:rsidRDefault="001579A4">
      <w:r>
        <w:t>Førde AP har i mange år jobba for å få e</w:t>
      </w:r>
      <w:r w:rsidR="00662960">
        <w:t xml:space="preserve">tablert eit </w:t>
      </w:r>
      <w:r w:rsidR="00662960" w:rsidRPr="009450F7">
        <w:rPr>
          <w:b/>
        </w:rPr>
        <w:t xml:space="preserve">nytt industriområde </w:t>
      </w:r>
      <w:r w:rsidRPr="009450F7">
        <w:rPr>
          <w:b/>
        </w:rPr>
        <w:t>på Moskog</w:t>
      </w:r>
      <w:r>
        <w:t>. Det er no på p</w:t>
      </w:r>
      <w:r w:rsidR="00DA513D">
        <w:t xml:space="preserve">lass og vi har stor tru på at dette er ei rett satsing for </w:t>
      </w:r>
      <w:r w:rsidR="00253348">
        <w:t>r</w:t>
      </w:r>
      <w:r w:rsidR="00DA513D">
        <w:t xml:space="preserve">egionen. </w:t>
      </w:r>
      <w:r>
        <w:t xml:space="preserve"> </w:t>
      </w:r>
      <w:r w:rsidR="00662960">
        <w:t xml:space="preserve">Sunnfjord Utvikling </w:t>
      </w:r>
      <w:r>
        <w:t>jobba</w:t>
      </w:r>
      <w:r w:rsidR="00662960">
        <w:t>r</w:t>
      </w:r>
      <w:r w:rsidR="00DA513D">
        <w:t xml:space="preserve"> med å få industribedrifter </w:t>
      </w:r>
      <w:r>
        <w:t>til å etablere seg på området</w:t>
      </w:r>
      <w:r w:rsidR="00662960">
        <w:t xml:space="preserve">. </w:t>
      </w:r>
      <w:r w:rsidR="000E5939">
        <w:t>Etter dei løypemeldingane vi har fått</w:t>
      </w:r>
      <w:r w:rsidR="00253348">
        <w:t>,</w:t>
      </w:r>
      <w:r w:rsidR="000E5939">
        <w:t xml:space="preserve"> ser det ut til at det vil komme fleire større etableringar på området i</w:t>
      </w:r>
      <w:r w:rsidR="00253348">
        <w:t>nnan</w:t>
      </w:r>
      <w:r w:rsidR="000E5939">
        <w:t xml:space="preserve">  kort tid.</w:t>
      </w:r>
    </w:p>
    <w:p w:rsidR="00B116F9" w:rsidRDefault="00253348">
      <w:r>
        <w:t>Bygging av f</w:t>
      </w:r>
      <w:r w:rsidR="000E5939">
        <w:t xml:space="preserve">ellesmagasin i </w:t>
      </w:r>
      <w:proofErr w:type="spellStart"/>
      <w:r w:rsidR="000E5939">
        <w:t>Movika</w:t>
      </w:r>
      <w:proofErr w:type="spellEnd"/>
      <w:r w:rsidR="000E5939">
        <w:t xml:space="preserve"> ved </w:t>
      </w:r>
      <w:r w:rsidR="00B116F9">
        <w:t>Sunnfjord Museum</w:t>
      </w:r>
      <w:r w:rsidR="000E5939">
        <w:t xml:space="preserve">, </w:t>
      </w:r>
      <w:r w:rsidR="000E5939" w:rsidRPr="009450F7">
        <w:rPr>
          <w:b/>
        </w:rPr>
        <w:t>«Kløfta»</w:t>
      </w:r>
      <w:r w:rsidR="00B116F9">
        <w:t>.</w:t>
      </w:r>
      <w:r w:rsidR="00662960">
        <w:t xml:space="preserve"> Prosjektet er eit spleiselag mellom fleire kommunar og Fylkeskommunen. AP</w:t>
      </w:r>
      <w:r w:rsidR="00D66A4E">
        <w:t xml:space="preserve"> har </w:t>
      </w:r>
      <w:r>
        <w:t>vore</w:t>
      </w:r>
      <w:r w:rsidR="00D66A4E">
        <w:t xml:space="preserve"> aktive for å</w:t>
      </w:r>
      <w:r w:rsidR="00662960">
        <w:t xml:space="preserve"> få realisert dette prosjektet.</w:t>
      </w:r>
    </w:p>
    <w:p w:rsidR="00B116F9" w:rsidRDefault="00B116F9">
      <w:r w:rsidRPr="009450F7">
        <w:rPr>
          <w:b/>
        </w:rPr>
        <w:t>Ny kultur</w:t>
      </w:r>
      <w:r w:rsidR="00D66A4E" w:rsidRPr="009450F7">
        <w:rPr>
          <w:b/>
        </w:rPr>
        <w:t>skule</w:t>
      </w:r>
      <w:r w:rsidR="00D66A4E">
        <w:t xml:space="preserve"> lokalisert ved </w:t>
      </w:r>
      <w:proofErr w:type="spellStart"/>
      <w:r w:rsidR="00D66A4E">
        <w:t>Førdehuset</w:t>
      </w:r>
      <w:proofErr w:type="spellEnd"/>
      <w:r w:rsidR="00D66A4E">
        <w:t xml:space="preserve">. Vi argumenterte for å plassere kulturskulen ved </w:t>
      </w:r>
      <w:proofErr w:type="spellStart"/>
      <w:r w:rsidR="00D66A4E">
        <w:t>Førdehuset</w:t>
      </w:r>
      <w:proofErr w:type="spellEnd"/>
      <w:r w:rsidR="00D66A4E">
        <w:t xml:space="preserve"> og ikkje på framsida, men vere med på å lage ein ny framside i aust. I samband med behandlinga av </w:t>
      </w:r>
      <w:r w:rsidR="00D66A4E">
        <w:lastRenderedPageBreak/>
        <w:t>barnehagen på T</w:t>
      </w:r>
      <w:r w:rsidR="00253348">
        <w:t>åene</w:t>
      </w:r>
      <w:r w:rsidR="00D66A4E">
        <w:t xml:space="preserve"> fekk vi med i vedtaket at området mellom FUSK og </w:t>
      </w:r>
      <w:proofErr w:type="spellStart"/>
      <w:r w:rsidR="00D66A4E">
        <w:t>Førdehuset</w:t>
      </w:r>
      <w:proofErr w:type="spellEnd"/>
      <w:r w:rsidR="00D66A4E">
        <w:t xml:space="preserve"> skulle rustas</w:t>
      </w:r>
      <w:r w:rsidR="00253348">
        <w:t>t</w:t>
      </w:r>
      <w:r w:rsidR="00D66A4E">
        <w:t xml:space="preserve"> opp. Vi ser no at det blir ei flott heilheit i uteområdet mellom den nye barnehagen, FUSK, </w:t>
      </w:r>
      <w:proofErr w:type="spellStart"/>
      <w:r w:rsidR="00D66A4E">
        <w:t>Førdehuset</w:t>
      </w:r>
      <w:proofErr w:type="spellEnd"/>
      <w:r w:rsidR="00D66A4E">
        <w:t xml:space="preserve"> og den nye kulturskulen. </w:t>
      </w:r>
    </w:p>
    <w:p w:rsidR="00B116F9" w:rsidRPr="00D45AF2" w:rsidRDefault="00D66A4E">
      <w:pPr>
        <w:rPr>
          <w:lang w:val="nb-NO"/>
        </w:rPr>
      </w:pPr>
      <w:r w:rsidRPr="00253348">
        <w:rPr>
          <w:lang w:val="nb-NO"/>
        </w:rPr>
        <w:t xml:space="preserve">Vi </w:t>
      </w:r>
      <w:r w:rsidR="00253348">
        <w:rPr>
          <w:lang w:val="nb-NO"/>
        </w:rPr>
        <w:t>gje</w:t>
      </w:r>
      <w:r w:rsidRPr="00253348">
        <w:rPr>
          <w:lang w:val="nb-NO"/>
        </w:rPr>
        <w:t xml:space="preserve">kk for å bygge ny </w:t>
      </w:r>
      <w:r w:rsidR="00B116F9" w:rsidRPr="00253348">
        <w:rPr>
          <w:b/>
          <w:lang w:val="nb-NO"/>
        </w:rPr>
        <w:t>barnehage på T</w:t>
      </w:r>
      <w:r w:rsidR="00253348">
        <w:rPr>
          <w:b/>
          <w:lang w:val="nb-NO"/>
        </w:rPr>
        <w:t>åene</w:t>
      </w:r>
      <w:r w:rsidR="00B116F9" w:rsidRPr="00253348">
        <w:rPr>
          <w:lang w:val="nb-NO"/>
        </w:rPr>
        <w:t>.</w:t>
      </w:r>
      <w:r w:rsidRPr="00253348">
        <w:rPr>
          <w:lang w:val="nb-NO"/>
        </w:rPr>
        <w:t xml:space="preserve"> </w:t>
      </w:r>
      <w:r w:rsidRPr="00D45AF2">
        <w:rPr>
          <w:lang w:val="nb-NO"/>
        </w:rPr>
        <w:t>Dette prosjektet har vi jobba</w:t>
      </w:r>
      <w:r w:rsidR="00662960" w:rsidRPr="00D45AF2">
        <w:rPr>
          <w:lang w:val="nb-NO"/>
        </w:rPr>
        <w:t xml:space="preserve"> med lenge for å få realisert</w:t>
      </w:r>
      <w:r w:rsidRPr="00D45AF2">
        <w:rPr>
          <w:lang w:val="nb-NO"/>
        </w:rPr>
        <w:t>. I innspurten av sakshandsaminga dukk</w:t>
      </w:r>
      <w:r w:rsidR="00253348" w:rsidRPr="00D45AF2">
        <w:rPr>
          <w:lang w:val="nb-NO"/>
        </w:rPr>
        <w:t>a</w:t>
      </w:r>
      <w:r w:rsidRPr="00D45AF2">
        <w:rPr>
          <w:lang w:val="nb-NO"/>
        </w:rPr>
        <w:t xml:space="preserve"> det opp sterke </w:t>
      </w:r>
      <w:proofErr w:type="spellStart"/>
      <w:r w:rsidRPr="00D45AF2">
        <w:rPr>
          <w:lang w:val="nb-NO"/>
        </w:rPr>
        <w:t>protestar</w:t>
      </w:r>
      <w:proofErr w:type="spellEnd"/>
      <w:r w:rsidRPr="00D45AF2">
        <w:rPr>
          <w:lang w:val="nb-NO"/>
        </w:rPr>
        <w:t xml:space="preserve"> mot å </w:t>
      </w:r>
      <w:proofErr w:type="spellStart"/>
      <w:r w:rsidRPr="00D45AF2">
        <w:rPr>
          <w:lang w:val="nb-NO"/>
        </w:rPr>
        <w:t>gjere</w:t>
      </w:r>
      <w:proofErr w:type="spellEnd"/>
      <w:r w:rsidRPr="00D45AF2">
        <w:rPr>
          <w:lang w:val="nb-NO"/>
        </w:rPr>
        <w:t xml:space="preserve"> denne type </w:t>
      </w:r>
      <w:proofErr w:type="spellStart"/>
      <w:r w:rsidRPr="00D45AF2">
        <w:rPr>
          <w:lang w:val="nb-NO"/>
        </w:rPr>
        <w:t>endringar</w:t>
      </w:r>
      <w:proofErr w:type="spellEnd"/>
      <w:r w:rsidRPr="00D45AF2">
        <w:rPr>
          <w:lang w:val="nb-NO"/>
        </w:rPr>
        <w:t xml:space="preserve"> i det historiske området rundt T</w:t>
      </w:r>
      <w:r w:rsidR="00253348" w:rsidRPr="00D45AF2">
        <w:rPr>
          <w:lang w:val="nb-NO"/>
        </w:rPr>
        <w:t>åene</w:t>
      </w:r>
      <w:r w:rsidRPr="00D45AF2">
        <w:rPr>
          <w:lang w:val="nb-NO"/>
        </w:rPr>
        <w:t xml:space="preserve">. </w:t>
      </w:r>
      <w:r w:rsidR="001579A4" w:rsidRPr="00D45AF2">
        <w:rPr>
          <w:lang w:val="nb-NO"/>
        </w:rPr>
        <w:t xml:space="preserve">Vi tok oss </w:t>
      </w:r>
      <w:proofErr w:type="spellStart"/>
      <w:r w:rsidR="001579A4" w:rsidRPr="00D45AF2">
        <w:rPr>
          <w:lang w:val="nb-NO"/>
        </w:rPr>
        <w:t>nokre</w:t>
      </w:r>
      <w:proofErr w:type="spellEnd"/>
      <w:r w:rsidR="001579A4" w:rsidRPr="00D45AF2">
        <w:rPr>
          <w:lang w:val="nb-NO"/>
        </w:rPr>
        <w:t xml:space="preserve"> ekstra</w:t>
      </w:r>
      <w:r w:rsidR="00300F9D" w:rsidRPr="00D45AF2">
        <w:rPr>
          <w:lang w:val="nb-NO"/>
        </w:rPr>
        <w:t xml:space="preserve"> </w:t>
      </w:r>
      <w:proofErr w:type="spellStart"/>
      <w:r w:rsidR="00300F9D" w:rsidRPr="00D45AF2">
        <w:rPr>
          <w:lang w:val="nb-NO"/>
        </w:rPr>
        <w:t>rund</w:t>
      </w:r>
      <w:r w:rsidR="00253348" w:rsidRPr="00D45AF2">
        <w:rPr>
          <w:lang w:val="nb-NO"/>
        </w:rPr>
        <w:t>a</w:t>
      </w:r>
      <w:r w:rsidR="00300F9D" w:rsidRPr="00D45AF2">
        <w:rPr>
          <w:lang w:val="nb-NO"/>
        </w:rPr>
        <w:t>r</w:t>
      </w:r>
      <w:proofErr w:type="spellEnd"/>
      <w:r w:rsidR="001579A4" w:rsidRPr="00D45AF2">
        <w:rPr>
          <w:lang w:val="nb-NO"/>
        </w:rPr>
        <w:t xml:space="preserve">, der vi enda opp med å gå for prosjektet. Vi la inn i vedtaket at den nye bygningsmassen skulle gli godt inn </w:t>
      </w:r>
      <w:proofErr w:type="spellStart"/>
      <w:r w:rsidR="001579A4" w:rsidRPr="00D45AF2">
        <w:rPr>
          <w:lang w:val="nb-NO"/>
        </w:rPr>
        <w:t>sa</w:t>
      </w:r>
      <w:r w:rsidR="00662960" w:rsidRPr="00D45AF2">
        <w:rPr>
          <w:lang w:val="nb-NO"/>
        </w:rPr>
        <w:t>man</w:t>
      </w:r>
      <w:proofErr w:type="spellEnd"/>
      <w:r w:rsidR="00662960" w:rsidRPr="00D45AF2">
        <w:rPr>
          <w:lang w:val="nb-NO"/>
        </w:rPr>
        <w:t xml:space="preserve"> med </w:t>
      </w:r>
      <w:proofErr w:type="spellStart"/>
      <w:r w:rsidR="00662960" w:rsidRPr="00D45AF2">
        <w:rPr>
          <w:lang w:val="nb-NO"/>
        </w:rPr>
        <w:t>dei</w:t>
      </w:r>
      <w:proofErr w:type="spellEnd"/>
      <w:r w:rsidR="00662960" w:rsidRPr="00D45AF2">
        <w:rPr>
          <w:lang w:val="nb-NO"/>
        </w:rPr>
        <w:t xml:space="preserve"> andre historiske </w:t>
      </w:r>
      <w:proofErr w:type="spellStart"/>
      <w:r w:rsidR="00662960" w:rsidRPr="00D45AF2">
        <w:rPr>
          <w:lang w:val="nb-NO"/>
        </w:rPr>
        <w:t>by</w:t>
      </w:r>
      <w:r w:rsidR="001579A4" w:rsidRPr="00D45AF2">
        <w:rPr>
          <w:lang w:val="nb-NO"/>
        </w:rPr>
        <w:t>gningane</w:t>
      </w:r>
      <w:proofErr w:type="spellEnd"/>
      <w:r w:rsidR="001579A4" w:rsidRPr="00D45AF2">
        <w:rPr>
          <w:lang w:val="nb-NO"/>
        </w:rPr>
        <w:t xml:space="preserve"> i området og at det skulle stå </w:t>
      </w:r>
      <w:r w:rsidR="00253348" w:rsidRPr="00D45AF2">
        <w:rPr>
          <w:lang w:val="nb-NO"/>
        </w:rPr>
        <w:t xml:space="preserve">fram </w:t>
      </w:r>
      <w:r w:rsidR="001579A4" w:rsidRPr="00D45AF2">
        <w:rPr>
          <w:lang w:val="nb-NO"/>
        </w:rPr>
        <w:t xml:space="preserve">som ei </w:t>
      </w:r>
      <w:proofErr w:type="spellStart"/>
      <w:r w:rsidR="001579A4" w:rsidRPr="00D45AF2">
        <w:rPr>
          <w:lang w:val="nb-NO"/>
        </w:rPr>
        <w:t>heilheit</w:t>
      </w:r>
      <w:proofErr w:type="spellEnd"/>
      <w:r w:rsidR="001579A4" w:rsidRPr="00D45AF2">
        <w:rPr>
          <w:lang w:val="nb-NO"/>
        </w:rPr>
        <w:t xml:space="preserve">. </w:t>
      </w:r>
    </w:p>
    <w:p w:rsidR="00B116F9" w:rsidRDefault="00B116F9">
      <w:r w:rsidRPr="00D45AF2">
        <w:rPr>
          <w:b/>
          <w:lang w:val="nb-NO"/>
        </w:rPr>
        <w:t>Fylkesveg 57 Dale – Storehaug</w:t>
      </w:r>
      <w:r w:rsidRPr="00D45AF2">
        <w:rPr>
          <w:lang w:val="nb-NO"/>
        </w:rPr>
        <w:t xml:space="preserve">. </w:t>
      </w:r>
      <w:r w:rsidR="00253348" w:rsidRPr="00D45AF2">
        <w:rPr>
          <w:lang w:val="nb-NO"/>
        </w:rPr>
        <w:t>Har gått inn for e</w:t>
      </w:r>
      <w:r w:rsidR="007F1353" w:rsidRPr="00D45AF2">
        <w:rPr>
          <w:lang w:val="nb-NO"/>
        </w:rPr>
        <w:t xml:space="preserve">tablering og finansiering av styringsgruppe som skal </w:t>
      </w:r>
      <w:proofErr w:type="spellStart"/>
      <w:r w:rsidR="007F1353" w:rsidRPr="00D45AF2">
        <w:rPr>
          <w:lang w:val="nb-NO"/>
        </w:rPr>
        <w:t>vere</w:t>
      </w:r>
      <w:proofErr w:type="spellEnd"/>
      <w:r w:rsidR="007F1353" w:rsidRPr="00D45AF2">
        <w:rPr>
          <w:lang w:val="nb-NO"/>
        </w:rPr>
        <w:t xml:space="preserve"> </w:t>
      </w:r>
      <w:proofErr w:type="spellStart"/>
      <w:r w:rsidR="007F1353" w:rsidRPr="00D45AF2">
        <w:rPr>
          <w:lang w:val="nb-NO"/>
        </w:rPr>
        <w:t>pådrivarar</w:t>
      </w:r>
      <w:proofErr w:type="spellEnd"/>
      <w:r w:rsidR="007F1353" w:rsidRPr="00D45AF2">
        <w:rPr>
          <w:lang w:val="nb-NO"/>
        </w:rPr>
        <w:t xml:space="preserve"> for å få </w:t>
      </w:r>
      <w:r w:rsidR="001579A4" w:rsidRPr="00D45AF2">
        <w:rPr>
          <w:lang w:val="nb-NO"/>
        </w:rPr>
        <w:t>realisert</w:t>
      </w:r>
      <w:r w:rsidR="007F1353" w:rsidRPr="00D45AF2">
        <w:rPr>
          <w:lang w:val="nb-NO"/>
        </w:rPr>
        <w:t xml:space="preserve"> prosjektet. </w:t>
      </w:r>
      <w:r w:rsidR="007F1353">
        <w:t xml:space="preserve">Styringsgruppa bestårav Gaular, Askvoll, Fjaler, Hyllestad og Førde. </w:t>
      </w:r>
    </w:p>
    <w:p w:rsidR="007F1353" w:rsidRDefault="001579A4">
      <w:r w:rsidRPr="009450F7">
        <w:rPr>
          <w:b/>
        </w:rPr>
        <w:t>Oppretting</w:t>
      </w:r>
      <w:r w:rsidR="007F1353" w:rsidRPr="009450F7">
        <w:rPr>
          <w:b/>
        </w:rPr>
        <w:t xml:space="preserve"> av fellesnemnd</w:t>
      </w:r>
      <w:r w:rsidR="007F1353">
        <w:t xml:space="preserve"> for etablering av ny kommune i Sunnfjord. </w:t>
      </w:r>
      <w:r>
        <w:t xml:space="preserve">Førde Arbeidarparti har to medlemmar i fellesnemnda, Ivar </w:t>
      </w:r>
      <w:proofErr w:type="spellStart"/>
      <w:r>
        <w:t>Svensøy</w:t>
      </w:r>
      <w:proofErr w:type="spellEnd"/>
      <w:r>
        <w:t xml:space="preserve"> og Kari Valle.  AP gruppene i alle dei fire kommunane har etablert eit samarb</w:t>
      </w:r>
      <w:r w:rsidR="009450F7">
        <w:t>eid og møtes</w:t>
      </w:r>
      <w:r w:rsidR="00253348">
        <w:t>t</w:t>
      </w:r>
      <w:r w:rsidR="009450F7">
        <w:t xml:space="preserve"> i forkant av møta</w:t>
      </w:r>
      <w:r>
        <w:t xml:space="preserve">. Med i underkant av to år til den nye kommunen skal vere operativ ser ein for seg at det blir mykje arbeid i fellesnemnda før alt er på plass. I tillegg til fellesnemnda er det etablert fleire undergrupper der våre politikarar er med. </w:t>
      </w:r>
    </w:p>
    <w:p w:rsidR="007F1353" w:rsidRDefault="007F1353">
      <w:r w:rsidRPr="009450F7">
        <w:rPr>
          <w:b/>
        </w:rPr>
        <w:t xml:space="preserve">Namn </w:t>
      </w:r>
      <w:r w:rsidR="00662960" w:rsidRPr="009450F7">
        <w:rPr>
          <w:b/>
        </w:rPr>
        <w:t>på</w:t>
      </w:r>
      <w:r w:rsidRPr="009450F7">
        <w:rPr>
          <w:b/>
        </w:rPr>
        <w:t xml:space="preserve"> den nye kommunen</w:t>
      </w:r>
      <w:r>
        <w:t xml:space="preserve"> Førde, Gaular, Jølster og Naustdal. </w:t>
      </w:r>
      <w:r w:rsidR="00662960">
        <w:t>Førde AP g</w:t>
      </w:r>
      <w:r w:rsidR="00D45AF2">
        <w:t>je</w:t>
      </w:r>
      <w:r w:rsidR="00662960">
        <w:t>kk for at vi skulle spør</w:t>
      </w:r>
      <w:r w:rsidR="0060650F">
        <w:t>je</w:t>
      </w:r>
      <w:r w:rsidR="00662960">
        <w:t xml:space="preserve"> folket i denne saka</w:t>
      </w:r>
      <w:r w:rsidR="0060650F">
        <w:t>,</w:t>
      </w:r>
      <w:r w:rsidR="00662960">
        <w:t xml:space="preserve"> og vi fekk med fleirtalet på det. Det vart gjennomført folkehøyring der eit stort fleirtal av innbyggarane i Førde ville ha Førde som namn på den nye kommunen. </w:t>
      </w:r>
      <w:r w:rsidR="00037DA2">
        <w:t>Førde og Naustdal g</w:t>
      </w:r>
      <w:r w:rsidR="00D45AF2">
        <w:t>je</w:t>
      </w:r>
      <w:r w:rsidR="00037DA2">
        <w:t>kk for Førde, Gaular og Jølster g</w:t>
      </w:r>
      <w:r w:rsidR="00D45AF2">
        <w:t>je</w:t>
      </w:r>
      <w:r w:rsidR="00037DA2">
        <w:t>kk for Indre Sunnfjord. Felles kommunestyre</w:t>
      </w:r>
      <w:r w:rsidR="00662960">
        <w:t xml:space="preserve">møte </w:t>
      </w:r>
      <w:r w:rsidR="00037DA2">
        <w:t>valte</w:t>
      </w:r>
      <w:r w:rsidR="00662960">
        <w:t xml:space="preserve"> å ikkje behandle namnesaka</w:t>
      </w:r>
      <w:r w:rsidR="0060650F">
        <w:t>,</w:t>
      </w:r>
      <w:r w:rsidR="00662960">
        <w:t xml:space="preserve"> men gjorde vedtak på å sende problemstillinga inn til departementet. Avgjersle kom like før jul der det vart bestemt at namnet skal vere Sunnfjord. </w:t>
      </w:r>
    </w:p>
    <w:p w:rsidR="007F1353" w:rsidRDefault="007F1353">
      <w:r w:rsidRPr="009450F7">
        <w:rPr>
          <w:b/>
        </w:rPr>
        <w:t>Økonomiplan</w:t>
      </w:r>
      <w:r w:rsidR="00300F9D" w:rsidRPr="009450F7">
        <w:rPr>
          <w:b/>
        </w:rPr>
        <w:t>/budsjettarbeid</w:t>
      </w:r>
      <w:r w:rsidR="00300F9D">
        <w:t>. Førde AP mein</w:t>
      </w:r>
      <w:r w:rsidR="0060650F">
        <w:t>e</w:t>
      </w:r>
      <w:r w:rsidR="00300F9D">
        <w:t xml:space="preserve">r at det er behov for å få etablert fleire institusjonsplassar. Vi har forsøkt å forsere planen som administrasjonen har lagt slik at vi kjem i gang med etablering av fleire omsorgsbustader og utviding av Helsetunet tidligare. Så langt har vi ikkje fått gjennomslag for dette. </w:t>
      </w:r>
    </w:p>
    <w:p w:rsidR="007F1353" w:rsidRDefault="007F1353">
      <w:r w:rsidRPr="009450F7">
        <w:rPr>
          <w:b/>
        </w:rPr>
        <w:t>Alle asylmottaka i kommunen</w:t>
      </w:r>
      <w:r>
        <w:t xml:space="preserve"> er lagt </w:t>
      </w:r>
      <w:r w:rsidR="00037DA2">
        <w:t xml:space="preserve">ned </w:t>
      </w:r>
      <w:r>
        <w:t xml:space="preserve">gjennom året. </w:t>
      </w:r>
      <w:r w:rsidR="00DA513D">
        <w:t xml:space="preserve">Gruppa har </w:t>
      </w:r>
      <w:r w:rsidR="0060650F">
        <w:t>vore</w:t>
      </w:r>
      <w:r w:rsidR="00DA513D">
        <w:t xml:space="preserve"> kritisk til </w:t>
      </w:r>
      <w:r w:rsidR="00037DA2">
        <w:t>dette og mein</w:t>
      </w:r>
      <w:r w:rsidR="0060650F">
        <w:t>e</w:t>
      </w:r>
      <w:r w:rsidR="00037DA2">
        <w:t xml:space="preserve">r at det manglar ein </w:t>
      </w:r>
      <w:r w:rsidR="00300F9D">
        <w:t>heilskapleg</w:t>
      </w:r>
      <w:r w:rsidR="00037DA2">
        <w:t xml:space="preserve"> nasjonal politikk både</w:t>
      </w:r>
      <w:r w:rsidR="0060650F">
        <w:t xml:space="preserve"> i</w:t>
      </w:r>
      <w:r w:rsidR="00037DA2">
        <w:t xml:space="preserve"> forhold til å vere rust</w:t>
      </w:r>
      <w:r w:rsidR="0060650F">
        <w:t>a</w:t>
      </w:r>
      <w:r w:rsidR="00037DA2">
        <w:t xml:space="preserve"> for</w:t>
      </w:r>
      <w:r w:rsidR="00DA513D">
        <w:t xml:space="preserve"> nye innvandringsstraumar i ei urol</w:t>
      </w:r>
      <w:r w:rsidR="00D45AF2">
        <w:t>e</w:t>
      </w:r>
      <w:r w:rsidR="00DA513D">
        <w:t>g verd rundt oss</w:t>
      </w:r>
      <w:r w:rsidR="0060650F">
        <w:t>,</w:t>
      </w:r>
      <w:r w:rsidR="00DA513D">
        <w:t xml:space="preserve">  og kritiske til at bebuarar som har budd på mottaka i mange år, no vert flytta til andre stader.</w:t>
      </w:r>
      <w:r w:rsidR="00037DA2">
        <w:t xml:space="preserve"> </w:t>
      </w:r>
    </w:p>
    <w:p w:rsidR="002239F8" w:rsidRDefault="00DA513D">
      <w:r>
        <w:t xml:space="preserve"> </w:t>
      </w:r>
      <w:proofErr w:type="spellStart"/>
      <w:r w:rsidR="002239F8" w:rsidRPr="009450F7">
        <w:rPr>
          <w:b/>
        </w:rPr>
        <w:t>Førdepakken</w:t>
      </w:r>
      <w:proofErr w:type="spellEnd"/>
      <w:r>
        <w:t xml:space="preserve"> har </w:t>
      </w:r>
      <w:r w:rsidR="0060650F">
        <w:t>vore</w:t>
      </w:r>
      <w:r>
        <w:t xml:space="preserve"> krevjande å handtere</w:t>
      </w:r>
      <w:r w:rsidR="0060650F">
        <w:t xml:space="preserve"> med </w:t>
      </w:r>
      <w:r>
        <w:t xml:space="preserve">stor merksemd i media </w:t>
      </w:r>
      <w:r w:rsidR="00215FD7">
        <w:t xml:space="preserve">og eit stort engasjement blant Førde </w:t>
      </w:r>
      <w:r w:rsidR="0060650F">
        <w:t>-</w:t>
      </w:r>
      <w:r w:rsidR="00215FD7">
        <w:t xml:space="preserve">folk til dei ulike trasevala. Mest diskusjon har det </w:t>
      </w:r>
      <w:r w:rsidR="0060650F">
        <w:t>vore om</w:t>
      </w:r>
      <w:r w:rsidR="00215FD7">
        <w:t xml:space="preserve"> traseen mellom RV</w:t>
      </w:r>
      <w:r w:rsidR="0060650F">
        <w:t xml:space="preserve"> </w:t>
      </w:r>
      <w:r w:rsidR="00215FD7">
        <w:t xml:space="preserve">5 og </w:t>
      </w:r>
      <w:proofErr w:type="spellStart"/>
      <w:r w:rsidR="00215FD7">
        <w:t>Langebruvegen</w:t>
      </w:r>
      <w:proofErr w:type="spellEnd"/>
      <w:r w:rsidR="0060650F">
        <w:t>,</w:t>
      </w:r>
      <w:r w:rsidR="00215FD7">
        <w:t xml:space="preserve"> med ein underskriftsaksjon der over 1000 personar skreiv under på at ein </w:t>
      </w:r>
      <w:r w:rsidR="00300F9D">
        <w:t>ikkje skulle bygge denne vegen</w:t>
      </w:r>
      <w:r w:rsidR="00215FD7">
        <w:t>. AP fekk igjennom at vi skulle gjennomføre ei ny trafikkteljing og utgrei</w:t>
      </w:r>
      <w:r w:rsidR="0060650F">
        <w:t>e</w:t>
      </w:r>
      <w:r w:rsidR="00215FD7">
        <w:t xml:space="preserve"> mul</w:t>
      </w:r>
      <w:r w:rsidR="00D45AF2">
        <w:t>e</w:t>
      </w:r>
      <w:r w:rsidR="00215FD7">
        <w:t>gheita for</w:t>
      </w:r>
      <w:r w:rsidR="00D45AF2">
        <w:t xml:space="preserve"> å</w:t>
      </w:r>
      <w:r w:rsidR="00215FD7">
        <w:t xml:space="preserve"> ta trafikken over Firda Billag si tomt i staden for gjennom </w:t>
      </w:r>
      <w:proofErr w:type="spellStart"/>
      <w:r w:rsidR="00215FD7">
        <w:t>Langebruve</w:t>
      </w:r>
      <w:r w:rsidR="0060650F">
        <w:t>gen</w:t>
      </w:r>
      <w:proofErr w:type="spellEnd"/>
      <w:r w:rsidR="00215FD7">
        <w:t xml:space="preserve">. </w:t>
      </w:r>
    </w:p>
    <w:p w:rsidR="00215FD7" w:rsidRDefault="00215FD7">
      <w:r>
        <w:t>Sykkelve</w:t>
      </w:r>
      <w:r w:rsidR="0060650F">
        <w:t>g</w:t>
      </w:r>
      <w:r>
        <w:t xml:space="preserve"> langs sjukehusparken var heller ikkje uproblematisk å handtere då denne </w:t>
      </w:r>
      <w:r w:rsidR="0060650F">
        <w:t>vil gjere</w:t>
      </w:r>
      <w:r>
        <w:t xml:space="preserve"> inngrep i den verna delen av sjukehusparken. </w:t>
      </w:r>
    </w:p>
    <w:p w:rsidR="002578DB" w:rsidRDefault="002578DB">
      <w:r>
        <w:t xml:space="preserve">Brua mellom </w:t>
      </w:r>
      <w:proofErr w:type="spellStart"/>
      <w:r>
        <w:t>Angedalsve</w:t>
      </w:r>
      <w:r w:rsidR="0060650F">
        <w:t>gen</w:t>
      </w:r>
      <w:proofErr w:type="spellEnd"/>
      <w:r>
        <w:t xml:space="preserve"> og </w:t>
      </w:r>
      <w:proofErr w:type="spellStart"/>
      <w:r>
        <w:t>Hafstadparken</w:t>
      </w:r>
      <w:proofErr w:type="spellEnd"/>
      <w:r>
        <w:t xml:space="preserve"> er og omstridd. Vi håpar at vi får til ei løysing som skånar </w:t>
      </w:r>
      <w:proofErr w:type="spellStart"/>
      <w:r>
        <w:t>Førdehuset</w:t>
      </w:r>
      <w:proofErr w:type="spellEnd"/>
      <w:r>
        <w:t xml:space="preserve"> og anlegga som ligg der mest mul</w:t>
      </w:r>
      <w:r w:rsidR="00D45AF2">
        <w:t>e</w:t>
      </w:r>
      <w:r>
        <w:t xml:space="preserve">g. </w:t>
      </w:r>
    </w:p>
    <w:p w:rsidR="00816740" w:rsidRDefault="00215FD7">
      <w:r>
        <w:lastRenderedPageBreak/>
        <w:t xml:space="preserve"> </w:t>
      </w:r>
      <w:r w:rsidR="002578DB">
        <w:t>Elles er k</w:t>
      </w:r>
      <w:r w:rsidR="00816740">
        <w:t>rysset ved Bergum</w:t>
      </w:r>
      <w:r w:rsidR="002578DB">
        <w:t>, Askvoll-krysset, gang og sykkelve</w:t>
      </w:r>
      <w:r w:rsidR="00D45AF2">
        <w:t>g</w:t>
      </w:r>
      <w:r w:rsidR="002578DB">
        <w:t xml:space="preserve"> mellom Bergum og sentrum, og sykkelve</w:t>
      </w:r>
      <w:r w:rsidR="0060650F">
        <w:t xml:space="preserve">g </w:t>
      </w:r>
      <w:r w:rsidR="002578DB">
        <w:t xml:space="preserve">gjennom </w:t>
      </w:r>
      <w:proofErr w:type="spellStart"/>
      <w:r w:rsidR="002578DB">
        <w:t>Haf</w:t>
      </w:r>
      <w:r w:rsidR="00D45AF2">
        <w:t>s</w:t>
      </w:r>
      <w:r w:rsidR="002578DB">
        <w:t>tadparken</w:t>
      </w:r>
      <w:proofErr w:type="spellEnd"/>
      <w:r w:rsidR="002578DB">
        <w:t xml:space="preserve"> til Kronborg landa.</w:t>
      </w:r>
    </w:p>
    <w:p w:rsidR="00D66A4E" w:rsidRDefault="002578DB">
      <w:r>
        <w:t xml:space="preserve"> </w:t>
      </w:r>
      <w:r w:rsidR="00D66A4E" w:rsidRPr="009450F7">
        <w:rPr>
          <w:b/>
        </w:rPr>
        <w:t>Fjernvarme</w:t>
      </w:r>
      <w:r w:rsidRPr="009450F7">
        <w:rPr>
          <w:b/>
        </w:rPr>
        <w:t>,</w:t>
      </w:r>
      <w:r w:rsidR="00D66A4E" w:rsidRPr="009450F7">
        <w:rPr>
          <w:b/>
        </w:rPr>
        <w:t xml:space="preserve"> </w:t>
      </w:r>
      <w:proofErr w:type="spellStart"/>
      <w:r w:rsidR="00D66A4E" w:rsidRPr="009450F7">
        <w:rPr>
          <w:b/>
        </w:rPr>
        <w:t>kulvert</w:t>
      </w:r>
      <w:proofErr w:type="spellEnd"/>
      <w:r w:rsidR="00D66A4E" w:rsidRPr="009450F7">
        <w:rPr>
          <w:b/>
        </w:rPr>
        <w:t xml:space="preserve"> og mur langs løken.</w:t>
      </w:r>
      <w:r w:rsidR="00D66A4E">
        <w:t xml:space="preserve"> </w:t>
      </w:r>
      <w:r>
        <w:t>Dette prosjektet har skap</w:t>
      </w:r>
      <w:r w:rsidR="0060650F">
        <w:t>t</w:t>
      </w:r>
      <w:r>
        <w:t xml:space="preserve"> mykje harme blant</w:t>
      </w:r>
      <w:r w:rsidR="006A3FC2">
        <w:t xml:space="preserve"> innbyggarane</w:t>
      </w:r>
      <w:r w:rsidR="000E5939">
        <w:t xml:space="preserve"> og politikarane </w:t>
      </w:r>
      <w:r w:rsidR="006A3FC2">
        <w:t xml:space="preserve"> i </w:t>
      </w:r>
      <w:r w:rsidR="000E5939">
        <w:t xml:space="preserve"> Førde</w:t>
      </w:r>
      <w:r w:rsidR="006A3FC2">
        <w:t>. Saka skal handsamast politisk våren 2018.</w:t>
      </w:r>
      <w:r>
        <w:t xml:space="preserve"> </w:t>
      </w:r>
    </w:p>
    <w:p w:rsidR="002239F8" w:rsidRDefault="006A3FC2">
      <w:r>
        <w:t>Det er arbeid</w:t>
      </w:r>
      <w:r w:rsidR="0060650F">
        <w:t>d</w:t>
      </w:r>
      <w:r>
        <w:t xml:space="preserve"> </w:t>
      </w:r>
      <w:r w:rsidR="0060650F">
        <w:t xml:space="preserve">ut </w:t>
      </w:r>
      <w:r>
        <w:t xml:space="preserve">ein rapport som syner at </w:t>
      </w:r>
      <w:r w:rsidR="009450F7" w:rsidRPr="009450F7">
        <w:rPr>
          <w:b/>
        </w:rPr>
        <w:t>idretts</w:t>
      </w:r>
      <w:r w:rsidRPr="009450F7">
        <w:rPr>
          <w:b/>
        </w:rPr>
        <w:t>hallkapasiteten i Førde</w:t>
      </w:r>
      <w:r>
        <w:t xml:space="preserve"> er svært </w:t>
      </w:r>
      <w:r w:rsidR="0060650F">
        <w:t>vanskeleg</w:t>
      </w:r>
      <w:r>
        <w:t xml:space="preserve">. </w:t>
      </w:r>
      <w:r w:rsidR="00634CFC">
        <w:t>Vi ser for oss at vi må løyse utfordringane knytt til undervisnings</w:t>
      </w:r>
      <w:r w:rsidR="00300F9D">
        <w:t xml:space="preserve">behovet på </w:t>
      </w:r>
      <w:proofErr w:type="spellStart"/>
      <w:r w:rsidR="00300F9D">
        <w:t>Halbrend</w:t>
      </w:r>
      <w:proofErr w:type="spellEnd"/>
      <w:r w:rsidR="00300F9D">
        <w:t xml:space="preserve"> skul</w:t>
      </w:r>
      <w:r w:rsidR="000E5939">
        <w:t>e</w:t>
      </w:r>
      <w:r w:rsidR="00300F9D">
        <w:t xml:space="preserve"> så raskt som råd</w:t>
      </w:r>
      <w:r w:rsidR="0060650F">
        <w:t xml:space="preserve">, </w:t>
      </w:r>
      <w:r w:rsidR="00300F9D">
        <w:t>og at vi ventar på planane som Fylkeskommunen har på Øyrane</w:t>
      </w:r>
      <w:r w:rsidR="00634CFC">
        <w:t xml:space="preserve"> </w:t>
      </w:r>
      <w:r w:rsidR="00300F9D">
        <w:t>før vi bestemmer oss for kva vi gjer vidare.</w:t>
      </w:r>
    </w:p>
    <w:p w:rsidR="00D343DB" w:rsidRPr="00D343DB" w:rsidRDefault="00D343DB" w:rsidP="00D343DB">
      <w:pPr>
        <w:rPr>
          <w:i/>
          <w:iCs/>
        </w:rPr>
      </w:pPr>
      <w:r>
        <w:t xml:space="preserve">I samband med behandlinga av </w:t>
      </w:r>
      <w:r w:rsidR="00D66A4E" w:rsidRPr="009450F7">
        <w:rPr>
          <w:b/>
        </w:rPr>
        <w:t>e</w:t>
      </w:r>
      <w:r w:rsidR="002239F8" w:rsidRPr="009450F7">
        <w:rPr>
          <w:b/>
        </w:rPr>
        <w:t>igarmeldinga</w:t>
      </w:r>
      <w:r w:rsidR="002239F8">
        <w:t xml:space="preserve"> gjorde AP framlegg om endringar knytt til eigarsk</w:t>
      </w:r>
      <w:r>
        <w:t>apen av Sunnfjord Energi AS. Vi</w:t>
      </w:r>
      <w:r w:rsidR="00D66A4E">
        <w:t xml:space="preserve"> fekk fleirtal for at kommunen</w:t>
      </w:r>
      <w:r>
        <w:t xml:space="preserve"> ska</w:t>
      </w:r>
      <w:r w:rsidR="00D66A4E">
        <w:t>l vurdere å auke eigarskapen i s</w:t>
      </w:r>
      <w:r>
        <w:t>elskapet</w:t>
      </w:r>
      <w:r w:rsidR="00300F9D">
        <w:t>,</w:t>
      </w:r>
      <w:r>
        <w:t xml:space="preserve"> i tillegg fekk v</w:t>
      </w:r>
      <w:r w:rsidR="00D66A4E">
        <w:t>i endra krav</w:t>
      </w:r>
      <w:r w:rsidR="00554246">
        <w:t>et</w:t>
      </w:r>
      <w:r w:rsidR="00D66A4E">
        <w:t xml:space="preserve"> til avkastning til</w:t>
      </w:r>
      <w:r>
        <w:t>:</w:t>
      </w:r>
      <w:r w:rsidR="00D66A4E">
        <w:t xml:space="preserve"> </w:t>
      </w:r>
      <w:r w:rsidR="00554246">
        <w:t>«</w:t>
      </w:r>
      <w:r w:rsidRPr="00D343DB">
        <w:rPr>
          <w:iCs/>
        </w:rPr>
        <w:t>Selskapet skal gje eigarane god avkastning på investert kapital</w:t>
      </w:r>
      <w:r w:rsidR="00554246">
        <w:rPr>
          <w:iCs/>
        </w:rPr>
        <w:t>»</w:t>
      </w:r>
      <w:r w:rsidRPr="00D343DB">
        <w:rPr>
          <w:iCs/>
        </w:rPr>
        <w:t>.</w:t>
      </w:r>
    </w:p>
    <w:p w:rsidR="00816740" w:rsidRDefault="00816740">
      <w:r w:rsidRPr="009450F7">
        <w:rPr>
          <w:b/>
        </w:rPr>
        <w:t xml:space="preserve">Kjøp av Hafstad </w:t>
      </w:r>
      <w:r w:rsidR="000E5939" w:rsidRPr="009450F7">
        <w:rPr>
          <w:b/>
        </w:rPr>
        <w:t>vidaregåande</w:t>
      </w:r>
      <w:r>
        <w:t xml:space="preserve"> skule i samband med at Fylkeskommunen ønsker å </w:t>
      </w:r>
      <w:proofErr w:type="spellStart"/>
      <w:r>
        <w:t>samlokalisere</w:t>
      </w:r>
      <w:proofErr w:type="spellEnd"/>
      <w:r>
        <w:t xml:space="preserve"> yrkesfag og </w:t>
      </w:r>
      <w:r w:rsidR="000E5939">
        <w:t>allmennfag</w:t>
      </w:r>
      <w:r>
        <w:t xml:space="preserve"> på Indre Øyrane. AP</w:t>
      </w:r>
      <w:r w:rsidR="009610B1">
        <w:t>-gruppa</w:t>
      </w:r>
      <w:r>
        <w:t xml:space="preserve"> meiner dette er rett å gjere</w:t>
      </w:r>
      <w:r w:rsidR="00554246">
        <w:t xml:space="preserve"> og meiner det er svært spennande for kommunen at det vert jobba med ei campus</w:t>
      </w:r>
      <w:r w:rsidR="009610B1">
        <w:t>-</w:t>
      </w:r>
      <w:r w:rsidR="00554246">
        <w:t xml:space="preserve"> løysing der skule og næringsliv blir meir integrert og at det vert utvikla ein felles arena mellom skule og næringsliv. </w:t>
      </w:r>
    </w:p>
    <w:p w:rsidR="00816740" w:rsidRDefault="00554246">
      <w:r>
        <w:t>Det vart gjort vedtak om u</w:t>
      </w:r>
      <w:r w:rsidR="00816740">
        <w:t xml:space="preserve">tbygging og rehabilitering av </w:t>
      </w:r>
      <w:r w:rsidR="00816740" w:rsidRPr="009450F7">
        <w:rPr>
          <w:b/>
        </w:rPr>
        <w:t>Sunde Skule</w:t>
      </w:r>
      <w:r w:rsidR="00816740">
        <w:t xml:space="preserve"> </w:t>
      </w:r>
      <w:r w:rsidR="00966CA9">
        <w:t xml:space="preserve">med ei ramme på 65 mill. kr. </w:t>
      </w:r>
      <w:r>
        <w:t>Førde AP har argumentert for at vi skal ta eit skikkelig løft på Sunde skule slik at vi får ein moderne og god bygningsmasse til elevar og lærarar. Skulen har nytta seg av midle</w:t>
      </w:r>
      <w:r w:rsidR="00D45AF2">
        <w:t>r</w:t>
      </w:r>
      <w:r>
        <w:t xml:space="preserve">tidige brakker i om lag 4 år. </w:t>
      </w:r>
    </w:p>
    <w:p w:rsidR="00966CA9" w:rsidRDefault="00554246">
      <w:r>
        <w:t xml:space="preserve">Arbeiderpartiet ville at Førde kommune skulle nytte seg av forkjøpsretten </w:t>
      </w:r>
      <w:r w:rsidR="009610B1">
        <w:t>då</w:t>
      </w:r>
      <w:r>
        <w:t xml:space="preserve">  </w:t>
      </w:r>
      <w:r w:rsidR="00966CA9" w:rsidRPr="009450F7">
        <w:rPr>
          <w:b/>
        </w:rPr>
        <w:t>Nærleiken Barnehage</w:t>
      </w:r>
      <w:r w:rsidR="00966CA9">
        <w:t xml:space="preserve"> </w:t>
      </w:r>
      <w:r>
        <w:t>vart lagt ut for sal. Vi samarbeid</w:t>
      </w:r>
      <w:r w:rsidR="009610B1">
        <w:t>de</w:t>
      </w:r>
      <w:r>
        <w:t xml:space="preserve"> godt med fleire arbeidstakarorganisasjonar og </w:t>
      </w:r>
      <w:r w:rsidR="009610B1">
        <w:t>er</w:t>
      </w:r>
      <w:r>
        <w:t xml:space="preserve"> glade for at vi fekk fleirtal for kjøp i bystyret. </w:t>
      </w:r>
    </w:p>
    <w:p w:rsidR="00554246" w:rsidRDefault="00554246"/>
    <w:p w:rsidR="009450F7" w:rsidRDefault="009450F7"/>
    <w:p w:rsidR="009450F7" w:rsidRDefault="009450F7">
      <w:r>
        <w:t>Førde 3. februar 2018</w:t>
      </w:r>
    </w:p>
    <w:p w:rsidR="009450F7" w:rsidRDefault="009450F7"/>
    <w:p w:rsidR="009450F7" w:rsidRDefault="009450F7" w:rsidP="009450F7">
      <w:pPr>
        <w:spacing w:after="0"/>
      </w:pPr>
      <w:r>
        <w:t>Helge Robert Midtbø</w:t>
      </w:r>
    </w:p>
    <w:p w:rsidR="009450F7" w:rsidRDefault="009450F7" w:rsidP="009450F7">
      <w:pPr>
        <w:spacing w:after="0"/>
      </w:pPr>
      <w:r>
        <w:t>Gruppeleiar</w:t>
      </w:r>
    </w:p>
    <w:sectPr w:rsidR="009450F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B25" w:rsidRDefault="000B1B25" w:rsidP="009450F7">
      <w:pPr>
        <w:spacing w:after="0" w:line="240" w:lineRule="auto"/>
      </w:pPr>
      <w:r>
        <w:separator/>
      </w:r>
    </w:p>
  </w:endnote>
  <w:endnote w:type="continuationSeparator" w:id="0">
    <w:p w:rsidR="000B1B25" w:rsidRDefault="000B1B25" w:rsidP="0094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B25" w:rsidRDefault="000B1B25" w:rsidP="009450F7">
      <w:pPr>
        <w:spacing w:after="0" w:line="240" w:lineRule="auto"/>
      </w:pPr>
      <w:r>
        <w:separator/>
      </w:r>
    </w:p>
  </w:footnote>
  <w:footnote w:type="continuationSeparator" w:id="0">
    <w:p w:rsidR="000B1B25" w:rsidRDefault="000B1B25" w:rsidP="00945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F7" w:rsidRDefault="009450F7">
    <w:pPr>
      <w:pStyle w:val="Topptekst"/>
    </w:pPr>
    <w:r>
      <w:rPr>
        <w:noProof/>
        <w:lang w:val="nb-NO" w:eastAsia="nb-NO"/>
      </w:rPr>
      <w:drawing>
        <wp:anchor distT="0" distB="0" distL="114300" distR="114300" simplePos="0" relativeHeight="251658240" behindDoc="1" locked="0" layoutInCell="1" allowOverlap="1">
          <wp:simplePos x="0" y="0"/>
          <wp:positionH relativeFrom="column">
            <wp:posOffset>5031559</wp:posOffset>
          </wp:positionH>
          <wp:positionV relativeFrom="paragraph">
            <wp:posOffset>-236277</wp:posOffset>
          </wp:positionV>
          <wp:extent cx="1187450" cy="368300"/>
          <wp:effectExtent l="0" t="0" r="0" b="0"/>
          <wp:wrapTight wrapText="bothSides">
            <wp:wrapPolygon edited="0">
              <wp:start x="0" y="0"/>
              <wp:lineTo x="0" y="20110"/>
              <wp:lineTo x="21138" y="20110"/>
              <wp:lineTo x="21138"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87450" cy="368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34E18"/>
    <w:multiLevelType w:val="hybridMultilevel"/>
    <w:tmpl w:val="BED45B4E"/>
    <w:lvl w:ilvl="0" w:tplc="4E8CA4DA">
      <w:numFmt w:val="bullet"/>
      <w:lvlText w:val="-"/>
      <w:lvlJc w:val="left"/>
      <w:pPr>
        <w:ind w:left="720" w:hanging="360"/>
      </w:pPr>
      <w:rPr>
        <w:rFonts w:ascii="Calibri" w:eastAsiaTheme="minorHAnsi" w:hAnsi="Calibri"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nb-NO" w:vendorID="64" w:dllVersion="0" w:nlCheck="1" w:checkStyle="0"/>
  <w:activeWritingStyle w:appName="MSWord" w:lang="nb-N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21"/>
    <w:rsid w:val="00023D21"/>
    <w:rsid w:val="00037DA2"/>
    <w:rsid w:val="000B1B25"/>
    <w:rsid w:val="000E5939"/>
    <w:rsid w:val="001579A4"/>
    <w:rsid w:val="00215FD7"/>
    <w:rsid w:val="002239F8"/>
    <w:rsid w:val="00253348"/>
    <w:rsid w:val="002578DB"/>
    <w:rsid w:val="00300F9D"/>
    <w:rsid w:val="00530D42"/>
    <w:rsid w:val="00554246"/>
    <w:rsid w:val="005E5970"/>
    <w:rsid w:val="0060650F"/>
    <w:rsid w:val="00634CFC"/>
    <w:rsid w:val="00662960"/>
    <w:rsid w:val="006A3FC2"/>
    <w:rsid w:val="007808B2"/>
    <w:rsid w:val="007F1353"/>
    <w:rsid w:val="00805DD7"/>
    <w:rsid w:val="00816740"/>
    <w:rsid w:val="009450F7"/>
    <w:rsid w:val="009610B1"/>
    <w:rsid w:val="00966CA9"/>
    <w:rsid w:val="009B1378"/>
    <w:rsid w:val="00B116F9"/>
    <w:rsid w:val="00B62D2B"/>
    <w:rsid w:val="00C36ED5"/>
    <w:rsid w:val="00D17953"/>
    <w:rsid w:val="00D343DB"/>
    <w:rsid w:val="00D45AF2"/>
    <w:rsid w:val="00D66A4E"/>
    <w:rsid w:val="00DA513D"/>
    <w:rsid w:val="00EC2691"/>
    <w:rsid w:val="00F005D8"/>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0E445-4982-4EC6-8996-574048D3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343DB"/>
    <w:pPr>
      <w:ind w:left="720"/>
      <w:contextualSpacing/>
    </w:pPr>
  </w:style>
  <w:style w:type="paragraph" w:styleId="Topptekst">
    <w:name w:val="header"/>
    <w:basedOn w:val="Normal"/>
    <w:link w:val="TopptekstTegn"/>
    <w:uiPriority w:val="99"/>
    <w:unhideWhenUsed/>
    <w:rsid w:val="009450F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450F7"/>
  </w:style>
  <w:style w:type="paragraph" w:styleId="Bunntekst">
    <w:name w:val="footer"/>
    <w:basedOn w:val="Normal"/>
    <w:link w:val="BunntekstTegn"/>
    <w:uiPriority w:val="99"/>
    <w:unhideWhenUsed/>
    <w:rsid w:val="009450F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45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6107</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Helge Robert Midtbø</dc:creator>
  <cp:lastModifiedBy>Nordhaug, Reidar Fugle</cp:lastModifiedBy>
  <cp:revision>2</cp:revision>
  <dcterms:created xsi:type="dcterms:W3CDTF">2018-02-07T12:13:00Z</dcterms:created>
  <dcterms:modified xsi:type="dcterms:W3CDTF">2018-02-07T12:13:00Z</dcterms:modified>
</cp:coreProperties>
</file>