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476D4" w14:textId="77777777" w:rsidR="00894B97" w:rsidRPr="00E25495" w:rsidRDefault="00690491">
      <w:pPr>
        <w:rPr>
          <w:b/>
        </w:rPr>
      </w:pPr>
      <w:bookmarkStart w:id="0" w:name="_GoBack"/>
      <w:bookmarkEnd w:id="0"/>
      <w:r w:rsidRPr="00E25495">
        <w:rPr>
          <w:b/>
        </w:rPr>
        <w:t xml:space="preserve">ÅRSMELDING </w:t>
      </w:r>
      <w:proofErr w:type="spellStart"/>
      <w:r w:rsidRPr="00E25495">
        <w:rPr>
          <w:b/>
        </w:rPr>
        <w:t>KOMMUNESTYREGRUPPA</w:t>
      </w:r>
      <w:proofErr w:type="spellEnd"/>
      <w:r w:rsidRPr="00E25495">
        <w:rPr>
          <w:b/>
        </w:rPr>
        <w:t xml:space="preserve"> BØMLO </w:t>
      </w:r>
      <w:proofErr w:type="spellStart"/>
      <w:r w:rsidRPr="00E25495">
        <w:rPr>
          <w:b/>
        </w:rPr>
        <w:t>ARBEIDERPARTI</w:t>
      </w:r>
      <w:proofErr w:type="spellEnd"/>
      <w:r w:rsidRPr="00E25495">
        <w:rPr>
          <w:b/>
        </w:rPr>
        <w:t xml:space="preserve"> </w:t>
      </w:r>
      <w:r w:rsidR="00CF7B0B">
        <w:rPr>
          <w:b/>
        </w:rPr>
        <w:t>2018</w:t>
      </w:r>
    </w:p>
    <w:p w14:paraId="1F5F4B1B" w14:textId="77777777" w:rsidR="00690491" w:rsidRDefault="00690491"/>
    <w:p w14:paraId="25D1109B" w14:textId="77777777" w:rsidR="00877EE2" w:rsidRDefault="00690491">
      <w:r>
        <w:t xml:space="preserve">Bømlo </w:t>
      </w:r>
      <w:proofErr w:type="spellStart"/>
      <w:r>
        <w:t>Arbeiderparti</w:t>
      </w:r>
      <w:proofErr w:type="spellEnd"/>
      <w:r>
        <w:t xml:space="preserve"> </w:t>
      </w:r>
      <w:r w:rsidR="006346A1">
        <w:t>har hatt 7</w:t>
      </w:r>
      <w:r>
        <w:t xml:space="preserve"> representantar i kommunestyret</w:t>
      </w:r>
      <w:r w:rsidR="002C4DFB">
        <w:t xml:space="preserve"> i 2018</w:t>
      </w:r>
      <w:r>
        <w:t>.</w:t>
      </w:r>
      <w:r w:rsidR="00CD3D66" w:rsidRPr="00CD3D66">
        <w:t xml:space="preserve"> </w:t>
      </w:r>
      <w:r w:rsidR="00CD3D66">
        <w:t>Odd Harald Hovland</w:t>
      </w:r>
      <w:r w:rsidR="00C06768">
        <w:t>,</w:t>
      </w:r>
      <w:r w:rsidR="00C06768" w:rsidRPr="00C06768">
        <w:t xml:space="preserve"> </w:t>
      </w:r>
      <w:r w:rsidR="00C06768">
        <w:t>Torunn Laurhammer</w:t>
      </w:r>
      <w:r w:rsidR="007E3122">
        <w:t>,</w:t>
      </w:r>
      <w:r w:rsidR="00C06768">
        <w:t xml:space="preserve"> </w:t>
      </w:r>
      <w:r w:rsidR="007E3122">
        <w:t>Hans Otto Robberstad</w:t>
      </w:r>
      <w:r w:rsidR="004706CD">
        <w:t>,</w:t>
      </w:r>
      <w:r w:rsidR="007E3122">
        <w:t xml:space="preserve"> </w:t>
      </w:r>
      <w:r w:rsidR="006346A1">
        <w:t>Jalle</w:t>
      </w:r>
      <w:r w:rsidR="004706CD">
        <w:t xml:space="preserve"> Bråthen, Tilla Elisabet Instefjord, Endre Barane </w:t>
      </w:r>
      <w:r w:rsidR="00CD3D66">
        <w:t>og Ragnh</w:t>
      </w:r>
      <w:r w:rsidR="00C06768">
        <w:t>ild Ravna Skjærvik</w:t>
      </w:r>
      <w:r w:rsidR="004706CD">
        <w:t xml:space="preserve">. </w:t>
      </w:r>
    </w:p>
    <w:p w14:paraId="6076D892" w14:textId="77777777" w:rsidR="00877EE2" w:rsidRDefault="00877EE2"/>
    <w:p w14:paraId="4A5F3B75" w14:textId="77777777" w:rsidR="00877EE2" w:rsidRDefault="00877EE2">
      <w:r>
        <w:t>Vår representasjon og politiske roller er som fylgjer:</w:t>
      </w:r>
    </w:p>
    <w:p w14:paraId="4278D491" w14:textId="77777777" w:rsidR="00877EE2" w:rsidRDefault="00877EE2" w:rsidP="00877EE2">
      <w:r>
        <w:t xml:space="preserve">Ordførar: </w:t>
      </w:r>
      <w:r>
        <w:tab/>
      </w:r>
      <w:r>
        <w:tab/>
        <w:t>Odd Harald Hovland</w:t>
      </w:r>
    </w:p>
    <w:p w14:paraId="307F8915" w14:textId="77777777" w:rsidR="00877EE2" w:rsidRDefault="00877EE2" w:rsidP="00877EE2"/>
    <w:p w14:paraId="27BAAC45" w14:textId="77777777" w:rsidR="00877EE2" w:rsidRDefault="00877EE2" w:rsidP="00877EE2">
      <w:r>
        <w:t xml:space="preserve">Formannskapet: </w:t>
      </w:r>
      <w:r>
        <w:tab/>
        <w:t xml:space="preserve">Odd Harald Hovland </w:t>
      </w:r>
    </w:p>
    <w:p w14:paraId="3F6F8B0A" w14:textId="77777777" w:rsidR="00877EE2" w:rsidRDefault="00877EE2" w:rsidP="00877EE2">
      <w:pPr>
        <w:ind w:left="1412" w:firstLine="708"/>
      </w:pPr>
      <w:r>
        <w:t>Torunn Laurhammer</w:t>
      </w:r>
    </w:p>
    <w:p w14:paraId="3535CC69" w14:textId="77777777" w:rsidR="009A61AA" w:rsidRDefault="009A61AA" w:rsidP="00877EE2">
      <w:pPr>
        <w:ind w:left="1412" w:firstLine="708"/>
      </w:pPr>
      <w:r w:rsidRPr="00C11538">
        <w:t>Tilla E. Instefjord</w:t>
      </w:r>
    </w:p>
    <w:p w14:paraId="6BEFA073" w14:textId="77777777" w:rsidR="00877EE2" w:rsidRDefault="00877EE2" w:rsidP="009A61AA">
      <w:pPr>
        <w:ind w:left="2120"/>
      </w:pPr>
      <w:r>
        <w:t xml:space="preserve">Vara: </w:t>
      </w:r>
      <w:r w:rsidRPr="00C11538">
        <w:t xml:space="preserve">John Magne </w:t>
      </w:r>
      <w:proofErr w:type="spellStart"/>
      <w:r w:rsidRPr="00C11538">
        <w:t>Søvold</w:t>
      </w:r>
      <w:proofErr w:type="spellEnd"/>
      <w:r>
        <w:t xml:space="preserve">,  </w:t>
      </w:r>
      <w:r w:rsidRPr="00C11538">
        <w:t>Hans Otto Robberstad</w:t>
      </w:r>
      <w:r>
        <w:t>,</w:t>
      </w:r>
      <w:r w:rsidR="009A61AA">
        <w:t xml:space="preserve"> </w:t>
      </w:r>
      <w:r w:rsidRPr="00C11538">
        <w:t>Ragnhild R. Skjærvik</w:t>
      </w:r>
    </w:p>
    <w:p w14:paraId="62EB407B" w14:textId="77777777" w:rsidR="00877EE2" w:rsidRDefault="00877EE2" w:rsidP="00877EE2"/>
    <w:p w14:paraId="76158D51" w14:textId="77777777" w:rsidR="00877EE2" w:rsidRDefault="00877EE2" w:rsidP="00877EE2">
      <w:r>
        <w:t xml:space="preserve">Utval for Helse og omsorg: </w:t>
      </w:r>
      <w:r>
        <w:tab/>
      </w:r>
    </w:p>
    <w:p w14:paraId="33DB4613" w14:textId="77777777" w:rsidR="00877EE2" w:rsidRDefault="00877EE2" w:rsidP="00877EE2">
      <w:pPr>
        <w:ind w:left="1416" w:firstLine="708"/>
      </w:pPr>
      <w:r>
        <w:t>Hans Otto Robberstad (leiar)</w:t>
      </w:r>
    </w:p>
    <w:p w14:paraId="7E1C253C" w14:textId="77777777" w:rsidR="00877EE2" w:rsidRDefault="00877EE2" w:rsidP="00877EE2">
      <w:r>
        <w:tab/>
      </w:r>
      <w:r>
        <w:tab/>
      </w:r>
      <w:r>
        <w:tab/>
        <w:t>Endre Barane</w:t>
      </w:r>
    </w:p>
    <w:p w14:paraId="18CD62F0" w14:textId="77777777" w:rsidR="00877EE2" w:rsidRDefault="00877EE2" w:rsidP="00877EE2">
      <w:r>
        <w:tab/>
      </w:r>
      <w:r>
        <w:tab/>
      </w:r>
      <w:r>
        <w:tab/>
        <w:t>Silje Midtbø Økland</w:t>
      </w:r>
    </w:p>
    <w:p w14:paraId="1A5959A5" w14:textId="77777777" w:rsidR="00877EE2" w:rsidRDefault="00877EE2" w:rsidP="00877EE2">
      <w:pPr>
        <w:ind w:left="2124" w:firstLine="4"/>
      </w:pPr>
      <w:r>
        <w:t>Vara:</w:t>
      </w:r>
      <w:r w:rsidRPr="00C11538">
        <w:t xml:space="preserve"> </w:t>
      </w:r>
      <w:r>
        <w:t xml:space="preserve">Kjell Egil Hollund, Berit Alise Hjellbakke, Birger M. Rogne, </w:t>
      </w:r>
      <w:r w:rsidRPr="00C11538">
        <w:t>Torill S. Sjøvoll</w:t>
      </w:r>
      <w:r>
        <w:t xml:space="preserve">, </w:t>
      </w:r>
      <w:r w:rsidRPr="00C11538">
        <w:t>Petter Andreassen</w:t>
      </w:r>
    </w:p>
    <w:p w14:paraId="70D0DB37" w14:textId="77777777" w:rsidR="00877EE2" w:rsidRDefault="00877EE2" w:rsidP="00877EE2"/>
    <w:p w14:paraId="1776C9BD" w14:textId="77777777" w:rsidR="00877EE2" w:rsidRDefault="00877EE2" w:rsidP="00877EE2">
      <w:r>
        <w:t>Utval for Oppvekst, kultur og idrett:</w:t>
      </w:r>
    </w:p>
    <w:p w14:paraId="43261BC5" w14:textId="77777777" w:rsidR="00877EE2" w:rsidRDefault="00877EE2" w:rsidP="00877EE2">
      <w:r>
        <w:tab/>
      </w:r>
      <w:r>
        <w:tab/>
      </w:r>
      <w:r>
        <w:tab/>
        <w:t>Ragnhild Ravna Skjærvik (leiar)</w:t>
      </w:r>
    </w:p>
    <w:p w14:paraId="280432AE" w14:textId="77777777" w:rsidR="00877EE2" w:rsidRDefault="00877EE2" w:rsidP="00877EE2">
      <w:r>
        <w:tab/>
      </w:r>
      <w:r>
        <w:tab/>
      </w:r>
      <w:r>
        <w:tab/>
        <w:t>Sigve Jarle Bråthen</w:t>
      </w:r>
    </w:p>
    <w:p w14:paraId="4418F615" w14:textId="77777777" w:rsidR="00877EE2" w:rsidRDefault="00877EE2" w:rsidP="00877EE2">
      <w:pPr>
        <w:ind w:left="2124" w:hanging="2124"/>
      </w:pPr>
      <w:r>
        <w:tab/>
        <w:t xml:space="preserve">Vara: </w:t>
      </w:r>
      <w:r w:rsidRPr="00C11538">
        <w:t>Torill S. Sjøvoll</w:t>
      </w:r>
      <w:r w:rsidRPr="00C11538">
        <w:tab/>
      </w:r>
      <w:r>
        <w:t xml:space="preserve">, Endre Barane, </w:t>
      </w:r>
      <w:r w:rsidRPr="00C11538">
        <w:t>Tilla E. Instefjord</w:t>
      </w:r>
      <w:r>
        <w:t xml:space="preserve">, </w:t>
      </w:r>
      <w:r w:rsidRPr="00C11538">
        <w:t>Sigurd Barane</w:t>
      </w:r>
    </w:p>
    <w:p w14:paraId="0CA5584D" w14:textId="77777777" w:rsidR="00877EE2" w:rsidRDefault="00877EE2" w:rsidP="00877EE2"/>
    <w:p w14:paraId="3E393F31" w14:textId="77777777" w:rsidR="00877EE2" w:rsidRDefault="00877EE2" w:rsidP="00877EE2">
      <w:r>
        <w:t>Utval for Areal og samferdsel:</w:t>
      </w:r>
    </w:p>
    <w:p w14:paraId="3539FDA3" w14:textId="77777777" w:rsidR="009A61AA" w:rsidRDefault="006346A1" w:rsidP="009A61AA">
      <w:pPr>
        <w:ind w:left="2120"/>
      </w:pPr>
      <w:r>
        <w:t xml:space="preserve">Tove </w:t>
      </w:r>
      <w:r w:rsidR="009A61AA">
        <w:t>Lise A. Aasheim</w:t>
      </w:r>
      <w:r>
        <w:t xml:space="preserve"> </w:t>
      </w:r>
      <w:r w:rsidR="009A61AA">
        <w:t>(nestleiar)</w:t>
      </w:r>
    </w:p>
    <w:p w14:paraId="0CC430F5" w14:textId="77777777" w:rsidR="00705389" w:rsidRDefault="006346A1" w:rsidP="000F3D3F">
      <w:pPr>
        <w:ind w:left="2120"/>
      </w:pPr>
      <w:r>
        <w:t xml:space="preserve">Birger Magne Rogne </w:t>
      </w:r>
    </w:p>
    <w:p w14:paraId="5D96D934" w14:textId="77777777" w:rsidR="00705389" w:rsidRPr="009A61AA" w:rsidRDefault="009A61AA" w:rsidP="009A61AA">
      <w:pPr>
        <w:ind w:left="2120"/>
      </w:pPr>
      <w:r>
        <w:t xml:space="preserve">Vara: </w:t>
      </w:r>
      <w:r w:rsidR="00705389">
        <w:rPr>
          <w:lang w:val="nb-NO"/>
        </w:rPr>
        <w:t xml:space="preserve">Kjell Egil Hollund, </w:t>
      </w:r>
      <w:proofErr w:type="spellStart"/>
      <w:r w:rsidR="00705389">
        <w:rPr>
          <w:lang w:val="nb-NO"/>
        </w:rPr>
        <w:t>Kåre</w:t>
      </w:r>
      <w:proofErr w:type="spellEnd"/>
      <w:r w:rsidR="00705389">
        <w:rPr>
          <w:lang w:val="nb-NO"/>
        </w:rPr>
        <w:t xml:space="preserve"> </w:t>
      </w:r>
      <w:proofErr w:type="spellStart"/>
      <w:r w:rsidR="00705389">
        <w:rPr>
          <w:lang w:val="nb-NO"/>
        </w:rPr>
        <w:t>Spissøy</w:t>
      </w:r>
      <w:proofErr w:type="spellEnd"/>
      <w:r w:rsidR="00705389">
        <w:rPr>
          <w:lang w:val="nb-NO"/>
        </w:rPr>
        <w:t xml:space="preserve"> (</w:t>
      </w:r>
      <w:proofErr w:type="spellStart"/>
      <w:r w:rsidR="00705389">
        <w:rPr>
          <w:lang w:val="nb-NO"/>
        </w:rPr>
        <w:t>MDG</w:t>
      </w:r>
      <w:proofErr w:type="spellEnd"/>
      <w:r w:rsidR="00705389">
        <w:rPr>
          <w:lang w:val="nb-NO"/>
        </w:rPr>
        <w:t>)</w:t>
      </w:r>
      <w:r>
        <w:rPr>
          <w:lang w:val="nb-NO"/>
        </w:rPr>
        <w:t xml:space="preserve">, </w:t>
      </w:r>
      <w:r w:rsidR="00705389" w:rsidRPr="00705389">
        <w:rPr>
          <w:lang w:val="nb-NO"/>
        </w:rPr>
        <w:t>Silje Midtbø Økland</w:t>
      </w:r>
      <w:r w:rsidR="00705389">
        <w:rPr>
          <w:lang w:val="nb-NO"/>
        </w:rPr>
        <w:t xml:space="preserve">, </w:t>
      </w:r>
      <w:r>
        <w:rPr>
          <w:lang w:val="nb-NO"/>
        </w:rPr>
        <w:t xml:space="preserve">Endre </w:t>
      </w:r>
      <w:proofErr w:type="spellStart"/>
      <w:r>
        <w:rPr>
          <w:lang w:val="nb-NO"/>
        </w:rPr>
        <w:t>Barane</w:t>
      </w:r>
      <w:proofErr w:type="spellEnd"/>
      <w:r>
        <w:rPr>
          <w:lang w:val="nb-NO"/>
        </w:rPr>
        <w:t xml:space="preserve">, Torunn </w:t>
      </w:r>
      <w:proofErr w:type="spellStart"/>
      <w:r>
        <w:rPr>
          <w:lang w:val="nb-NO"/>
        </w:rPr>
        <w:t>Laurhammer</w:t>
      </w:r>
      <w:proofErr w:type="spellEnd"/>
      <w:r w:rsidR="00705389" w:rsidRPr="00705389">
        <w:rPr>
          <w:lang w:val="nb-NO"/>
        </w:rPr>
        <w:t xml:space="preserve"> </w:t>
      </w:r>
    </w:p>
    <w:p w14:paraId="7F17948D" w14:textId="77777777" w:rsidR="006346A1" w:rsidRDefault="006346A1" w:rsidP="00877EE2"/>
    <w:p w14:paraId="46AADE4F" w14:textId="77777777" w:rsidR="00877EE2" w:rsidRDefault="00877EE2" w:rsidP="00877EE2"/>
    <w:p w14:paraId="241F448F" w14:textId="77777777" w:rsidR="00877EE2" w:rsidRDefault="00877EE2" w:rsidP="00877EE2">
      <w:r>
        <w:t>Torunn Laur</w:t>
      </w:r>
      <w:r w:rsidR="000036B6">
        <w:t>hammer er gruppeleiar og sit</w:t>
      </w:r>
      <w:r>
        <w:t xml:space="preserve"> som nestleiar i </w:t>
      </w:r>
      <w:proofErr w:type="spellStart"/>
      <w:r>
        <w:t>valnemda</w:t>
      </w:r>
      <w:proofErr w:type="spellEnd"/>
      <w:r>
        <w:t xml:space="preserve">. </w:t>
      </w:r>
    </w:p>
    <w:p w14:paraId="5E95DCD7" w14:textId="77777777" w:rsidR="00C3169B" w:rsidRDefault="00C3169B"/>
    <w:p w14:paraId="36461B78" w14:textId="77777777" w:rsidR="00B32DBD" w:rsidRDefault="007814D7" w:rsidP="00B32DBD">
      <w:r>
        <w:t>Det har vore 8</w:t>
      </w:r>
      <w:r w:rsidR="00B32DBD">
        <w:t xml:space="preserve"> kommunestyr</w:t>
      </w:r>
      <w:r>
        <w:t>emøter, 7</w:t>
      </w:r>
      <w:r w:rsidR="00D867E0">
        <w:t xml:space="preserve"> formannskapsmøter og 7</w:t>
      </w:r>
      <w:r w:rsidR="000F3D3F">
        <w:t xml:space="preserve"> møter i hovudutvala i 2018</w:t>
      </w:r>
      <w:r w:rsidR="00B32DBD">
        <w:t>. Me har hatt gruppemøter i forkant av kommunestyremøta og før møterundane i formannskapet og utvala. I tillegg har me kalla inn til ekstra gruppemøter etter behov i samband med til dømes budsjettarbeid. På gruppemøta møter i tillegg til representantane to valde personar frå styret og i ulik grad medlemmer i partiet.</w:t>
      </w:r>
    </w:p>
    <w:p w14:paraId="3A988BA2" w14:textId="77777777" w:rsidR="00CD3D66" w:rsidRDefault="00CD3D66"/>
    <w:p w14:paraId="093192CE" w14:textId="77777777" w:rsidR="000F3D3F" w:rsidRDefault="004706CD" w:rsidP="008A54D0">
      <w:r>
        <w:t xml:space="preserve">Arbeiderpartiet </w:t>
      </w:r>
      <w:r w:rsidR="007814D7">
        <w:t>har framleis eit godt samarbeid</w:t>
      </w:r>
      <w:r>
        <w:t xml:space="preserve"> med</w:t>
      </w:r>
      <w:r w:rsidR="00690491">
        <w:t xml:space="preserve"> </w:t>
      </w:r>
      <w:r w:rsidR="007814D7">
        <w:t xml:space="preserve">dei andre partia i koalisjonen, Krf, Venstre og Senterpartiet. Sakene me hadde i den politiske plattforma me laga i byrjinga av perioden har me i stor grad fått gjennomført </w:t>
      </w:r>
      <w:r w:rsidR="008A54D0">
        <w:t>eller er i ein god prosess for å få realisert. I</w:t>
      </w:r>
      <w:r w:rsidR="007814D7">
        <w:t xml:space="preserve"> løpet av året har gruppeleiarane i koalisjonen møtst fleir</w:t>
      </w:r>
      <w:r w:rsidR="008A54D0">
        <w:t xml:space="preserve">e gonger og diskutert nye saker og samarbeidd om budsjettet. Me er samde om å vidareføra ei </w:t>
      </w:r>
      <w:r w:rsidR="00D65DB2">
        <w:t xml:space="preserve">stram og </w:t>
      </w:r>
      <w:r w:rsidR="00B0751C">
        <w:t xml:space="preserve">ansvarleg økonomistyring, </w:t>
      </w:r>
      <w:r w:rsidR="008A54D0">
        <w:t>og med overskot dei tre siste åra har det vore</w:t>
      </w:r>
      <w:r w:rsidR="00D65DB2">
        <w:t xml:space="preserve"> mogleg å </w:t>
      </w:r>
      <w:r w:rsidR="002C4DFB">
        <w:lastRenderedPageBreak/>
        <w:t>byggja opp fond og ha</w:t>
      </w:r>
      <w:r w:rsidR="00D65DB2">
        <w:t xml:space="preserve"> ein god likviditet i kommuneøkonomien</w:t>
      </w:r>
      <w:r w:rsidR="008A54D0">
        <w:t xml:space="preserve">. </w:t>
      </w:r>
      <w:r w:rsidR="00B329AD">
        <w:t xml:space="preserve">Trass i at kommunen har fått mindre overføringar på grunn av endringar i </w:t>
      </w:r>
      <w:proofErr w:type="spellStart"/>
      <w:r w:rsidR="00B329AD">
        <w:t>inntekssystemet</w:t>
      </w:r>
      <w:proofErr w:type="spellEnd"/>
      <w:r w:rsidR="00B329AD">
        <w:t xml:space="preserve"> har me klart å vidareføra tenestene i kommunen på same nivå og vidareføra viktige satsingar på til dømes tidleg innsats og heiltid. </w:t>
      </w:r>
      <w:r w:rsidR="008A54D0">
        <w:t xml:space="preserve">Me har fått gjort investeringar både i ny ungdomsskule og basseng, </w:t>
      </w:r>
      <w:proofErr w:type="spellStart"/>
      <w:r w:rsidR="008A54D0">
        <w:t>oppgradering</w:t>
      </w:r>
      <w:proofErr w:type="spellEnd"/>
      <w:r w:rsidR="008A54D0">
        <w:t xml:space="preserve"> av skular og andre kommunale bygg og utført vedlikehald som gjer at bygningane våre har ein god standard. Me har også gjort investeringar i næringsareal, spesielt i Rubbestadneset og i Hovlandshagen og jobba vidare med realisering av fiskerihamna. Me er svært nøgde med at me har fått til fleire </w:t>
      </w:r>
      <w:proofErr w:type="spellStart"/>
      <w:r w:rsidR="008A54D0">
        <w:t>lærlingeplassar</w:t>
      </w:r>
      <w:proofErr w:type="spellEnd"/>
      <w:r w:rsidR="008A54D0">
        <w:t xml:space="preserve"> og at det no</w:t>
      </w:r>
      <w:r w:rsidR="002C4DFB">
        <w:t>,</w:t>
      </w:r>
      <w:r w:rsidR="008A54D0">
        <w:t xml:space="preserve"> etter vårt initiativ</w:t>
      </w:r>
      <w:r w:rsidR="002C4DFB">
        <w:t>,</w:t>
      </w:r>
      <w:r w:rsidR="008A54D0">
        <w:t xml:space="preserve"> har blitt oppretta eit </w:t>
      </w:r>
      <w:r w:rsidR="002C4DFB">
        <w:t xml:space="preserve">felles </w:t>
      </w:r>
      <w:r w:rsidR="008A54D0">
        <w:t>opplæringskontor</w:t>
      </w:r>
      <w:r w:rsidR="002C4DFB">
        <w:t xml:space="preserve"> i kommunen</w:t>
      </w:r>
      <w:r w:rsidR="008A54D0">
        <w:t>.</w:t>
      </w:r>
      <w:r w:rsidR="000F3D3F">
        <w:t xml:space="preserve">  </w:t>
      </w:r>
    </w:p>
    <w:p w14:paraId="4DD9B137" w14:textId="77777777" w:rsidR="000F3D3F" w:rsidRDefault="000F3D3F" w:rsidP="008A54D0"/>
    <w:p w14:paraId="337076A7" w14:textId="77777777" w:rsidR="0036664F" w:rsidRDefault="000F3D3F" w:rsidP="009B2186">
      <w:r>
        <w:t>For oss i gruppa er det viktig at me tar stilling til dei politiske sakene i tråd med det me lova i programmet og dei verdiane partiet står for. Me har gode drøftingar på gruppemøta og representantane har samla sett fått brei erfaring innan dei ulike områda.</w:t>
      </w:r>
      <w:r w:rsidRPr="000F3D3F">
        <w:t xml:space="preserve"> </w:t>
      </w:r>
      <w:r>
        <w:t>Gruppa står i dei aller fleste saker samla. Me har ein god tone med samarbeidspartia våre</w:t>
      </w:r>
      <w:r w:rsidR="00B329AD">
        <w:t>,</w:t>
      </w:r>
      <w:r>
        <w:t xml:space="preserve"> noko som vil vera avgjerande viktig å få til</w:t>
      </w:r>
      <w:r w:rsidR="009B2186">
        <w:t xml:space="preserve"> også</w:t>
      </w:r>
      <w:r>
        <w:t xml:space="preserve"> utover våren når valkampen kjem i gong for alvor. </w:t>
      </w:r>
    </w:p>
    <w:p w14:paraId="7C84BF2E" w14:textId="77777777" w:rsidR="00E25495" w:rsidRDefault="00E25495"/>
    <w:p w14:paraId="0BA731BD" w14:textId="77777777" w:rsidR="009B2186" w:rsidRDefault="0036664F">
      <w:r>
        <w:t>Arbeiderpartiet</w:t>
      </w:r>
      <w:r w:rsidR="00E25495">
        <w:t xml:space="preserve"> er det leiande partiet i kommunen</w:t>
      </w:r>
      <w:r w:rsidR="00971983">
        <w:t xml:space="preserve"> og me opplever å få gjennomslag for vår politikk</w:t>
      </w:r>
      <w:r w:rsidR="00E25495">
        <w:t xml:space="preserve">. </w:t>
      </w:r>
      <w:r w:rsidR="009B2186">
        <w:t>Me har ein svært erfaren o</w:t>
      </w:r>
      <w:r w:rsidR="00B329AD">
        <w:t>rdførar</w:t>
      </w:r>
      <w:r>
        <w:t xml:space="preserve"> </w:t>
      </w:r>
      <w:r w:rsidR="009B2186">
        <w:t xml:space="preserve">som gjer ein flott jobb og sikrar ei ryddig og god styring av kommunen og det politiske arbeidet. Odd Harald har stor respekt </w:t>
      </w:r>
      <w:r>
        <w:t>bå</w:t>
      </w:r>
      <w:r w:rsidR="009B2186">
        <w:t xml:space="preserve">de </w:t>
      </w:r>
      <w:proofErr w:type="spellStart"/>
      <w:r w:rsidR="009B2186">
        <w:t>innad</w:t>
      </w:r>
      <w:proofErr w:type="spellEnd"/>
      <w:r w:rsidR="009B2186">
        <w:t xml:space="preserve"> i kommunen og i samarbeidet med </w:t>
      </w:r>
      <w:r>
        <w:t>andr</w:t>
      </w:r>
      <w:r w:rsidR="009B2186">
        <w:t>e kommunar og med fylket</w:t>
      </w:r>
      <w:r>
        <w:t xml:space="preserve">. </w:t>
      </w:r>
    </w:p>
    <w:p w14:paraId="282BD409" w14:textId="77777777" w:rsidR="009B2186" w:rsidRDefault="009B2186"/>
    <w:p w14:paraId="347235D6" w14:textId="77777777" w:rsidR="00E25495" w:rsidRDefault="0036664F">
      <w:r>
        <w:t>Kommunestyregruppa</w:t>
      </w:r>
      <w:r w:rsidR="00E25495">
        <w:t xml:space="preserve"> ser fram til </w:t>
      </w:r>
      <w:r w:rsidR="009B2186">
        <w:t>eit travelt valår der me vil prøva å komma tydeleg fram med vår politikk og leggja grunnlaget for fornya tillit frå innbyggjarane på Bømlo. Me ynskjer eit konstruktivt</w:t>
      </w:r>
      <w:r w:rsidR="0029151F">
        <w:t xml:space="preserve"> </w:t>
      </w:r>
      <w:r w:rsidR="00E25495">
        <w:t xml:space="preserve">samarbeid med styret og </w:t>
      </w:r>
      <w:r w:rsidR="0029151F">
        <w:t xml:space="preserve">medlemmene i </w:t>
      </w:r>
      <w:r w:rsidR="00E25495">
        <w:t>partiet</w:t>
      </w:r>
      <w:r w:rsidR="006D062A">
        <w:t>,</w:t>
      </w:r>
      <w:r w:rsidR="00E25495">
        <w:t xml:space="preserve"> og vil </w:t>
      </w:r>
      <w:r w:rsidR="0029151F">
        <w:t xml:space="preserve">framleis jobba hardt for å få til god </w:t>
      </w:r>
      <w:proofErr w:type="spellStart"/>
      <w:r w:rsidR="0029151F">
        <w:t>arbeiderpartipolitikk</w:t>
      </w:r>
      <w:proofErr w:type="spellEnd"/>
      <w:r>
        <w:t xml:space="preserve"> på Bømlo</w:t>
      </w:r>
      <w:r w:rsidR="00E25495">
        <w:t>.</w:t>
      </w:r>
    </w:p>
    <w:p w14:paraId="1C88210B" w14:textId="77777777" w:rsidR="002765DE" w:rsidRDefault="002765DE"/>
    <w:p w14:paraId="2D6875B8" w14:textId="77777777" w:rsidR="002765DE" w:rsidRDefault="002765DE"/>
    <w:p w14:paraId="1B78DBB4" w14:textId="77777777" w:rsidR="002765DE" w:rsidRDefault="002765DE"/>
    <w:p w14:paraId="0691434A" w14:textId="77777777" w:rsidR="005A5002" w:rsidRDefault="006409F1">
      <w:r>
        <w:t>For kommunestyregruppa</w:t>
      </w:r>
    </w:p>
    <w:p w14:paraId="0DCF1885" w14:textId="77777777" w:rsidR="006409F1" w:rsidRDefault="006409F1"/>
    <w:p w14:paraId="5CEC675A" w14:textId="77777777" w:rsidR="006409F1" w:rsidRDefault="006409F1">
      <w:r>
        <w:t>Torunn Laurhammer</w:t>
      </w:r>
    </w:p>
    <w:p w14:paraId="7445DB02" w14:textId="77777777" w:rsidR="005A5002" w:rsidRDefault="005A5002"/>
    <w:sectPr w:rsidR="005A5002" w:rsidSect="002B40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2C98"/>
    <w:multiLevelType w:val="hybridMultilevel"/>
    <w:tmpl w:val="060E9C92"/>
    <w:lvl w:ilvl="0" w:tplc="3D322808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338B0B21"/>
    <w:multiLevelType w:val="hybridMultilevel"/>
    <w:tmpl w:val="C820E8BA"/>
    <w:lvl w:ilvl="0" w:tplc="1A4A0308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">
    <w:nsid w:val="36C8685A"/>
    <w:multiLevelType w:val="hybridMultilevel"/>
    <w:tmpl w:val="D6864DC4"/>
    <w:lvl w:ilvl="0" w:tplc="D0B2F7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B0AB9"/>
    <w:multiLevelType w:val="hybridMultilevel"/>
    <w:tmpl w:val="0438434C"/>
    <w:lvl w:ilvl="0" w:tplc="11508A4C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91"/>
    <w:rsid w:val="000036B6"/>
    <w:rsid w:val="000F3D3F"/>
    <w:rsid w:val="002765DE"/>
    <w:rsid w:val="0029151F"/>
    <w:rsid w:val="002B40F5"/>
    <w:rsid w:val="002C4DFB"/>
    <w:rsid w:val="00335E87"/>
    <w:rsid w:val="0036664F"/>
    <w:rsid w:val="003F18FC"/>
    <w:rsid w:val="004706CD"/>
    <w:rsid w:val="005209B7"/>
    <w:rsid w:val="00577F51"/>
    <w:rsid w:val="005A5002"/>
    <w:rsid w:val="006346A1"/>
    <w:rsid w:val="006409F1"/>
    <w:rsid w:val="00684613"/>
    <w:rsid w:val="00690491"/>
    <w:rsid w:val="006C7440"/>
    <w:rsid w:val="006D062A"/>
    <w:rsid w:val="00705389"/>
    <w:rsid w:val="007814D7"/>
    <w:rsid w:val="007E3122"/>
    <w:rsid w:val="00877EE2"/>
    <w:rsid w:val="00894B97"/>
    <w:rsid w:val="008A4775"/>
    <w:rsid w:val="008A54D0"/>
    <w:rsid w:val="00971983"/>
    <w:rsid w:val="009A1D05"/>
    <w:rsid w:val="009A61AA"/>
    <w:rsid w:val="009B2186"/>
    <w:rsid w:val="009C1851"/>
    <w:rsid w:val="00B06DAB"/>
    <w:rsid w:val="00B0751C"/>
    <w:rsid w:val="00B329AD"/>
    <w:rsid w:val="00B32DBD"/>
    <w:rsid w:val="00C06768"/>
    <w:rsid w:val="00C11538"/>
    <w:rsid w:val="00C3169B"/>
    <w:rsid w:val="00CD3D66"/>
    <w:rsid w:val="00CE489D"/>
    <w:rsid w:val="00CF7B0B"/>
    <w:rsid w:val="00D65DB2"/>
    <w:rsid w:val="00D867E0"/>
    <w:rsid w:val="00DC4FD9"/>
    <w:rsid w:val="00E25495"/>
    <w:rsid w:val="00FA017F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3749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46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38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46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3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3350</Characters>
  <Application>Microsoft Macintosh Word</Application>
  <DocSecurity>0</DocSecurity>
  <Lines>27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Sigbjørn Næsse</dc:creator>
  <cp:keywords/>
  <dc:description/>
  <cp:lastModifiedBy>Siv Linda Vespestad</cp:lastModifiedBy>
  <cp:revision>2</cp:revision>
  <dcterms:created xsi:type="dcterms:W3CDTF">2019-01-24T15:03:00Z</dcterms:created>
  <dcterms:modified xsi:type="dcterms:W3CDTF">2019-01-24T15:03:00Z</dcterms:modified>
</cp:coreProperties>
</file>