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F221" w14:textId="14C0A73D" w:rsidR="000401E3" w:rsidRDefault="00885718">
      <w:r>
        <w:t xml:space="preserve">Velkommen til digitalt årsmøte i Nordre Follo Arbeiderparti 2022 </w:t>
      </w:r>
    </w:p>
    <w:p w14:paraId="3DDC9DFC" w14:textId="6801358C" w:rsidR="00885718" w:rsidRDefault="002D6EB5">
      <w:r>
        <w:t xml:space="preserve">På grunn av dagens smittesituasjon vil også dette årsmøte bli avholdt på Teams. </w:t>
      </w:r>
    </w:p>
    <w:p w14:paraId="11703552" w14:textId="5A130427" w:rsidR="002D6EB5" w:rsidRDefault="002D6EB5"/>
    <w:p w14:paraId="156B6FF3" w14:textId="1369D1CA" w:rsidR="00885718" w:rsidRDefault="0003541B">
      <w:r>
        <w:t>Dato</w:t>
      </w:r>
      <w:r w:rsidR="00885718">
        <w:t xml:space="preserve">: 29.1.2022 </w:t>
      </w:r>
    </w:p>
    <w:p w14:paraId="0AFC9BD4" w14:textId="6A6B8B1A" w:rsidR="0003541B" w:rsidRDefault="0003541B">
      <w:r>
        <w:t xml:space="preserve">Tid 13.00 – 15.30 </w:t>
      </w:r>
    </w:p>
    <w:p w14:paraId="302B4BE4" w14:textId="3295FF16" w:rsidR="00885718" w:rsidRDefault="00885718">
      <w:r>
        <w:t xml:space="preserve">Sted: Møte holdes digitalt på Teams. </w:t>
      </w:r>
    </w:p>
    <w:p w14:paraId="3F67B62D" w14:textId="08C4A542" w:rsidR="00885718" w:rsidRDefault="00885718"/>
    <w:p w14:paraId="7B047E55" w14:textId="23A27DC9" w:rsidR="00885718" w:rsidRDefault="00885718">
      <w:r>
        <w:t xml:space="preserve">Trykk på lenken for å delta på møte: </w:t>
      </w:r>
    </w:p>
    <w:p w14:paraId="13FA3D49" w14:textId="77777777" w:rsidR="00885718" w:rsidRPr="00885718" w:rsidRDefault="00885718" w:rsidP="00885718">
      <w:pPr>
        <w:spacing w:after="0" w:line="240" w:lineRule="auto"/>
        <w:rPr>
          <w:rFonts w:ascii="Calibri" w:eastAsia="Calibri" w:hAnsi="Calibri" w:cs="Calibri"/>
          <w:lang w:eastAsia="nb-NO"/>
        </w:rPr>
      </w:pPr>
      <w:r w:rsidRPr="00885718">
        <w:rPr>
          <w:rFonts w:ascii="Segoe UI" w:eastAsia="Calibri" w:hAnsi="Segoe UI" w:cs="Segoe UI"/>
          <w:color w:val="252424"/>
          <w:sz w:val="36"/>
          <w:szCs w:val="36"/>
          <w:lang w:eastAsia="nb-NO"/>
        </w:rPr>
        <w:t>Microsoft Teams-møte</w:t>
      </w:r>
      <w:r w:rsidRPr="00885718">
        <w:rPr>
          <w:rFonts w:ascii="Segoe UI" w:eastAsia="Calibri" w:hAnsi="Segoe UI" w:cs="Segoe UI"/>
          <w:color w:val="252424"/>
          <w:lang w:eastAsia="nb-NO"/>
        </w:rPr>
        <w:t xml:space="preserve"> </w:t>
      </w:r>
    </w:p>
    <w:p w14:paraId="020DD757" w14:textId="77777777" w:rsidR="00885718" w:rsidRPr="00885718" w:rsidRDefault="00885718" w:rsidP="00885718">
      <w:pPr>
        <w:spacing w:after="0" w:line="240" w:lineRule="auto"/>
        <w:rPr>
          <w:rFonts w:ascii="Calibri" w:eastAsia="Calibri" w:hAnsi="Calibri" w:cs="Calibri"/>
          <w:lang w:eastAsia="nb-NO"/>
        </w:rPr>
      </w:pPr>
      <w:r w:rsidRPr="00885718">
        <w:rPr>
          <w:rFonts w:ascii="Segoe UI" w:eastAsia="Calibri" w:hAnsi="Segoe UI" w:cs="Segoe UI"/>
          <w:b/>
          <w:bCs/>
          <w:color w:val="252424"/>
          <w:sz w:val="21"/>
          <w:szCs w:val="21"/>
          <w:lang w:eastAsia="nb-NO"/>
        </w:rPr>
        <w:t>Bli med fra datamaskin eller mobilapp</w:t>
      </w:r>
      <w:r w:rsidRPr="00885718">
        <w:rPr>
          <w:rFonts w:ascii="Segoe UI" w:eastAsia="Calibri" w:hAnsi="Segoe UI" w:cs="Segoe UI"/>
          <w:b/>
          <w:bCs/>
          <w:color w:val="252424"/>
          <w:lang w:eastAsia="nb-NO"/>
        </w:rPr>
        <w:t xml:space="preserve"> </w:t>
      </w:r>
    </w:p>
    <w:p w14:paraId="680AD276" w14:textId="77777777" w:rsidR="00885718" w:rsidRPr="00885718" w:rsidRDefault="00530F8D" w:rsidP="00885718">
      <w:pPr>
        <w:spacing w:after="0" w:line="240" w:lineRule="auto"/>
        <w:rPr>
          <w:rFonts w:ascii="Calibri" w:eastAsia="Calibri" w:hAnsi="Calibri" w:cs="Calibri"/>
          <w:lang w:eastAsia="nb-NO"/>
        </w:rPr>
      </w:pPr>
      <w:hyperlink r:id="rId5" w:tgtFrame="_blank" w:history="1">
        <w:r w:rsidR="00885718" w:rsidRPr="00885718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  <w:lang w:eastAsia="nb-NO"/>
          </w:rPr>
          <w:t>Klikk her for å delta i møtet</w:t>
        </w:r>
      </w:hyperlink>
      <w:r w:rsidR="00885718" w:rsidRPr="00885718">
        <w:rPr>
          <w:rFonts w:ascii="Segoe UI" w:eastAsia="Calibri" w:hAnsi="Segoe UI" w:cs="Segoe UI"/>
          <w:color w:val="252424"/>
          <w:lang w:eastAsia="nb-NO"/>
        </w:rPr>
        <w:t xml:space="preserve"> </w:t>
      </w:r>
    </w:p>
    <w:p w14:paraId="2BC03F51" w14:textId="0238D902" w:rsidR="00885718" w:rsidRDefault="00885718" w:rsidP="00885718"/>
    <w:p w14:paraId="4091259B" w14:textId="375AB115" w:rsidR="00885718" w:rsidRDefault="00885718" w:rsidP="00885718">
      <w:r>
        <w:t xml:space="preserve">Saksliste: </w:t>
      </w:r>
    </w:p>
    <w:p w14:paraId="2835AF98" w14:textId="590302A6" w:rsidR="0089392B" w:rsidRDefault="00885718" w:rsidP="0089392B">
      <w:pPr>
        <w:pStyle w:val="Listeavsnitt"/>
        <w:numPr>
          <w:ilvl w:val="0"/>
          <w:numId w:val="1"/>
        </w:numPr>
      </w:pPr>
      <w:r>
        <w:t xml:space="preserve">Åpning og konstituering (blant annet godkjenning av innkalling og saksliste, valg av to møteledere og møtesekretær, samt valg av to til å underskrive protokollen) </w:t>
      </w:r>
    </w:p>
    <w:p w14:paraId="65D90D05" w14:textId="483F30D7" w:rsidR="0089392B" w:rsidRDefault="0089392B" w:rsidP="0089392B">
      <w:pPr>
        <w:pStyle w:val="Listeavsnitt"/>
        <w:numPr>
          <w:ilvl w:val="0"/>
          <w:numId w:val="1"/>
        </w:numPr>
      </w:pPr>
      <w:r>
        <w:t xml:space="preserve">Innledning </w:t>
      </w:r>
      <w:r w:rsidR="003948CA">
        <w:t xml:space="preserve">med debatt </w:t>
      </w:r>
      <w:r>
        <w:t xml:space="preserve">fra </w:t>
      </w:r>
      <w:r w:rsidR="00567D9A">
        <w:t xml:space="preserve">gruppeleder Oddbjørn Lager Nesje </w:t>
      </w:r>
      <w:r w:rsidR="003948CA">
        <w:t xml:space="preserve"> – Hva vi har fått til gjennom perioden. </w:t>
      </w:r>
    </w:p>
    <w:p w14:paraId="44F62C75" w14:textId="6F7FE7BB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Årsmeldinger fra styret, arbeiderlagene, kommunestyregruppene. </w:t>
      </w:r>
    </w:p>
    <w:p w14:paraId="18E9E17B" w14:textId="31A1FF53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Regnskap 2021 </w:t>
      </w:r>
    </w:p>
    <w:p w14:paraId="2ECCE127" w14:textId="48DEA3DB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Budsjett 2022 </w:t>
      </w:r>
    </w:p>
    <w:p w14:paraId="2040F1E9" w14:textId="5CF8AC12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Innkomne forslag </w:t>
      </w:r>
    </w:p>
    <w:p w14:paraId="4AEE18C9" w14:textId="55060B8B" w:rsidR="00885718" w:rsidRDefault="00885718" w:rsidP="00885718">
      <w:pPr>
        <w:pStyle w:val="Listeavsnitt"/>
        <w:numPr>
          <w:ilvl w:val="0"/>
          <w:numId w:val="1"/>
        </w:numPr>
      </w:pPr>
      <w:r>
        <w:t xml:space="preserve">valg </w:t>
      </w:r>
    </w:p>
    <w:p w14:paraId="63F5BA85" w14:textId="3F98F0D4" w:rsidR="00885718" w:rsidRDefault="00885718" w:rsidP="00885718"/>
    <w:p w14:paraId="50991125" w14:textId="77777777" w:rsidR="002D6EB5" w:rsidRDefault="00885718" w:rsidP="00885718">
      <w:r>
        <w:t xml:space="preserve">Forslagene som ønskes behandlet på årsmøte, må sendes til partistyret innen to – </w:t>
      </w:r>
      <w:r w:rsidR="002D6EB5">
        <w:t xml:space="preserve">ukers fristen. Altså innen lørdag 15 januar. </w:t>
      </w:r>
    </w:p>
    <w:p w14:paraId="695BD1ED" w14:textId="1DC46ECD" w:rsidR="00885718" w:rsidRDefault="002D6EB5" w:rsidP="00885718">
      <w:r>
        <w:t xml:space="preserve">Forslag som ønskes behandlet kan sendes til kommunepartiets leder Malin Lifvergren på epost </w:t>
      </w:r>
      <w:hyperlink r:id="rId6" w:history="1">
        <w:r w:rsidRPr="00951A7A">
          <w:rPr>
            <w:rStyle w:val="Hyperkobling"/>
          </w:rPr>
          <w:t>Malin@lifvergren.eu</w:t>
        </w:r>
      </w:hyperlink>
      <w:r>
        <w:t xml:space="preserve">. </w:t>
      </w:r>
    </w:p>
    <w:p w14:paraId="47273664" w14:textId="5E6DDA97" w:rsidR="002D6EB5" w:rsidRDefault="00530F8D" w:rsidP="00885718">
      <w:r>
        <w:t xml:space="preserve">Alle sakspapirer vil bli publisert via mittap.no under arrangementer </w:t>
      </w:r>
    </w:p>
    <w:p w14:paraId="06F61926" w14:textId="77777777" w:rsidR="00885718" w:rsidRDefault="00885718" w:rsidP="00885718"/>
    <w:sectPr w:rsidR="0088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BC9"/>
    <w:multiLevelType w:val="hybridMultilevel"/>
    <w:tmpl w:val="12327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6F22"/>
    <w:multiLevelType w:val="hybridMultilevel"/>
    <w:tmpl w:val="7A3CBF56"/>
    <w:lvl w:ilvl="0" w:tplc="5CA21E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18"/>
    <w:rsid w:val="0003541B"/>
    <w:rsid w:val="000401E3"/>
    <w:rsid w:val="002D6EB5"/>
    <w:rsid w:val="003948CA"/>
    <w:rsid w:val="00530F8D"/>
    <w:rsid w:val="00567D9A"/>
    <w:rsid w:val="007D27DF"/>
    <w:rsid w:val="00885718"/>
    <w:rsid w:val="008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D20E"/>
  <w15:chartTrackingRefBased/>
  <w15:docId w15:val="{24B0D0F4-FF85-4343-A980-EFC3E5C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571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6E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@lifvergren.eu" TargetMode="External"/><Relationship Id="rId5" Type="http://schemas.openxmlformats.org/officeDocument/2006/relationships/hyperlink" Target="https://teams.microsoft.com/l/meetup-join/19%3ameeting_YzUwMWE3MjItYWY0OS00ZGZiLWFkMDYtMzVmY2Y4NWQyODdj%40thread.v2/0?context=%7b%22Tid%22%3a%22d34df49e-8ff4-46d6-b78d-3cef3261bcd6%22%2c%22Oid%22%3a%2243a21c2c-9496-4443-9c7b-1ddaf1e49287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Mona Kirstin Lifvergren</dc:creator>
  <cp:keywords/>
  <dc:description/>
  <cp:lastModifiedBy>Malin Mona Kirstin Lifvergren</cp:lastModifiedBy>
  <cp:revision>7</cp:revision>
  <dcterms:created xsi:type="dcterms:W3CDTF">2022-01-06T19:16:00Z</dcterms:created>
  <dcterms:modified xsi:type="dcterms:W3CDTF">2022-01-27T19:08:00Z</dcterms:modified>
</cp:coreProperties>
</file>