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530B4" w:rsidP="004530B4" w:rsidRDefault="004530B4" w14:paraId="2007645E" w14:textId="03000151">
      <w:pPr>
        <w:jc w:val="center"/>
        <w:rPr>
          <w:b/>
          <w:bCs/>
          <w:sz w:val="28"/>
          <w:szCs w:val="28"/>
        </w:rPr>
      </w:pPr>
      <w:r>
        <w:rPr>
          <w:noProof/>
        </w:rPr>
        <w:drawing>
          <wp:inline distT="0" distB="0" distL="0" distR="0" wp14:anchorId="29AF2814" wp14:editId="0025D2CD">
            <wp:extent cx="3002007" cy="8044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6261" cy="810939"/>
                    </a:xfrm>
                    <a:prstGeom prst="rect">
                      <a:avLst/>
                    </a:prstGeom>
                    <a:noFill/>
                    <a:ln>
                      <a:noFill/>
                    </a:ln>
                  </pic:spPr>
                </pic:pic>
              </a:graphicData>
            </a:graphic>
          </wp:inline>
        </w:drawing>
      </w:r>
    </w:p>
    <w:p w:rsidR="005561DF" w:rsidRDefault="005561DF" w14:paraId="56374970" w14:textId="77777777">
      <w:pPr>
        <w:rPr>
          <w:b/>
          <w:bCs/>
          <w:sz w:val="28"/>
          <w:szCs w:val="28"/>
        </w:rPr>
      </w:pPr>
    </w:p>
    <w:p w:rsidRPr="004530B4" w:rsidR="00B76715" w:rsidRDefault="00B76715" w14:paraId="792ACDF5" w14:textId="452276E0">
      <w:pPr>
        <w:rPr>
          <w:b/>
          <w:bCs/>
          <w:sz w:val="28"/>
          <w:szCs w:val="28"/>
        </w:rPr>
      </w:pPr>
      <w:r w:rsidRPr="0702F29A" w:rsidR="00B76715">
        <w:rPr>
          <w:b w:val="1"/>
          <w:bCs w:val="1"/>
          <w:sz w:val="28"/>
          <w:szCs w:val="28"/>
        </w:rPr>
        <w:t xml:space="preserve">Oslo – Stockholm </w:t>
      </w:r>
      <w:r w:rsidRPr="0702F29A" w:rsidR="005561DF">
        <w:rPr>
          <w:b w:val="1"/>
          <w:bCs w:val="1"/>
          <w:sz w:val="28"/>
          <w:szCs w:val="28"/>
        </w:rPr>
        <w:t>med stopp på Bjørkelangen</w:t>
      </w:r>
    </w:p>
    <w:p w:rsidR="6381160B" w:rsidP="0702F29A" w:rsidRDefault="6381160B" w14:paraId="1D1D2B5A" w14:textId="37ED3A71">
      <w:pPr>
        <w:pStyle w:val="Normal"/>
        <w:rPr>
          <w:b w:val="1"/>
          <w:bCs w:val="1"/>
          <w:sz w:val="28"/>
          <w:szCs w:val="28"/>
        </w:rPr>
      </w:pPr>
      <w:r w:rsidRPr="0702F29A" w:rsidR="6381160B">
        <w:rPr>
          <w:b w:val="1"/>
          <w:bCs w:val="1"/>
          <w:sz w:val="28"/>
          <w:szCs w:val="28"/>
        </w:rPr>
        <w:t>Enstemmig forslag fra styret</w:t>
      </w:r>
    </w:p>
    <w:p w:rsidRPr="005561DF" w:rsidR="00B76715" w:rsidRDefault="00B76715" w14:paraId="09BE4FF9" w14:textId="77777777">
      <w:pPr>
        <w:rPr>
          <w:sz w:val="24"/>
          <w:szCs w:val="24"/>
        </w:rPr>
      </w:pPr>
      <w:r w:rsidRPr="005561DF">
        <w:rPr>
          <w:sz w:val="24"/>
          <w:szCs w:val="24"/>
        </w:rPr>
        <w:t xml:space="preserve">Aurskog-Høland Arbeiderparti mener framtida går på skinner. Både på norsk og svensk side er det et engasjement for å etablere ny jernbanetrase mellom Oslo og Stockholm – som vi redusere reisetiden til under 3 timer. </w:t>
      </w:r>
    </w:p>
    <w:p w:rsidRPr="005561DF" w:rsidR="00B76715" w:rsidRDefault="00B76715" w14:paraId="01E5B0FB" w14:textId="77777777">
      <w:pPr>
        <w:rPr>
          <w:sz w:val="24"/>
          <w:szCs w:val="24"/>
        </w:rPr>
      </w:pPr>
      <w:r w:rsidRPr="005561DF">
        <w:rPr>
          <w:sz w:val="24"/>
          <w:szCs w:val="24"/>
        </w:rPr>
        <w:t xml:space="preserve">Med en reisetid på under tre timer vil toget utkonkurrere fly som førstevalg for reise mellom byene. Dette vil ha enormt positive virkninger på klima og miljø. Det vil også kunne redusere behovet for en tredje rullebane på Gardemoen. </w:t>
      </w:r>
    </w:p>
    <w:p w:rsidRPr="005561DF" w:rsidR="004530B4" w:rsidRDefault="00B76715" w14:paraId="552BB3BD" w14:textId="71E0CB72">
      <w:pPr>
        <w:rPr>
          <w:sz w:val="24"/>
          <w:szCs w:val="24"/>
        </w:rPr>
      </w:pPr>
      <w:r w:rsidRPr="005561DF">
        <w:rPr>
          <w:sz w:val="24"/>
          <w:szCs w:val="24"/>
        </w:rPr>
        <w:t xml:space="preserve">Den korteste reisestrekningen mellom Oslo og Stockholm går igjennom Aurskog-Høland kommune. Dette er vist gjennom hurtigtogutredningen tilbake i 2012, og i senere </w:t>
      </w:r>
      <w:proofErr w:type="spellStart"/>
      <w:r w:rsidRPr="005561DF">
        <w:rPr>
          <w:sz w:val="24"/>
          <w:szCs w:val="24"/>
        </w:rPr>
        <w:t>åtgärdsvalsstudie</w:t>
      </w:r>
      <w:proofErr w:type="spellEnd"/>
      <w:r w:rsidRPr="005561DF">
        <w:rPr>
          <w:sz w:val="24"/>
          <w:szCs w:val="24"/>
        </w:rPr>
        <w:t xml:space="preserve"> som svenske trafikverket ferdigstilte i 2017. </w:t>
      </w:r>
      <w:r w:rsidRPr="005561DF" w:rsidR="004530B4">
        <w:rPr>
          <w:sz w:val="24"/>
          <w:szCs w:val="24"/>
        </w:rPr>
        <w:t xml:space="preserve">Nyere rapporter </w:t>
      </w:r>
      <w:r w:rsidRPr="005561DF" w:rsidR="005561DF">
        <w:rPr>
          <w:sz w:val="24"/>
          <w:szCs w:val="24"/>
        </w:rPr>
        <w:t xml:space="preserve">som jernbaneverket og Aurskog-Høland kommune har gjennomført bekrefter at det er mange positive effekter i dette prosjektet. </w:t>
      </w:r>
    </w:p>
    <w:p w:rsidRPr="005561DF" w:rsidR="00B76715" w:rsidRDefault="00B76715" w14:paraId="55241E9A" w14:textId="187ED7DB">
      <w:pPr>
        <w:rPr>
          <w:sz w:val="24"/>
          <w:szCs w:val="24"/>
        </w:rPr>
      </w:pPr>
      <w:r w:rsidRPr="005561DF">
        <w:rPr>
          <w:sz w:val="24"/>
          <w:szCs w:val="24"/>
        </w:rPr>
        <w:t xml:space="preserve">For Aurskog-Høland Arbeiderparti er det også viktig at vi ser på den muligheten et nytt dobbeltspor gjennom kommunen åpner for muligheten for regional- og lokaltogtrafikk mellom Karlstad, Bjørkelangen, Lillestrøm og Oslo. </w:t>
      </w:r>
    </w:p>
    <w:p w:rsidRPr="005561DF" w:rsidR="00B76715" w:rsidRDefault="00B76715" w14:paraId="3326A956" w14:textId="77777777">
      <w:pPr>
        <w:rPr>
          <w:sz w:val="24"/>
          <w:szCs w:val="24"/>
        </w:rPr>
      </w:pPr>
      <w:r w:rsidRPr="005561DF">
        <w:rPr>
          <w:sz w:val="24"/>
          <w:szCs w:val="24"/>
        </w:rPr>
        <w:t xml:space="preserve">En ny jernbanetrase Oslo-Stockholm er tenkt som et supplement til Kongsvingerbanen som vil trenge utbedringer selv om ny trase bygges. </w:t>
      </w:r>
    </w:p>
    <w:p w:rsidRPr="005561DF" w:rsidR="00192492" w:rsidRDefault="00192492" w14:paraId="0ECF575E" w14:textId="4D84EDA2">
      <w:pPr>
        <w:rPr>
          <w:sz w:val="24"/>
          <w:szCs w:val="24"/>
        </w:rPr>
      </w:pPr>
      <w:r>
        <w:rPr>
          <w:sz w:val="24"/>
          <w:szCs w:val="24"/>
        </w:rPr>
        <w:t>Nå må samferdselsdepartementene i Norge og Sverige samarbeide for å realisere prosjektet</w:t>
      </w:r>
      <w:r w:rsidR="00DB6798">
        <w:rPr>
          <w:sz w:val="24"/>
          <w:szCs w:val="24"/>
        </w:rPr>
        <w:t xml:space="preserve"> og prosjektet må løftes til et nasjonalt nivå. </w:t>
      </w:r>
    </w:p>
    <w:p w:rsidRPr="005561DF" w:rsidR="00B16B70" w:rsidRDefault="00B16B70" w14:paraId="5AABC009" w14:textId="77777777">
      <w:pPr>
        <w:rPr>
          <w:sz w:val="24"/>
          <w:szCs w:val="24"/>
        </w:rPr>
      </w:pPr>
    </w:p>
    <w:p w:rsidRPr="005561DF" w:rsidR="004530B4" w:rsidRDefault="00B76715" w14:paraId="2F8CBC00" w14:textId="77777777">
      <w:pPr>
        <w:rPr>
          <w:b/>
          <w:bCs/>
          <w:sz w:val="24"/>
          <w:szCs w:val="24"/>
        </w:rPr>
      </w:pPr>
      <w:r w:rsidRPr="005561DF">
        <w:rPr>
          <w:b/>
          <w:bCs/>
          <w:sz w:val="24"/>
          <w:szCs w:val="24"/>
        </w:rPr>
        <w:t xml:space="preserve">Forslag til vedtak: </w:t>
      </w:r>
    </w:p>
    <w:p w:rsidRPr="005561DF" w:rsidR="000F25F0" w:rsidP="0702F29A" w:rsidRDefault="004530B4" w14:paraId="0C79FC4B" w14:textId="4F50BA61">
      <w:pPr>
        <w:pStyle w:val="Normal"/>
        <w:rPr>
          <w:sz w:val="24"/>
          <w:szCs w:val="24"/>
        </w:rPr>
      </w:pPr>
      <w:r w:rsidRPr="0702F29A" w:rsidR="6CA84567">
        <w:rPr>
          <w:sz w:val="24"/>
          <w:szCs w:val="24"/>
        </w:rPr>
        <w:t>Forslaget sendes som sak til årsmøte i Akershus Arbeiderparti for videre behandling.</w:t>
      </w:r>
    </w:p>
    <w:sectPr w:rsidRPr="005561DF" w:rsidR="000F25F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15"/>
    <w:rsid w:val="000F25F0"/>
    <w:rsid w:val="00192492"/>
    <w:rsid w:val="004530B4"/>
    <w:rsid w:val="005561DF"/>
    <w:rsid w:val="00B16B70"/>
    <w:rsid w:val="00B76715"/>
    <w:rsid w:val="00BC4CE7"/>
    <w:rsid w:val="00DB6798"/>
    <w:rsid w:val="0702F29A"/>
    <w:rsid w:val="2E15FFC9"/>
    <w:rsid w:val="6381160B"/>
    <w:rsid w:val="6CA845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DF78"/>
  <w15:chartTrackingRefBased/>
  <w15:docId w15:val="{B517A92A-077E-4FEC-80E2-0BA495D7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Ottesen, Steinar</dc:creator>
  <keywords/>
  <dc:description/>
  <lastModifiedBy>Ottesen, Steinar</lastModifiedBy>
  <revision>8</revision>
  <dcterms:created xsi:type="dcterms:W3CDTF">2023-01-31T13:08:00.0000000Z</dcterms:created>
  <dcterms:modified xsi:type="dcterms:W3CDTF">2023-02-11T13:15:54.3591020Z</dcterms:modified>
</coreProperties>
</file>