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97B1" w14:textId="77777777" w:rsidR="009F74E3" w:rsidRDefault="009F74E3" w:rsidP="009F74E3">
      <w:pPr>
        <w:spacing w:after="0" w:line="360" w:lineRule="auto"/>
        <w:jc w:val="center"/>
        <w:rPr>
          <w:rFonts w:ascii="Calibri" w:eastAsia="Times New Roman" w:hAnsi="Calibri" w:cs="Calibri"/>
          <w:color w:val="FF0000"/>
          <w:sz w:val="40"/>
          <w:szCs w:val="40"/>
          <w:lang w:eastAsia="nb-NO"/>
        </w:rPr>
      </w:pPr>
      <w:r w:rsidRPr="005E454F">
        <w:rPr>
          <w:rFonts w:ascii="Calibri" w:eastAsia="Times New Roman" w:hAnsi="Calibri" w:cs="Calibri"/>
          <w:color w:val="FF0000"/>
          <w:sz w:val="40"/>
          <w:szCs w:val="40"/>
          <w:lang w:eastAsia="nb-NO"/>
        </w:rPr>
        <w:t>Årsmøtesak 5</w:t>
      </w:r>
      <w:r>
        <w:rPr>
          <w:rFonts w:ascii="Calibri" w:eastAsia="Times New Roman" w:hAnsi="Calibri" w:cs="Calibri"/>
          <w:color w:val="FF0000"/>
          <w:sz w:val="40"/>
          <w:szCs w:val="40"/>
          <w:lang w:eastAsia="nb-NO"/>
        </w:rPr>
        <w:t>/</w:t>
      </w:r>
      <w:r w:rsidRPr="005E454F">
        <w:rPr>
          <w:rFonts w:ascii="Calibri" w:eastAsia="Times New Roman" w:hAnsi="Calibri" w:cs="Calibri"/>
          <w:color w:val="FF0000"/>
          <w:sz w:val="40"/>
          <w:szCs w:val="40"/>
          <w:lang w:eastAsia="nb-NO"/>
        </w:rPr>
        <w:t>2024</w:t>
      </w:r>
      <w:r>
        <w:rPr>
          <w:rFonts w:ascii="Calibri" w:eastAsia="Times New Roman" w:hAnsi="Calibri" w:cs="Calibri"/>
          <w:color w:val="FF0000"/>
          <w:sz w:val="40"/>
          <w:szCs w:val="40"/>
          <w:lang w:eastAsia="nb-NO"/>
        </w:rPr>
        <w:t xml:space="preserve"> for Troms Arbeiderparti</w:t>
      </w:r>
    </w:p>
    <w:p w14:paraId="7F901D17" w14:textId="77777777" w:rsidR="009F74E3" w:rsidRPr="005E454F" w:rsidRDefault="009F74E3" w:rsidP="009F74E3">
      <w:pPr>
        <w:spacing w:after="0" w:line="360" w:lineRule="auto"/>
        <w:jc w:val="center"/>
        <w:rPr>
          <w:rFonts w:ascii="Calibri" w:eastAsia="Times New Roman" w:hAnsi="Calibri" w:cs="Calibri"/>
          <w:color w:val="FF0000"/>
          <w:sz w:val="40"/>
          <w:szCs w:val="40"/>
          <w:lang w:eastAsia="nb-NO"/>
        </w:rPr>
      </w:pPr>
      <w:r w:rsidRPr="005E454F">
        <w:rPr>
          <w:rFonts w:ascii="Calibri" w:eastAsia="Times New Roman" w:hAnsi="Calibri" w:cs="Calibri"/>
          <w:color w:val="FF0000"/>
          <w:sz w:val="40"/>
          <w:szCs w:val="40"/>
          <w:lang w:eastAsia="nb-NO"/>
        </w:rPr>
        <w:t>Budsjett for 2024 og 2025</w:t>
      </w:r>
    </w:p>
    <w:p w14:paraId="449B9E70" w14:textId="77777777" w:rsidR="001551AC" w:rsidRPr="001551AC" w:rsidRDefault="001551AC" w:rsidP="001551AC">
      <w:pPr>
        <w:rPr>
          <w:sz w:val="32"/>
          <w:szCs w:val="32"/>
        </w:rPr>
      </w:pPr>
    </w:p>
    <w:p w14:paraId="211A19FD" w14:textId="3B067AD0" w:rsidR="001551AC" w:rsidRPr="001551AC" w:rsidRDefault="001551AC" w:rsidP="001551AC">
      <w:pPr>
        <w:rPr>
          <w:sz w:val="32"/>
          <w:szCs w:val="32"/>
        </w:rPr>
      </w:pPr>
      <w:bookmarkStart w:id="0" w:name="_Toc94186050"/>
      <w:r w:rsidRPr="001551AC">
        <w:rPr>
          <w:sz w:val="32"/>
          <w:szCs w:val="32"/>
        </w:rPr>
        <w:t xml:space="preserve">Styrets </w:t>
      </w:r>
      <w:r w:rsidR="00E14934">
        <w:rPr>
          <w:sz w:val="32"/>
          <w:szCs w:val="32"/>
        </w:rPr>
        <w:t>innstilling</w:t>
      </w:r>
      <w:r w:rsidRPr="001551AC">
        <w:rPr>
          <w:sz w:val="32"/>
          <w:szCs w:val="32"/>
        </w:rPr>
        <w:t>: Årsmøtet vedtar forslag til budsjett for 202</w:t>
      </w:r>
      <w:r w:rsidR="0034667F">
        <w:rPr>
          <w:sz w:val="32"/>
          <w:szCs w:val="32"/>
        </w:rPr>
        <w:t>4</w:t>
      </w:r>
      <w:r w:rsidRPr="001551AC">
        <w:rPr>
          <w:sz w:val="32"/>
          <w:szCs w:val="32"/>
        </w:rPr>
        <w:t xml:space="preserve"> og 202</w:t>
      </w:r>
      <w:r w:rsidR="0034667F">
        <w:rPr>
          <w:sz w:val="32"/>
          <w:szCs w:val="32"/>
        </w:rPr>
        <w:t>5</w:t>
      </w:r>
      <w:r w:rsidRPr="001551AC">
        <w:rPr>
          <w:sz w:val="32"/>
          <w:szCs w:val="32"/>
        </w:rPr>
        <w:t>. Dersom styret foretar vesentlige endringer i budsjettet i løpet av årsmøteperioden redegjøres dette for i representantskapet.</w:t>
      </w:r>
      <w:bookmarkEnd w:id="0"/>
      <w:r w:rsidRPr="001551AC">
        <w:rPr>
          <w:sz w:val="32"/>
          <w:szCs w:val="32"/>
        </w:rPr>
        <w:t xml:space="preserve"> </w:t>
      </w:r>
    </w:p>
    <w:p w14:paraId="7CFB1EE9" w14:textId="48DDBF04" w:rsidR="001551AC" w:rsidRDefault="001551AC"/>
    <w:p w14:paraId="7DF5C55B" w14:textId="5903E39F" w:rsidR="001551AC" w:rsidRDefault="009F74E3">
      <w:r>
        <w:rPr>
          <w:rFonts w:ascii="Calibri" w:eastAsia="Times New Roman" w:hAnsi="Calibri" w:cs="Calibri"/>
          <w:noProof/>
          <w:color w:val="FF0000"/>
          <w:sz w:val="40"/>
          <w:szCs w:val="40"/>
          <w:lang w:eastAsia="nb-NO"/>
        </w:rPr>
        <w:drawing>
          <wp:anchor distT="0" distB="0" distL="114300" distR="114300" simplePos="0" relativeHeight="251659264" behindDoc="1" locked="0" layoutInCell="1" allowOverlap="1" wp14:anchorId="5DDD8819" wp14:editId="3983E02E">
            <wp:simplePos x="0" y="0"/>
            <wp:positionH relativeFrom="column">
              <wp:posOffset>1094578</wp:posOffset>
            </wp:positionH>
            <wp:positionV relativeFrom="paragraph">
              <wp:posOffset>1243965</wp:posOffset>
            </wp:positionV>
            <wp:extent cx="3541395" cy="3507105"/>
            <wp:effectExtent l="0" t="0" r="190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350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1AC">
        <w:br w:type="page"/>
      </w:r>
    </w:p>
    <w:p w14:paraId="52E6A80D" w14:textId="77777777" w:rsidR="009F74E3" w:rsidRDefault="009F74E3"/>
    <w:p w14:paraId="15D7353E" w14:textId="77777777" w:rsidR="001551AC" w:rsidRPr="009F74E3" w:rsidRDefault="001551AC" w:rsidP="001551AC">
      <w:pPr>
        <w:rPr>
          <w:sz w:val="24"/>
          <w:szCs w:val="24"/>
        </w:rPr>
      </w:pPr>
      <w:r w:rsidRPr="009F74E3">
        <w:rPr>
          <w:sz w:val="24"/>
          <w:szCs w:val="24"/>
        </w:rPr>
        <w:t xml:space="preserve">Budsjettet er utarbeidet med bakgrunn i arbeidsplan. </w:t>
      </w:r>
    </w:p>
    <w:p w14:paraId="7C224D88" w14:textId="73FA3BDF" w:rsidR="001551AC" w:rsidRPr="009F74E3" w:rsidRDefault="001551AC" w:rsidP="001551AC">
      <w:pPr>
        <w:rPr>
          <w:sz w:val="24"/>
          <w:szCs w:val="24"/>
        </w:rPr>
      </w:pPr>
      <w:r w:rsidRPr="009F74E3">
        <w:rPr>
          <w:b/>
          <w:bCs/>
          <w:sz w:val="24"/>
          <w:szCs w:val="24"/>
        </w:rPr>
        <w:t>Støtte til kommunepartiene</w:t>
      </w:r>
      <w:r w:rsidRPr="009F74E3">
        <w:rPr>
          <w:b/>
          <w:bCs/>
          <w:sz w:val="24"/>
          <w:szCs w:val="24"/>
        </w:rPr>
        <w:br/>
      </w:r>
      <w:r w:rsidRPr="009F74E3">
        <w:rPr>
          <w:sz w:val="24"/>
          <w:szCs w:val="24"/>
        </w:rPr>
        <w:t xml:space="preserve">Troms Arbeiderparti bærer en større del av </w:t>
      </w:r>
      <w:r w:rsidRPr="009F74E3">
        <w:rPr>
          <w:i/>
          <w:iCs/>
          <w:sz w:val="24"/>
          <w:szCs w:val="24"/>
          <w:u w:val="single"/>
        </w:rPr>
        <w:t>kostnadene ved årsmøter</w:t>
      </w:r>
      <w:r w:rsidRPr="009F74E3">
        <w:rPr>
          <w:sz w:val="24"/>
          <w:szCs w:val="24"/>
        </w:rPr>
        <w:t xml:space="preserve">. Dette gjøres ved at hotellovernattinger dekkes inntil kr 1450/utsending. </w:t>
      </w:r>
      <w:r w:rsidRPr="009F74E3">
        <w:rPr>
          <w:sz w:val="24"/>
          <w:szCs w:val="24"/>
        </w:rPr>
        <w:br/>
      </w:r>
    </w:p>
    <w:p w14:paraId="279742AA" w14:textId="485CC52C" w:rsidR="001551AC" w:rsidRPr="009F74E3" w:rsidRDefault="001551AC" w:rsidP="001551AC">
      <w:pPr>
        <w:rPr>
          <w:sz w:val="24"/>
          <w:szCs w:val="24"/>
        </w:rPr>
      </w:pPr>
      <w:r w:rsidRPr="009F74E3">
        <w:rPr>
          <w:b/>
          <w:bCs/>
          <w:sz w:val="24"/>
          <w:szCs w:val="24"/>
        </w:rPr>
        <w:t>Driftssituasjonen</w:t>
      </w:r>
      <w:r w:rsidRPr="009F74E3">
        <w:rPr>
          <w:sz w:val="24"/>
          <w:szCs w:val="24"/>
        </w:rPr>
        <w:br/>
        <w:t xml:space="preserve">Bortsett fra dette er det verdt å nevne at Troms Arbeiderpartis driftsinntekter ikke dekker driftskostnader. Dette kompenseres ved at kapitalinntekter finansierer driftsunderskudd og avdrag på lån. </w:t>
      </w:r>
    </w:p>
    <w:p w14:paraId="5B357FFA" w14:textId="2E7B8E69" w:rsidR="004B18AD" w:rsidRDefault="004B18AD" w:rsidP="001551AC"/>
    <w:p w14:paraId="55131DE5" w14:textId="67626FBB" w:rsidR="006A77A9" w:rsidRDefault="006A77A9">
      <w:r>
        <w:br w:type="page"/>
      </w:r>
    </w:p>
    <w:tbl>
      <w:tblPr>
        <w:tblW w:w="8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620"/>
        <w:gridCol w:w="1460"/>
        <w:gridCol w:w="1460"/>
        <w:gridCol w:w="1548"/>
      </w:tblGrid>
      <w:tr w:rsidR="00E7152A" w:rsidRPr="006A77A9" w14:paraId="4927DA38" w14:textId="77777777" w:rsidTr="00467EB9">
        <w:trPr>
          <w:trHeight w:val="315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9E6F" w14:textId="28F8C23A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lastRenderedPageBreak/>
              <w:t>Budsjett 202</w:t>
            </w:r>
            <w:r w:rsidR="00467E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4</w:t>
            </w: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-202</w:t>
            </w:r>
            <w:r w:rsidR="00467E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5</w:t>
            </w: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 xml:space="preserve"> for Troms Ap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AE32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6D69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264B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7152A" w:rsidRPr="006A77A9" w14:paraId="10877100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816B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77A0" w14:textId="7B4CCB77" w:rsidR="00E7152A" w:rsidRPr="006A77A9" w:rsidRDefault="00E7152A" w:rsidP="006A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Budsjett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3327" w14:textId="7A9AF004" w:rsidR="00E7152A" w:rsidRPr="006A77A9" w:rsidRDefault="00E7152A" w:rsidP="006A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Budsjett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4CF0" w14:textId="38B6B84F" w:rsidR="00E7152A" w:rsidRPr="006A77A9" w:rsidRDefault="00E7152A" w:rsidP="006A7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Regnskap 202</w:t>
            </w:r>
            <w:r w:rsidR="00467EB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</w:t>
            </w:r>
          </w:p>
        </w:tc>
      </w:tr>
      <w:tr w:rsidR="00E7152A" w:rsidRPr="006A77A9" w14:paraId="0591261F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D05D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INNTEKTER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6F7C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B8F8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E286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7152A" w:rsidRPr="006A77A9" w14:paraId="70D2F00E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150E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  <w:t>Offentlig støtte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E212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B571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6EEA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67EB9" w:rsidRPr="00467EB9" w14:paraId="63ED8429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3C40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Statlig grunn- og stemmestøtte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0DE" w14:textId="22B6E97A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510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000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0A8" w14:textId="58964DD6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510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000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D81D" w14:textId="2A353C8E" w:rsidR="00E7152A" w:rsidRPr="004F4406" w:rsidRDefault="00961FD9" w:rsidP="00961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4F440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824124</w:t>
            </w:r>
            <w:r w:rsidR="00E7152A" w:rsidRPr="004F440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</w:p>
        </w:tc>
      </w:tr>
      <w:tr w:rsidR="00E7152A" w:rsidRPr="006A77A9" w14:paraId="58FFDCD9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F881" w14:textId="5044E35C" w:rsidR="00E7152A" w:rsidRPr="006A77A9" w:rsidRDefault="00CE4FCE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Fylkeskommunal partistøtte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C810" w14:textId="51BA6A9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830 000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8E3" w14:textId="61020CCB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830</w:t>
            </w:r>
            <w:r w:rsidR="00C66C6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000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598" w14:textId="0DE3F30A" w:rsidR="00E7152A" w:rsidRPr="004F4406" w:rsidRDefault="00204F63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4F440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1713000</w:t>
            </w:r>
          </w:p>
        </w:tc>
      </w:tr>
      <w:tr w:rsidR="00E7152A" w:rsidRPr="006A77A9" w14:paraId="0C3E2229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487F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  <w:t>Inntekter egen virksomhet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22B2B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EDAF4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27D4F" w14:textId="77777777" w:rsidR="00E7152A" w:rsidRPr="004F4406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4F440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</w:tc>
      </w:tr>
      <w:tr w:rsidR="00E7152A" w:rsidRPr="006A77A9" w14:paraId="59A7F88F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25EF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Medlemskontingent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929E" w14:textId="086498AB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 w:rsidR="004F4406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000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6DCB" w14:textId="712859E6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 w:rsidR="004F4406">
              <w:rPr>
                <w:rFonts w:ascii="Calibri" w:eastAsia="Times New Roman" w:hAnsi="Calibri" w:cs="Calibri"/>
                <w:color w:val="000000"/>
                <w:lang w:eastAsia="nb-NO"/>
              </w:rPr>
              <w:t>15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000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001" w14:textId="5D2BA47E" w:rsidR="00961FD9" w:rsidRPr="004F4406" w:rsidRDefault="00E7152A" w:rsidP="00961F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4F440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  <w:r w:rsidR="00961FD9" w:rsidRPr="004F440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112284</w:t>
            </w:r>
          </w:p>
        </w:tc>
      </w:tr>
      <w:tr w:rsidR="00E7152A" w:rsidRPr="006A77A9" w14:paraId="4AB1915A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69C2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Inntekter fra forretningsvirksomhet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E7F0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90 000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5AA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90 000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6C6E" w14:textId="0CD156EB" w:rsidR="00E7152A" w:rsidRPr="004F4406" w:rsidRDefault="005D11A7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4F440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90 000</w:t>
            </w:r>
            <w:r w:rsidR="00E7152A" w:rsidRPr="004F440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</w:p>
        </w:tc>
      </w:tr>
      <w:tr w:rsidR="00E7152A" w:rsidRPr="006A77A9" w14:paraId="76A55456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F7EC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u w:val="single"/>
                <w:lang w:eastAsia="nb-NO"/>
              </w:rPr>
              <w:t>Andre inntekter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9BA5B63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D50C5D9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EC2EA59" w14:textId="77777777" w:rsidR="00E7152A" w:rsidRPr="004F4406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E7152A" w:rsidRPr="006A77A9" w14:paraId="65CCAF36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8AF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Bidrag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32AB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6CAA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57C" w14:textId="773A070A" w:rsidR="00D47AE1" w:rsidRPr="004F4406" w:rsidRDefault="00D47AE1" w:rsidP="00D47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E7152A" w:rsidRPr="006A77A9" w14:paraId="3B9FA4B4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A5F2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Privatpersoner </w:t>
            </w:r>
            <w:proofErr w:type="spellStart"/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m.v</w:t>
            </w:r>
            <w:proofErr w:type="spellEnd"/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D2F1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2464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D0D" w14:textId="77777777" w:rsidR="00E7152A" w:rsidRPr="004F4406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4F440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</w:tc>
      </w:tr>
      <w:tr w:rsidR="00E7152A" w:rsidRPr="006A77A9" w14:paraId="2883E08F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6414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Overføringer fra andre partiledd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9CA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2F3D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FD5F" w14:textId="0F3E8E32" w:rsidR="00E7152A" w:rsidRPr="004F4406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4F4406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</w:tc>
      </w:tr>
      <w:tr w:rsidR="00E7152A" w:rsidRPr="006A77A9" w14:paraId="55CD8EE5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468A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029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EF5F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FE7C" w14:textId="77777777" w:rsidR="00E7152A" w:rsidRPr="004F4406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467EB9" w:rsidRPr="00467EB9" w14:paraId="4BB8941A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DBB4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Driftsinntekter i alt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53B" w14:textId="1A4D64C4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 5</w:t>
            </w:r>
            <w:r w:rsidR="004F440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5 000</w:t>
            </w: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C8F1" w14:textId="1E8D690E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 5</w:t>
            </w:r>
            <w:r w:rsidR="004F440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5 000</w:t>
            </w: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9D98" w14:textId="2EF0E657" w:rsidR="00E7152A" w:rsidRPr="004F4406" w:rsidRDefault="00D47AE1" w:rsidP="00D47A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  <w:r w:rsidRPr="004F440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2739408</w:t>
            </w:r>
            <w:r w:rsidR="00E7152A" w:rsidRPr="004F440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</w:p>
        </w:tc>
      </w:tr>
      <w:tr w:rsidR="00E7152A" w:rsidRPr="006A77A9" w14:paraId="4883E2E3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9905" w14:textId="2EFF67BA" w:rsidR="00E7152A" w:rsidRPr="006A77A9" w:rsidRDefault="00CE4FCE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7A7D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C5D4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4D9A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7152A" w:rsidRPr="006A77A9" w14:paraId="7E6DD9D7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056C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7AFB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D89C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A1F5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7152A" w:rsidRPr="006A77A9" w14:paraId="7355CAED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02E4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KOSTNADER ETTER KOSTNADSBÆRER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D419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AA1D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C4A5" w14:textId="77777777" w:rsidR="00E7152A" w:rsidRPr="00467EB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b-NO"/>
              </w:rPr>
            </w:pPr>
          </w:p>
        </w:tc>
      </w:tr>
      <w:tr w:rsidR="00E7152A" w:rsidRPr="006A77A9" w14:paraId="7DD59143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CFE6" w14:textId="2E309A5D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Kontordrift inkl</w:t>
            </w:r>
            <w:r w:rsidR="009F74E3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personalkostnader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8B06" w14:textId="53E11678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1 </w:t>
            </w:r>
            <w:r w:rsidR="00467EB9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00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000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367B" w14:textId="7E653E48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1 </w:t>
            </w:r>
            <w:r w:rsidR="00467EB9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60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000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C33C" w14:textId="26FD496C" w:rsidR="00E7152A" w:rsidRPr="00467EB9" w:rsidRDefault="00711CE1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4F4406">
              <w:rPr>
                <w:rFonts w:ascii="Calibri" w:eastAsia="Times New Roman" w:hAnsi="Calibri" w:cs="Calibri"/>
                <w:lang w:eastAsia="nb-NO"/>
              </w:rPr>
              <w:t>1</w:t>
            </w:r>
            <w:r w:rsidR="009B2C05">
              <w:rPr>
                <w:rFonts w:ascii="Calibri" w:eastAsia="Times New Roman" w:hAnsi="Calibri" w:cs="Calibri"/>
                <w:lang w:eastAsia="nb-NO"/>
              </w:rPr>
              <w:t> </w:t>
            </w:r>
            <w:r w:rsidRPr="004F4406">
              <w:rPr>
                <w:rFonts w:ascii="Calibri" w:eastAsia="Times New Roman" w:hAnsi="Calibri" w:cs="Calibri"/>
                <w:lang w:eastAsia="nb-NO"/>
              </w:rPr>
              <w:t>626</w:t>
            </w:r>
            <w:r w:rsidR="009B2C05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Pr="004F4406">
              <w:rPr>
                <w:rFonts w:ascii="Calibri" w:eastAsia="Times New Roman" w:hAnsi="Calibri" w:cs="Calibri"/>
                <w:lang w:eastAsia="nb-NO"/>
              </w:rPr>
              <w:t>578</w:t>
            </w:r>
            <w:r w:rsidR="00E7152A" w:rsidRPr="00467EB9">
              <w:rPr>
                <w:rFonts w:ascii="Calibri" w:eastAsia="Times New Roman" w:hAnsi="Calibri" w:cs="Calibri"/>
                <w:color w:val="FF0000"/>
                <w:lang w:eastAsia="nb-NO"/>
              </w:rPr>
              <w:t xml:space="preserve"> </w:t>
            </w:r>
          </w:p>
        </w:tc>
      </w:tr>
      <w:tr w:rsidR="00E7152A" w:rsidRPr="006A77A9" w14:paraId="7D5FF422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B5F4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Styrets virksomhet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5AC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150 000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C55E" w14:textId="4029BDBA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 w:rsidR="004C753D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7D7" w14:textId="4AC7CB17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52 658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E7152A" w:rsidRPr="006A77A9" w14:paraId="5E065D39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C52B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Organisasjonsutvikling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BF89" w14:textId="6AB2BCA5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150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B5A0" w14:textId="38F124B7" w:rsidR="00E7152A" w:rsidRPr="006A77A9" w:rsidRDefault="00FF7C6E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 w:rsidR="004C753D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036" w14:textId="2D3C3389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E7152A" w:rsidRPr="006A77A9" w14:paraId="748982F7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4A18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Årsmøte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424" w14:textId="052C92D0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250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DC96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5996" w14:textId="68A37C74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  <w:tr w:rsidR="00E7152A" w:rsidRPr="006A77A9" w14:paraId="7FC40133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35C4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Representantskap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4A30" w14:textId="6F9966DF" w:rsidR="00E7152A" w:rsidRPr="006A77A9" w:rsidRDefault="00F73EEC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50 000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D6F3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120 000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501" w14:textId="6DC71455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41 356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E7152A" w:rsidRPr="006A77A9" w14:paraId="04371511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F991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Nominasjon og programarbeid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15B" w14:textId="66031A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 w:rsidR="00F73EEC">
              <w:rPr>
                <w:rFonts w:ascii="Calibri" w:eastAsia="Times New Roman" w:hAnsi="Calibri" w:cs="Calibri"/>
                <w:color w:val="000000"/>
                <w:lang w:eastAsia="nb-NO"/>
              </w:rPr>
              <w:t>00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09EF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E28E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</w:t>
            </w:r>
          </w:p>
        </w:tc>
      </w:tr>
      <w:tr w:rsidR="00E7152A" w:rsidRPr="006A77A9" w14:paraId="07A116D0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D87C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Landsmøte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24EA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0C2" w14:textId="58D241E2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 w:rsidR="00F73EEC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34D2" w14:textId="711B98F4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104 111 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E7152A" w:rsidRPr="006A77A9" w14:paraId="59CF60E7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D7B8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Fylkestingsgruppen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D7D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1E66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20 000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0EAA" w14:textId="0963FF10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22 843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E7152A" w:rsidRPr="006A77A9" w14:paraId="79F69644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7342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Kvinnenettverket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C11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7CCE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20 000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C281" w14:textId="21A30E83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E7152A" w:rsidRPr="006A77A9" w14:paraId="4D8F1BD4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B2E1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Samepolitisk forum Gaisi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153C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80E0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20 000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08A9" w14:textId="19EF5992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E7152A" w:rsidRPr="006A77A9" w14:paraId="275AE8B3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6518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Valgkamp og kampanjer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79E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D128" w14:textId="3E29A2C6" w:rsidR="00E7152A" w:rsidRPr="006A77A9" w:rsidRDefault="00FF7C6E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00 000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AD51" w14:textId="05C4B4C0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757 752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E7152A" w:rsidRPr="006A77A9" w14:paraId="759AAED0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E08F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Andre møter og aktiviteter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CD0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100 000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8D22" w14:textId="78953235" w:rsidR="00E7152A" w:rsidRPr="006A77A9" w:rsidRDefault="00FF7C6E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50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4CAE" w14:textId="5C3CB7CB" w:rsidR="00E7152A" w:rsidRPr="006A77A9" w:rsidRDefault="00467EB9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44 250</w:t>
            </w:r>
            <w:r w:rsidR="00E7152A"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E7152A" w:rsidRPr="006A77A9" w14:paraId="66E762A3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484A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Tilskudd/annet/avskrivinger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40CF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2961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250 000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4275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243 909 </w:t>
            </w:r>
          </w:p>
        </w:tc>
      </w:tr>
      <w:tr w:rsidR="00E7152A" w:rsidRPr="006A77A9" w14:paraId="2FF999D1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E2C7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1A59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C589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069D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7152A" w:rsidRPr="006A77A9" w14:paraId="0B7D92AD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A62B" w14:textId="7F6857EC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Kostnader i alt/kostnadsbær</w:t>
            </w:r>
            <w:r w:rsidR="00FF7C6E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ere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394" w14:textId="43D095E0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2 </w:t>
            </w:r>
            <w:r w:rsidR="00FF7C6E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830</w:t>
            </w: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000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772" w14:textId="08A3B485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3 </w:t>
            </w:r>
            <w:r w:rsidR="004C753D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</w:t>
            </w:r>
            <w:r w:rsidR="00FF7C6E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60</w:t>
            </w: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000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E2B8" w14:textId="582DE12D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2 </w:t>
            </w:r>
            <w:r w:rsidR="004235F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893 457</w:t>
            </w: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</w:t>
            </w:r>
          </w:p>
        </w:tc>
      </w:tr>
      <w:tr w:rsidR="00E7152A" w:rsidRPr="006A77A9" w14:paraId="25B2C841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A48D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B589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277B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63F0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A5E93" w:rsidRPr="00AA5E93" w14:paraId="0DB54123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25D3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Driftsresultat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8C58" w14:textId="25214308" w:rsidR="00E7152A" w:rsidRPr="00AA5E93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AA5E93">
              <w:rPr>
                <w:rFonts w:ascii="Calibri" w:eastAsia="Times New Roman" w:hAnsi="Calibri" w:cs="Calibri"/>
                <w:b/>
                <w:bCs/>
                <w:lang w:eastAsia="nb-NO"/>
              </w:rPr>
              <w:t>-</w:t>
            </w:r>
            <w:r w:rsidR="00AA5E93" w:rsidRPr="00AA5E93">
              <w:rPr>
                <w:rFonts w:ascii="Calibri" w:eastAsia="Times New Roman" w:hAnsi="Calibri" w:cs="Calibri"/>
                <w:b/>
                <w:bCs/>
                <w:lang w:eastAsia="nb-NO"/>
              </w:rPr>
              <w:t>1285 000</w:t>
            </w:r>
            <w:r w:rsidRPr="00AA5E93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F386" w14:textId="6CB566DD" w:rsidR="00E7152A" w:rsidRPr="009B2C05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  <w:r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-1 </w:t>
            </w:r>
            <w:r w:rsidR="00AA5E93"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8</w:t>
            </w:r>
            <w:r w:rsidR="009B2C05"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15</w:t>
            </w:r>
            <w:r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  <w:r w:rsidR="00AA5E93"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000</w:t>
            </w:r>
            <w:r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105B" w14:textId="4CF514F1" w:rsidR="00E7152A" w:rsidRPr="009B2C05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  <w:r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-</w:t>
            </w:r>
            <w:r w:rsidR="004235FC"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154 049</w:t>
            </w:r>
            <w:r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</w:p>
        </w:tc>
      </w:tr>
      <w:tr w:rsidR="00AA5E93" w:rsidRPr="00AA5E93" w14:paraId="10C69276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9987" w14:textId="4ED8FA2A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Finansinntekter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3C42" w14:textId="77777777" w:rsidR="00E7152A" w:rsidRPr="00AA5E93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AA5E93">
              <w:rPr>
                <w:rFonts w:ascii="Calibri" w:eastAsia="Times New Roman" w:hAnsi="Calibri" w:cs="Calibri"/>
                <w:lang w:eastAsia="nb-NO"/>
              </w:rPr>
              <w:t xml:space="preserve">1 500 000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8B8A" w14:textId="77777777" w:rsidR="00E7152A" w:rsidRPr="009B2C05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1 500 000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059F" w14:textId="1F5B53AD" w:rsidR="00E7152A" w:rsidRPr="009B2C05" w:rsidRDefault="003C4FDE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2 799 819</w:t>
            </w:r>
            <w:r w:rsidR="00E7152A"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</w:p>
        </w:tc>
      </w:tr>
      <w:tr w:rsidR="00AA5E93" w:rsidRPr="00AA5E93" w14:paraId="7C8F6E36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6959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Andre finanskostnader </w:t>
            </w:r>
            <w:proofErr w:type="spellStart"/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inkl</w:t>
            </w:r>
            <w:proofErr w:type="spellEnd"/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forv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0A58" w14:textId="77777777" w:rsidR="00E7152A" w:rsidRPr="00AA5E93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AA5E93">
              <w:rPr>
                <w:rFonts w:ascii="Calibri" w:eastAsia="Times New Roman" w:hAnsi="Calibri" w:cs="Calibri"/>
                <w:lang w:eastAsia="nb-NO"/>
              </w:rPr>
              <w:t xml:space="preserve">-300 000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9136" w14:textId="77777777" w:rsidR="00E7152A" w:rsidRPr="009B2C05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-300 000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83C8" w14:textId="05CC1A1F" w:rsidR="00E7152A" w:rsidRPr="009B2C05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-</w:t>
            </w:r>
            <w:r w:rsidR="004235FC"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289 010</w:t>
            </w:r>
            <w:r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</w:p>
        </w:tc>
      </w:tr>
      <w:tr w:rsidR="00AA5E93" w:rsidRPr="00AA5E93" w14:paraId="2F42A6E6" w14:textId="77777777" w:rsidTr="00467EB9">
        <w:trPr>
          <w:trHeight w:val="300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16AA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color w:val="000000"/>
                <w:lang w:eastAsia="nb-NO"/>
              </w:rPr>
              <w:t>Finanskostnader, renter lån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1FBB" w14:textId="11AD4914" w:rsidR="00E7152A" w:rsidRPr="00AA5E93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nb-NO"/>
              </w:rPr>
            </w:pPr>
            <w:r w:rsidRPr="00AA5E93">
              <w:rPr>
                <w:rFonts w:ascii="Calibri" w:eastAsia="Times New Roman" w:hAnsi="Calibri" w:cs="Calibri"/>
                <w:lang w:eastAsia="nb-NO"/>
              </w:rPr>
              <w:t>-</w:t>
            </w:r>
            <w:r w:rsidR="00CF3ED9" w:rsidRPr="00AA5E93">
              <w:rPr>
                <w:rFonts w:ascii="Calibri" w:eastAsia="Times New Roman" w:hAnsi="Calibri" w:cs="Calibri"/>
                <w:lang w:eastAsia="nb-NO"/>
              </w:rPr>
              <w:t>250</w:t>
            </w:r>
            <w:r w:rsidRPr="00AA5E93">
              <w:rPr>
                <w:rFonts w:ascii="Calibri" w:eastAsia="Times New Roman" w:hAnsi="Calibri" w:cs="Calibri"/>
                <w:lang w:eastAsia="nb-NO"/>
              </w:rPr>
              <w:t xml:space="preserve"> 000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F284" w14:textId="738C74B5" w:rsidR="00E7152A" w:rsidRPr="009B2C05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-</w:t>
            </w:r>
            <w:r w:rsidR="00CF3ED9"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250</w:t>
            </w:r>
            <w:r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000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AE3" w14:textId="0570D36A" w:rsidR="00E7152A" w:rsidRPr="009B2C05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-</w:t>
            </w:r>
            <w:r w:rsidR="003C4FDE"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249</w:t>
            </w:r>
            <w:r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  <w:r w:rsidR="003C4FDE"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956</w:t>
            </w:r>
            <w:r w:rsidRPr="009B2C05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</w:t>
            </w:r>
          </w:p>
        </w:tc>
      </w:tr>
      <w:tr w:rsidR="00AA5E93" w:rsidRPr="00AA5E93" w14:paraId="2B3C1D75" w14:textId="77777777" w:rsidTr="00467EB9">
        <w:trPr>
          <w:trHeight w:val="315"/>
        </w:trPr>
        <w:tc>
          <w:tcPr>
            <w:tcW w:w="35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996A1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6A77A9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Årsresultat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CDEF8" w14:textId="7BF2085D" w:rsidR="00E7152A" w:rsidRPr="00AA5E93" w:rsidRDefault="00AA5E93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AA5E93">
              <w:rPr>
                <w:rFonts w:ascii="Calibri" w:eastAsia="Times New Roman" w:hAnsi="Calibri" w:cs="Calibri"/>
                <w:b/>
                <w:bCs/>
                <w:lang w:eastAsia="nb-NO"/>
              </w:rPr>
              <w:t>-335 000</w:t>
            </w:r>
            <w:r w:rsidR="00E7152A" w:rsidRPr="00AA5E93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298D9" w14:textId="40D071F7" w:rsidR="00E7152A" w:rsidRPr="009B2C05" w:rsidRDefault="00AA5E93" w:rsidP="00AA5E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  <w:r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         </w:t>
            </w:r>
            <w:r w:rsidR="00E7152A"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-</w:t>
            </w:r>
            <w:r w:rsidR="004C753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7</w:t>
            </w:r>
            <w:r w:rsidR="009B2C05"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65 000</w:t>
            </w:r>
            <w:r w:rsidR="00E7152A"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EA4FC" w14:textId="1B515455" w:rsidR="00E7152A" w:rsidRPr="009B2C05" w:rsidRDefault="004235FC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  <w:r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2 106 804</w:t>
            </w:r>
            <w:r w:rsidR="00E7152A" w:rsidRPr="009B2C0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</w:p>
        </w:tc>
      </w:tr>
      <w:tr w:rsidR="00E7152A" w:rsidRPr="006A77A9" w14:paraId="5240759C" w14:textId="77777777" w:rsidTr="00467EB9">
        <w:trPr>
          <w:trHeight w:val="315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70A" w14:textId="77777777" w:rsidR="00E7152A" w:rsidRPr="006A77A9" w:rsidRDefault="00E7152A" w:rsidP="006A7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349A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AD84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9C4A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7152A" w:rsidRPr="006A77A9" w14:paraId="0DCB8A1F" w14:textId="77777777" w:rsidTr="00467EB9">
        <w:trPr>
          <w:gridAfter w:val="4"/>
          <w:wAfter w:w="5088" w:type="dxa"/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4433" w14:textId="77777777" w:rsidR="00E7152A" w:rsidRPr="006A77A9" w:rsidRDefault="00E7152A" w:rsidP="006A77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495F" w14:textId="77777777" w:rsidR="00E7152A" w:rsidRPr="006A77A9" w:rsidRDefault="00E7152A" w:rsidP="006A7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466554DD" w14:textId="77777777" w:rsidR="004B18AD" w:rsidRDefault="004B18AD"/>
    <w:p w14:paraId="2E75A8FB" w14:textId="77777777" w:rsidR="004F4406" w:rsidRDefault="004F4406"/>
    <w:p w14:paraId="28DAA1D6" w14:textId="5323A293" w:rsidR="004F4406" w:rsidRDefault="004F4406">
      <w:r>
        <w:lastRenderedPageBreak/>
        <w:t>Kommentarer til budsjettet:</w:t>
      </w:r>
    </w:p>
    <w:p w14:paraId="195718B4" w14:textId="0A264695" w:rsidR="004F4406" w:rsidRDefault="004F4406">
      <w:r>
        <w:t>Tallene for 2023 på overføringer fra fylket og stat er til Troms og Finnmark fylkeskommune.</w:t>
      </w:r>
    </w:p>
    <w:p w14:paraId="2079CC43" w14:textId="364A4BFC" w:rsidR="004F4406" w:rsidRDefault="00E77EA0">
      <w:r>
        <w:t xml:space="preserve">Styret har brukt lite penger i 2023 </w:t>
      </w:r>
      <w:proofErr w:type="spellStart"/>
      <w:r>
        <w:t>pga</w:t>
      </w:r>
      <w:proofErr w:type="spellEnd"/>
      <w:r>
        <w:t xml:space="preserve"> valgkampen. </w:t>
      </w:r>
    </w:p>
    <w:p w14:paraId="5F72F13D" w14:textId="77777777" w:rsidR="004F4406" w:rsidRDefault="004F4406"/>
    <w:sectPr w:rsidR="004F4406" w:rsidSect="009F74E3">
      <w:footerReference w:type="default" r:id="rId7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8524" w14:textId="77777777" w:rsidR="009F74E3" w:rsidRDefault="009F74E3" w:rsidP="009F74E3">
      <w:pPr>
        <w:spacing w:after="0" w:line="240" w:lineRule="auto"/>
      </w:pPr>
      <w:r>
        <w:separator/>
      </w:r>
    </w:p>
  </w:endnote>
  <w:endnote w:type="continuationSeparator" w:id="0">
    <w:p w14:paraId="15735D8D" w14:textId="77777777" w:rsidR="009F74E3" w:rsidRDefault="009F74E3" w:rsidP="009F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AFAD" w14:textId="70AC10BD" w:rsidR="009F74E3" w:rsidRPr="00CA5233" w:rsidRDefault="009F74E3" w:rsidP="009F74E3">
    <w:pPr>
      <w:spacing w:line="0" w:lineRule="atLeast"/>
      <w:ind w:right="-13"/>
      <w:jc w:val="center"/>
      <w:rPr>
        <w:rFonts w:cs="Calibri"/>
        <w:b/>
        <w:color w:val="FF0000"/>
        <w:sz w:val="35"/>
      </w:rPr>
    </w:pPr>
    <w:r w:rsidRPr="00CA5233">
      <w:rPr>
        <w:rFonts w:cs="Calibri"/>
        <w:b/>
        <w:color w:val="FF0000"/>
        <w:sz w:val="35"/>
      </w:rPr>
      <w:t>Troms Arbeiderparti</w:t>
    </w:r>
  </w:p>
  <w:p w14:paraId="4131A8F4" w14:textId="2B6C314D" w:rsidR="009F74E3" w:rsidRDefault="009F74E3">
    <w:pPr>
      <w:pStyle w:val="Bunntekst"/>
    </w:pPr>
  </w:p>
  <w:p w14:paraId="29CB2C90" w14:textId="77777777" w:rsidR="009F74E3" w:rsidRDefault="009F74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4125" w14:textId="77777777" w:rsidR="009F74E3" w:rsidRDefault="009F74E3" w:rsidP="009F74E3">
      <w:pPr>
        <w:spacing w:after="0" w:line="240" w:lineRule="auto"/>
      </w:pPr>
      <w:r>
        <w:separator/>
      </w:r>
    </w:p>
  </w:footnote>
  <w:footnote w:type="continuationSeparator" w:id="0">
    <w:p w14:paraId="52C4B714" w14:textId="77777777" w:rsidR="009F74E3" w:rsidRDefault="009F74E3" w:rsidP="009F7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AC"/>
    <w:rsid w:val="00054A39"/>
    <w:rsid w:val="001551AC"/>
    <w:rsid w:val="00204F63"/>
    <w:rsid w:val="002147B2"/>
    <w:rsid w:val="00244BC4"/>
    <w:rsid w:val="0034667F"/>
    <w:rsid w:val="003C4FDE"/>
    <w:rsid w:val="004235FC"/>
    <w:rsid w:val="00467EB9"/>
    <w:rsid w:val="004B18AD"/>
    <w:rsid w:val="004B4AB7"/>
    <w:rsid w:val="004C753D"/>
    <w:rsid w:val="004F4406"/>
    <w:rsid w:val="005D11A7"/>
    <w:rsid w:val="006A77A9"/>
    <w:rsid w:val="00711CE1"/>
    <w:rsid w:val="00843A9C"/>
    <w:rsid w:val="0095598E"/>
    <w:rsid w:val="00961FD9"/>
    <w:rsid w:val="009B2C05"/>
    <w:rsid w:val="009F74E3"/>
    <w:rsid w:val="00AA27B6"/>
    <w:rsid w:val="00AA5E93"/>
    <w:rsid w:val="00AC52A9"/>
    <w:rsid w:val="00C66C6D"/>
    <w:rsid w:val="00CD366C"/>
    <w:rsid w:val="00CE4FCE"/>
    <w:rsid w:val="00CF3ED9"/>
    <w:rsid w:val="00D47AE1"/>
    <w:rsid w:val="00D80179"/>
    <w:rsid w:val="00E14934"/>
    <w:rsid w:val="00E17475"/>
    <w:rsid w:val="00E7152A"/>
    <w:rsid w:val="00E77EA0"/>
    <w:rsid w:val="00F73EEC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8C34"/>
  <w15:docId w15:val="{4F93B984-A443-477A-8B07-B11A714C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51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551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F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74E3"/>
  </w:style>
  <w:style w:type="paragraph" w:styleId="Bunntekst">
    <w:name w:val="footer"/>
    <w:basedOn w:val="Normal"/>
    <w:link w:val="BunntekstTegn"/>
    <w:uiPriority w:val="99"/>
    <w:unhideWhenUsed/>
    <w:rsid w:val="009F7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Arne Ljunggren</dc:creator>
  <cp:keywords/>
  <dc:description/>
  <cp:lastModifiedBy>Randi Lillegård</cp:lastModifiedBy>
  <cp:revision>11</cp:revision>
  <cp:lastPrinted>2024-03-07T11:25:00Z</cp:lastPrinted>
  <dcterms:created xsi:type="dcterms:W3CDTF">2024-03-08T09:46:00Z</dcterms:created>
  <dcterms:modified xsi:type="dcterms:W3CDTF">2024-03-14T08:32:00Z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a0f81f-715f-405e-b89d-b0efe031cb6b_Enabled">
    <vt:lpwstr>true</vt:lpwstr>
  </property>
  <property fmtid="{D5CDD505-2E9C-101B-9397-08002B2CF9AE}" pid="3" name="MSIP_Label_e8a0f81f-715f-405e-b89d-b0efe031cb6b_SetDate">
    <vt:lpwstr>2024-03-08T09:46:32Z</vt:lpwstr>
  </property>
  <property fmtid="{D5CDD505-2E9C-101B-9397-08002B2CF9AE}" pid="4" name="MSIP_Label_e8a0f81f-715f-405e-b89d-b0efe031cb6b_Method">
    <vt:lpwstr>Privileged</vt:lpwstr>
  </property>
  <property fmtid="{D5CDD505-2E9C-101B-9397-08002B2CF9AE}" pid="5" name="MSIP_Label_e8a0f81f-715f-405e-b89d-b0efe031cb6b_Name">
    <vt:lpwstr>e8a0f81f-715f-405e-b89d-b0efe031cb6b</vt:lpwstr>
  </property>
  <property fmtid="{D5CDD505-2E9C-101B-9397-08002B2CF9AE}" pid="6" name="MSIP_Label_e8a0f81f-715f-405e-b89d-b0efe031cb6b_SiteId">
    <vt:lpwstr>2c761b06-a790-48db-a98d-b4035cf6f800</vt:lpwstr>
  </property>
  <property fmtid="{D5CDD505-2E9C-101B-9397-08002B2CF9AE}" pid="7" name="MSIP_Label_e8a0f81f-715f-405e-b89d-b0efe031cb6b_ActionId">
    <vt:lpwstr>652ea81c-273f-4dd9-9d10-af61c7d0403a</vt:lpwstr>
  </property>
  <property fmtid="{D5CDD505-2E9C-101B-9397-08002B2CF9AE}" pid="8" name="MSIP_Label_e8a0f81f-715f-405e-b89d-b0efe031cb6b_ContentBits">
    <vt:lpwstr>0</vt:lpwstr>
  </property>
</Properties>
</file>