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21D7" w14:textId="479974C0" w:rsidR="00915C41" w:rsidRDefault="00915C41" w:rsidP="00FA5C29">
      <w:pPr>
        <w:spacing w:after="0" w:line="360" w:lineRule="auto"/>
        <w:jc w:val="center"/>
        <w:rPr>
          <w:rFonts w:ascii="Calibri" w:eastAsia="Times New Roman" w:hAnsi="Calibri" w:cs="Calibri"/>
          <w:color w:val="FF0000"/>
          <w:sz w:val="40"/>
          <w:szCs w:val="40"/>
          <w:lang w:eastAsia="nb-NO"/>
        </w:rPr>
      </w:pPr>
      <w:bookmarkStart w:id="0" w:name="page1"/>
      <w:bookmarkEnd w:id="0"/>
      <w:r w:rsidRPr="00FA5C29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Årsmøtesak </w:t>
      </w:r>
      <w:r w:rsidR="00CA195A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7</w:t>
      </w:r>
      <w:r w:rsidRPr="00FA5C29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/202</w:t>
      </w:r>
      <w:r w:rsidR="005821D7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6</w:t>
      </w:r>
      <w:r w:rsidRPr="00FA5C29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 for Troms Arbeiderparti</w:t>
      </w:r>
    </w:p>
    <w:p w14:paraId="4DE12B79" w14:textId="4F006850" w:rsidR="00FA5C29" w:rsidRPr="00915C41" w:rsidRDefault="00354327" w:rsidP="00FA5C29">
      <w:pPr>
        <w:spacing w:after="0" w:line="360" w:lineRule="auto"/>
        <w:jc w:val="center"/>
        <w:rPr>
          <w:rFonts w:ascii="Calibri" w:eastAsia="Times New Roman" w:hAnsi="Calibri" w:cs="Calibri"/>
          <w:sz w:val="32"/>
          <w:szCs w:val="32"/>
          <w:lang w:eastAsia="nb-NO"/>
        </w:rPr>
      </w:pP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Forslag til </w:t>
      </w:r>
      <w:r w:rsidR="0009377D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program</w:t>
      </w: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prosess og </w:t>
      </w:r>
      <w:r w:rsidR="0009377D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program</w:t>
      </w: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komite til </w:t>
      </w:r>
      <w:r w:rsidR="005821D7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fylkestingsvalget </w:t>
      </w: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20</w:t>
      </w:r>
      <w:r w:rsidR="006A2D00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27</w:t>
      </w:r>
    </w:p>
    <w:p w14:paraId="72CEE56E" w14:textId="77777777" w:rsidR="00915C41" w:rsidRPr="00915C41" w:rsidRDefault="00915C41" w:rsidP="00915C41">
      <w:pPr>
        <w:spacing w:after="0" w:line="360" w:lineRule="auto"/>
        <w:rPr>
          <w:rFonts w:ascii="Calibri" w:eastAsia="Times New Roman" w:hAnsi="Calibri" w:cs="Calibri"/>
          <w:sz w:val="32"/>
          <w:szCs w:val="32"/>
          <w:lang w:eastAsia="nb-NO"/>
        </w:rPr>
      </w:pPr>
    </w:p>
    <w:p w14:paraId="0644B33C" w14:textId="05959E5C" w:rsidR="00915C41" w:rsidRPr="00915C41" w:rsidRDefault="00915C41" w:rsidP="00915C41">
      <w:pPr>
        <w:spacing w:after="0" w:line="360" w:lineRule="auto"/>
        <w:rPr>
          <w:rFonts w:ascii="Calibri" w:eastAsia="Times New Roman" w:hAnsi="Calibri" w:cs="Calibri"/>
          <w:sz w:val="32"/>
          <w:szCs w:val="32"/>
          <w:lang w:eastAsia="nb-NO"/>
        </w:rPr>
      </w:pPr>
      <w:r w:rsidRPr="00915C41">
        <w:rPr>
          <w:rFonts w:ascii="Calibri" w:eastAsia="Times New Roman" w:hAnsi="Calibri" w:cs="Calibri"/>
          <w:sz w:val="32"/>
          <w:szCs w:val="32"/>
          <w:lang w:eastAsia="nb-NO"/>
        </w:rPr>
        <w:t xml:space="preserve">Styrets </w:t>
      </w:r>
      <w:r w:rsidR="00354327">
        <w:rPr>
          <w:rFonts w:ascii="Calibri" w:eastAsia="Times New Roman" w:hAnsi="Calibri" w:cs="Calibri"/>
          <w:sz w:val="32"/>
          <w:szCs w:val="32"/>
          <w:lang w:eastAsia="nb-NO"/>
        </w:rPr>
        <w:t>innstilling</w:t>
      </w:r>
      <w:r w:rsidRPr="00915C41">
        <w:rPr>
          <w:rFonts w:ascii="Calibri" w:eastAsia="Times New Roman" w:hAnsi="Calibri" w:cs="Calibri"/>
          <w:sz w:val="32"/>
          <w:szCs w:val="32"/>
          <w:lang w:eastAsia="nb-NO"/>
        </w:rPr>
        <w:t xml:space="preserve">: Årsmøtet </w:t>
      </w:r>
      <w:r w:rsidR="00902335">
        <w:rPr>
          <w:rFonts w:ascii="Calibri" w:eastAsia="Times New Roman" w:hAnsi="Calibri" w:cs="Calibri"/>
          <w:sz w:val="32"/>
          <w:szCs w:val="32"/>
          <w:lang w:eastAsia="nb-NO"/>
        </w:rPr>
        <w:t xml:space="preserve">vedtar </w:t>
      </w:r>
      <w:r w:rsidR="0009377D">
        <w:rPr>
          <w:rFonts w:ascii="Calibri" w:eastAsia="Times New Roman" w:hAnsi="Calibri" w:cs="Calibri"/>
          <w:sz w:val="32"/>
          <w:szCs w:val="32"/>
          <w:lang w:eastAsia="nb-NO"/>
        </w:rPr>
        <w:t>program</w:t>
      </w:r>
      <w:r w:rsidR="00354327">
        <w:rPr>
          <w:rFonts w:ascii="Calibri" w:eastAsia="Times New Roman" w:hAnsi="Calibri" w:cs="Calibri"/>
          <w:sz w:val="32"/>
          <w:szCs w:val="32"/>
          <w:lang w:eastAsia="nb-NO"/>
        </w:rPr>
        <w:t xml:space="preserve">prosess og </w:t>
      </w:r>
      <w:r w:rsidR="0009377D">
        <w:rPr>
          <w:rFonts w:ascii="Calibri" w:eastAsia="Times New Roman" w:hAnsi="Calibri" w:cs="Calibri"/>
          <w:sz w:val="32"/>
          <w:szCs w:val="32"/>
          <w:lang w:eastAsia="nb-NO"/>
        </w:rPr>
        <w:t>program</w:t>
      </w:r>
      <w:r w:rsidR="00354327">
        <w:rPr>
          <w:rFonts w:ascii="Calibri" w:eastAsia="Times New Roman" w:hAnsi="Calibri" w:cs="Calibri"/>
          <w:sz w:val="32"/>
          <w:szCs w:val="32"/>
          <w:lang w:eastAsia="nb-NO"/>
        </w:rPr>
        <w:t xml:space="preserve">komite som framlagt i saken. </w:t>
      </w:r>
    </w:p>
    <w:p w14:paraId="2D086AD7" w14:textId="1C1F5911" w:rsidR="00FA5C29" w:rsidRDefault="00FA5C29">
      <w:pPr>
        <w:rPr>
          <w:rFonts w:eastAsia="Times New Roman" w:cstheme="minorHAnsi"/>
          <w:b/>
          <w:bCs/>
          <w:kern w:val="32"/>
          <w:sz w:val="32"/>
          <w:szCs w:val="32"/>
          <w:lang w:eastAsia="nb-NO"/>
        </w:rPr>
      </w:pPr>
      <w:r>
        <w:rPr>
          <w:rFonts w:eastAsia="Times New Roman" w:cstheme="minorHAnsi"/>
          <w:b/>
          <w:bCs/>
          <w:noProof/>
          <w:kern w:val="32"/>
          <w:sz w:val="32"/>
          <w:szCs w:val="32"/>
          <w:lang w:eastAsia="nb-NO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836C487" wp14:editId="5736F9BB">
            <wp:simplePos x="0" y="0"/>
            <wp:positionH relativeFrom="column">
              <wp:posOffset>1302385</wp:posOffset>
            </wp:positionH>
            <wp:positionV relativeFrom="paragraph">
              <wp:posOffset>2628885</wp:posOffset>
            </wp:positionV>
            <wp:extent cx="3541395" cy="3507105"/>
            <wp:effectExtent l="0" t="0" r="190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350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kern w:val="32"/>
          <w:sz w:val="32"/>
          <w:szCs w:val="32"/>
          <w:lang w:eastAsia="nb-NO"/>
        </w:rPr>
        <w:br w:type="page"/>
      </w:r>
    </w:p>
    <w:p w14:paraId="5569AF87" w14:textId="77777777" w:rsidR="0009377D" w:rsidRPr="0009377D" w:rsidRDefault="0009377D" w:rsidP="0009377D">
      <w:pPr>
        <w:tabs>
          <w:tab w:val="left" w:pos="3885"/>
        </w:tabs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09377D">
        <w:rPr>
          <w:rFonts w:eastAsia="Times New Roman" w:cstheme="minorHAnsi"/>
          <w:sz w:val="24"/>
          <w:szCs w:val="24"/>
          <w:lang w:eastAsia="nb-NO"/>
        </w:rPr>
        <w:lastRenderedPageBreak/>
        <w:t>Dokumenter i saken:</w:t>
      </w:r>
    </w:p>
    <w:p w14:paraId="527FB8AA" w14:textId="245839E6" w:rsidR="0009377D" w:rsidRPr="0009377D" w:rsidRDefault="0009377D" w:rsidP="0009377D">
      <w:pPr>
        <w:tabs>
          <w:tab w:val="left" w:pos="3885"/>
        </w:tabs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09377D">
        <w:rPr>
          <w:rFonts w:eastAsia="Times New Roman" w:cstheme="minorHAnsi"/>
          <w:sz w:val="24"/>
          <w:szCs w:val="24"/>
          <w:lang w:eastAsia="nb-NO"/>
        </w:rPr>
        <w:t>Framdrift programprosess 2</w:t>
      </w:r>
      <w:r w:rsidR="008A6627">
        <w:rPr>
          <w:rFonts w:eastAsia="Times New Roman" w:cstheme="minorHAnsi"/>
          <w:sz w:val="24"/>
          <w:szCs w:val="24"/>
          <w:lang w:eastAsia="nb-NO"/>
        </w:rPr>
        <w:t>025</w:t>
      </w:r>
    </w:p>
    <w:p w14:paraId="08DC3DCF" w14:textId="77777777" w:rsidR="0009377D" w:rsidRPr="0009377D" w:rsidRDefault="0009377D" w:rsidP="0009377D">
      <w:pPr>
        <w:tabs>
          <w:tab w:val="left" w:pos="3885"/>
        </w:tabs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09377D">
        <w:rPr>
          <w:rFonts w:eastAsia="Times New Roman" w:cstheme="minorHAnsi"/>
          <w:sz w:val="24"/>
          <w:szCs w:val="24"/>
          <w:lang w:eastAsia="nb-NO"/>
        </w:rPr>
        <w:t>Forslag til medlemmer i programkomiteen</w:t>
      </w:r>
    </w:p>
    <w:p w14:paraId="043BDED5" w14:textId="77777777" w:rsidR="0009377D" w:rsidRPr="0009377D" w:rsidRDefault="0009377D" w:rsidP="0009377D">
      <w:pPr>
        <w:tabs>
          <w:tab w:val="left" w:pos="3885"/>
        </w:tabs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14AA6886" w14:textId="2366DD9C" w:rsidR="0009377D" w:rsidRPr="0009377D" w:rsidRDefault="0009377D" w:rsidP="0009377D">
      <w:pPr>
        <w:tabs>
          <w:tab w:val="left" w:pos="3660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nb-NO"/>
        </w:rPr>
      </w:pPr>
      <w:r w:rsidRPr="0009377D">
        <w:rPr>
          <w:rFonts w:eastAsia="Times New Roman" w:cstheme="minorHAnsi"/>
          <w:b/>
          <w:bCs/>
          <w:sz w:val="24"/>
          <w:szCs w:val="24"/>
          <w:lang w:eastAsia="nb-NO"/>
        </w:rPr>
        <w:t>Framdrift programprosess 20</w:t>
      </w:r>
      <w:r>
        <w:rPr>
          <w:rFonts w:eastAsia="Times New Roman" w:cstheme="minorHAnsi"/>
          <w:b/>
          <w:bCs/>
          <w:sz w:val="24"/>
          <w:szCs w:val="24"/>
          <w:lang w:eastAsia="nb-NO"/>
        </w:rPr>
        <w:t>27</w:t>
      </w:r>
    </w:p>
    <w:p w14:paraId="68788DE8" w14:textId="1E791A58" w:rsidR="0009377D" w:rsidRPr="0009377D" w:rsidRDefault="0009377D" w:rsidP="0009377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nb-NO"/>
        </w:rPr>
      </w:pPr>
      <w:r w:rsidRPr="0009377D">
        <w:rPr>
          <w:rFonts w:eastAsia="Times New Roman" w:cstheme="minorHAnsi"/>
          <w:sz w:val="24"/>
          <w:szCs w:val="24"/>
          <w:lang w:eastAsia="nb-NO"/>
        </w:rPr>
        <w:t>.</w:t>
      </w:r>
      <w:r w:rsidRPr="0009377D">
        <w:rPr>
          <w:rFonts w:eastAsia="Times New Roman" w:cstheme="minorHAnsi"/>
          <w:b/>
          <w:bCs/>
          <w:sz w:val="24"/>
          <w:szCs w:val="24"/>
          <w:lang w:eastAsia="nb-NO"/>
        </w:rPr>
        <w:tab/>
      </w:r>
    </w:p>
    <w:p w14:paraId="73E8E414" w14:textId="77777777" w:rsidR="0009377D" w:rsidRPr="0009377D" w:rsidRDefault="0009377D" w:rsidP="0009377D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7552"/>
      </w:tblGrid>
      <w:tr w:rsidR="0009377D" w:rsidRPr="0009377D" w14:paraId="7EEBBA27" w14:textId="77777777" w:rsidTr="0009377D">
        <w:tc>
          <w:tcPr>
            <w:tcW w:w="1510" w:type="dxa"/>
          </w:tcPr>
          <w:p w14:paraId="4882DB8F" w14:textId="07F9DB8A" w:rsidR="0009377D" w:rsidRPr="0009377D" w:rsidRDefault="0009377D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Innen 01.5.26</w:t>
            </w:r>
          </w:p>
        </w:tc>
        <w:tc>
          <w:tcPr>
            <w:tcW w:w="7552" w:type="dxa"/>
          </w:tcPr>
          <w:p w14:paraId="5F2DE65F" w14:textId="17F0ADDE" w:rsidR="0009377D" w:rsidRPr="0009377D" w:rsidRDefault="0009377D" w:rsidP="000937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9377D">
              <w:rPr>
                <w:rFonts w:eastAsia="Times New Roman" w:cstheme="minorHAnsi"/>
                <w:sz w:val="24"/>
                <w:szCs w:val="24"/>
                <w:lang w:eastAsia="nb-NO"/>
              </w:rPr>
              <w:t>Brev til kommunepartiene om forslag til fylkestingsprogram og hvordan de kan komme med forslag. Blir sendt til kommuneparti, partilag og AUF-lag.</w:t>
            </w:r>
            <w:r w:rsidRPr="0009377D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Forslag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ene</w:t>
            </w:r>
            <w:r w:rsidRPr="0009377D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fra lagene må sendes gjennom de respektive kommuneparti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ene.</w:t>
            </w:r>
            <w:r w:rsidRPr="0009377D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9F4845" w:rsidRPr="0009377D" w14:paraId="47106576" w14:textId="77777777" w:rsidTr="0009377D">
        <w:tc>
          <w:tcPr>
            <w:tcW w:w="1510" w:type="dxa"/>
          </w:tcPr>
          <w:p w14:paraId="40126DE8" w14:textId="77777777" w:rsidR="009F4845" w:rsidRDefault="009F4845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7552" w:type="dxa"/>
          </w:tcPr>
          <w:p w14:paraId="1E0F2BCF" w14:textId="77777777" w:rsidR="009F4845" w:rsidRPr="0009377D" w:rsidRDefault="009F4845" w:rsidP="000937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09377D" w:rsidRPr="0009377D" w14:paraId="571DCC3C" w14:textId="77777777" w:rsidTr="0009377D">
        <w:tc>
          <w:tcPr>
            <w:tcW w:w="1510" w:type="dxa"/>
          </w:tcPr>
          <w:p w14:paraId="485ABA5D" w14:textId="746203E0" w:rsidR="008A6627" w:rsidRDefault="008A6627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</w:p>
          <w:p w14:paraId="34515CBC" w14:textId="076691BD" w:rsidR="0009377D" w:rsidRPr="0009377D" w:rsidRDefault="008A6627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15</w:t>
            </w:r>
            <w:r w:rsidR="0009377D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.06.26</w:t>
            </w:r>
          </w:p>
        </w:tc>
        <w:tc>
          <w:tcPr>
            <w:tcW w:w="7552" w:type="dxa"/>
          </w:tcPr>
          <w:p w14:paraId="7F40CF6A" w14:textId="77777777" w:rsidR="008A6627" w:rsidRDefault="008A6627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</w:p>
          <w:p w14:paraId="305F67CC" w14:textId="5BAC6237" w:rsidR="0009377D" w:rsidRPr="0009377D" w:rsidRDefault="0009377D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 w:rsidRPr="0009377D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Frist for innsending av forslag.</w:t>
            </w:r>
          </w:p>
        </w:tc>
      </w:tr>
      <w:tr w:rsidR="0009377D" w:rsidRPr="0009377D" w14:paraId="1058795B" w14:textId="77777777" w:rsidTr="0009377D">
        <w:tc>
          <w:tcPr>
            <w:tcW w:w="1510" w:type="dxa"/>
          </w:tcPr>
          <w:p w14:paraId="2D30EC72" w14:textId="41FB28EA" w:rsidR="0009377D" w:rsidRPr="0009377D" w:rsidRDefault="0009377D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30.08.26</w:t>
            </w:r>
          </w:p>
        </w:tc>
        <w:tc>
          <w:tcPr>
            <w:tcW w:w="7552" w:type="dxa"/>
          </w:tcPr>
          <w:p w14:paraId="48EB924D" w14:textId="77777777" w:rsidR="0009377D" w:rsidRPr="0009377D" w:rsidRDefault="0009377D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 w:rsidRPr="0009377D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 xml:space="preserve">1. utkast til program blir sendt ut til kommunepartiene, AUF og LO. </w:t>
            </w:r>
          </w:p>
        </w:tc>
      </w:tr>
      <w:tr w:rsidR="0009377D" w:rsidRPr="0009377D" w14:paraId="7C0A1FE3" w14:textId="77777777" w:rsidTr="0009377D">
        <w:tc>
          <w:tcPr>
            <w:tcW w:w="1510" w:type="dxa"/>
          </w:tcPr>
          <w:p w14:paraId="2D344252" w14:textId="58A5FF86" w:rsidR="0009377D" w:rsidRPr="0009377D" w:rsidRDefault="0039200A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30.09.26</w:t>
            </w:r>
          </w:p>
        </w:tc>
        <w:tc>
          <w:tcPr>
            <w:tcW w:w="7552" w:type="dxa"/>
          </w:tcPr>
          <w:p w14:paraId="48E10859" w14:textId="77777777" w:rsidR="0009377D" w:rsidRPr="0009377D" w:rsidRDefault="0009377D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 w:rsidRPr="0009377D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Frist for å komme med innspill.</w:t>
            </w:r>
          </w:p>
        </w:tc>
      </w:tr>
      <w:tr w:rsidR="0009377D" w:rsidRPr="0009377D" w14:paraId="753D3936" w14:textId="77777777" w:rsidTr="0009377D">
        <w:tc>
          <w:tcPr>
            <w:tcW w:w="1510" w:type="dxa"/>
          </w:tcPr>
          <w:p w14:paraId="2B763456" w14:textId="0DF94C44" w:rsidR="0009377D" w:rsidRPr="0009377D" w:rsidRDefault="0039200A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15.10.26</w:t>
            </w:r>
          </w:p>
        </w:tc>
        <w:tc>
          <w:tcPr>
            <w:tcW w:w="7552" w:type="dxa"/>
          </w:tcPr>
          <w:p w14:paraId="70C29E3B" w14:textId="77777777" w:rsidR="0009377D" w:rsidRPr="0009377D" w:rsidRDefault="0009377D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 w:rsidRPr="0009377D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Endelig forslag til program blir sendes ut.</w:t>
            </w:r>
          </w:p>
        </w:tc>
      </w:tr>
      <w:tr w:rsidR="0009377D" w:rsidRPr="0009377D" w14:paraId="274C2BB1" w14:textId="77777777" w:rsidTr="0009377D">
        <w:tc>
          <w:tcPr>
            <w:tcW w:w="1510" w:type="dxa"/>
          </w:tcPr>
          <w:p w14:paraId="48C8CF84" w14:textId="34A36696" w:rsidR="0009377D" w:rsidRPr="0009377D" w:rsidRDefault="0039200A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14.11.26</w:t>
            </w:r>
          </w:p>
        </w:tc>
        <w:tc>
          <w:tcPr>
            <w:tcW w:w="7552" w:type="dxa"/>
          </w:tcPr>
          <w:p w14:paraId="5ACDE161" w14:textId="77777777" w:rsidR="0009377D" w:rsidRPr="0009377D" w:rsidRDefault="0009377D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 w:rsidRPr="0009377D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Programmet vedtas på fellesmøte dag 1.</w:t>
            </w:r>
          </w:p>
        </w:tc>
      </w:tr>
    </w:tbl>
    <w:p w14:paraId="3034FCE5" w14:textId="77777777" w:rsidR="0009377D" w:rsidRPr="00682D2D" w:rsidRDefault="0009377D" w:rsidP="0009377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nb-NO"/>
        </w:rPr>
      </w:pPr>
    </w:p>
    <w:p w14:paraId="4644F14C" w14:textId="565E9D51" w:rsidR="0009377D" w:rsidRPr="00682D2D" w:rsidRDefault="0009377D" w:rsidP="0009377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2D2D">
        <w:rPr>
          <w:rFonts w:eastAsia="Times New Roman" w:cstheme="minorHAnsi"/>
          <w:b/>
          <w:bCs/>
          <w:sz w:val="24"/>
          <w:szCs w:val="24"/>
          <w:lang w:eastAsia="nb-NO"/>
        </w:rPr>
        <w:t>Forslag til medlemmer i programkomiteen f</w:t>
      </w:r>
      <w:r w:rsidR="004166F6">
        <w:rPr>
          <w:rFonts w:eastAsia="Times New Roman" w:cstheme="minorHAnsi"/>
          <w:b/>
          <w:bCs/>
          <w:sz w:val="24"/>
          <w:szCs w:val="24"/>
          <w:lang w:eastAsia="nb-NO"/>
        </w:rPr>
        <w:t xml:space="preserve">or </w:t>
      </w:r>
      <w:r w:rsidRPr="00682D2D">
        <w:rPr>
          <w:rFonts w:eastAsia="Times New Roman" w:cstheme="minorHAnsi"/>
          <w:b/>
          <w:bCs/>
          <w:sz w:val="24"/>
          <w:szCs w:val="24"/>
          <w:lang w:eastAsia="nb-NO"/>
        </w:rPr>
        <w:t>Troms:</w:t>
      </w:r>
      <w:r w:rsidRPr="00682D2D">
        <w:rPr>
          <w:rFonts w:cstheme="minorHAnsi"/>
          <w:b/>
          <w:bCs/>
          <w:sz w:val="24"/>
          <w:szCs w:val="24"/>
        </w:rPr>
        <w:t xml:space="preserve"> </w:t>
      </w:r>
    </w:p>
    <w:p w14:paraId="3417B0ED" w14:textId="08DE3659" w:rsidR="0039200A" w:rsidRDefault="008A6627" w:rsidP="000937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Tom Einar Karlsen</w:t>
      </w:r>
      <w:r w:rsidR="0039200A">
        <w:rPr>
          <w:rFonts w:cstheme="minorHAnsi"/>
          <w:sz w:val="24"/>
          <w:szCs w:val="24"/>
        </w:rPr>
        <w:t>, leder</w:t>
      </w:r>
      <w:r>
        <w:rPr>
          <w:rFonts w:cstheme="minorHAnsi"/>
          <w:sz w:val="24"/>
          <w:szCs w:val="24"/>
        </w:rPr>
        <w:t xml:space="preserve">        Harstad </w:t>
      </w:r>
      <w:r w:rsidR="0039200A">
        <w:rPr>
          <w:rFonts w:cstheme="minorHAnsi"/>
          <w:sz w:val="24"/>
          <w:szCs w:val="24"/>
        </w:rPr>
        <w:t>Ap</w:t>
      </w:r>
    </w:p>
    <w:p w14:paraId="2FB77F22" w14:textId="5CD4B2E6" w:rsidR="0039200A" w:rsidRPr="004166F6" w:rsidRDefault="00682D2D" w:rsidP="0009377D">
      <w:pPr>
        <w:spacing w:after="0" w:line="240" w:lineRule="auto"/>
        <w:rPr>
          <w:rFonts w:cstheme="minorHAnsi"/>
          <w:sz w:val="24"/>
          <w:szCs w:val="24"/>
        </w:rPr>
      </w:pPr>
      <w:r w:rsidRPr="004166F6">
        <w:rPr>
          <w:rFonts w:cstheme="minorHAnsi"/>
          <w:sz w:val="24"/>
          <w:szCs w:val="24"/>
        </w:rPr>
        <w:t>Marit S. Aukland</w:t>
      </w:r>
      <w:r w:rsidRPr="004166F6">
        <w:rPr>
          <w:rFonts w:cstheme="minorHAnsi"/>
          <w:sz w:val="24"/>
          <w:szCs w:val="24"/>
        </w:rPr>
        <w:tab/>
      </w:r>
      <w:r w:rsidRPr="004166F6">
        <w:rPr>
          <w:rFonts w:cstheme="minorHAnsi"/>
          <w:sz w:val="24"/>
          <w:szCs w:val="24"/>
        </w:rPr>
        <w:tab/>
        <w:t>Tromsø Ap</w:t>
      </w:r>
    </w:p>
    <w:p w14:paraId="39156ADD" w14:textId="05230F9A" w:rsidR="00682D2D" w:rsidRPr="004166F6" w:rsidRDefault="00682D2D" w:rsidP="0009377D">
      <w:pPr>
        <w:spacing w:after="0" w:line="240" w:lineRule="auto"/>
        <w:rPr>
          <w:rFonts w:cstheme="minorHAnsi"/>
          <w:sz w:val="24"/>
          <w:szCs w:val="24"/>
        </w:rPr>
      </w:pPr>
      <w:r w:rsidRPr="004166F6">
        <w:rPr>
          <w:rFonts w:cstheme="minorHAnsi"/>
          <w:sz w:val="24"/>
          <w:szCs w:val="24"/>
        </w:rPr>
        <w:t>Roar Johansen</w:t>
      </w:r>
      <w:r w:rsidRPr="004166F6">
        <w:rPr>
          <w:rFonts w:cstheme="minorHAnsi"/>
          <w:sz w:val="24"/>
          <w:szCs w:val="24"/>
        </w:rPr>
        <w:tab/>
      </w:r>
      <w:r w:rsidRPr="004166F6">
        <w:rPr>
          <w:rFonts w:cstheme="minorHAnsi"/>
          <w:sz w:val="24"/>
          <w:szCs w:val="24"/>
        </w:rPr>
        <w:tab/>
        <w:t>Tjeldsund Ap</w:t>
      </w:r>
    </w:p>
    <w:p w14:paraId="618AFB0D" w14:textId="011CE4E1" w:rsidR="00682D2D" w:rsidRDefault="00682D2D" w:rsidP="0009377D">
      <w:pPr>
        <w:spacing w:after="0" w:line="240" w:lineRule="auto"/>
        <w:rPr>
          <w:rFonts w:cstheme="minorHAnsi"/>
          <w:sz w:val="24"/>
          <w:szCs w:val="24"/>
        </w:rPr>
      </w:pPr>
      <w:r w:rsidRPr="00682D2D">
        <w:rPr>
          <w:rFonts w:cstheme="minorHAnsi"/>
          <w:sz w:val="24"/>
          <w:szCs w:val="24"/>
        </w:rPr>
        <w:t>Eirik L. Mevik</w:t>
      </w:r>
      <w:r w:rsidRPr="00682D2D">
        <w:rPr>
          <w:rFonts w:cstheme="minorHAnsi"/>
          <w:sz w:val="24"/>
          <w:szCs w:val="24"/>
        </w:rPr>
        <w:tab/>
      </w:r>
      <w:r w:rsidRPr="00682D2D">
        <w:rPr>
          <w:rFonts w:cstheme="minorHAnsi"/>
          <w:sz w:val="24"/>
          <w:szCs w:val="24"/>
        </w:rPr>
        <w:tab/>
      </w:r>
      <w:r w:rsidRPr="00682D2D">
        <w:rPr>
          <w:rFonts w:cstheme="minorHAnsi"/>
          <w:sz w:val="24"/>
          <w:szCs w:val="24"/>
        </w:rPr>
        <w:tab/>
        <w:t>Fy</w:t>
      </w:r>
      <w:r>
        <w:rPr>
          <w:rFonts w:cstheme="minorHAnsi"/>
          <w:sz w:val="24"/>
          <w:szCs w:val="24"/>
        </w:rPr>
        <w:t>lkestingsgruppa</w:t>
      </w:r>
    </w:p>
    <w:p w14:paraId="30554174" w14:textId="5A28F56E" w:rsidR="00682D2D" w:rsidRPr="00682D2D" w:rsidRDefault="00682D2D" w:rsidP="000937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Hilde Nyvoll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Nordreisa Ap</w:t>
      </w:r>
    </w:p>
    <w:p w14:paraId="40133897" w14:textId="7CDB072F" w:rsidR="009F4845" w:rsidRDefault="009F4845" w:rsidP="000937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June Pettersen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Senja Ap</w:t>
      </w:r>
    </w:p>
    <w:p w14:paraId="73C60606" w14:textId="5B1141B9" w:rsidR="0039200A" w:rsidRPr="00682D2D" w:rsidRDefault="0039200A" w:rsidP="0009377D">
      <w:pPr>
        <w:spacing w:after="0" w:line="240" w:lineRule="auto"/>
        <w:rPr>
          <w:rFonts w:cstheme="minorHAnsi"/>
          <w:sz w:val="24"/>
          <w:szCs w:val="24"/>
        </w:rPr>
      </w:pPr>
      <w:r w:rsidRPr="00682D2D">
        <w:rPr>
          <w:rFonts w:cstheme="minorHAnsi"/>
          <w:sz w:val="24"/>
          <w:szCs w:val="24"/>
        </w:rPr>
        <w:t>LO</w:t>
      </w:r>
    </w:p>
    <w:p w14:paraId="5DB66102" w14:textId="3EB52621" w:rsidR="0039200A" w:rsidRDefault="0039200A" w:rsidP="000937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AUF</w:t>
      </w:r>
    </w:p>
    <w:p w14:paraId="56A46A7F" w14:textId="77777777" w:rsidR="0009377D" w:rsidRPr="0009377D" w:rsidRDefault="0009377D" w:rsidP="0009377D">
      <w:pPr>
        <w:spacing w:after="0" w:line="240" w:lineRule="auto"/>
        <w:rPr>
          <w:rFonts w:cstheme="minorHAnsi"/>
          <w:sz w:val="24"/>
          <w:szCs w:val="24"/>
        </w:rPr>
      </w:pPr>
    </w:p>
    <w:p w14:paraId="7C967701" w14:textId="04294D72" w:rsidR="0009377D" w:rsidRDefault="0039200A" w:rsidP="000937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Vara:</w:t>
      </w:r>
    </w:p>
    <w:p w14:paraId="1370569A" w14:textId="54C8F6BD" w:rsidR="0039200A" w:rsidRDefault="0039200A" w:rsidP="000937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Kristina Torbergsen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Tromsø Ap</w:t>
      </w:r>
    </w:p>
    <w:p w14:paraId="0D97129A" w14:textId="2B549B4B" w:rsidR="0039200A" w:rsidRPr="0009377D" w:rsidRDefault="00682D2D" w:rsidP="000937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Jonas</w:t>
      </w:r>
      <w:r w:rsidR="00840104">
        <w:rPr>
          <w:rFonts w:cstheme="minorHAnsi"/>
          <w:sz w:val="24"/>
          <w:szCs w:val="24"/>
        </w:rPr>
        <w:t xml:space="preserve"> Stenberg Nilsen</w:t>
      </w:r>
      <w:r w:rsidR="00840104">
        <w:rPr>
          <w:rFonts w:cstheme="minorHAnsi"/>
          <w:sz w:val="24"/>
          <w:szCs w:val="24"/>
        </w:rPr>
        <w:tab/>
        <w:t>Storfjord Ap</w:t>
      </w:r>
    </w:p>
    <w:p w14:paraId="4B56EE99" w14:textId="77777777" w:rsidR="00354327" w:rsidRPr="0009377D" w:rsidRDefault="00354327" w:rsidP="00354327">
      <w:pPr>
        <w:rPr>
          <w:rFonts w:cstheme="minorHAnsi"/>
          <w:sz w:val="24"/>
          <w:szCs w:val="24"/>
        </w:rPr>
      </w:pPr>
    </w:p>
    <w:sectPr w:rsidR="00354327" w:rsidRPr="0009377D" w:rsidSect="00FA5C29">
      <w:footerReference w:type="default" r:id="rId7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E4BF" w14:textId="77777777" w:rsidR="00FA5C29" w:rsidRDefault="00FA5C29" w:rsidP="00FA5C29">
      <w:pPr>
        <w:spacing w:after="0" w:line="240" w:lineRule="auto"/>
      </w:pPr>
      <w:r>
        <w:separator/>
      </w:r>
    </w:p>
  </w:endnote>
  <w:endnote w:type="continuationSeparator" w:id="0">
    <w:p w14:paraId="12E2DA95" w14:textId="77777777" w:rsidR="00FA5C29" w:rsidRDefault="00FA5C29" w:rsidP="00FA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E449" w14:textId="77777777" w:rsidR="00FA5C29" w:rsidRPr="00CA5233" w:rsidRDefault="00FA5C29" w:rsidP="00FA5C29">
    <w:pPr>
      <w:spacing w:line="0" w:lineRule="atLeast"/>
      <w:ind w:right="-13"/>
      <w:jc w:val="center"/>
      <w:rPr>
        <w:rFonts w:cs="Calibri"/>
        <w:b/>
        <w:color w:val="FF0000"/>
        <w:sz w:val="35"/>
      </w:rPr>
    </w:pPr>
    <w:r w:rsidRPr="00CA5233">
      <w:rPr>
        <w:rFonts w:cs="Calibri"/>
        <w:b/>
        <w:color w:val="FF0000"/>
        <w:sz w:val="35"/>
      </w:rPr>
      <w:t>Troms Arbeiderparti</w:t>
    </w:r>
  </w:p>
  <w:p w14:paraId="4BC6CC84" w14:textId="77777777" w:rsidR="00FA5C29" w:rsidRDefault="00FA5C2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50D0" w14:textId="77777777" w:rsidR="00FA5C29" w:rsidRDefault="00FA5C29" w:rsidP="00FA5C29">
      <w:pPr>
        <w:spacing w:after="0" w:line="240" w:lineRule="auto"/>
      </w:pPr>
      <w:r>
        <w:separator/>
      </w:r>
    </w:p>
  </w:footnote>
  <w:footnote w:type="continuationSeparator" w:id="0">
    <w:p w14:paraId="057E8C18" w14:textId="77777777" w:rsidR="00FA5C29" w:rsidRDefault="00FA5C29" w:rsidP="00FA5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79"/>
    <w:rsid w:val="0009377D"/>
    <w:rsid w:val="00137DCE"/>
    <w:rsid w:val="002C530C"/>
    <w:rsid w:val="00304C79"/>
    <w:rsid w:val="003365EA"/>
    <w:rsid w:val="00354327"/>
    <w:rsid w:val="0039200A"/>
    <w:rsid w:val="004166F6"/>
    <w:rsid w:val="00463168"/>
    <w:rsid w:val="005821D7"/>
    <w:rsid w:val="00682D2D"/>
    <w:rsid w:val="006A2D00"/>
    <w:rsid w:val="007E59E2"/>
    <w:rsid w:val="007E769E"/>
    <w:rsid w:val="007F7E95"/>
    <w:rsid w:val="00840104"/>
    <w:rsid w:val="0086429A"/>
    <w:rsid w:val="00883F36"/>
    <w:rsid w:val="008A6627"/>
    <w:rsid w:val="00902335"/>
    <w:rsid w:val="00915C41"/>
    <w:rsid w:val="009F4845"/>
    <w:rsid w:val="009F68CB"/>
    <w:rsid w:val="00A37A6E"/>
    <w:rsid w:val="00A95AEE"/>
    <w:rsid w:val="00CA195A"/>
    <w:rsid w:val="00CA3C0D"/>
    <w:rsid w:val="00D657E8"/>
    <w:rsid w:val="00DC0CB3"/>
    <w:rsid w:val="00FA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61D8"/>
  <w15:chartTrackingRefBased/>
  <w15:docId w15:val="{C62A74AF-9A82-4DA0-9FAC-3AEAA587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C79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A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A5C29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FA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A5C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Lillegård</dc:creator>
  <cp:keywords/>
  <dc:description/>
  <cp:lastModifiedBy>Randi Lillegård</cp:lastModifiedBy>
  <cp:revision>5</cp:revision>
  <dcterms:created xsi:type="dcterms:W3CDTF">2026-01-29T11:11:00Z</dcterms:created>
  <dcterms:modified xsi:type="dcterms:W3CDTF">2026-03-16T14:03:00Z</dcterms:modified>
</cp:coreProperties>
</file>