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97B1" w14:textId="42BCE086" w:rsidR="009F74E3" w:rsidRDefault="009F74E3" w:rsidP="009F74E3">
      <w:pPr>
        <w:spacing w:after="0" w:line="360" w:lineRule="auto"/>
        <w:jc w:val="center"/>
        <w:rPr>
          <w:rFonts w:ascii="Calibri" w:eastAsia="Times New Roman" w:hAnsi="Calibri" w:cs="Calibri"/>
          <w:color w:val="FF0000"/>
          <w:sz w:val="40"/>
          <w:szCs w:val="40"/>
          <w:lang w:eastAsia="nb-NO"/>
        </w:rPr>
      </w:pPr>
      <w:r w:rsidRPr="005E454F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Årsmøtesak </w:t>
      </w:r>
      <w:r w:rsidR="00FB5042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9</w:t>
      </w: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/</w:t>
      </w:r>
      <w:r w:rsidRPr="005E454F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202</w:t>
      </w:r>
      <w:r w:rsidR="00B12403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6</w:t>
      </w: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 for Troms Arbeiderparti</w:t>
      </w:r>
    </w:p>
    <w:p w14:paraId="7F901D17" w14:textId="55C57363" w:rsidR="009F74E3" w:rsidRPr="005E454F" w:rsidRDefault="00FB5042" w:rsidP="009F74E3">
      <w:pPr>
        <w:spacing w:after="0" w:line="360" w:lineRule="auto"/>
        <w:jc w:val="center"/>
        <w:rPr>
          <w:rFonts w:ascii="Calibri" w:eastAsia="Times New Roman" w:hAnsi="Calibri" w:cs="Calibri"/>
          <w:color w:val="FF0000"/>
          <w:sz w:val="40"/>
          <w:szCs w:val="40"/>
          <w:lang w:eastAsia="nb-NO"/>
        </w:rPr>
      </w:pP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Valg av styre for Troms Arbeiderparti 2026 - 2028</w:t>
      </w:r>
    </w:p>
    <w:p w14:paraId="449B9E70" w14:textId="77777777" w:rsidR="001551AC" w:rsidRPr="001551AC" w:rsidRDefault="001551AC" w:rsidP="001551AC">
      <w:pPr>
        <w:rPr>
          <w:sz w:val="32"/>
          <w:szCs w:val="32"/>
        </w:rPr>
      </w:pPr>
    </w:p>
    <w:p w14:paraId="211A19FD" w14:textId="3A1ECACF" w:rsidR="001551AC" w:rsidRPr="001551AC" w:rsidRDefault="00FB5042" w:rsidP="001551AC">
      <w:pPr>
        <w:rPr>
          <w:sz w:val="32"/>
          <w:szCs w:val="32"/>
        </w:rPr>
      </w:pPr>
      <w:bookmarkStart w:id="0" w:name="_Toc94186050"/>
      <w:r>
        <w:rPr>
          <w:sz w:val="32"/>
          <w:szCs w:val="32"/>
        </w:rPr>
        <w:t>Valgkomiteens</w:t>
      </w:r>
      <w:r w:rsidR="001551AC" w:rsidRPr="001551AC">
        <w:rPr>
          <w:sz w:val="32"/>
          <w:szCs w:val="32"/>
        </w:rPr>
        <w:t xml:space="preserve"> </w:t>
      </w:r>
      <w:r w:rsidR="00E14934">
        <w:rPr>
          <w:sz w:val="32"/>
          <w:szCs w:val="32"/>
        </w:rPr>
        <w:t>innstilling</w:t>
      </w:r>
      <w:r w:rsidR="001551AC" w:rsidRPr="001551AC">
        <w:rPr>
          <w:sz w:val="32"/>
          <w:szCs w:val="32"/>
        </w:rPr>
        <w:t xml:space="preserve">: </w:t>
      </w:r>
      <w:bookmarkEnd w:id="0"/>
    </w:p>
    <w:p w14:paraId="7CFB1EE9" w14:textId="48DDBF04" w:rsidR="001551AC" w:rsidRDefault="001551AC"/>
    <w:p w14:paraId="52E6A80D" w14:textId="0137125B" w:rsidR="009F74E3" w:rsidRDefault="009F74E3">
      <w:r>
        <w:rPr>
          <w:rFonts w:ascii="Calibri" w:eastAsia="Times New Roman" w:hAnsi="Calibri" w:cs="Calibri"/>
          <w:noProof/>
          <w:color w:val="FF0000"/>
          <w:sz w:val="40"/>
          <w:szCs w:val="40"/>
          <w:lang w:eastAsia="nb-NO"/>
        </w:rPr>
        <w:drawing>
          <wp:anchor distT="0" distB="0" distL="114300" distR="114300" simplePos="0" relativeHeight="251659264" behindDoc="1" locked="0" layoutInCell="1" allowOverlap="1" wp14:anchorId="5DDD8819" wp14:editId="184C7302">
            <wp:simplePos x="0" y="0"/>
            <wp:positionH relativeFrom="column">
              <wp:posOffset>1094105</wp:posOffset>
            </wp:positionH>
            <wp:positionV relativeFrom="paragraph">
              <wp:posOffset>450215</wp:posOffset>
            </wp:positionV>
            <wp:extent cx="3541395" cy="3507105"/>
            <wp:effectExtent l="0" t="0" r="190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350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6F2CD" w14:textId="77777777" w:rsidR="000F4ABF" w:rsidRPr="000F4ABF" w:rsidRDefault="000F4ABF" w:rsidP="000F4ABF"/>
    <w:p w14:paraId="4F234892" w14:textId="77777777" w:rsidR="000F4ABF" w:rsidRPr="000F4ABF" w:rsidRDefault="000F4ABF" w:rsidP="000F4ABF"/>
    <w:p w14:paraId="0809A378" w14:textId="77777777" w:rsidR="000F4ABF" w:rsidRPr="000F4ABF" w:rsidRDefault="000F4ABF" w:rsidP="000F4ABF"/>
    <w:p w14:paraId="0FB4D415" w14:textId="77777777" w:rsidR="000F4ABF" w:rsidRPr="000F4ABF" w:rsidRDefault="000F4ABF" w:rsidP="000F4ABF"/>
    <w:p w14:paraId="4B4DA911" w14:textId="77777777" w:rsidR="000F4ABF" w:rsidRPr="000F4ABF" w:rsidRDefault="000F4ABF" w:rsidP="000F4ABF"/>
    <w:p w14:paraId="46516112" w14:textId="77777777" w:rsidR="000F4ABF" w:rsidRPr="000F4ABF" w:rsidRDefault="000F4ABF" w:rsidP="000F4ABF"/>
    <w:p w14:paraId="6ABD40DF" w14:textId="77777777" w:rsidR="000F4ABF" w:rsidRPr="000F4ABF" w:rsidRDefault="000F4ABF" w:rsidP="000F4ABF"/>
    <w:p w14:paraId="211C2329" w14:textId="77777777" w:rsidR="000F4ABF" w:rsidRPr="000F4ABF" w:rsidRDefault="000F4ABF" w:rsidP="000F4ABF"/>
    <w:p w14:paraId="2267595A" w14:textId="77777777" w:rsidR="000F4ABF" w:rsidRPr="000F4ABF" w:rsidRDefault="000F4ABF" w:rsidP="000F4ABF"/>
    <w:p w14:paraId="12C0BEE9" w14:textId="77777777" w:rsidR="000F4ABF" w:rsidRPr="000F4ABF" w:rsidRDefault="000F4ABF" w:rsidP="000F4ABF"/>
    <w:p w14:paraId="567DF323" w14:textId="77777777" w:rsidR="000F4ABF" w:rsidRPr="000F4ABF" w:rsidRDefault="000F4ABF" w:rsidP="000F4ABF"/>
    <w:p w14:paraId="53D74D84" w14:textId="77777777" w:rsidR="000F4ABF" w:rsidRPr="000F4ABF" w:rsidRDefault="000F4ABF" w:rsidP="000F4ABF"/>
    <w:p w14:paraId="0754C07E" w14:textId="77777777" w:rsidR="000F4ABF" w:rsidRPr="000F4ABF" w:rsidRDefault="000F4ABF" w:rsidP="000F4ABF"/>
    <w:p w14:paraId="39EF7ECD" w14:textId="77777777" w:rsidR="000F4ABF" w:rsidRDefault="000F4ABF" w:rsidP="000F4ABF"/>
    <w:p w14:paraId="78F1F316" w14:textId="77777777" w:rsidR="000F4ABF" w:rsidRDefault="000F4ABF" w:rsidP="000F4ABF"/>
    <w:p w14:paraId="3E7E78B9" w14:textId="77777777" w:rsidR="000F4ABF" w:rsidRDefault="000F4ABF" w:rsidP="000F4ABF"/>
    <w:p w14:paraId="74A5127F" w14:textId="77777777" w:rsidR="000F4ABF" w:rsidRDefault="000F4ABF" w:rsidP="000F4ABF"/>
    <w:p w14:paraId="17C97141" w14:textId="77777777" w:rsidR="000F4ABF" w:rsidRDefault="000F4ABF" w:rsidP="000F4ABF"/>
    <w:p w14:paraId="7BE48667" w14:textId="77777777" w:rsidR="000F4ABF" w:rsidRDefault="000F4ABF" w:rsidP="000F4ABF"/>
    <w:p w14:paraId="24316FCE" w14:textId="77777777" w:rsidR="000F4ABF" w:rsidRDefault="000F4ABF" w:rsidP="000F4ABF"/>
    <w:p w14:paraId="2DC34F92" w14:textId="77777777" w:rsidR="000F4ABF" w:rsidRDefault="000F4ABF" w:rsidP="000F4ABF"/>
    <w:p w14:paraId="2C8D5F83" w14:textId="77777777" w:rsidR="000F4ABF" w:rsidRDefault="000F4ABF" w:rsidP="000F4ABF"/>
    <w:p w14:paraId="7E77AB5E" w14:textId="77777777" w:rsidR="000F4ABF" w:rsidRDefault="000F4ABF" w:rsidP="000F4ABF"/>
    <w:p w14:paraId="70143D9B" w14:textId="47D4BD0A" w:rsidR="000F4ABF" w:rsidRDefault="000F4ABF" w:rsidP="000F4ABF">
      <w:pPr>
        <w:pStyle w:val="Listeavsnitt"/>
        <w:numPr>
          <w:ilvl w:val="0"/>
          <w:numId w:val="1"/>
        </w:numPr>
      </w:pPr>
      <w:r>
        <w:lastRenderedPageBreak/>
        <w:t>Valgkomiteen innstiller Nils Ole Foshaug</w:t>
      </w:r>
      <w:r>
        <w:t>, Målselv Ap</w:t>
      </w:r>
      <w:r>
        <w:t xml:space="preserve"> som leder av Troms Arbeiderparti.</w:t>
      </w:r>
    </w:p>
    <w:p w14:paraId="538C5B0B" w14:textId="77777777" w:rsidR="000F4ABF" w:rsidRPr="00715108" w:rsidRDefault="000F4ABF" w:rsidP="000F4ABF">
      <w:pPr>
        <w:pStyle w:val="Listeavsnitt"/>
        <w:rPr>
          <w:color w:val="FF0000"/>
        </w:rPr>
      </w:pPr>
      <w:r w:rsidRPr="00715108">
        <w:rPr>
          <w:color w:val="FF0000"/>
        </w:rPr>
        <w:t>Enstemmig vedtatt</w:t>
      </w:r>
    </w:p>
    <w:p w14:paraId="4A8D9906" w14:textId="5FEA6553" w:rsidR="000F4ABF" w:rsidRDefault="000F4ABF" w:rsidP="000F4ABF">
      <w:pPr>
        <w:pStyle w:val="Listeavsnitt"/>
        <w:numPr>
          <w:ilvl w:val="0"/>
          <w:numId w:val="1"/>
        </w:numPr>
      </w:pPr>
      <w:r>
        <w:t>a. Olga Goldfain</w:t>
      </w:r>
      <w:r>
        <w:t>, Tromsø Ap</w:t>
      </w:r>
      <w:r>
        <w:t xml:space="preserve"> innstilles som nestleder av Troms Arbeiderparti</w:t>
      </w:r>
    </w:p>
    <w:p w14:paraId="353467D4" w14:textId="066BD23D" w:rsidR="000F4ABF" w:rsidRDefault="000F4ABF" w:rsidP="000F4ABF">
      <w:pPr>
        <w:pStyle w:val="Listeavsnitt"/>
      </w:pPr>
      <w:r>
        <w:t>b. Eirik Losnegaard Mevik</w:t>
      </w:r>
      <w:r>
        <w:t>, Kvænangen Ap</w:t>
      </w:r>
      <w:r>
        <w:t xml:space="preserve"> innstilles som nesteleder av Troms Arbeiderparti.</w:t>
      </w:r>
    </w:p>
    <w:p w14:paraId="367FF207" w14:textId="77777777" w:rsidR="000F4ABF" w:rsidRPr="00715108" w:rsidRDefault="000F4ABF" w:rsidP="000F4ABF">
      <w:pPr>
        <w:pStyle w:val="Listeavsnitt"/>
        <w:rPr>
          <w:color w:val="FF0000"/>
        </w:rPr>
      </w:pPr>
      <w:r w:rsidRPr="00715108">
        <w:rPr>
          <w:color w:val="FF0000"/>
        </w:rPr>
        <w:t>Enstemmig vedtatt</w:t>
      </w:r>
    </w:p>
    <w:p w14:paraId="34059B95" w14:textId="5217DC73" w:rsidR="000F4ABF" w:rsidRDefault="000F4ABF" w:rsidP="000F4ABF">
      <w:pPr>
        <w:pStyle w:val="Listeavsnitt"/>
        <w:numPr>
          <w:ilvl w:val="0"/>
          <w:numId w:val="1"/>
        </w:numPr>
      </w:pPr>
      <w:r>
        <w:t xml:space="preserve">Britt Pedersen, </w:t>
      </w:r>
      <w:r>
        <w:t>Kåfjord Ap</w:t>
      </w:r>
    </w:p>
    <w:p w14:paraId="26516E4A" w14:textId="0FFE1273" w:rsidR="000F4ABF" w:rsidRDefault="000F4ABF" w:rsidP="000F4ABF">
      <w:pPr>
        <w:pStyle w:val="Listeavsnitt"/>
      </w:pPr>
      <w:r>
        <w:t>Magnar Nilssen, Tromsø Ap</w:t>
      </w:r>
    </w:p>
    <w:p w14:paraId="01EB7577" w14:textId="7F8B7888" w:rsidR="000F4ABF" w:rsidRDefault="000F4ABF" w:rsidP="000F4ABF">
      <w:pPr>
        <w:pStyle w:val="Listeavsnitt"/>
      </w:pPr>
      <w:r>
        <w:t xml:space="preserve">Kaisa Hætta-Jacobsen, </w:t>
      </w:r>
      <w:r>
        <w:t>Harstad Ap</w:t>
      </w:r>
    </w:p>
    <w:p w14:paraId="5FE95355" w14:textId="021D0102" w:rsidR="000F4ABF" w:rsidRDefault="000F4ABF" w:rsidP="000F4ABF">
      <w:pPr>
        <w:pStyle w:val="Listeavsnitt"/>
      </w:pPr>
      <w:r>
        <w:t xml:space="preserve">Mads Eira </w:t>
      </w:r>
      <w:proofErr w:type="spellStart"/>
      <w:r>
        <w:t>Gjevert</w:t>
      </w:r>
      <w:proofErr w:type="spellEnd"/>
      <w:r>
        <w:t>, Lavangen Ap</w:t>
      </w:r>
    </w:p>
    <w:p w14:paraId="2EA9818F" w14:textId="1E31F334" w:rsidR="000F4ABF" w:rsidRDefault="000F4ABF" w:rsidP="000F4ABF">
      <w:pPr>
        <w:pStyle w:val="Listeavsnitt"/>
      </w:pPr>
      <w:r>
        <w:t>Marit Stubberud Hanssen, Senja Ap</w:t>
      </w:r>
    </w:p>
    <w:p w14:paraId="6574D15B" w14:textId="5AFBB98A" w:rsidR="000F4ABF" w:rsidRDefault="000F4ABF" w:rsidP="000F4ABF">
      <w:pPr>
        <w:pStyle w:val="Listeavsnitt"/>
      </w:pPr>
      <w:r>
        <w:t xml:space="preserve"> og Ragnhild Furebotten</w:t>
      </w:r>
      <w:r>
        <w:t xml:space="preserve"> innstilles som styremedlem</w:t>
      </w:r>
    </w:p>
    <w:p w14:paraId="17E7F027" w14:textId="4EEEF842" w:rsidR="000F4ABF" w:rsidRPr="000F4ABF" w:rsidRDefault="000F4ABF" w:rsidP="000F4ABF">
      <w:pPr>
        <w:pStyle w:val="Listeavsnitt"/>
        <w:rPr>
          <w:color w:val="FF0000"/>
        </w:rPr>
      </w:pPr>
      <w:r>
        <w:rPr>
          <w:color w:val="FF0000"/>
        </w:rPr>
        <w:t>Enstemmig vedtatt</w:t>
      </w:r>
    </w:p>
    <w:p w14:paraId="1882C3D4" w14:textId="77777777" w:rsidR="000F4ABF" w:rsidRDefault="000F4ABF" w:rsidP="000F4ABF">
      <w:pPr>
        <w:pStyle w:val="Listeavsnitt"/>
        <w:numPr>
          <w:ilvl w:val="0"/>
          <w:numId w:val="1"/>
        </w:numPr>
      </w:pPr>
      <w:r>
        <w:t>Marit Stubberud Hanssen innstilles som Kvinnekontakt.</w:t>
      </w:r>
    </w:p>
    <w:p w14:paraId="6B9F4B71" w14:textId="77777777" w:rsidR="000F4ABF" w:rsidRDefault="000F4ABF" w:rsidP="000F4ABF">
      <w:pPr>
        <w:pStyle w:val="Listeavsnitt"/>
        <w:rPr>
          <w:color w:val="FF0000"/>
        </w:rPr>
      </w:pPr>
      <w:r>
        <w:rPr>
          <w:color w:val="FF0000"/>
        </w:rPr>
        <w:t>Enstemmig vedtatt</w:t>
      </w:r>
    </w:p>
    <w:p w14:paraId="591E2D6D" w14:textId="77777777" w:rsidR="000F4ABF" w:rsidRDefault="000F4ABF" w:rsidP="000F4ABF">
      <w:pPr>
        <w:pStyle w:val="Listeavsnitt"/>
        <w:numPr>
          <w:ilvl w:val="0"/>
          <w:numId w:val="1"/>
        </w:numPr>
      </w:pPr>
      <w:r>
        <w:t>Britt Pedersen innstilles som medlemsansvarlig.</w:t>
      </w:r>
    </w:p>
    <w:p w14:paraId="75C1A6B4" w14:textId="77777777" w:rsidR="000F4ABF" w:rsidRPr="006F423D" w:rsidRDefault="000F4ABF" w:rsidP="000F4ABF">
      <w:pPr>
        <w:pStyle w:val="Listeavsnitt"/>
        <w:rPr>
          <w:color w:val="FF0000"/>
        </w:rPr>
      </w:pPr>
      <w:r>
        <w:rPr>
          <w:color w:val="FF0000"/>
        </w:rPr>
        <w:t>Enstemmig vedtatt</w:t>
      </w:r>
    </w:p>
    <w:p w14:paraId="21254E1D" w14:textId="77777777" w:rsidR="000F4ABF" w:rsidRDefault="000F4ABF" w:rsidP="000F4ABF">
      <w:pPr>
        <w:pStyle w:val="Listeavsnitt"/>
        <w:numPr>
          <w:ilvl w:val="0"/>
          <w:numId w:val="1"/>
        </w:numPr>
      </w:pPr>
      <w:r>
        <w:t>Vara innstilles i følgende rekkefølge:</w:t>
      </w:r>
    </w:p>
    <w:p w14:paraId="2F3278CA" w14:textId="77777777" w:rsidR="000F4ABF" w:rsidRDefault="000F4ABF" w:rsidP="000F4ABF">
      <w:pPr>
        <w:pStyle w:val="Listeavsnitt"/>
        <w:numPr>
          <w:ilvl w:val="0"/>
          <w:numId w:val="2"/>
        </w:numPr>
      </w:pPr>
      <w:r>
        <w:t>Knut Werner Hansen</w:t>
      </w:r>
    </w:p>
    <w:p w14:paraId="3E50B772" w14:textId="77777777" w:rsidR="000F4ABF" w:rsidRDefault="000F4ABF" w:rsidP="000F4ABF">
      <w:pPr>
        <w:pStyle w:val="Listeavsnitt"/>
        <w:numPr>
          <w:ilvl w:val="0"/>
          <w:numId w:val="2"/>
        </w:numPr>
      </w:pPr>
      <w:r>
        <w:t>Marit Dahle</w:t>
      </w:r>
    </w:p>
    <w:p w14:paraId="399A76FE" w14:textId="77777777" w:rsidR="000F4ABF" w:rsidRDefault="000F4ABF" w:rsidP="000F4ABF">
      <w:pPr>
        <w:pStyle w:val="Listeavsnitt"/>
        <w:numPr>
          <w:ilvl w:val="0"/>
          <w:numId w:val="2"/>
        </w:numPr>
      </w:pPr>
      <w:r>
        <w:t>Erling Bratsberg</w:t>
      </w:r>
    </w:p>
    <w:p w14:paraId="75D3BB4C" w14:textId="77777777" w:rsidR="000F4ABF" w:rsidRDefault="000F4ABF" w:rsidP="000F4ABF">
      <w:pPr>
        <w:pStyle w:val="Listeavsnitt"/>
        <w:numPr>
          <w:ilvl w:val="0"/>
          <w:numId w:val="2"/>
        </w:numPr>
      </w:pPr>
      <w:r>
        <w:t>Mona Benjaminsen</w:t>
      </w:r>
    </w:p>
    <w:p w14:paraId="56C54852" w14:textId="77777777" w:rsidR="000F4ABF" w:rsidRDefault="000F4ABF" w:rsidP="000F4ABF">
      <w:pPr>
        <w:pStyle w:val="Listeavsnitt"/>
        <w:numPr>
          <w:ilvl w:val="0"/>
          <w:numId w:val="2"/>
        </w:numPr>
      </w:pPr>
      <w:r>
        <w:t>Jonas Stenberg Nilsen</w:t>
      </w:r>
    </w:p>
    <w:p w14:paraId="6974596A" w14:textId="77777777" w:rsidR="000F4ABF" w:rsidRPr="00254D0B" w:rsidRDefault="000F4ABF" w:rsidP="000F4ABF">
      <w:pPr>
        <w:ind w:left="720"/>
        <w:rPr>
          <w:color w:val="FF0000"/>
        </w:rPr>
      </w:pPr>
      <w:r>
        <w:rPr>
          <w:color w:val="FF0000"/>
        </w:rPr>
        <w:t>Enstemmig vedtatt</w:t>
      </w:r>
    </w:p>
    <w:p w14:paraId="2F97195E" w14:textId="77777777" w:rsidR="000F4ABF" w:rsidRPr="00171934" w:rsidRDefault="000F4ABF" w:rsidP="000F4ABF">
      <w:pPr>
        <w:pStyle w:val="Listeavsnitt"/>
        <w:rPr>
          <w:b/>
          <w:bCs/>
        </w:rPr>
      </w:pPr>
    </w:p>
    <w:p w14:paraId="48271A0A" w14:textId="21767304" w:rsidR="000F4ABF" w:rsidRPr="00171934" w:rsidRDefault="00171934" w:rsidP="006208FD">
      <w:pPr>
        <w:tabs>
          <w:tab w:val="left" w:pos="3240"/>
        </w:tabs>
        <w:spacing w:after="0"/>
        <w:rPr>
          <w:b/>
          <w:bCs/>
        </w:rPr>
      </w:pPr>
      <w:r w:rsidRPr="00171934">
        <w:rPr>
          <w:b/>
          <w:bCs/>
        </w:rPr>
        <w:t>Landsstyret:</w:t>
      </w:r>
    </w:p>
    <w:p w14:paraId="7319AABE" w14:textId="1653DFF6" w:rsidR="00171934" w:rsidRDefault="00171934" w:rsidP="006208FD">
      <w:pPr>
        <w:tabs>
          <w:tab w:val="left" w:pos="3240"/>
        </w:tabs>
        <w:spacing w:after="0"/>
      </w:pPr>
      <w:r>
        <w:t>Nils Ole Foshaug</w:t>
      </w:r>
    </w:p>
    <w:p w14:paraId="2CD7ADF6" w14:textId="6F811A54" w:rsidR="00171934" w:rsidRDefault="00171934" w:rsidP="006208FD">
      <w:pPr>
        <w:tabs>
          <w:tab w:val="left" w:pos="3240"/>
        </w:tabs>
        <w:spacing w:after="0"/>
      </w:pPr>
      <w:r>
        <w:t>Olga Goldfain</w:t>
      </w:r>
    </w:p>
    <w:p w14:paraId="766A4395" w14:textId="77777777" w:rsidR="006208FD" w:rsidRDefault="006208FD" w:rsidP="006208FD">
      <w:pPr>
        <w:tabs>
          <w:tab w:val="left" w:pos="3240"/>
        </w:tabs>
        <w:spacing w:after="0"/>
        <w:rPr>
          <w:b/>
          <w:bCs/>
        </w:rPr>
      </w:pPr>
    </w:p>
    <w:p w14:paraId="5D4D3BD3" w14:textId="2D677E6F" w:rsidR="00171934" w:rsidRPr="00171934" w:rsidRDefault="00171934" w:rsidP="006208FD">
      <w:pPr>
        <w:tabs>
          <w:tab w:val="left" w:pos="3240"/>
        </w:tabs>
        <w:spacing w:after="0"/>
        <w:rPr>
          <w:b/>
          <w:bCs/>
        </w:rPr>
      </w:pPr>
      <w:r w:rsidRPr="00171934">
        <w:rPr>
          <w:b/>
          <w:bCs/>
        </w:rPr>
        <w:t>Vara:</w:t>
      </w:r>
    </w:p>
    <w:p w14:paraId="65439AC2" w14:textId="0608638C" w:rsidR="00171934" w:rsidRDefault="00171934" w:rsidP="006208FD">
      <w:pPr>
        <w:tabs>
          <w:tab w:val="left" w:pos="3240"/>
        </w:tabs>
        <w:spacing w:after="0"/>
      </w:pPr>
      <w:r>
        <w:t>Eirik Losnegaard Mev</w:t>
      </w:r>
      <w:r w:rsidR="006208FD">
        <w:t>i</w:t>
      </w:r>
      <w:r>
        <w:t>k</w:t>
      </w:r>
    </w:p>
    <w:p w14:paraId="22ED773E" w14:textId="680F927C" w:rsidR="00171934" w:rsidRDefault="00171934" w:rsidP="006208FD">
      <w:pPr>
        <w:tabs>
          <w:tab w:val="left" w:pos="3240"/>
        </w:tabs>
        <w:spacing w:after="0"/>
      </w:pPr>
      <w:r>
        <w:t>Marit Stubberud Hanssen</w:t>
      </w:r>
    </w:p>
    <w:p w14:paraId="41A965DC" w14:textId="77777777" w:rsidR="00171934" w:rsidRPr="00171934" w:rsidRDefault="00171934" w:rsidP="000F4ABF">
      <w:pPr>
        <w:tabs>
          <w:tab w:val="left" w:pos="3240"/>
        </w:tabs>
        <w:rPr>
          <w:b/>
          <w:bCs/>
        </w:rPr>
      </w:pPr>
    </w:p>
    <w:p w14:paraId="410CFD03" w14:textId="1D2A57A6" w:rsidR="00171934" w:rsidRDefault="00171934" w:rsidP="00171934">
      <w:pPr>
        <w:tabs>
          <w:tab w:val="left" w:pos="3240"/>
        </w:tabs>
        <w:spacing w:after="0"/>
        <w:rPr>
          <w:b/>
          <w:bCs/>
        </w:rPr>
      </w:pPr>
      <w:r w:rsidRPr="00171934">
        <w:rPr>
          <w:b/>
          <w:bCs/>
        </w:rPr>
        <w:t>Kontrollkomiteen:</w:t>
      </w:r>
    </w:p>
    <w:p w14:paraId="07CB730B" w14:textId="3CFF52CB" w:rsidR="00171934" w:rsidRPr="00171934" w:rsidRDefault="00171934" w:rsidP="00171934">
      <w:pPr>
        <w:tabs>
          <w:tab w:val="left" w:pos="3240"/>
        </w:tabs>
        <w:spacing w:after="0"/>
      </w:pPr>
      <w:r w:rsidRPr="00171934">
        <w:t>Iv</w:t>
      </w:r>
      <w:r>
        <w:t>a</w:t>
      </w:r>
      <w:r w:rsidRPr="00171934">
        <w:t>r Sæther, Tromsø Ap</w:t>
      </w:r>
    </w:p>
    <w:p w14:paraId="16184C4E" w14:textId="495758C2" w:rsidR="00171934" w:rsidRPr="00171934" w:rsidRDefault="00171934" w:rsidP="00171934">
      <w:pPr>
        <w:tabs>
          <w:tab w:val="left" w:pos="3240"/>
        </w:tabs>
        <w:spacing w:after="0"/>
      </w:pPr>
      <w:r w:rsidRPr="00171934">
        <w:t>Sølvi Jensen, Lyngen Ap</w:t>
      </w:r>
    </w:p>
    <w:p w14:paraId="2066BA70" w14:textId="77777777" w:rsidR="00171934" w:rsidRPr="000F4ABF" w:rsidRDefault="00171934" w:rsidP="000F4ABF">
      <w:pPr>
        <w:tabs>
          <w:tab w:val="left" w:pos="3240"/>
        </w:tabs>
      </w:pPr>
    </w:p>
    <w:sectPr w:rsidR="00171934" w:rsidRPr="000F4ABF" w:rsidSect="009F74E3"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8524" w14:textId="77777777" w:rsidR="009F74E3" w:rsidRDefault="009F74E3" w:rsidP="009F74E3">
      <w:pPr>
        <w:spacing w:after="0" w:line="240" w:lineRule="auto"/>
      </w:pPr>
      <w:r>
        <w:separator/>
      </w:r>
    </w:p>
  </w:endnote>
  <w:endnote w:type="continuationSeparator" w:id="0">
    <w:p w14:paraId="15735D8D" w14:textId="77777777" w:rsidR="009F74E3" w:rsidRDefault="009F74E3" w:rsidP="009F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AFAD" w14:textId="70AC10BD" w:rsidR="009F74E3" w:rsidRPr="00CA5233" w:rsidRDefault="009F74E3" w:rsidP="009F74E3">
    <w:pPr>
      <w:spacing w:line="0" w:lineRule="atLeast"/>
      <w:ind w:right="-13"/>
      <w:jc w:val="center"/>
      <w:rPr>
        <w:rFonts w:cs="Calibri"/>
        <w:b/>
        <w:color w:val="FF0000"/>
        <w:sz w:val="35"/>
      </w:rPr>
    </w:pPr>
    <w:r w:rsidRPr="00CA5233">
      <w:rPr>
        <w:rFonts w:cs="Calibri"/>
        <w:b/>
        <w:color w:val="FF0000"/>
        <w:sz w:val="35"/>
      </w:rPr>
      <w:t>Troms Arbeiderparti</w:t>
    </w:r>
  </w:p>
  <w:p w14:paraId="4131A8F4" w14:textId="2B6C314D" w:rsidR="009F74E3" w:rsidRDefault="009F74E3">
    <w:pPr>
      <w:pStyle w:val="Bunntekst"/>
    </w:pPr>
  </w:p>
  <w:p w14:paraId="29CB2C90" w14:textId="77777777" w:rsidR="009F74E3" w:rsidRDefault="009F74E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84125" w14:textId="77777777" w:rsidR="009F74E3" w:rsidRDefault="009F74E3" w:rsidP="009F74E3">
      <w:pPr>
        <w:spacing w:after="0" w:line="240" w:lineRule="auto"/>
      </w:pPr>
      <w:r>
        <w:separator/>
      </w:r>
    </w:p>
  </w:footnote>
  <w:footnote w:type="continuationSeparator" w:id="0">
    <w:p w14:paraId="52C4B714" w14:textId="77777777" w:rsidR="009F74E3" w:rsidRDefault="009F74E3" w:rsidP="009F7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2360F"/>
    <w:multiLevelType w:val="hybridMultilevel"/>
    <w:tmpl w:val="137249E6"/>
    <w:lvl w:ilvl="0" w:tplc="C8B66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71427F"/>
    <w:multiLevelType w:val="hybridMultilevel"/>
    <w:tmpl w:val="8F16A026"/>
    <w:lvl w:ilvl="0" w:tplc="498603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96538">
    <w:abstractNumId w:val="1"/>
  </w:num>
  <w:num w:numId="2" w16cid:durableId="157177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AC"/>
    <w:rsid w:val="00054A39"/>
    <w:rsid w:val="000E3312"/>
    <w:rsid w:val="000F4ABF"/>
    <w:rsid w:val="001551AC"/>
    <w:rsid w:val="00171934"/>
    <w:rsid w:val="001B5F2D"/>
    <w:rsid w:val="00204F63"/>
    <w:rsid w:val="002147B2"/>
    <w:rsid w:val="00244BC4"/>
    <w:rsid w:val="002B1A25"/>
    <w:rsid w:val="0034667F"/>
    <w:rsid w:val="003C4FDE"/>
    <w:rsid w:val="004235FC"/>
    <w:rsid w:val="00467EB9"/>
    <w:rsid w:val="004B18AD"/>
    <w:rsid w:val="004B4AB7"/>
    <w:rsid w:val="004C753D"/>
    <w:rsid w:val="004F4406"/>
    <w:rsid w:val="005D11A7"/>
    <w:rsid w:val="006208FD"/>
    <w:rsid w:val="006A77A9"/>
    <w:rsid w:val="00711CE1"/>
    <w:rsid w:val="007C54DB"/>
    <w:rsid w:val="00843A9C"/>
    <w:rsid w:val="0095598E"/>
    <w:rsid w:val="00961FD9"/>
    <w:rsid w:val="009B2C05"/>
    <w:rsid w:val="009F74E3"/>
    <w:rsid w:val="00A95AEE"/>
    <w:rsid w:val="00AA27B6"/>
    <w:rsid w:val="00AA5E93"/>
    <w:rsid w:val="00AC52A9"/>
    <w:rsid w:val="00B12403"/>
    <w:rsid w:val="00B57165"/>
    <w:rsid w:val="00BC1BBF"/>
    <w:rsid w:val="00C66C6D"/>
    <w:rsid w:val="00CD366C"/>
    <w:rsid w:val="00CE4FCE"/>
    <w:rsid w:val="00CF3ED9"/>
    <w:rsid w:val="00D47AE1"/>
    <w:rsid w:val="00D657E8"/>
    <w:rsid w:val="00D80179"/>
    <w:rsid w:val="00E14934"/>
    <w:rsid w:val="00E17475"/>
    <w:rsid w:val="00E7152A"/>
    <w:rsid w:val="00E77EA0"/>
    <w:rsid w:val="00F73EEC"/>
    <w:rsid w:val="00FB5042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8C34"/>
  <w15:docId w15:val="{4F93B984-A443-477A-8B07-B11A714C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5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551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F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74E3"/>
  </w:style>
  <w:style w:type="paragraph" w:styleId="Bunntekst">
    <w:name w:val="footer"/>
    <w:basedOn w:val="Normal"/>
    <w:link w:val="BunntekstTegn"/>
    <w:uiPriority w:val="99"/>
    <w:unhideWhenUsed/>
    <w:rsid w:val="009F7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74E3"/>
  </w:style>
  <w:style w:type="paragraph" w:styleId="Listeavsnitt">
    <w:name w:val="List Paragraph"/>
    <w:basedOn w:val="Normal"/>
    <w:uiPriority w:val="34"/>
    <w:qFormat/>
    <w:rsid w:val="000F4AB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175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Arne Ljunggren</dc:creator>
  <cp:keywords/>
  <dc:description/>
  <cp:lastModifiedBy>Randi Lillegård</cp:lastModifiedBy>
  <cp:revision>7</cp:revision>
  <cp:lastPrinted>2026-03-13T12:16:00Z</cp:lastPrinted>
  <dcterms:created xsi:type="dcterms:W3CDTF">2026-02-12T10:50:00Z</dcterms:created>
  <dcterms:modified xsi:type="dcterms:W3CDTF">2026-03-19T13:20:00Z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a0f81f-715f-405e-b89d-b0efe031cb6b_Enabled">
    <vt:lpwstr>true</vt:lpwstr>
  </property>
  <property fmtid="{D5CDD505-2E9C-101B-9397-08002B2CF9AE}" pid="3" name="MSIP_Label_e8a0f81f-715f-405e-b89d-b0efe031cb6b_SetDate">
    <vt:lpwstr>2024-03-08T09:46:32Z</vt:lpwstr>
  </property>
  <property fmtid="{D5CDD505-2E9C-101B-9397-08002B2CF9AE}" pid="4" name="MSIP_Label_e8a0f81f-715f-405e-b89d-b0efe031cb6b_Method">
    <vt:lpwstr>Privileged</vt:lpwstr>
  </property>
  <property fmtid="{D5CDD505-2E9C-101B-9397-08002B2CF9AE}" pid="5" name="MSIP_Label_e8a0f81f-715f-405e-b89d-b0efe031cb6b_Name">
    <vt:lpwstr>e8a0f81f-715f-405e-b89d-b0efe031cb6b</vt:lpwstr>
  </property>
  <property fmtid="{D5CDD505-2E9C-101B-9397-08002B2CF9AE}" pid="6" name="MSIP_Label_e8a0f81f-715f-405e-b89d-b0efe031cb6b_SiteId">
    <vt:lpwstr>2c761b06-a790-48db-a98d-b4035cf6f800</vt:lpwstr>
  </property>
  <property fmtid="{D5CDD505-2E9C-101B-9397-08002B2CF9AE}" pid="7" name="MSIP_Label_e8a0f81f-715f-405e-b89d-b0efe031cb6b_ActionId">
    <vt:lpwstr>652ea81c-273f-4dd9-9d10-af61c7d0403a</vt:lpwstr>
  </property>
  <property fmtid="{D5CDD505-2E9C-101B-9397-08002B2CF9AE}" pid="8" name="MSIP_Label_e8a0f81f-715f-405e-b89d-b0efe031cb6b_ContentBits">
    <vt:lpwstr>0</vt:lpwstr>
  </property>
</Properties>
</file>