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D" w:rsidRDefault="00C14E96" w:rsidP="00C519CF">
      <w:pPr>
        <w:pStyle w:val="Overskrift1"/>
      </w:pPr>
      <w:r>
        <w:t xml:space="preserve">Årsrapport </w:t>
      </w:r>
      <w:r w:rsidR="00E51DC0">
        <w:t>2024</w:t>
      </w:r>
      <w:r w:rsidR="00164C17">
        <w:t xml:space="preserve"> </w:t>
      </w:r>
      <w:r>
        <w:t xml:space="preserve">for </w:t>
      </w:r>
      <w:r w:rsidR="00F47F52">
        <w:t>Hammerfest Arbeiderpartis</w:t>
      </w:r>
      <w:r w:rsidR="00164C17">
        <w:t xml:space="preserve"> g</w:t>
      </w:r>
      <w:r w:rsidR="00747455">
        <w:t>ruppe</w:t>
      </w:r>
      <w:r w:rsidR="00D5491E">
        <w:t xml:space="preserve"> i </w:t>
      </w:r>
      <w:r w:rsidR="00F47F52">
        <w:t>Formannskapet</w:t>
      </w:r>
    </w:p>
    <w:p w:rsidR="00164C17" w:rsidRDefault="00164C17">
      <w:pPr>
        <w:rPr>
          <w:rFonts w:ascii="Arial" w:hAnsi="Arial" w:cs="Arial"/>
          <w:sz w:val="24"/>
          <w:szCs w:val="24"/>
        </w:rPr>
      </w:pPr>
    </w:p>
    <w:p w:rsidR="00A0320B" w:rsidRDefault="00A02CB2" w:rsidP="00E51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Formannskapet</w:t>
      </w:r>
      <w:r w:rsidR="00F32192">
        <w:rPr>
          <w:rFonts w:ascii="Arial" w:hAnsi="Arial" w:cs="Arial"/>
          <w:sz w:val="24"/>
          <w:szCs w:val="24"/>
        </w:rPr>
        <w:t xml:space="preserve"> (heretter kalt </w:t>
      </w:r>
      <w:r>
        <w:rPr>
          <w:rFonts w:ascii="Arial" w:hAnsi="Arial" w:cs="Arial"/>
          <w:sz w:val="24"/>
          <w:szCs w:val="24"/>
        </w:rPr>
        <w:t>FSK</w:t>
      </w:r>
      <w:r w:rsidR="00D5491E">
        <w:rPr>
          <w:rFonts w:ascii="Arial" w:hAnsi="Arial" w:cs="Arial"/>
          <w:sz w:val="24"/>
          <w:szCs w:val="24"/>
        </w:rPr>
        <w:t>)</w:t>
      </w:r>
      <w:r w:rsidR="00C14E96">
        <w:rPr>
          <w:rFonts w:ascii="Arial" w:hAnsi="Arial" w:cs="Arial"/>
          <w:sz w:val="24"/>
          <w:szCs w:val="24"/>
        </w:rPr>
        <w:t xml:space="preserve"> har behandlet </w:t>
      </w:r>
      <w:r w:rsidR="00A12AD1">
        <w:rPr>
          <w:rFonts w:ascii="Arial" w:hAnsi="Arial" w:cs="Arial"/>
          <w:sz w:val="24"/>
          <w:szCs w:val="24"/>
        </w:rPr>
        <w:t>1</w:t>
      </w:r>
      <w:r w:rsidR="001428A5">
        <w:rPr>
          <w:rFonts w:ascii="Arial" w:hAnsi="Arial" w:cs="Arial"/>
          <w:sz w:val="24"/>
          <w:szCs w:val="24"/>
        </w:rPr>
        <w:t>64</w:t>
      </w:r>
      <w:bookmarkStart w:id="0" w:name="_GoBack"/>
      <w:bookmarkEnd w:id="0"/>
      <w:r w:rsidR="00F478DB">
        <w:rPr>
          <w:rFonts w:ascii="Arial" w:hAnsi="Arial" w:cs="Arial"/>
          <w:sz w:val="24"/>
          <w:szCs w:val="24"/>
        </w:rPr>
        <w:t xml:space="preserve"> </w:t>
      </w:r>
      <w:r w:rsidR="00E51DC0">
        <w:rPr>
          <w:rFonts w:ascii="Arial" w:hAnsi="Arial" w:cs="Arial"/>
          <w:sz w:val="24"/>
          <w:szCs w:val="24"/>
        </w:rPr>
        <w:t>saker i 2024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 w:rsidR="00A12AD1">
        <w:rPr>
          <w:rFonts w:ascii="Arial" w:hAnsi="Arial" w:cs="Arial"/>
          <w:sz w:val="24"/>
          <w:szCs w:val="24"/>
        </w:rPr>
        <w:t>13</w:t>
      </w:r>
      <w:r w:rsidR="00314BF3">
        <w:rPr>
          <w:rFonts w:ascii="Arial" w:hAnsi="Arial" w:cs="Arial"/>
          <w:sz w:val="24"/>
          <w:szCs w:val="24"/>
        </w:rPr>
        <w:t xml:space="preserve"> </w:t>
      </w:r>
      <w:r w:rsidR="00915055">
        <w:rPr>
          <w:rFonts w:ascii="Arial" w:hAnsi="Arial" w:cs="Arial"/>
          <w:sz w:val="24"/>
          <w:szCs w:val="24"/>
        </w:rPr>
        <w:t xml:space="preserve">møter. </w:t>
      </w:r>
    </w:p>
    <w:p w:rsidR="00E51DC0" w:rsidRDefault="00E51DC0" w:rsidP="00E51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Arbeiderpartiets representanter:</w:t>
      </w:r>
    </w:p>
    <w:p w:rsidR="00A0320B" w:rsidRDefault="00A0320B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Terje Wikstrøm og Berit Hågensen</w:t>
      </w:r>
    </w:p>
    <w:p w:rsidR="005A4C2B" w:rsidRDefault="005A4C2B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4C2B" w:rsidRDefault="005A4C2B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Vararepresentanter:</w:t>
      </w:r>
    </w:p>
    <w:p w:rsidR="005A4C2B" w:rsidRDefault="005A4C2B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Tarjei Jensen Bech, Silje M Holmgren, Ulf Terje Nyheim Eliassen og Andreas Veum Gamst</w:t>
      </w:r>
    </w:p>
    <w:p w:rsidR="00A12AD1" w:rsidRDefault="00A12AD1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9CF" w:rsidRPr="001428A5" w:rsidRDefault="00A12AD1" w:rsidP="00142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Formannskapet har vært styringsgruppe for omstillingsprosjektet, og er økonomiutvalg. I et år der vi har vært på ROBEK-lista har selvsagt økonomi vært et hovedfokus. </w:t>
      </w:r>
      <w:r w:rsidR="001428A5">
        <w:rPr>
          <w:rFonts w:ascii="Arial" w:hAnsi="Arial" w:cs="Arial"/>
          <w:sz w:val="24"/>
          <w:szCs w:val="24"/>
        </w:rPr>
        <w:t xml:space="preserve">Arbeiderpartiets kommunestyregruppe fikk flertall for å gi en jobbgaranti til alle ansatte, og selv om det har komplisert omstillingen noe har det vært et viktig signal til ansatte og organisasjonen for å få mest mulig ro til å gjennomføre viktige grep. </w:t>
      </w:r>
      <w:r>
        <w:rPr>
          <w:rFonts w:ascii="Arial" w:hAnsi="Arial" w:cs="Arial"/>
          <w:sz w:val="24"/>
          <w:szCs w:val="24"/>
        </w:rPr>
        <w:t xml:space="preserve">Formannskapet innstiller til kommunestyret i de aller fleste saker. Behandling av salgs- og </w:t>
      </w:r>
      <w:proofErr w:type="spellStart"/>
      <w:r>
        <w:rPr>
          <w:rFonts w:ascii="Arial" w:hAnsi="Arial" w:cs="Arial"/>
          <w:sz w:val="24"/>
          <w:szCs w:val="24"/>
        </w:rPr>
        <w:t>sjenkebevillinger</w:t>
      </w:r>
      <w:proofErr w:type="spellEnd"/>
      <w:r w:rsidR="001428A5">
        <w:rPr>
          <w:rFonts w:ascii="Arial" w:hAnsi="Arial" w:cs="Arial"/>
          <w:sz w:val="24"/>
          <w:szCs w:val="24"/>
        </w:rPr>
        <w:t>, forskrifter og høringsuttalelser.</w:t>
      </w:r>
    </w:p>
    <w:p w:rsidR="001428A5" w:rsidRDefault="001428A5" w:rsidP="001428A5">
      <w:pPr>
        <w:rPr>
          <w:rFonts w:ascii="Arial" w:hAnsi="Arial" w:cs="Arial"/>
          <w:sz w:val="24"/>
          <w:szCs w:val="24"/>
        </w:rPr>
      </w:pPr>
    </w:p>
    <w:p w:rsidR="00D30468" w:rsidRPr="001428A5" w:rsidRDefault="00C13E68" w:rsidP="001428A5">
      <w:pPr>
        <w:rPr>
          <w:rFonts w:ascii="Arial" w:hAnsi="Arial" w:cs="Arial"/>
          <w:i/>
          <w:sz w:val="24"/>
          <w:szCs w:val="24"/>
        </w:rPr>
      </w:pPr>
      <w:r w:rsidRPr="001428A5">
        <w:rPr>
          <w:rFonts w:ascii="Arial" w:hAnsi="Arial" w:cs="Arial"/>
          <w:sz w:val="24"/>
          <w:szCs w:val="24"/>
        </w:rPr>
        <w:t xml:space="preserve">FSK har </w:t>
      </w:r>
      <w:r w:rsidR="00096EFA" w:rsidRPr="001428A5">
        <w:rPr>
          <w:rFonts w:ascii="Arial" w:hAnsi="Arial" w:cs="Arial"/>
          <w:sz w:val="24"/>
          <w:szCs w:val="24"/>
        </w:rPr>
        <w:t>behandlet t</w:t>
      </w:r>
      <w:r w:rsidR="00A408BC" w:rsidRPr="001428A5">
        <w:rPr>
          <w:rFonts w:ascii="Arial" w:hAnsi="Arial" w:cs="Arial"/>
          <w:sz w:val="24"/>
          <w:szCs w:val="24"/>
        </w:rPr>
        <w:t>ertialrapporter</w:t>
      </w:r>
      <w:r w:rsidR="00C519CF" w:rsidRPr="001428A5">
        <w:rPr>
          <w:rFonts w:ascii="Arial" w:hAnsi="Arial" w:cs="Arial"/>
          <w:sz w:val="24"/>
          <w:szCs w:val="24"/>
        </w:rPr>
        <w:t>, årsrapporter</w:t>
      </w:r>
      <w:r w:rsidR="00E969B5" w:rsidRPr="001428A5">
        <w:rPr>
          <w:rFonts w:ascii="Arial" w:hAnsi="Arial" w:cs="Arial"/>
          <w:sz w:val="24"/>
          <w:szCs w:val="24"/>
        </w:rPr>
        <w:t>, regnskap,</w:t>
      </w:r>
      <w:r w:rsidR="00F80075" w:rsidRPr="001428A5">
        <w:rPr>
          <w:rFonts w:ascii="Arial" w:hAnsi="Arial" w:cs="Arial"/>
          <w:sz w:val="24"/>
          <w:szCs w:val="24"/>
        </w:rPr>
        <w:t xml:space="preserve"> </w:t>
      </w:r>
      <w:r w:rsidR="00A408BC" w:rsidRPr="001428A5">
        <w:rPr>
          <w:rFonts w:ascii="Arial" w:hAnsi="Arial" w:cs="Arial"/>
          <w:sz w:val="24"/>
          <w:szCs w:val="24"/>
        </w:rPr>
        <w:t xml:space="preserve">og en rekke andre saker. Fullstendig oversikt finnes på Hammerfest kommunes hjemmesider, under </w:t>
      </w:r>
      <w:r w:rsidR="00A408BC" w:rsidRPr="001428A5">
        <w:rPr>
          <w:rFonts w:ascii="Arial" w:hAnsi="Arial" w:cs="Arial"/>
          <w:i/>
          <w:sz w:val="24"/>
          <w:szCs w:val="24"/>
        </w:rPr>
        <w:t xml:space="preserve">Politikk og lokaldemokrati, Innkallinger og protokoller. </w:t>
      </w: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495EBA" w:rsidRPr="00620D14" w:rsidRDefault="009B21BE">
      <w:pPr>
        <w:rPr>
          <w:rFonts w:ascii="Arial" w:hAnsi="Arial" w:cs="Arial"/>
          <w:sz w:val="24"/>
          <w:szCs w:val="24"/>
        </w:rPr>
      </w:pPr>
      <w:r w:rsidRPr="009B21BE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>,</w:t>
      </w:r>
      <w:r w:rsidR="00762AF8">
        <w:rPr>
          <w:rFonts w:ascii="Arial" w:hAnsi="Arial" w:cs="Arial"/>
          <w:sz w:val="24"/>
          <w:szCs w:val="24"/>
        </w:rPr>
        <w:t xml:space="preserve"> gruppeleder Formannskapet</w:t>
      </w:r>
    </w:p>
    <w:sectPr w:rsidR="00495EBA" w:rsidRPr="00620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D9" w:rsidRDefault="00C610D9" w:rsidP="006A535D">
      <w:pPr>
        <w:spacing w:after="0" w:line="240" w:lineRule="auto"/>
      </w:pPr>
      <w:r>
        <w:separator/>
      </w:r>
    </w:p>
  </w:endnote>
  <w:endnote w:type="continuationSeparator" w:id="0">
    <w:p w:rsidR="00C610D9" w:rsidRDefault="00C610D9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D9" w:rsidRDefault="00C610D9" w:rsidP="006A535D">
      <w:pPr>
        <w:spacing w:after="0" w:line="240" w:lineRule="auto"/>
      </w:pPr>
      <w:r>
        <w:separator/>
      </w:r>
    </w:p>
  </w:footnote>
  <w:footnote w:type="continuationSeparator" w:id="0">
    <w:p w:rsidR="00C610D9" w:rsidRDefault="00C610D9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5D" w:rsidRDefault="00E51DC0">
    <w:pPr>
      <w:pStyle w:val="Topptekst"/>
    </w:pPr>
    <w:r>
      <w:t>Hammerfest 27.01</w:t>
    </w:r>
    <w:r w:rsidR="00441E4C">
      <w:t>.2025</w:t>
    </w:r>
  </w:p>
  <w:p w:rsidR="006A535D" w:rsidRDefault="006A53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45"/>
    <w:multiLevelType w:val="hybridMultilevel"/>
    <w:tmpl w:val="CC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7C09"/>
    <w:multiLevelType w:val="hybridMultilevel"/>
    <w:tmpl w:val="95184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A"/>
    <w:rsid w:val="00020A62"/>
    <w:rsid w:val="00096EFA"/>
    <w:rsid w:val="000D2F52"/>
    <w:rsid w:val="000E2DBF"/>
    <w:rsid w:val="00104291"/>
    <w:rsid w:val="00111280"/>
    <w:rsid w:val="00112434"/>
    <w:rsid w:val="001428A5"/>
    <w:rsid w:val="00164C17"/>
    <w:rsid w:val="001924C1"/>
    <w:rsid w:val="001A47A4"/>
    <w:rsid w:val="001F00B7"/>
    <w:rsid w:val="001F2B62"/>
    <w:rsid w:val="00233ED7"/>
    <w:rsid w:val="00265D6A"/>
    <w:rsid w:val="00266CCF"/>
    <w:rsid w:val="002837B2"/>
    <w:rsid w:val="00283B00"/>
    <w:rsid w:val="002976E5"/>
    <w:rsid w:val="002A06BA"/>
    <w:rsid w:val="002B47C0"/>
    <w:rsid w:val="002F03F1"/>
    <w:rsid w:val="0030235C"/>
    <w:rsid w:val="00305B8D"/>
    <w:rsid w:val="00314BF3"/>
    <w:rsid w:val="0031663E"/>
    <w:rsid w:val="003214CA"/>
    <w:rsid w:val="00331295"/>
    <w:rsid w:val="003524CD"/>
    <w:rsid w:val="00377D83"/>
    <w:rsid w:val="00394397"/>
    <w:rsid w:val="003A2275"/>
    <w:rsid w:val="004104F3"/>
    <w:rsid w:val="00430952"/>
    <w:rsid w:val="00441E4C"/>
    <w:rsid w:val="0044356D"/>
    <w:rsid w:val="00454FA1"/>
    <w:rsid w:val="00457BEA"/>
    <w:rsid w:val="00463F8F"/>
    <w:rsid w:val="00495EBA"/>
    <w:rsid w:val="004C25EA"/>
    <w:rsid w:val="004C5D8E"/>
    <w:rsid w:val="0052795C"/>
    <w:rsid w:val="00545A4F"/>
    <w:rsid w:val="005A4C2B"/>
    <w:rsid w:val="005E767C"/>
    <w:rsid w:val="006051EA"/>
    <w:rsid w:val="00620D14"/>
    <w:rsid w:val="00650C4D"/>
    <w:rsid w:val="00661C88"/>
    <w:rsid w:val="00682DCE"/>
    <w:rsid w:val="006A535D"/>
    <w:rsid w:val="006E36E4"/>
    <w:rsid w:val="00747455"/>
    <w:rsid w:val="00762AF8"/>
    <w:rsid w:val="00776311"/>
    <w:rsid w:val="007A25AE"/>
    <w:rsid w:val="007A7100"/>
    <w:rsid w:val="007C5E28"/>
    <w:rsid w:val="007F6614"/>
    <w:rsid w:val="0083753E"/>
    <w:rsid w:val="0085046B"/>
    <w:rsid w:val="00887770"/>
    <w:rsid w:val="008F3E29"/>
    <w:rsid w:val="00907FA9"/>
    <w:rsid w:val="00915055"/>
    <w:rsid w:val="00916E65"/>
    <w:rsid w:val="00933571"/>
    <w:rsid w:val="00951F52"/>
    <w:rsid w:val="00964595"/>
    <w:rsid w:val="00984EB2"/>
    <w:rsid w:val="00994D76"/>
    <w:rsid w:val="009B21BE"/>
    <w:rsid w:val="009B6FAA"/>
    <w:rsid w:val="00A02CB2"/>
    <w:rsid w:val="00A0320B"/>
    <w:rsid w:val="00A12AD1"/>
    <w:rsid w:val="00A408BC"/>
    <w:rsid w:val="00A4704D"/>
    <w:rsid w:val="00A92405"/>
    <w:rsid w:val="00AB3322"/>
    <w:rsid w:val="00AC71DB"/>
    <w:rsid w:val="00AD6003"/>
    <w:rsid w:val="00AD6870"/>
    <w:rsid w:val="00B10D54"/>
    <w:rsid w:val="00B3698A"/>
    <w:rsid w:val="00B8379C"/>
    <w:rsid w:val="00B84726"/>
    <w:rsid w:val="00B84737"/>
    <w:rsid w:val="00BB385D"/>
    <w:rsid w:val="00BC52C9"/>
    <w:rsid w:val="00BE31F1"/>
    <w:rsid w:val="00BE75D6"/>
    <w:rsid w:val="00BF7B32"/>
    <w:rsid w:val="00C1147E"/>
    <w:rsid w:val="00C13E68"/>
    <w:rsid w:val="00C14E96"/>
    <w:rsid w:val="00C35D5D"/>
    <w:rsid w:val="00C519CF"/>
    <w:rsid w:val="00C610D9"/>
    <w:rsid w:val="00C63473"/>
    <w:rsid w:val="00C71CE1"/>
    <w:rsid w:val="00C808D0"/>
    <w:rsid w:val="00CA4AD6"/>
    <w:rsid w:val="00CC0459"/>
    <w:rsid w:val="00CD2F7C"/>
    <w:rsid w:val="00CE2BBD"/>
    <w:rsid w:val="00D15C8C"/>
    <w:rsid w:val="00D30468"/>
    <w:rsid w:val="00D3265A"/>
    <w:rsid w:val="00D32CF7"/>
    <w:rsid w:val="00D5491E"/>
    <w:rsid w:val="00D62BF9"/>
    <w:rsid w:val="00E0237D"/>
    <w:rsid w:val="00E25494"/>
    <w:rsid w:val="00E26A5E"/>
    <w:rsid w:val="00E47FDA"/>
    <w:rsid w:val="00E51DC0"/>
    <w:rsid w:val="00E6227C"/>
    <w:rsid w:val="00E969B5"/>
    <w:rsid w:val="00EB6BFC"/>
    <w:rsid w:val="00EB7419"/>
    <w:rsid w:val="00ED6269"/>
    <w:rsid w:val="00EE5521"/>
    <w:rsid w:val="00EF2AAC"/>
    <w:rsid w:val="00F0747D"/>
    <w:rsid w:val="00F10F9C"/>
    <w:rsid w:val="00F310BD"/>
    <w:rsid w:val="00F32192"/>
    <w:rsid w:val="00F478DB"/>
    <w:rsid w:val="00F47F52"/>
    <w:rsid w:val="00F56C11"/>
    <w:rsid w:val="00F6065D"/>
    <w:rsid w:val="00F60C51"/>
    <w:rsid w:val="00F80075"/>
    <w:rsid w:val="00F817B8"/>
    <w:rsid w:val="00F856CC"/>
    <w:rsid w:val="00FA30E3"/>
    <w:rsid w:val="00FF29ED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05CA"/>
  <w15:docId w15:val="{7F6EEC38-191E-4CF9-A40B-0C52EC0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Næss, Marianne Sivertsen</dc:creator>
  <cp:lastModifiedBy>Berit Hågensen</cp:lastModifiedBy>
  <cp:revision>3</cp:revision>
  <cp:lastPrinted>2019-01-17T09:50:00Z</cp:lastPrinted>
  <dcterms:created xsi:type="dcterms:W3CDTF">2025-02-14T23:18:00Z</dcterms:created>
  <dcterms:modified xsi:type="dcterms:W3CDTF">2025-02-15T15:17:00Z</dcterms:modified>
</cp:coreProperties>
</file>