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5D" w:rsidRDefault="00C14E96" w:rsidP="00C519CF">
      <w:pPr>
        <w:pStyle w:val="Overskrift1"/>
      </w:pPr>
      <w:r>
        <w:t xml:space="preserve">Årsrapport </w:t>
      </w:r>
      <w:r w:rsidR="003E76E8">
        <w:t>2024</w:t>
      </w:r>
      <w:r w:rsidR="00164C17">
        <w:t xml:space="preserve"> </w:t>
      </w:r>
      <w:r>
        <w:t xml:space="preserve">for </w:t>
      </w:r>
      <w:r w:rsidR="00F47F52">
        <w:t>Hammerfest Arbeiderpartis</w:t>
      </w:r>
      <w:r w:rsidR="00164C17">
        <w:t xml:space="preserve"> g</w:t>
      </w:r>
      <w:r w:rsidR="00747455">
        <w:t>ruppe</w:t>
      </w:r>
      <w:r w:rsidR="00D5491E">
        <w:t xml:space="preserve"> i </w:t>
      </w:r>
      <w:r w:rsidR="00717551">
        <w:t xml:space="preserve">Kommunestyret </w:t>
      </w:r>
    </w:p>
    <w:p w:rsidR="00164C17" w:rsidRDefault="00164C17">
      <w:pPr>
        <w:rPr>
          <w:rFonts w:ascii="Arial" w:hAnsi="Arial" w:cs="Arial"/>
          <w:sz w:val="24"/>
          <w:szCs w:val="24"/>
        </w:rPr>
      </w:pPr>
    </w:p>
    <w:p w:rsidR="00B3698A" w:rsidRPr="00620D14" w:rsidRDefault="007175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Kommunestyret</w:t>
      </w:r>
      <w:r w:rsidR="00F32192">
        <w:rPr>
          <w:rFonts w:ascii="Arial" w:hAnsi="Arial" w:cs="Arial"/>
          <w:sz w:val="24"/>
          <w:szCs w:val="24"/>
        </w:rPr>
        <w:t xml:space="preserve"> (heretter kalt</w:t>
      </w:r>
      <w:r>
        <w:rPr>
          <w:rFonts w:ascii="Arial" w:hAnsi="Arial" w:cs="Arial"/>
          <w:sz w:val="24"/>
          <w:szCs w:val="24"/>
        </w:rPr>
        <w:t xml:space="preserve"> KS</w:t>
      </w:r>
      <w:r w:rsidR="00D5491E">
        <w:rPr>
          <w:rFonts w:ascii="Arial" w:hAnsi="Arial" w:cs="Arial"/>
          <w:sz w:val="24"/>
          <w:szCs w:val="24"/>
        </w:rPr>
        <w:t>)</w:t>
      </w:r>
      <w:r w:rsidR="00C14E96">
        <w:rPr>
          <w:rFonts w:ascii="Arial" w:hAnsi="Arial" w:cs="Arial"/>
          <w:sz w:val="24"/>
          <w:szCs w:val="24"/>
        </w:rPr>
        <w:t xml:space="preserve"> har behandlet </w:t>
      </w:r>
      <w:r w:rsidR="00F95ECA">
        <w:rPr>
          <w:rFonts w:ascii="Arial" w:hAnsi="Arial" w:cs="Arial"/>
          <w:sz w:val="24"/>
          <w:szCs w:val="24"/>
        </w:rPr>
        <w:t xml:space="preserve">220 </w:t>
      </w:r>
      <w:r>
        <w:rPr>
          <w:rFonts w:ascii="Arial" w:hAnsi="Arial" w:cs="Arial"/>
          <w:sz w:val="24"/>
          <w:szCs w:val="24"/>
        </w:rPr>
        <w:t xml:space="preserve">saker </w:t>
      </w:r>
      <w:r w:rsidR="003E76E8">
        <w:rPr>
          <w:rFonts w:ascii="Arial" w:hAnsi="Arial" w:cs="Arial"/>
          <w:sz w:val="24"/>
          <w:szCs w:val="24"/>
        </w:rPr>
        <w:t>i 2024</w:t>
      </w:r>
      <w:r w:rsidR="00AD6870" w:rsidRPr="00620D14">
        <w:rPr>
          <w:rFonts w:ascii="Arial" w:hAnsi="Arial" w:cs="Arial"/>
          <w:sz w:val="24"/>
          <w:szCs w:val="24"/>
        </w:rPr>
        <w:t xml:space="preserve">. </w:t>
      </w:r>
      <w:r w:rsidR="00457BEA">
        <w:rPr>
          <w:rFonts w:ascii="Arial" w:hAnsi="Arial" w:cs="Arial"/>
          <w:sz w:val="24"/>
          <w:szCs w:val="24"/>
        </w:rPr>
        <w:t xml:space="preserve">Det har vært avholdt </w:t>
      </w:r>
      <w:r w:rsidR="00F95ECA">
        <w:rPr>
          <w:rFonts w:ascii="Arial" w:hAnsi="Arial" w:cs="Arial"/>
          <w:sz w:val="24"/>
          <w:szCs w:val="24"/>
        </w:rPr>
        <w:t>13</w:t>
      </w:r>
      <w:r w:rsidR="00314BF3">
        <w:rPr>
          <w:rFonts w:ascii="Arial" w:hAnsi="Arial" w:cs="Arial"/>
          <w:sz w:val="24"/>
          <w:szCs w:val="24"/>
        </w:rPr>
        <w:t xml:space="preserve"> </w:t>
      </w:r>
      <w:r w:rsidR="00915055">
        <w:rPr>
          <w:rFonts w:ascii="Arial" w:hAnsi="Arial" w:cs="Arial"/>
          <w:sz w:val="24"/>
          <w:szCs w:val="24"/>
        </w:rPr>
        <w:t xml:space="preserve">møter. </w:t>
      </w:r>
      <w:r w:rsidR="00B3698A" w:rsidRPr="00620D14">
        <w:rPr>
          <w:rFonts w:ascii="Arial" w:hAnsi="Arial" w:cs="Arial"/>
          <w:sz w:val="24"/>
          <w:szCs w:val="24"/>
        </w:rPr>
        <w:t xml:space="preserve">Arbeiderpartiet </w:t>
      </w:r>
      <w:r>
        <w:rPr>
          <w:rFonts w:ascii="Arial" w:hAnsi="Arial" w:cs="Arial"/>
          <w:sz w:val="24"/>
          <w:szCs w:val="24"/>
        </w:rPr>
        <w:t>syv representanter i kommunestyret. Disse er:</w:t>
      </w:r>
    </w:p>
    <w:p w:rsidR="0052795C" w:rsidRDefault="00A0320B" w:rsidP="00BC52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Terje Wikstrøm, </w:t>
      </w:r>
      <w:r w:rsidR="00C1147E" w:rsidRPr="00620D14">
        <w:rPr>
          <w:rFonts w:ascii="Arial" w:hAnsi="Arial" w:cs="Arial"/>
          <w:sz w:val="24"/>
          <w:szCs w:val="24"/>
        </w:rPr>
        <w:t>B</w:t>
      </w:r>
      <w:r w:rsidR="00C1147E">
        <w:rPr>
          <w:rFonts w:ascii="Arial" w:hAnsi="Arial" w:cs="Arial"/>
          <w:sz w:val="24"/>
          <w:szCs w:val="24"/>
        </w:rPr>
        <w:t>erit Hågensen,</w:t>
      </w:r>
      <w:r w:rsidR="0052795C">
        <w:rPr>
          <w:rFonts w:ascii="Arial" w:hAnsi="Arial" w:cs="Arial"/>
          <w:sz w:val="24"/>
          <w:szCs w:val="24"/>
        </w:rPr>
        <w:t xml:space="preserve"> </w:t>
      </w:r>
      <w:r w:rsidR="00717551">
        <w:rPr>
          <w:rFonts w:ascii="Arial" w:hAnsi="Arial" w:cs="Arial"/>
          <w:sz w:val="24"/>
          <w:szCs w:val="24"/>
        </w:rPr>
        <w:t xml:space="preserve">Tarjei Jensen Bech, Ulf Terje Eliassen, Andreas Veum </w:t>
      </w:r>
      <w:proofErr w:type="spellStart"/>
      <w:r w:rsidR="00717551">
        <w:rPr>
          <w:rFonts w:ascii="Arial" w:hAnsi="Arial" w:cs="Arial"/>
          <w:sz w:val="24"/>
          <w:szCs w:val="24"/>
        </w:rPr>
        <w:t>gamst</w:t>
      </w:r>
      <w:proofErr w:type="spellEnd"/>
      <w:r w:rsidR="00717551">
        <w:rPr>
          <w:rFonts w:ascii="Arial" w:hAnsi="Arial" w:cs="Arial"/>
          <w:sz w:val="24"/>
          <w:szCs w:val="24"/>
        </w:rPr>
        <w:t xml:space="preserve">, Grete Svendsen, </w:t>
      </w:r>
      <w:r w:rsidR="0052795C">
        <w:rPr>
          <w:rFonts w:ascii="Arial" w:hAnsi="Arial" w:cs="Arial"/>
          <w:sz w:val="24"/>
          <w:szCs w:val="24"/>
        </w:rPr>
        <w:t xml:space="preserve">og Silje Holmgren </w:t>
      </w:r>
    </w:p>
    <w:p w:rsidR="00F32192" w:rsidRDefault="00F310BD" w:rsidP="0052795C">
      <w:pPr>
        <w:rPr>
          <w:rFonts w:ascii="Arial" w:hAnsi="Arial" w:cs="Arial"/>
          <w:sz w:val="24"/>
          <w:szCs w:val="24"/>
        </w:rPr>
      </w:pPr>
      <w:r w:rsidRPr="003524CD">
        <w:rPr>
          <w:rFonts w:ascii="Arial" w:hAnsi="Arial" w:cs="Arial"/>
          <w:sz w:val="24"/>
          <w:szCs w:val="24"/>
        </w:rPr>
        <w:t>Vararepresentanter:</w:t>
      </w:r>
      <w:r w:rsidR="00457BEA" w:rsidRPr="00457BEA">
        <w:rPr>
          <w:rFonts w:ascii="Arial" w:hAnsi="Arial" w:cs="Arial"/>
          <w:sz w:val="24"/>
          <w:szCs w:val="24"/>
        </w:rPr>
        <w:t xml:space="preserve"> </w:t>
      </w:r>
      <w:r w:rsidR="00717551">
        <w:rPr>
          <w:rFonts w:ascii="Arial" w:hAnsi="Arial" w:cs="Arial"/>
          <w:sz w:val="24"/>
          <w:szCs w:val="24"/>
        </w:rPr>
        <w:t xml:space="preserve">Christian </w:t>
      </w:r>
      <w:proofErr w:type="spellStart"/>
      <w:r w:rsidR="00717551">
        <w:rPr>
          <w:rFonts w:ascii="Arial" w:hAnsi="Arial" w:cs="Arial"/>
          <w:sz w:val="24"/>
          <w:szCs w:val="24"/>
        </w:rPr>
        <w:t>Bergeton</w:t>
      </w:r>
      <w:proofErr w:type="spellEnd"/>
      <w:r w:rsidR="00717551">
        <w:rPr>
          <w:rFonts w:ascii="Arial" w:hAnsi="Arial" w:cs="Arial"/>
          <w:sz w:val="24"/>
          <w:szCs w:val="24"/>
        </w:rPr>
        <w:t xml:space="preserve"> Klaussen, Helena Wikstrøm, Elin </w:t>
      </w:r>
      <w:proofErr w:type="spellStart"/>
      <w:r w:rsidR="00717551">
        <w:rPr>
          <w:rFonts w:ascii="Arial" w:hAnsi="Arial" w:cs="Arial"/>
          <w:sz w:val="24"/>
          <w:szCs w:val="24"/>
        </w:rPr>
        <w:t>Mølmann</w:t>
      </w:r>
      <w:proofErr w:type="spellEnd"/>
      <w:r w:rsidR="00717551">
        <w:rPr>
          <w:rFonts w:ascii="Arial" w:hAnsi="Arial" w:cs="Arial"/>
          <w:sz w:val="24"/>
          <w:szCs w:val="24"/>
        </w:rPr>
        <w:t xml:space="preserve"> Holmgren, Johan </w:t>
      </w:r>
      <w:proofErr w:type="spellStart"/>
      <w:r w:rsidR="00717551">
        <w:rPr>
          <w:rFonts w:ascii="Arial" w:hAnsi="Arial" w:cs="Arial"/>
          <w:sz w:val="24"/>
          <w:szCs w:val="24"/>
        </w:rPr>
        <w:t>Vaseli</w:t>
      </w:r>
      <w:proofErr w:type="spellEnd"/>
      <w:r w:rsidR="00717551">
        <w:rPr>
          <w:rFonts w:ascii="Arial" w:hAnsi="Arial" w:cs="Arial"/>
          <w:sz w:val="24"/>
          <w:szCs w:val="24"/>
        </w:rPr>
        <w:t>, Ingar Eira, Steffen Ditløvsen, Toril Ebeltoft, Elin Albrigtsen</w:t>
      </w:r>
      <w:r w:rsidR="00EC75AC">
        <w:rPr>
          <w:rFonts w:ascii="Arial" w:hAnsi="Arial" w:cs="Arial"/>
          <w:sz w:val="24"/>
          <w:szCs w:val="24"/>
        </w:rPr>
        <w:t>, Beate M H Paulsen og Haldis Olsen</w:t>
      </w:r>
    </w:p>
    <w:p w:rsidR="00F95ECA" w:rsidRDefault="00F95ECA" w:rsidP="0052795C">
      <w:pPr>
        <w:rPr>
          <w:rFonts w:ascii="Arial" w:hAnsi="Arial" w:cs="Arial"/>
          <w:sz w:val="24"/>
          <w:szCs w:val="24"/>
        </w:rPr>
      </w:pPr>
    </w:p>
    <w:p w:rsidR="00A2361B" w:rsidRDefault="00AE2742" w:rsidP="00527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Dette har vært et turbulent år for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kommunestyregruppa.I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slutten av april kontakta H, FrP og Krf etter at PN hadde </w:t>
      </w:r>
      <w:proofErr w:type="spellStart"/>
      <w:r>
        <w:rPr>
          <w:rFonts w:ascii="Arial" w:hAnsi="Arial" w:cs="Arial"/>
          <w:sz w:val="24"/>
          <w:szCs w:val="24"/>
        </w:rPr>
        <w:t>trekt</w:t>
      </w:r>
      <w:proofErr w:type="spellEnd"/>
      <w:r>
        <w:rPr>
          <w:rFonts w:ascii="Arial" w:hAnsi="Arial" w:cs="Arial"/>
          <w:sz w:val="24"/>
          <w:szCs w:val="24"/>
        </w:rPr>
        <w:t xml:space="preserve"> seg fra samarbeid med de. Etter flere runder</w:t>
      </w:r>
      <w:r w:rsidR="00A2361B">
        <w:rPr>
          <w:rFonts w:ascii="Arial" w:hAnsi="Arial" w:cs="Arial"/>
          <w:sz w:val="24"/>
          <w:szCs w:val="24"/>
        </w:rPr>
        <w:t xml:space="preserve"> landet vi en avtale der H, Frp har utvalgsledere, vi har to i alle utvalg, og ledere i Aser og </w:t>
      </w:r>
      <w:proofErr w:type="spellStart"/>
      <w:r w:rsidR="00A2361B">
        <w:rPr>
          <w:rFonts w:ascii="Arial" w:hAnsi="Arial" w:cs="Arial"/>
          <w:sz w:val="24"/>
          <w:szCs w:val="24"/>
        </w:rPr>
        <w:t>KFer</w:t>
      </w:r>
      <w:proofErr w:type="spellEnd"/>
      <w:r w:rsidR="00A2361B">
        <w:rPr>
          <w:rFonts w:ascii="Arial" w:hAnsi="Arial" w:cs="Arial"/>
          <w:sz w:val="24"/>
          <w:szCs w:val="24"/>
        </w:rPr>
        <w:t>. Avtalen har vært gjenstand for diskusjon høsten 2024, og skal diskuteres etter budsjett er godkjent. Hovedpunkt for samarbeid var å bli enige om et budsjett som får kommune ut av ROBEK lista. Det ser ut til at vi har klart, og med et godt AP budsjett.</w:t>
      </w:r>
    </w:p>
    <w:p w:rsidR="00A2361B" w:rsidRDefault="00A2361B" w:rsidP="0052795C">
      <w:pPr>
        <w:rPr>
          <w:rFonts w:ascii="Arial" w:hAnsi="Arial" w:cs="Arial"/>
          <w:sz w:val="24"/>
          <w:szCs w:val="24"/>
        </w:rPr>
      </w:pPr>
    </w:p>
    <w:p w:rsidR="00A2361B" w:rsidRDefault="00A2361B" w:rsidP="00527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Viser for øvrig til saker som er oppramset i hovedutvalgenes beretninger.</w:t>
      </w:r>
      <w:bookmarkStart w:id="0" w:name="_GoBack"/>
      <w:bookmarkEnd w:id="0"/>
    </w:p>
    <w:p w:rsidR="004D4E78" w:rsidRDefault="004D4E78" w:rsidP="00EC7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4E78" w:rsidRPr="004D4E78" w:rsidRDefault="004D4E78" w:rsidP="004D4E78">
      <w:pPr>
        <w:rPr>
          <w:rFonts w:ascii="Arial" w:hAnsi="Arial" w:cs="Arial"/>
          <w:i/>
          <w:sz w:val="24"/>
          <w:szCs w:val="24"/>
        </w:rPr>
      </w:pPr>
      <w:r w:rsidRPr="004D4E78">
        <w:rPr>
          <w:rFonts w:ascii="Arial" w:hAnsi="Arial" w:cs="Arial"/>
          <w:sz w:val="24"/>
          <w:szCs w:val="24"/>
        </w:rPr>
        <w:t>Fullstendig oversikt finnes på Hamm</w:t>
      </w:r>
      <w:r w:rsidR="00A2361B">
        <w:rPr>
          <w:rFonts w:ascii="Arial" w:hAnsi="Arial" w:cs="Arial"/>
          <w:sz w:val="24"/>
          <w:szCs w:val="24"/>
        </w:rPr>
        <w:t xml:space="preserve">erfest kommunes hjemmesider, </w:t>
      </w:r>
      <w:r w:rsidRPr="004D4E78">
        <w:rPr>
          <w:rFonts w:ascii="Arial" w:hAnsi="Arial" w:cs="Arial"/>
          <w:i/>
          <w:sz w:val="24"/>
          <w:szCs w:val="24"/>
        </w:rPr>
        <w:t xml:space="preserve">Politikk og lokaldemokrati, Innkallinger og protokoller. </w:t>
      </w:r>
    </w:p>
    <w:p w:rsidR="004D4E78" w:rsidRDefault="004D4E78" w:rsidP="004D4E78">
      <w:pPr>
        <w:pStyle w:val="Listeavsnitt"/>
        <w:rPr>
          <w:rFonts w:ascii="Arial" w:hAnsi="Arial" w:cs="Arial"/>
          <w:sz w:val="24"/>
          <w:szCs w:val="24"/>
        </w:rPr>
      </w:pPr>
    </w:p>
    <w:p w:rsidR="004D4E78" w:rsidRPr="0052795C" w:rsidRDefault="004D4E78" w:rsidP="00EC7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2DBF" w:rsidRDefault="000E2DBF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2DBF" w:rsidRDefault="000E2DBF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4C2B" w:rsidRDefault="005A4C2B" w:rsidP="00C13E68">
      <w:pPr>
        <w:pStyle w:val="Listeavsnitt"/>
        <w:rPr>
          <w:rFonts w:ascii="Arial" w:hAnsi="Arial" w:cs="Arial"/>
          <w:sz w:val="24"/>
          <w:szCs w:val="24"/>
        </w:rPr>
      </w:pPr>
    </w:p>
    <w:p w:rsidR="00C519CF" w:rsidRDefault="00C519CF" w:rsidP="00C519CF">
      <w:pPr>
        <w:pStyle w:val="Listeavsnitt"/>
        <w:rPr>
          <w:rFonts w:ascii="Arial" w:hAnsi="Arial" w:cs="Arial"/>
          <w:sz w:val="24"/>
          <w:szCs w:val="24"/>
        </w:rPr>
      </w:pPr>
    </w:p>
    <w:p w:rsidR="000E2DBF" w:rsidRDefault="000E2DBF" w:rsidP="009B21BE">
      <w:pPr>
        <w:pStyle w:val="Listeavsnitt"/>
        <w:rPr>
          <w:rFonts w:ascii="Arial" w:hAnsi="Arial" w:cs="Arial"/>
          <w:sz w:val="24"/>
          <w:szCs w:val="24"/>
        </w:rPr>
      </w:pPr>
    </w:p>
    <w:p w:rsidR="00495EBA" w:rsidRPr="00620D14" w:rsidRDefault="009B21BE">
      <w:pPr>
        <w:rPr>
          <w:rFonts w:ascii="Arial" w:hAnsi="Arial" w:cs="Arial"/>
          <w:sz w:val="24"/>
          <w:szCs w:val="24"/>
        </w:rPr>
      </w:pPr>
      <w:r w:rsidRPr="009B21BE">
        <w:rPr>
          <w:rFonts w:ascii="Arial" w:hAnsi="Arial" w:cs="Arial"/>
          <w:sz w:val="24"/>
          <w:szCs w:val="24"/>
        </w:rPr>
        <w:t>Berit Hågensen</w:t>
      </w:r>
      <w:r>
        <w:rPr>
          <w:rFonts w:ascii="Arial" w:hAnsi="Arial" w:cs="Arial"/>
          <w:sz w:val="24"/>
          <w:szCs w:val="24"/>
        </w:rPr>
        <w:t>,</w:t>
      </w:r>
      <w:r w:rsidR="00762AF8">
        <w:rPr>
          <w:rFonts w:ascii="Arial" w:hAnsi="Arial" w:cs="Arial"/>
          <w:sz w:val="24"/>
          <w:szCs w:val="24"/>
        </w:rPr>
        <w:t xml:space="preserve"> gruppeleder </w:t>
      </w:r>
      <w:r w:rsidR="004D4E78">
        <w:rPr>
          <w:rFonts w:ascii="Arial" w:hAnsi="Arial" w:cs="Arial"/>
          <w:sz w:val="24"/>
          <w:szCs w:val="24"/>
        </w:rPr>
        <w:t>Kommunestyret</w:t>
      </w:r>
    </w:p>
    <w:sectPr w:rsidR="00495EBA" w:rsidRPr="00620D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3E" w:rsidRDefault="0093123E" w:rsidP="006A535D">
      <w:pPr>
        <w:spacing w:after="0" w:line="240" w:lineRule="auto"/>
      </w:pPr>
      <w:r>
        <w:separator/>
      </w:r>
    </w:p>
  </w:endnote>
  <w:endnote w:type="continuationSeparator" w:id="0">
    <w:p w:rsidR="0093123E" w:rsidRDefault="0093123E" w:rsidP="006A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3E" w:rsidRDefault="0093123E" w:rsidP="006A535D">
      <w:pPr>
        <w:spacing w:after="0" w:line="240" w:lineRule="auto"/>
      </w:pPr>
      <w:r>
        <w:separator/>
      </w:r>
    </w:p>
  </w:footnote>
  <w:footnote w:type="continuationSeparator" w:id="0">
    <w:p w:rsidR="0093123E" w:rsidRDefault="0093123E" w:rsidP="006A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5D" w:rsidRDefault="00F95ECA">
    <w:pPr>
      <w:pStyle w:val="Topptekst"/>
    </w:pPr>
    <w:r>
      <w:t>Hammerfest 13.01.2025</w:t>
    </w:r>
  </w:p>
  <w:p w:rsidR="006A535D" w:rsidRDefault="006A535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B45"/>
    <w:multiLevelType w:val="hybridMultilevel"/>
    <w:tmpl w:val="CCA2FD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7DE1"/>
    <w:multiLevelType w:val="hybridMultilevel"/>
    <w:tmpl w:val="7036293C"/>
    <w:lvl w:ilvl="0" w:tplc="305EF5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0BF4"/>
    <w:multiLevelType w:val="hybridMultilevel"/>
    <w:tmpl w:val="9990C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D4BDD"/>
    <w:multiLevelType w:val="hybridMultilevel"/>
    <w:tmpl w:val="27C28D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040D"/>
    <w:multiLevelType w:val="hybridMultilevel"/>
    <w:tmpl w:val="303E1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A5086"/>
    <w:multiLevelType w:val="hybridMultilevel"/>
    <w:tmpl w:val="F6D63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D7C09"/>
    <w:multiLevelType w:val="hybridMultilevel"/>
    <w:tmpl w:val="95184E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853F9"/>
    <w:multiLevelType w:val="hybridMultilevel"/>
    <w:tmpl w:val="4DC4CC20"/>
    <w:lvl w:ilvl="0" w:tplc="F4C614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735FA"/>
    <w:multiLevelType w:val="hybridMultilevel"/>
    <w:tmpl w:val="5392916A"/>
    <w:lvl w:ilvl="0" w:tplc="4E1C1E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8A"/>
    <w:rsid w:val="00020A62"/>
    <w:rsid w:val="00096EFA"/>
    <w:rsid w:val="000D2F52"/>
    <w:rsid w:val="000E2DBF"/>
    <w:rsid w:val="00104291"/>
    <w:rsid w:val="00111280"/>
    <w:rsid w:val="00112434"/>
    <w:rsid w:val="00164C17"/>
    <w:rsid w:val="001924C1"/>
    <w:rsid w:val="001A47A4"/>
    <w:rsid w:val="001F00B7"/>
    <w:rsid w:val="001F2B62"/>
    <w:rsid w:val="00233ED7"/>
    <w:rsid w:val="00265D6A"/>
    <w:rsid w:val="00266CCF"/>
    <w:rsid w:val="002837B2"/>
    <w:rsid w:val="00283B00"/>
    <w:rsid w:val="002976E5"/>
    <w:rsid w:val="002A06BA"/>
    <w:rsid w:val="002B47C0"/>
    <w:rsid w:val="002E5C62"/>
    <w:rsid w:val="002F03F1"/>
    <w:rsid w:val="0030235C"/>
    <w:rsid w:val="00305B8D"/>
    <w:rsid w:val="00314BF3"/>
    <w:rsid w:val="0031663E"/>
    <w:rsid w:val="003214CA"/>
    <w:rsid w:val="00331295"/>
    <w:rsid w:val="003524CD"/>
    <w:rsid w:val="00377D83"/>
    <w:rsid w:val="00383708"/>
    <w:rsid w:val="00394397"/>
    <w:rsid w:val="003A2275"/>
    <w:rsid w:val="003E76E8"/>
    <w:rsid w:val="004104F3"/>
    <w:rsid w:val="00430952"/>
    <w:rsid w:val="0044356D"/>
    <w:rsid w:val="00454FA1"/>
    <w:rsid w:val="00457BEA"/>
    <w:rsid w:val="00463F8F"/>
    <w:rsid w:val="00495EBA"/>
    <w:rsid w:val="004C25EA"/>
    <w:rsid w:val="004C5D8E"/>
    <w:rsid w:val="004D4E78"/>
    <w:rsid w:val="0052795C"/>
    <w:rsid w:val="00545A4F"/>
    <w:rsid w:val="005A4C2B"/>
    <w:rsid w:val="005E767C"/>
    <w:rsid w:val="006051EA"/>
    <w:rsid w:val="00620D14"/>
    <w:rsid w:val="00650C4D"/>
    <w:rsid w:val="00661C88"/>
    <w:rsid w:val="00682DCE"/>
    <w:rsid w:val="006A535D"/>
    <w:rsid w:val="006E36E4"/>
    <w:rsid w:val="00717551"/>
    <w:rsid w:val="00747455"/>
    <w:rsid w:val="00762AF8"/>
    <w:rsid w:val="00776311"/>
    <w:rsid w:val="007A25AE"/>
    <w:rsid w:val="007A7100"/>
    <w:rsid w:val="007C5E28"/>
    <w:rsid w:val="007F6614"/>
    <w:rsid w:val="0083753E"/>
    <w:rsid w:val="0085046B"/>
    <w:rsid w:val="00887770"/>
    <w:rsid w:val="008F3E29"/>
    <w:rsid w:val="00907FA9"/>
    <w:rsid w:val="00915055"/>
    <w:rsid w:val="00916E65"/>
    <w:rsid w:val="0093123E"/>
    <w:rsid w:val="00933571"/>
    <w:rsid w:val="00951F52"/>
    <w:rsid w:val="00964595"/>
    <w:rsid w:val="00984EB2"/>
    <w:rsid w:val="00994D76"/>
    <w:rsid w:val="009B21BE"/>
    <w:rsid w:val="009B6FAA"/>
    <w:rsid w:val="00A02CB2"/>
    <w:rsid w:val="00A0320B"/>
    <w:rsid w:val="00A2361B"/>
    <w:rsid w:val="00A408BC"/>
    <w:rsid w:val="00A4704D"/>
    <w:rsid w:val="00A92405"/>
    <w:rsid w:val="00AB3322"/>
    <w:rsid w:val="00AC71DB"/>
    <w:rsid w:val="00AD6003"/>
    <w:rsid w:val="00AD6870"/>
    <w:rsid w:val="00AE2742"/>
    <w:rsid w:val="00B10D54"/>
    <w:rsid w:val="00B3698A"/>
    <w:rsid w:val="00B8379C"/>
    <w:rsid w:val="00B84726"/>
    <w:rsid w:val="00B84737"/>
    <w:rsid w:val="00BB385D"/>
    <w:rsid w:val="00BC52C9"/>
    <w:rsid w:val="00BE31F1"/>
    <w:rsid w:val="00BE75D6"/>
    <w:rsid w:val="00BF7B32"/>
    <w:rsid w:val="00C1147E"/>
    <w:rsid w:val="00C13E68"/>
    <w:rsid w:val="00C14E96"/>
    <w:rsid w:val="00C35D5D"/>
    <w:rsid w:val="00C519CF"/>
    <w:rsid w:val="00C63473"/>
    <w:rsid w:val="00C71CE1"/>
    <w:rsid w:val="00C808D0"/>
    <w:rsid w:val="00CA4AD6"/>
    <w:rsid w:val="00CC0459"/>
    <w:rsid w:val="00CD2F7C"/>
    <w:rsid w:val="00CE2BBD"/>
    <w:rsid w:val="00D30468"/>
    <w:rsid w:val="00D3265A"/>
    <w:rsid w:val="00D32CF7"/>
    <w:rsid w:val="00D5491E"/>
    <w:rsid w:val="00D62BF9"/>
    <w:rsid w:val="00E0237D"/>
    <w:rsid w:val="00E25494"/>
    <w:rsid w:val="00E26A5E"/>
    <w:rsid w:val="00E47FDA"/>
    <w:rsid w:val="00E6227C"/>
    <w:rsid w:val="00E969B5"/>
    <w:rsid w:val="00EB6BFC"/>
    <w:rsid w:val="00EB7419"/>
    <w:rsid w:val="00EC75AC"/>
    <w:rsid w:val="00ED6269"/>
    <w:rsid w:val="00EE5521"/>
    <w:rsid w:val="00EF2AAC"/>
    <w:rsid w:val="00F0747D"/>
    <w:rsid w:val="00F10F9C"/>
    <w:rsid w:val="00F310BD"/>
    <w:rsid w:val="00F32192"/>
    <w:rsid w:val="00F478DB"/>
    <w:rsid w:val="00F47F52"/>
    <w:rsid w:val="00F56C11"/>
    <w:rsid w:val="00F6065D"/>
    <w:rsid w:val="00F60C51"/>
    <w:rsid w:val="00F80075"/>
    <w:rsid w:val="00F817B8"/>
    <w:rsid w:val="00F856CC"/>
    <w:rsid w:val="00F95ECA"/>
    <w:rsid w:val="00FA30E3"/>
    <w:rsid w:val="00FF29ED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66AC"/>
  <w15:docId w15:val="{7F6EEC38-191E-4CF9-A40B-0C52EC0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0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35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2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1243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535D"/>
  </w:style>
  <w:style w:type="paragraph" w:styleId="Bunntekst">
    <w:name w:val="footer"/>
    <w:basedOn w:val="Normal"/>
    <w:link w:val="BunntekstTegn"/>
    <w:uiPriority w:val="99"/>
    <w:unhideWhenUsed/>
    <w:rsid w:val="006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535D"/>
  </w:style>
  <w:style w:type="paragraph" w:styleId="Bobletekst">
    <w:name w:val="Balloon Text"/>
    <w:basedOn w:val="Normal"/>
    <w:link w:val="BobletekstTegn"/>
    <w:uiPriority w:val="99"/>
    <w:semiHidden/>
    <w:unhideWhenUsed/>
    <w:rsid w:val="006A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Næss, Marianne Sivertsen</dc:creator>
  <cp:lastModifiedBy>Berit Hågensen</cp:lastModifiedBy>
  <cp:revision>3</cp:revision>
  <cp:lastPrinted>2019-01-17T09:50:00Z</cp:lastPrinted>
  <dcterms:created xsi:type="dcterms:W3CDTF">2025-02-14T23:30:00Z</dcterms:created>
  <dcterms:modified xsi:type="dcterms:W3CDTF">2025-02-15T18:35:00Z</dcterms:modified>
</cp:coreProperties>
</file>