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51" w:rsidRDefault="00C14E96" w:rsidP="00620D14">
      <w:pPr>
        <w:pStyle w:val="Overskrift1"/>
      </w:pPr>
      <w:r>
        <w:t xml:space="preserve">Årsrapport for </w:t>
      </w:r>
      <w:r w:rsidR="00D5491E">
        <w:t>Aps</w:t>
      </w:r>
      <w:r w:rsidR="00747455">
        <w:t xml:space="preserve"> gruppe</w:t>
      </w:r>
      <w:r w:rsidR="00D5491E">
        <w:t xml:space="preserve"> i Styret for Kultur, omsorg og undervisning (KOU) </w:t>
      </w:r>
      <w:r w:rsidR="00ED6269">
        <w:t>Hammerfest AP 2018</w:t>
      </w:r>
    </w:p>
    <w:p w:rsidR="006A535D" w:rsidRDefault="006A535D"/>
    <w:p w:rsidR="00B3698A" w:rsidRPr="00620D14" w:rsidRDefault="00D54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Styret for kultur, omsorg og undervisning (heretter kalt KOU)</w:t>
      </w:r>
      <w:r w:rsidR="00C14E96">
        <w:rPr>
          <w:rFonts w:ascii="Arial" w:hAnsi="Arial" w:cs="Arial"/>
          <w:sz w:val="24"/>
          <w:szCs w:val="24"/>
        </w:rPr>
        <w:t xml:space="preserve"> har behandlet </w:t>
      </w:r>
      <w:r>
        <w:rPr>
          <w:rFonts w:ascii="Arial" w:hAnsi="Arial" w:cs="Arial"/>
          <w:sz w:val="24"/>
          <w:szCs w:val="24"/>
        </w:rPr>
        <w:t>74</w:t>
      </w:r>
      <w:r w:rsidR="00F478DB">
        <w:rPr>
          <w:rFonts w:ascii="Arial" w:hAnsi="Arial" w:cs="Arial"/>
          <w:sz w:val="24"/>
          <w:szCs w:val="24"/>
        </w:rPr>
        <w:t xml:space="preserve"> </w:t>
      </w:r>
      <w:r w:rsidR="00ED6269">
        <w:rPr>
          <w:rFonts w:ascii="Arial" w:hAnsi="Arial" w:cs="Arial"/>
          <w:sz w:val="24"/>
          <w:szCs w:val="24"/>
        </w:rPr>
        <w:t>saker i 2018</w:t>
      </w:r>
      <w:r w:rsidR="00AD6870" w:rsidRPr="00620D14">
        <w:rPr>
          <w:rFonts w:ascii="Arial" w:hAnsi="Arial" w:cs="Arial"/>
          <w:sz w:val="24"/>
          <w:szCs w:val="24"/>
        </w:rPr>
        <w:t xml:space="preserve">. </w:t>
      </w:r>
      <w:r w:rsidR="00457BEA">
        <w:rPr>
          <w:rFonts w:ascii="Arial" w:hAnsi="Arial" w:cs="Arial"/>
          <w:sz w:val="24"/>
          <w:szCs w:val="24"/>
        </w:rPr>
        <w:t xml:space="preserve">Det har vært avholdt </w:t>
      </w:r>
      <w:r>
        <w:rPr>
          <w:rFonts w:ascii="Arial" w:hAnsi="Arial" w:cs="Arial"/>
          <w:sz w:val="24"/>
          <w:szCs w:val="24"/>
        </w:rPr>
        <w:t>9</w:t>
      </w:r>
      <w:r w:rsidR="00F478DB">
        <w:rPr>
          <w:rFonts w:ascii="Arial" w:hAnsi="Arial" w:cs="Arial"/>
          <w:sz w:val="24"/>
          <w:szCs w:val="24"/>
        </w:rPr>
        <w:t xml:space="preserve"> </w:t>
      </w:r>
      <w:r w:rsidR="00915055">
        <w:rPr>
          <w:rFonts w:ascii="Arial" w:hAnsi="Arial" w:cs="Arial"/>
          <w:sz w:val="24"/>
          <w:szCs w:val="24"/>
        </w:rPr>
        <w:t xml:space="preserve">møter. </w:t>
      </w:r>
      <w:r w:rsidR="00B3698A" w:rsidRPr="00620D14">
        <w:rPr>
          <w:rFonts w:ascii="Arial" w:hAnsi="Arial" w:cs="Arial"/>
          <w:sz w:val="24"/>
          <w:szCs w:val="24"/>
        </w:rPr>
        <w:t xml:space="preserve">Arbeiderpartiet </w:t>
      </w:r>
      <w:r w:rsidR="00E47FDA">
        <w:rPr>
          <w:rFonts w:ascii="Arial" w:hAnsi="Arial" w:cs="Arial"/>
          <w:sz w:val="24"/>
          <w:szCs w:val="24"/>
        </w:rPr>
        <w:t xml:space="preserve">har </w:t>
      </w:r>
      <w:r>
        <w:rPr>
          <w:rFonts w:ascii="Arial" w:hAnsi="Arial" w:cs="Arial"/>
          <w:sz w:val="24"/>
          <w:szCs w:val="24"/>
        </w:rPr>
        <w:t>9 av 11 representanter i KOU</w:t>
      </w:r>
      <w:r w:rsidR="00B3698A" w:rsidRPr="00620D14">
        <w:rPr>
          <w:rFonts w:ascii="Arial" w:hAnsi="Arial" w:cs="Arial"/>
          <w:sz w:val="24"/>
          <w:szCs w:val="24"/>
        </w:rPr>
        <w:t xml:space="preserve">. </w:t>
      </w:r>
      <w:r w:rsidR="00C35D5D" w:rsidRPr="00620D14">
        <w:rPr>
          <w:rFonts w:ascii="Arial" w:hAnsi="Arial" w:cs="Arial"/>
          <w:sz w:val="24"/>
          <w:szCs w:val="24"/>
        </w:rPr>
        <w:t>Disse er:</w:t>
      </w:r>
    </w:p>
    <w:p w:rsidR="00964595" w:rsidRDefault="00C1147E" w:rsidP="00BC52C9">
      <w:pPr>
        <w:rPr>
          <w:rFonts w:ascii="Arial" w:hAnsi="Arial" w:cs="Arial"/>
          <w:sz w:val="24"/>
          <w:szCs w:val="24"/>
        </w:rPr>
      </w:pPr>
      <w:r w:rsidRPr="00620D1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erit Hågensen</w:t>
      </w:r>
      <w:r>
        <w:rPr>
          <w:rFonts w:ascii="Arial" w:hAnsi="Arial" w:cs="Arial"/>
          <w:sz w:val="24"/>
          <w:szCs w:val="24"/>
        </w:rPr>
        <w:t xml:space="preserve"> leder</w:t>
      </w:r>
      <w:r w:rsidR="008F3E29" w:rsidRPr="00620D1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Christian </w:t>
      </w:r>
      <w:proofErr w:type="spellStart"/>
      <w:r>
        <w:rPr>
          <w:rFonts w:ascii="Arial" w:hAnsi="Arial" w:cs="Arial"/>
          <w:sz w:val="24"/>
          <w:szCs w:val="24"/>
        </w:rPr>
        <w:t>Bergeton</w:t>
      </w:r>
      <w:proofErr w:type="spellEnd"/>
      <w:r>
        <w:rPr>
          <w:rFonts w:ascii="Arial" w:hAnsi="Arial" w:cs="Arial"/>
          <w:sz w:val="24"/>
          <w:szCs w:val="24"/>
        </w:rPr>
        <w:t xml:space="preserve"> Klaussen nestleder, </w:t>
      </w:r>
      <w:r w:rsidR="00457BEA">
        <w:rPr>
          <w:rFonts w:ascii="Arial" w:hAnsi="Arial" w:cs="Arial"/>
          <w:sz w:val="24"/>
          <w:szCs w:val="24"/>
        </w:rPr>
        <w:t>Tom- Kristian Tommen Hermo</w:t>
      </w:r>
      <w:r w:rsidR="008F3E29" w:rsidRPr="00620D1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Elin </w:t>
      </w:r>
      <w:proofErr w:type="spellStart"/>
      <w:r>
        <w:rPr>
          <w:rFonts w:ascii="Arial" w:hAnsi="Arial" w:cs="Arial"/>
          <w:sz w:val="24"/>
          <w:szCs w:val="24"/>
        </w:rPr>
        <w:t>Mølmann</w:t>
      </w:r>
      <w:proofErr w:type="spellEnd"/>
      <w:r>
        <w:rPr>
          <w:rFonts w:ascii="Arial" w:hAnsi="Arial" w:cs="Arial"/>
          <w:sz w:val="24"/>
          <w:szCs w:val="24"/>
        </w:rPr>
        <w:t xml:space="preserve"> Holmgren, Willy Olsen, Eva Gebhardt Sjøtun, Erik Johan</w:t>
      </w:r>
      <w:r w:rsidR="00747455">
        <w:rPr>
          <w:rFonts w:ascii="Arial" w:hAnsi="Arial" w:cs="Arial"/>
          <w:sz w:val="24"/>
          <w:szCs w:val="24"/>
        </w:rPr>
        <w:t>nessen, C</w:t>
      </w:r>
      <w:r>
        <w:rPr>
          <w:rFonts w:ascii="Arial" w:hAnsi="Arial" w:cs="Arial"/>
          <w:sz w:val="24"/>
          <w:szCs w:val="24"/>
        </w:rPr>
        <w:t xml:space="preserve">hris Alexander P. Jørgensen, </w:t>
      </w:r>
      <w:r>
        <w:rPr>
          <w:rFonts w:ascii="Arial" w:hAnsi="Arial" w:cs="Arial"/>
          <w:sz w:val="24"/>
          <w:szCs w:val="24"/>
        </w:rPr>
        <w:t>Maria Therese Reite Nilsen (</w:t>
      </w:r>
      <w:proofErr w:type="spellStart"/>
      <w:r>
        <w:rPr>
          <w:rFonts w:ascii="Arial" w:hAnsi="Arial" w:cs="Arial"/>
          <w:sz w:val="24"/>
          <w:szCs w:val="24"/>
        </w:rPr>
        <w:t>t.o.m</w:t>
      </w:r>
      <w:proofErr w:type="spellEnd"/>
      <w:r>
        <w:rPr>
          <w:rFonts w:ascii="Arial" w:hAnsi="Arial" w:cs="Arial"/>
          <w:sz w:val="24"/>
          <w:szCs w:val="24"/>
        </w:rPr>
        <w:t xml:space="preserve"> 20.09.18), </w:t>
      </w:r>
      <w:r>
        <w:rPr>
          <w:rFonts w:ascii="Arial" w:hAnsi="Arial" w:cs="Arial"/>
          <w:sz w:val="24"/>
          <w:szCs w:val="24"/>
        </w:rPr>
        <w:t>Haldis Olsen (fra 20.09.18)</w:t>
      </w:r>
    </w:p>
    <w:p w:rsidR="00457BEA" w:rsidRDefault="00F310BD" w:rsidP="008F3E29">
      <w:pPr>
        <w:rPr>
          <w:rFonts w:ascii="Arial" w:hAnsi="Arial" w:cs="Arial"/>
          <w:sz w:val="24"/>
          <w:szCs w:val="24"/>
        </w:rPr>
      </w:pPr>
      <w:r w:rsidRPr="003524CD">
        <w:rPr>
          <w:rFonts w:ascii="Arial" w:hAnsi="Arial" w:cs="Arial"/>
          <w:sz w:val="24"/>
          <w:szCs w:val="24"/>
        </w:rPr>
        <w:t>Vararepresentanter:</w:t>
      </w:r>
      <w:r w:rsidR="00457BEA" w:rsidRPr="00457BEA">
        <w:rPr>
          <w:rFonts w:ascii="Arial" w:hAnsi="Arial" w:cs="Arial"/>
          <w:sz w:val="24"/>
          <w:szCs w:val="24"/>
        </w:rPr>
        <w:t xml:space="preserve"> </w:t>
      </w:r>
    </w:p>
    <w:p w:rsidR="00111280" w:rsidRDefault="00747455" w:rsidP="00457B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Astrid Gaup </w:t>
      </w:r>
      <w:proofErr w:type="spellStart"/>
      <w:r>
        <w:rPr>
          <w:rFonts w:ascii="Arial" w:hAnsi="Arial" w:cs="Arial"/>
          <w:sz w:val="24"/>
          <w:szCs w:val="24"/>
        </w:rPr>
        <w:t>Skancke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Rosel</w:t>
      </w:r>
      <w:proofErr w:type="spellEnd"/>
      <w:r>
        <w:rPr>
          <w:rFonts w:ascii="Arial" w:hAnsi="Arial" w:cs="Arial"/>
          <w:sz w:val="24"/>
          <w:szCs w:val="24"/>
        </w:rPr>
        <w:t xml:space="preserve"> Olsen, Kaia Charlotte Fagerhaug (fra 20.09.2018), Ulf Terje Eliassen, Svein Bjørnar Nilsen, Marit Kjøll, Jørn Stian Olsen, Trine Kræmer Eliassen, Ole I Hansen, Ida Johannessen, Tom Martin Nyberg</w:t>
      </w:r>
    </w:p>
    <w:p w:rsidR="00266CCF" w:rsidRDefault="00ED6269" w:rsidP="00266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Endringer i løpet av 2018</w:t>
      </w:r>
      <w:r w:rsidR="00266CCF">
        <w:rPr>
          <w:rFonts w:ascii="Arial" w:hAnsi="Arial" w:cs="Arial"/>
          <w:sz w:val="24"/>
          <w:szCs w:val="24"/>
        </w:rPr>
        <w:t xml:space="preserve">: </w:t>
      </w:r>
    </w:p>
    <w:p w:rsidR="006A535D" w:rsidRDefault="00ED6269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Marian Therese Reite Nilsen flyttet fra kommunen, og nytt </w:t>
      </w:r>
      <w:r w:rsidR="00747455">
        <w:rPr>
          <w:rFonts w:ascii="Arial" w:hAnsi="Arial" w:cs="Arial"/>
          <w:sz w:val="24"/>
          <w:szCs w:val="24"/>
        </w:rPr>
        <w:t xml:space="preserve">fast </w:t>
      </w:r>
      <w:r>
        <w:rPr>
          <w:rFonts w:ascii="Arial" w:hAnsi="Arial" w:cs="Arial"/>
          <w:sz w:val="24"/>
          <w:szCs w:val="24"/>
        </w:rPr>
        <w:t xml:space="preserve">medlem </w:t>
      </w:r>
      <w:r w:rsidR="00747455">
        <w:rPr>
          <w:rFonts w:ascii="Arial" w:hAnsi="Arial" w:cs="Arial"/>
          <w:sz w:val="24"/>
          <w:szCs w:val="24"/>
        </w:rPr>
        <w:t>Haldis Olsen</w:t>
      </w:r>
      <w:r>
        <w:rPr>
          <w:rFonts w:ascii="Arial" w:hAnsi="Arial" w:cs="Arial"/>
          <w:sz w:val="24"/>
          <w:szCs w:val="24"/>
        </w:rPr>
        <w:t xml:space="preserve"> ble valgt. </w:t>
      </w:r>
      <w:r w:rsidR="00747455">
        <w:rPr>
          <w:rFonts w:ascii="Arial" w:hAnsi="Arial" w:cs="Arial"/>
          <w:sz w:val="24"/>
          <w:szCs w:val="24"/>
        </w:rPr>
        <w:t>Kaia Charlotte Fagerhaug</w:t>
      </w:r>
      <w:r w:rsidR="00747455">
        <w:rPr>
          <w:rFonts w:ascii="Arial" w:hAnsi="Arial" w:cs="Arial"/>
          <w:sz w:val="24"/>
          <w:szCs w:val="24"/>
        </w:rPr>
        <w:t xml:space="preserve"> ble valgt som nytt varamedlem da Haldis Olsen ble valgt på fast plass.</w:t>
      </w:r>
    </w:p>
    <w:p w:rsidR="00747455" w:rsidRDefault="00747455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47455" w:rsidRDefault="00747455" w:rsidP="006A5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6269" w:rsidRDefault="00F80075" w:rsidP="00F800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Saker som kan nevnes som har vært behandlet</w:t>
      </w:r>
      <w:r w:rsidR="00D5491E">
        <w:rPr>
          <w:rFonts w:ascii="Arial" w:hAnsi="Arial" w:cs="Arial"/>
          <w:sz w:val="24"/>
          <w:szCs w:val="24"/>
        </w:rPr>
        <w:t xml:space="preserve"> </w:t>
      </w:r>
      <w:r w:rsidR="00747455">
        <w:rPr>
          <w:rFonts w:ascii="Arial" w:hAnsi="Arial" w:cs="Arial"/>
          <w:sz w:val="24"/>
          <w:szCs w:val="24"/>
        </w:rPr>
        <w:t>i KOU</w:t>
      </w:r>
      <w:r w:rsidR="00D5491E">
        <w:rPr>
          <w:rFonts w:ascii="Arial" w:hAnsi="Arial" w:cs="Arial"/>
          <w:sz w:val="24"/>
          <w:szCs w:val="24"/>
        </w:rPr>
        <w:t>:</w:t>
      </w:r>
    </w:p>
    <w:p w:rsidR="00D5491E" w:rsidRDefault="00D5491E" w:rsidP="009F2ED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Sektorplan for Helse og omsorgsplanen</w:t>
      </w:r>
    </w:p>
    <w:p w:rsidR="00F80075" w:rsidRPr="00D5491E" w:rsidRDefault="00D5491E" w:rsidP="009F2ED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NAVs</w:t>
      </w:r>
      <w:proofErr w:type="spellEnd"/>
      <w:r>
        <w:rPr>
          <w:rFonts w:ascii="Arial" w:hAnsi="Arial" w:cs="Arial"/>
          <w:sz w:val="24"/>
          <w:szCs w:val="24"/>
        </w:rPr>
        <w:t xml:space="preserve"> ungdomsarbeid</w:t>
      </w:r>
    </w:p>
    <w:p w:rsidR="00F80075" w:rsidRDefault="00D5491E" w:rsidP="00F8007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for legetjenesten</w:t>
      </w:r>
    </w:p>
    <w:p w:rsidR="00D5491E" w:rsidRDefault="00D5491E" w:rsidP="00D5491E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Boligpolitisk</w:t>
      </w:r>
      <w:proofErr w:type="spellEnd"/>
      <w:r>
        <w:rPr>
          <w:rFonts w:ascii="Arial" w:hAnsi="Arial" w:cs="Arial"/>
          <w:sz w:val="24"/>
          <w:szCs w:val="24"/>
        </w:rPr>
        <w:t xml:space="preserve"> handlingsplan</w:t>
      </w:r>
    </w:p>
    <w:p w:rsidR="00D5491E" w:rsidRPr="00D5491E" w:rsidRDefault="00D5491E" w:rsidP="00D5491E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Hammerfest nye sykehus </w:t>
      </w:r>
    </w:p>
    <w:p w:rsidR="006A535D" w:rsidRDefault="00D5491E" w:rsidP="00F8007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Brukermedvirkning, søknad om tilskudd.</w:t>
      </w:r>
    </w:p>
    <w:p w:rsidR="00D5491E" w:rsidRDefault="00096EFA" w:rsidP="00F8007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Verdensarven </w:t>
      </w:r>
      <w:proofErr w:type="spellStart"/>
      <w:r>
        <w:rPr>
          <w:rFonts w:ascii="Arial" w:hAnsi="Arial" w:cs="Arial"/>
          <w:sz w:val="24"/>
          <w:szCs w:val="24"/>
        </w:rPr>
        <w:t>Struve</w:t>
      </w:r>
      <w:proofErr w:type="spellEnd"/>
    </w:p>
    <w:p w:rsidR="00096EFA" w:rsidRDefault="00096EFA" w:rsidP="00F8007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Kulturpris, kultur- og idrettsstipend.</w:t>
      </w:r>
    </w:p>
    <w:p w:rsidR="00096EFA" w:rsidRDefault="00096EFA" w:rsidP="00F80075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Rammeplan for Kulturskolen</w:t>
      </w:r>
    </w:p>
    <w:p w:rsidR="006A535D" w:rsidRDefault="00096EFA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Friplassordning Kulturskolen</w:t>
      </w:r>
    </w:p>
    <w:p w:rsidR="00096EFA" w:rsidRDefault="00096EFA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Elvemo – salg eller renovering</w:t>
      </w:r>
    </w:p>
    <w:p w:rsidR="00096EFA" w:rsidRDefault="00096EFA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Smittervernplan</w:t>
      </w:r>
      <w:proofErr w:type="spellEnd"/>
    </w:p>
    <w:p w:rsidR="00096EFA" w:rsidRDefault="00096EFA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Eldreomsorgen Hammerfest kommune</w:t>
      </w:r>
    </w:p>
    <w:p w:rsidR="00096EFA" w:rsidRDefault="00096EFA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Kvalitetsmelding Hammerfest skolen</w:t>
      </w:r>
    </w:p>
    <w:p w:rsidR="00096EFA" w:rsidRDefault="00096EFA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Midlertidig driftsstans </w:t>
      </w:r>
      <w:proofErr w:type="spellStart"/>
      <w:r>
        <w:rPr>
          <w:rFonts w:ascii="Arial" w:hAnsi="Arial" w:cs="Arial"/>
          <w:sz w:val="24"/>
          <w:szCs w:val="24"/>
        </w:rPr>
        <w:t>Daltun</w:t>
      </w:r>
      <w:proofErr w:type="spellEnd"/>
      <w:r>
        <w:rPr>
          <w:rFonts w:ascii="Arial" w:hAnsi="Arial" w:cs="Arial"/>
          <w:sz w:val="24"/>
          <w:szCs w:val="24"/>
        </w:rPr>
        <w:t xml:space="preserve"> oppvekstsenter 2018/1019</w:t>
      </w:r>
    </w:p>
    <w:p w:rsidR="00096EFA" w:rsidRDefault="00096EFA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Etablering av nye heldøgns omsorgsplasser</w:t>
      </w:r>
    </w:p>
    <w:p w:rsidR="00096EFA" w:rsidRDefault="00096EFA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Årsmelding trivselskontakt</w:t>
      </w:r>
    </w:p>
    <w:p w:rsidR="00096EFA" w:rsidRDefault="00096EFA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Nye veinavn</w:t>
      </w:r>
    </w:p>
    <w:p w:rsidR="00096EFA" w:rsidRDefault="00096EFA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Resultater avgangselever Hammerfest skolen</w:t>
      </w:r>
    </w:p>
    <w:p w:rsidR="00096EFA" w:rsidRDefault="00096EFA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Hammerfest skolen</w:t>
      </w:r>
    </w:p>
    <w:p w:rsidR="00096EFA" w:rsidRDefault="00096EFA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Tematisk kommunedelplan for idrett og fysisk aktivitet.</w:t>
      </w:r>
    </w:p>
    <w:p w:rsidR="00096EFA" w:rsidRDefault="00096EFA" w:rsidP="006A535D">
      <w:pPr>
        <w:pStyle w:val="Listeavsnit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Tidlig innsats.</w:t>
      </w:r>
    </w:p>
    <w:p w:rsidR="00096EFA" w:rsidRDefault="00096EFA" w:rsidP="00096EFA">
      <w:pPr>
        <w:pStyle w:val="Listeavsnitt"/>
        <w:rPr>
          <w:rFonts w:ascii="Arial" w:hAnsi="Arial" w:cs="Arial"/>
          <w:sz w:val="24"/>
          <w:szCs w:val="24"/>
        </w:rPr>
      </w:pPr>
    </w:p>
    <w:p w:rsidR="00D30468" w:rsidRDefault="00096EFA" w:rsidP="009B21BE">
      <w:pPr>
        <w:pStyle w:val="Listeavsnit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tillegg har KOU behandlet en rekke serverings- og </w:t>
      </w:r>
      <w:proofErr w:type="gramStart"/>
      <w:r>
        <w:rPr>
          <w:rFonts w:ascii="Arial" w:hAnsi="Arial" w:cs="Arial"/>
          <w:sz w:val="24"/>
          <w:szCs w:val="24"/>
        </w:rPr>
        <w:t>skjenkebevillinger ,t</w:t>
      </w:r>
      <w:r w:rsidR="00A408BC">
        <w:rPr>
          <w:rFonts w:ascii="Arial" w:hAnsi="Arial" w:cs="Arial"/>
          <w:sz w:val="24"/>
          <w:szCs w:val="24"/>
        </w:rPr>
        <w:t>ertialrapporter</w:t>
      </w:r>
      <w:proofErr w:type="gramEnd"/>
      <w:r w:rsidR="00A408BC">
        <w:rPr>
          <w:rFonts w:ascii="Arial" w:hAnsi="Arial" w:cs="Arial"/>
          <w:sz w:val="24"/>
          <w:szCs w:val="24"/>
        </w:rPr>
        <w:t>, høringer</w:t>
      </w:r>
      <w:r w:rsidR="00F80075">
        <w:rPr>
          <w:rFonts w:ascii="Arial" w:hAnsi="Arial" w:cs="Arial"/>
          <w:sz w:val="24"/>
          <w:szCs w:val="24"/>
        </w:rPr>
        <w:t>, årsrapporter</w:t>
      </w:r>
      <w:r w:rsidR="00A408BC">
        <w:rPr>
          <w:rFonts w:ascii="Arial" w:hAnsi="Arial" w:cs="Arial"/>
          <w:sz w:val="24"/>
          <w:szCs w:val="24"/>
        </w:rPr>
        <w:t xml:space="preserve"> og en rekke andre saker er også behandlet. Fullstendig oversikt finnes på Hammerfest kommunes hjemmesider, under </w:t>
      </w:r>
      <w:r w:rsidR="00A408BC">
        <w:rPr>
          <w:rFonts w:ascii="Arial" w:hAnsi="Arial" w:cs="Arial"/>
          <w:i/>
          <w:sz w:val="24"/>
          <w:szCs w:val="24"/>
        </w:rPr>
        <w:t>Politikk og lokaldemokrati, I</w:t>
      </w:r>
      <w:r w:rsidR="00A408BC" w:rsidRPr="00A408BC">
        <w:rPr>
          <w:rFonts w:ascii="Arial" w:hAnsi="Arial" w:cs="Arial"/>
          <w:i/>
          <w:sz w:val="24"/>
          <w:szCs w:val="24"/>
        </w:rPr>
        <w:t xml:space="preserve">nnkallinger og protokoller. </w:t>
      </w:r>
    </w:p>
    <w:p w:rsidR="00495EBA" w:rsidRPr="00620D14" w:rsidRDefault="009B21BE">
      <w:pPr>
        <w:rPr>
          <w:rFonts w:ascii="Arial" w:hAnsi="Arial" w:cs="Arial"/>
          <w:sz w:val="24"/>
          <w:szCs w:val="24"/>
        </w:rPr>
      </w:pPr>
      <w:r w:rsidRPr="009B21BE">
        <w:rPr>
          <w:rFonts w:ascii="Arial" w:hAnsi="Arial" w:cs="Arial"/>
          <w:sz w:val="24"/>
          <w:szCs w:val="24"/>
        </w:rPr>
        <w:t>Berit Hågensen</w:t>
      </w:r>
      <w:r>
        <w:rPr>
          <w:rFonts w:ascii="Arial" w:hAnsi="Arial" w:cs="Arial"/>
          <w:sz w:val="24"/>
          <w:szCs w:val="24"/>
        </w:rPr>
        <w:t xml:space="preserve">, </w:t>
      </w:r>
      <w:r w:rsidR="00495EBA">
        <w:rPr>
          <w:rFonts w:ascii="Arial" w:hAnsi="Arial" w:cs="Arial"/>
          <w:sz w:val="24"/>
          <w:szCs w:val="24"/>
        </w:rPr>
        <w:t>leder</w:t>
      </w:r>
      <w:bookmarkStart w:id="0" w:name="_GoBack"/>
      <w:bookmarkEnd w:id="0"/>
    </w:p>
    <w:sectPr w:rsidR="00495EBA" w:rsidRPr="00620D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94" w:rsidRDefault="00E25494" w:rsidP="006A535D">
      <w:pPr>
        <w:spacing w:after="0" w:line="240" w:lineRule="auto"/>
      </w:pPr>
      <w:r>
        <w:separator/>
      </w:r>
    </w:p>
  </w:endnote>
  <w:endnote w:type="continuationSeparator" w:id="0">
    <w:p w:rsidR="00E25494" w:rsidRDefault="00E25494" w:rsidP="006A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94" w:rsidRDefault="00E25494" w:rsidP="006A535D">
      <w:pPr>
        <w:spacing w:after="0" w:line="240" w:lineRule="auto"/>
      </w:pPr>
      <w:r>
        <w:separator/>
      </w:r>
    </w:p>
  </w:footnote>
  <w:footnote w:type="continuationSeparator" w:id="0">
    <w:p w:rsidR="00E25494" w:rsidRDefault="00E25494" w:rsidP="006A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5D" w:rsidRDefault="006A535D">
    <w:pPr>
      <w:pStyle w:val="Topptekst"/>
    </w:pPr>
    <w:r>
      <w:t>Hammerfest 16.01.19</w:t>
    </w:r>
  </w:p>
  <w:p w:rsidR="006A535D" w:rsidRDefault="006A535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B45"/>
    <w:multiLevelType w:val="hybridMultilevel"/>
    <w:tmpl w:val="CCA2FD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7DE1"/>
    <w:multiLevelType w:val="hybridMultilevel"/>
    <w:tmpl w:val="7036293C"/>
    <w:lvl w:ilvl="0" w:tplc="305EF5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0BF4"/>
    <w:multiLevelType w:val="hybridMultilevel"/>
    <w:tmpl w:val="9990C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D4BDD"/>
    <w:multiLevelType w:val="hybridMultilevel"/>
    <w:tmpl w:val="27C28D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040D"/>
    <w:multiLevelType w:val="hybridMultilevel"/>
    <w:tmpl w:val="303E1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A5086"/>
    <w:multiLevelType w:val="hybridMultilevel"/>
    <w:tmpl w:val="F6D63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D7C09"/>
    <w:multiLevelType w:val="hybridMultilevel"/>
    <w:tmpl w:val="95184E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853F9"/>
    <w:multiLevelType w:val="hybridMultilevel"/>
    <w:tmpl w:val="4DC4CC20"/>
    <w:lvl w:ilvl="0" w:tplc="F4C6140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735FA"/>
    <w:multiLevelType w:val="hybridMultilevel"/>
    <w:tmpl w:val="5392916A"/>
    <w:lvl w:ilvl="0" w:tplc="4E1C1E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8A"/>
    <w:rsid w:val="00020A62"/>
    <w:rsid w:val="00096EFA"/>
    <w:rsid w:val="000D2F52"/>
    <w:rsid w:val="00104291"/>
    <w:rsid w:val="00111280"/>
    <w:rsid w:val="00112434"/>
    <w:rsid w:val="001924C1"/>
    <w:rsid w:val="001A47A4"/>
    <w:rsid w:val="001F00B7"/>
    <w:rsid w:val="00233ED7"/>
    <w:rsid w:val="00265D6A"/>
    <w:rsid w:val="00266CCF"/>
    <w:rsid w:val="002837B2"/>
    <w:rsid w:val="00283B00"/>
    <w:rsid w:val="002976E5"/>
    <w:rsid w:val="002A06BA"/>
    <w:rsid w:val="002F03F1"/>
    <w:rsid w:val="0030235C"/>
    <w:rsid w:val="00305B8D"/>
    <w:rsid w:val="0031663E"/>
    <w:rsid w:val="003214CA"/>
    <w:rsid w:val="003524CD"/>
    <w:rsid w:val="00394397"/>
    <w:rsid w:val="004104F3"/>
    <w:rsid w:val="00430952"/>
    <w:rsid w:val="0044356D"/>
    <w:rsid w:val="00454FA1"/>
    <w:rsid w:val="00457BEA"/>
    <w:rsid w:val="00463F8F"/>
    <w:rsid w:val="00495EBA"/>
    <w:rsid w:val="004C25EA"/>
    <w:rsid w:val="00545A4F"/>
    <w:rsid w:val="006051EA"/>
    <w:rsid w:val="00620D14"/>
    <w:rsid w:val="00650C4D"/>
    <w:rsid w:val="00661C88"/>
    <w:rsid w:val="00682DCE"/>
    <w:rsid w:val="006A535D"/>
    <w:rsid w:val="00747455"/>
    <w:rsid w:val="00776311"/>
    <w:rsid w:val="007A25AE"/>
    <w:rsid w:val="007A7100"/>
    <w:rsid w:val="007F6614"/>
    <w:rsid w:val="0083753E"/>
    <w:rsid w:val="0085046B"/>
    <w:rsid w:val="00887770"/>
    <w:rsid w:val="008F3E29"/>
    <w:rsid w:val="00907FA9"/>
    <w:rsid w:val="00915055"/>
    <w:rsid w:val="00916E65"/>
    <w:rsid w:val="00933571"/>
    <w:rsid w:val="00951F52"/>
    <w:rsid w:val="00964595"/>
    <w:rsid w:val="00984EB2"/>
    <w:rsid w:val="009B21BE"/>
    <w:rsid w:val="009B6FAA"/>
    <w:rsid w:val="00A408BC"/>
    <w:rsid w:val="00A4704D"/>
    <w:rsid w:val="00A92405"/>
    <w:rsid w:val="00AB3322"/>
    <w:rsid w:val="00AC71DB"/>
    <w:rsid w:val="00AD6003"/>
    <w:rsid w:val="00AD6870"/>
    <w:rsid w:val="00B10D54"/>
    <w:rsid w:val="00B3698A"/>
    <w:rsid w:val="00B84726"/>
    <w:rsid w:val="00B84737"/>
    <w:rsid w:val="00BB385D"/>
    <w:rsid w:val="00BC52C9"/>
    <w:rsid w:val="00BE31F1"/>
    <w:rsid w:val="00BE75D6"/>
    <w:rsid w:val="00BF7B32"/>
    <w:rsid w:val="00C1147E"/>
    <w:rsid w:val="00C14E96"/>
    <w:rsid w:val="00C35D5D"/>
    <w:rsid w:val="00C63473"/>
    <w:rsid w:val="00C71CE1"/>
    <w:rsid w:val="00C808D0"/>
    <w:rsid w:val="00CA4AD6"/>
    <w:rsid w:val="00CD2F7C"/>
    <w:rsid w:val="00D30468"/>
    <w:rsid w:val="00D3265A"/>
    <w:rsid w:val="00D32CF7"/>
    <w:rsid w:val="00D5491E"/>
    <w:rsid w:val="00D62BF9"/>
    <w:rsid w:val="00E0237D"/>
    <w:rsid w:val="00E25494"/>
    <w:rsid w:val="00E47FDA"/>
    <w:rsid w:val="00EB6BFC"/>
    <w:rsid w:val="00EB7419"/>
    <w:rsid w:val="00ED6269"/>
    <w:rsid w:val="00EE5521"/>
    <w:rsid w:val="00EF2AAC"/>
    <w:rsid w:val="00F0747D"/>
    <w:rsid w:val="00F10F9C"/>
    <w:rsid w:val="00F310BD"/>
    <w:rsid w:val="00F478DB"/>
    <w:rsid w:val="00F56C11"/>
    <w:rsid w:val="00F60C51"/>
    <w:rsid w:val="00F80075"/>
    <w:rsid w:val="00F817B8"/>
    <w:rsid w:val="00F856CC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3613"/>
  <w15:docId w15:val="{7F6EEC38-191E-4CF9-A40B-0C52EC03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0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35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2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11243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535D"/>
  </w:style>
  <w:style w:type="paragraph" w:styleId="Bunntekst">
    <w:name w:val="footer"/>
    <w:basedOn w:val="Normal"/>
    <w:link w:val="BunntekstTegn"/>
    <w:uiPriority w:val="99"/>
    <w:unhideWhenUsed/>
    <w:rsid w:val="006A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535D"/>
  </w:style>
  <w:style w:type="paragraph" w:styleId="Bobletekst">
    <w:name w:val="Balloon Text"/>
    <w:basedOn w:val="Normal"/>
    <w:link w:val="BobletekstTegn"/>
    <w:uiPriority w:val="99"/>
    <w:semiHidden/>
    <w:unhideWhenUsed/>
    <w:rsid w:val="006A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Finnmark fylkeskommune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Næss, Marianne Sivertsen</dc:creator>
  <cp:lastModifiedBy>Berit Hågensen</cp:lastModifiedBy>
  <cp:revision>2</cp:revision>
  <cp:lastPrinted>2019-01-17T09:50:00Z</cp:lastPrinted>
  <dcterms:created xsi:type="dcterms:W3CDTF">2019-01-17T09:51:00Z</dcterms:created>
  <dcterms:modified xsi:type="dcterms:W3CDTF">2019-01-17T09:51:00Z</dcterms:modified>
</cp:coreProperties>
</file>