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CE2304F" w:rsidR="00276471" w:rsidRDefault="004B1B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C643659" wp14:editId="52D0CC65">
            <wp:extent cx="2057400" cy="63098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merfest-arbeiderparti--red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36" cy="64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DC88" w14:textId="77777777" w:rsidR="000F3AA8" w:rsidRDefault="000F3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nb-NO"/>
        </w:rPr>
      </w:pPr>
    </w:p>
    <w:p w14:paraId="00000002" w14:textId="5BFA7080" w:rsidR="00276471" w:rsidRPr="004B1B4F" w:rsidRDefault="009428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nb-NO"/>
        </w:rPr>
      </w:pPr>
      <w:r>
        <w:rPr>
          <w:rFonts w:ascii="Arial" w:eastAsia="Arial" w:hAnsi="Arial" w:cs="Arial"/>
          <w:b/>
          <w:color w:val="000000"/>
          <w:lang w:val="nb-NO"/>
        </w:rPr>
        <w:t>Bestilling til valgkomiteen</w:t>
      </w:r>
      <w:r w:rsidR="000E315B" w:rsidRPr="004B1B4F">
        <w:rPr>
          <w:rFonts w:ascii="Arial" w:eastAsia="Arial" w:hAnsi="Arial" w:cs="Arial"/>
          <w:b/>
          <w:color w:val="000000"/>
          <w:lang w:val="nb-NO"/>
        </w:rPr>
        <w:t xml:space="preserve"> for Hammerfest Arbeiderparti </w:t>
      </w:r>
    </w:p>
    <w:p w14:paraId="00000004" w14:textId="17C58801" w:rsidR="00276471" w:rsidRPr="004B1B4F" w:rsidRDefault="009428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lang w:val="nb-NO"/>
        </w:rPr>
      </w:pPr>
      <w:r>
        <w:rPr>
          <w:rFonts w:ascii="Arial" w:eastAsia="Arial" w:hAnsi="Arial" w:cs="Arial"/>
          <w:b/>
          <w:lang w:val="nb-NO"/>
        </w:rPr>
        <w:t>for årsmøtet 2024</w:t>
      </w:r>
    </w:p>
    <w:p w14:paraId="00000005" w14:textId="77777777" w:rsidR="00276471" w:rsidRPr="004B1B4F" w:rsidRDefault="002764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nb-NO"/>
        </w:rPr>
      </w:pPr>
    </w:p>
    <w:p w14:paraId="00000006" w14:textId="77777777" w:rsidR="00276471" w:rsidRPr="004B1B4F" w:rsidRDefault="002764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lang w:val="nb-NO"/>
        </w:rPr>
      </w:pPr>
    </w:p>
    <w:p w14:paraId="00000007" w14:textId="65BBDF17" w:rsidR="00276471" w:rsidRDefault="009428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nb-NO"/>
        </w:rPr>
        <w:t>Til valgkomiteen</w:t>
      </w:r>
      <w:r w:rsidR="00681CEE" w:rsidRPr="00A259E8">
        <w:rPr>
          <w:rFonts w:ascii="Arial" w:eastAsia="Arial" w:hAnsi="Arial" w:cs="Arial"/>
          <w:b/>
          <w:color w:val="000000"/>
          <w:sz w:val="22"/>
          <w:szCs w:val="22"/>
          <w:lang w:val="nb-NO"/>
        </w:rPr>
        <w:t>:</w:t>
      </w:r>
    </w:p>
    <w:p w14:paraId="68F18513" w14:textId="77777777" w:rsidR="00DF053A" w:rsidRPr="00A259E8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6B828CA5" w14:textId="7E42C1B6" w:rsidR="00942807" w:rsidRDefault="009428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 xml:space="preserve">Styret i Hammerfest Arbeiderparti innkaller til ordinært årsmøte </w:t>
      </w:r>
      <w:r w:rsidR="00DA57DF" w:rsidRPr="00AB32C0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>del 2</w:t>
      </w:r>
      <w:r w:rsidR="00AB32C0" w:rsidRPr="00AB32C0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>, 16. april</w:t>
      </w:r>
      <w:r w:rsidRPr="00AB32C0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 xml:space="preserve"> 202</w:t>
      </w:r>
      <w:r w:rsidR="00AB32C0" w:rsidRPr="00AB32C0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>4</w:t>
      </w:r>
      <w:r w:rsidRPr="00AB32C0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 xml:space="preserve">. </w:t>
      </w:r>
    </w:p>
    <w:p w14:paraId="4DFD1542" w14:textId="77777777" w:rsidR="00942807" w:rsidRDefault="009428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  <w:lang w:val="nb-NO"/>
        </w:rPr>
      </w:pPr>
    </w:p>
    <w:p w14:paraId="7559EBE2" w14:textId="77777777" w:rsidR="00942807" w:rsidRDefault="009428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  <w:lang w:val="nb-NO"/>
        </w:rPr>
      </w:pPr>
      <w:r>
        <w:rPr>
          <w:rFonts w:ascii="Arial" w:eastAsia="Arial" w:hAnsi="Arial" w:cs="Arial"/>
          <w:bCs/>
          <w:sz w:val="22"/>
          <w:szCs w:val="22"/>
          <w:lang w:val="nb-NO"/>
        </w:rPr>
        <w:t xml:space="preserve">Styret sender derfor en bestilling til valgkomiteen på innstilling til følgende posisjoner: </w:t>
      </w:r>
    </w:p>
    <w:p w14:paraId="47DE911B" w14:textId="77777777" w:rsidR="00942807" w:rsidRDefault="009428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942807" w14:paraId="26CC3791" w14:textId="77777777" w:rsidTr="00942807">
        <w:tc>
          <w:tcPr>
            <w:tcW w:w="2405" w:type="dxa"/>
          </w:tcPr>
          <w:p w14:paraId="5250AA26" w14:textId="433FD387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942807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Leder</w:t>
            </w:r>
          </w:p>
        </w:tc>
        <w:tc>
          <w:tcPr>
            <w:tcW w:w="2405" w:type="dxa"/>
          </w:tcPr>
          <w:p w14:paraId="7B9C653E" w14:textId="77777777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9E4FBE0" w14:textId="1C15879C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Ikke på valg </w:t>
            </w:r>
          </w:p>
        </w:tc>
        <w:tc>
          <w:tcPr>
            <w:tcW w:w="2406" w:type="dxa"/>
          </w:tcPr>
          <w:p w14:paraId="209FA010" w14:textId="148B1A13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7B9B53A9" w14:textId="77777777" w:rsidTr="00942807">
        <w:tc>
          <w:tcPr>
            <w:tcW w:w="2405" w:type="dxa"/>
          </w:tcPr>
          <w:p w14:paraId="037C8088" w14:textId="7F1FB666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Nestleder</w:t>
            </w:r>
          </w:p>
        </w:tc>
        <w:tc>
          <w:tcPr>
            <w:tcW w:w="2405" w:type="dxa"/>
          </w:tcPr>
          <w:p w14:paraId="5A5BA67D" w14:textId="414CD266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Berit Hågensen</w:t>
            </w:r>
          </w:p>
        </w:tc>
        <w:tc>
          <w:tcPr>
            <w:tcW w:w="2406" w:type="dxa"/>
          </w:tcPr>
          <w:p w14:paraId="090EF563" w14:textId="42C828BE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På valg </w:t>
            </w:r>
          </w:p>
        </w:tc>
        <w:tc>
          <w:tcPr>
            <w:tcW w:w="2406" w:type="dxa"/>
          </w:tcPr>
          <w:p w14:paraId="1DE880A1" w14:textId="5371B226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942807" w14:paraId="0BB3A975" w14:textId="77777777" w:rsidTr="00942807">
        <w:tc>
          <w:tcPr>
            <w:tcW w:w="2405" w:type="dxa"/>
          </w:tcPr>
          <w:p w14:paraId="10E57CEC" w14:textId="11984601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Sekretær</w:t>
            </w:r>
          </w:p>
        </w:tc>
        <w:tc>
          <w:tcPr>
            <w:tcW w:w="2405" w:type="dxa"/>
          </w:tcPr>
          <w:p w14:paraId="4EF62D65" w14:textId="2DE60AC0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Camilla Stensbye</w:t>
            </w:r>
          </w:p>
        </w:tc>
        <w:tc>
          <w:tcPr>
            <w:tcW w:w="2406" w:type="dxa"/>
          </w:tcPr>
          <w:p w14:paraId="5538565B" w14:textId="62A087DA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Ikke på valg </w:t>
            </w:r>
          </w:p>
        </w:tc>
        <w:tc>
          <w:tcPr>
            <w:tcW w:w="2406" w:type="dxa"/>
          </w:tcPr>
          <w:p w14:paraId="6D55B2A7" w14:textId="3773FB28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7FA097B6" w14:textId="77777777" w:rsidTr="00942807">
        <w:tc>
          <w:tcPr>
            <w:tcW w:w="2405" w:type="dxa"/>
          </w:tcPr>
          <w:p w14:paraId="0678997E" w14:textId="24D38AAC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Kasserer </w:t>
            </w:r>
          </w:p>
        </w:tc>
        <w:tc>
          <w:tcPr>
            <w:tcW w:w="2405" w:type="dxa"/>
          </w:tcPr>
          <w:p w14:paraId="5BA51BC9" w14:textId="1C9FF959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Christian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Bergeton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 Klaussen</w:t>
            </w:r>
          </w:p>
        </w:tc>
        <w:tc>
          <w:tcPr>
            <w:tcW w:w="2406" w:type="dxa"/>
          </w:tcPr>
          <w:p w14:paraId="6827E3E1" w14:textId="42D76D80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På valg </w:t>
            </w:r>
          </w:p>
        </w:tc>
        <w:tc>
          <w:tcPr>
            <w:tcW w:w="2406" w:type="dxa"/>
          </w:tcPr>
          <w:p w14:paraId="5D5E2439" w14:textId="090195C4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880C58" w14:paraId="4C3BCC02" w14:textId="77777777" w:rsidTr="00942807">
        <w:tc>
          <w:tcPr>
            <w:tcW w:w="2405" w:type="dxa"/>
          </w:tcPr>
          <w:p w14:paraId="2EF436D5" w14:textId="470F32CF" w:rsidR="00880C58" w:rsidRDefault="00880C58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Medlemsansvarlig</w:t>
            </w:r>
          </w:p>
        </w:tc>
        <w:tc>
          <w:tcPr>
            <w:tcW w:w="2405" w:type="dxa"/>
          </w:tcPr>
          <w:p w14:paraId="69E845C5" w14:textId="6B9F7D25" w:rsidR="00880C58" w:rsidRDefault="00880C58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Ørjan Pedersen</w:t>
            </w:r>
          </w:p>
        </w:tc>
        <w:tc>
          <w:tcPr>
            <w:tcW w:w="2406" w:type="dxa"/>
          </w:tcPr>
          <w:p w14:paraId="0EC97FD8" w14:textId="64E306EE" w:rsidR="00880C58" w:rsidRDefault="00CE686E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På valg</w:t>
            </w:r>
          </w:p>
        </w:tc>
        <w:tc>
          <w:tcPr>
            <w:tcW w:w="2406" w:type="dxa"/>
          </w:tcPr>
          <w:p w14:paraId="633A3CCF" w14:textId="2B8E02EC" w:rsidR="00880C58" w:rsidRDefault="00551BC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942807" w14:paraId="194EF2D8" w14:textId="77777777" w:rsidTr="00942807">
        <w:tc>
          <w:tcPr>
            <w:tcW w:w="2405" w:type="dxa"/>
          </w:tcPr>
          <w:p w14:paraId="55E6408F" w14:textId="318DE23F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Styremedlem </w:t>
            </w:r>
          </w:p>
        </w:tc>
        <w:tc>
          <w:tcPr>
            <w:tcW w:w="2405" w:type="dxa"/>
          </w:tcPr>
          <w:p w14:paraId="7D478DDB" w14:textId="26D6612A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Chris Jørgensen </w:t>
            </w:r>
          </w:p>
        </w:tc>
        <w:tc>
          <w:tcPr>
            <w:tcW w:w="2406" w:type="dxa"/>
          </w:tcPr>
          <w:p w14:paraId="3D19F794" w14:textId="4BC4066E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På valg</w:t>
            </w:r>
          </w:p>
        </w:tc>
        <w:tc>
          <w:tcPr>
            <w:tcW w:w="2406" w:type="dxa"/>
          </w:tcPr>
          <w:p w14:paraId="283BCDB2" w14:textId="1027CA3A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942807" w14:paraId="71703DC5" w14:textId="77777777" w:rsidTr="00942807">
        <w:tc>
          <w:tcPr>
            <w:tcW w:w="2405" w:type="dxa"/>
          </w:tcPr>
          <w:p w14:paraId="21C09077" w14:textId="686C035A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Styremedlem</w:t>
            </w:r>
          </w:p>
        </w:tc>
        <w:tc>
          <w:tcPr>
            <w:tcW w:w="2405" w:type="dxa"/>
          </w:tcPr>
          <w:p w14:paraId="7372FBC5" w14:textId="07407C25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Simon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Kongsbak</w:t>
            </w:r>
            <w:proofErr w:type="spellEnd"/>
          </w:p>
        </w:tc>
        <w:tc>
          <w:tcPr>
            <w:tcW w:w="2406" w:type="dxa"/>
          </w:tcPr>
          <w:p w14:paraId="1D31ACE7" w14:textId="680D0AE0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På valg</w:t>
            </w:r>
          </w:p>
        </w:tc>
        <w:tc>
          <w:tcPr>
            <w:tcW w:w="2406" w:type="dxa"/>
          </w:tcPr>
          <w:p w14:paraId="15C2E8F8" w14:textId="411AD97C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942807" w14:paraId="0DB15D05" w14:textId="77777777" w:rsidTr="00942807">
        <w:tc>
          <w:tcPr>
            <w:tcW w:w="2405" w:type="dxa"/>
          </w:tcPr>
          <w:p w14:paraId="6E852918" w14:textId="71B93776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Styremedlem</w:t>
            </w:r>
          </w:p>
        </w:tc>
        <w:tc>
          <w:tcPr>
            <w:tcW w:w="2405" w:type="dxa"/>
          </w:tcPr>
          <w:p w14:paraId="058677C8" w14:textId="2FAC45C8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Randi Solli Pedersen </w:t>
            </w:r>
          </w:p>
        </w:tc>
        <w:tc>
          <w:tcPr>
            <w:tcW w:w="2406" w:type="dxa"/>
          </w:tcPr>
          <w:p w14:paraId="12ADFA04" w14:textId="75E253CB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På valg</w:t>
            </w:r>
          </w:p>
        </w:tc>
        <w:tc>
          <w:tcPr>
            <w:tcW w:w="2406" w:type="dxa"/>
          </w:tcPr>
          <w:p w14:paraId="375D346F" w14:textId="34CA3256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942807" w14:paraId="01A30D69" w14:textId="77777777" w:rsidTr="00942807">
        <w:tc>
          <w:tcPr>
            <w:tcW w:w="2405" w:type="dxa"/>
          </w:tcPr>
          <w:p w14:paraId="52515670" w14:textId="43D64435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Kvinnepolitisk kontakt</w:t>
            </w:r>
          </w:p>
        </w:tc>
        <w:tc>
          <w:tcPr>
            <w:tcW w:w="2405" w:type="dxa"/>
          </w:tcPr>
          <w:p w14:paraId="156DFAD4" w14:textId="534CBAD1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Anne Mette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Bæivi</w:t>
            </w:r>
            <w:proofErr w:type="spellEnd"/>
          </w:p>
        </w:tc>
        <w:tc>
          <w:tcPr>
            <w:tcW w:w="2406" w:type="dxa"/>
          </w:tcPr>
          <w:p w14:paraId="373C5F53" w14:textId="7801DEB7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På valg</w:t>
            </w:r>
          </w:p>
        </w:tc>
        <w:tc>
          <w:tcPr>
            <w:tcW w:w="2406" w:type="dxa"/>
          </w:tcPr>
          <w:p w14:paraId="2221B17F" w14:textId="0B2188F3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2 år</w:t>
            </w:r>
          </w:p>
        </w:tc>
      </w:tr>
      <w:tr w:rsidR="00942807" w14:paraId="659FF836" w14:textId="77777777" w:rsidTr="00942807">
        <w:tc>
          <w:tcPr>
            <w:tcW w:w="2405" w:type="dxa"/>
          </w:tcPr>
          <w:p w14:paraId="64592CE4" w14:textId="70257B84" w:rsidR="00942807" w:rsidRPr="00942807" w:rsidRDefault="00942807" w:rsidP="00942807">
            <w:pPr>
              <w:pStyle w:val="Listeavsnitt"/>
              <w:numPr>
                <w:ilvl w:val="0"/>
                <w:numId w:val="17"/>
              </w:num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vara </w:t>
            </w:r>
          </w:p>
        </w:tc>
        <w:tc>
          <w:tcPr>
            <w:tcW w:w="2405" w:type="dxa"/>
          </w:tcPr>
          <w:p w14:paraId="4C1C12E0" w14:textId="5791CDEE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Helena Wikstrøm</w:t>
            </w:r>
          </w:p>
        </w:tc>
        <w:tc>
          <w:tcPr>
            <w:tcW w:w="2406" w:type="dxa"/>
          </w:tcPr>
          <w:p w14:paraId="6C0CF25D" w14:textId="2658D42B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Ikke på valg</w:t>
            </w:r>
          </w:p>
        </w:tc>
        <w:tc>
          <w:tcPr>
            <w:tcW w:w="2406" w:type="dxa"/>
          </w:tcPr>
          <w:p w14:paraId="47BAD591" w14:textId="14A3EFF9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35526BE5" w14:textId="77777777" w:rsidTr="00942807">
        <w:tc>
          <w:tcPr>
            <w:tcW w:w="2405" w:type="dxa"/>
          </w:tcPr>
          <w:p w14:paraId="1987C495" w14:textId="710DA270" w:rsidR="00942807" w:rsidRDefault="00942807" w:rsidP="00942807">
            <w:pPr>
              <w:pStyle w:val="Listeavsnitt"/>
              <w:numPr>
                <w:ilvl w:val="0"/>
                <w:numId w:val="17"/>
              </w:num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</w:t>
            </w:r>
          </w:p>
        </w:tc>
        <w:tc>
          <w:tcPr>
            <w:tcW w:w="2405" w:type="dxa"/>
          </w:tcPr>
          <w:p w14:paraId="088D5888" w14:textId="07A70A47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Ingar Eira </w:t>
            </w:r>
          </w:p>
        </w:tc>
        <w:tc>
          <w:tcPr>
            <w:tcW w:w="2406" w:type="dxa"/>
          </w:tcPr>
          <w:p w14:paraId="318A0910" w14:textId="507D8B5F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Ikke på valg</w:t>
            </w:r>
          </w:p>
        </w:tc>
        <w:tc>
          <w:tcPr>
            <w:tcW w:w="2406" w:type="dxa"/>
          </w:tcPr>
          <w:p w14:paraId="178A725F" w14:textId="77777777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439597AD" w14:textId="77777777" w:rsidTr="00942807">
        <w:tc>
          <w:tcPr>
            <w:tcW w:w="2405" w:type="dxa"/>
          </w:tcPr>
          <w:p w14:paraId="27B4D4B2" w14:textId="05FD454C" w:rsidR="00942807" w:rsidRDefault="00942807" w:rsidP="00942807">
            <w:pPr>
              <w:pStyle w:val="Listeavsnitt"/>
              <w:numPr>
                <w:ilvl w:val="0"/>
                <w:numId w:val="17"/>
              </w:num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</w:t>
            </w:r>
          </w:p>
        </w:tc>
        <w:tc>
          <w:tcPr>
            <w:tcW w:w="2405" w:type="dxa"/>
          </w:tcPr>
          <w:p w14:paraId="5F507E83" w14:textId="21D923EC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Tom </w:t>
            </w:r>
            <w:r w:rsidR="00D8744F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Mortensen</w:t>
            </w:r>
          </w:p>
        </w:tc>
        <w:tc>
          <w:tcPr>
            <w:tcW w:w="2406" w:type="dxa"/>
          </w:tcPr>
          <w:p w14:paraId="2E125D3B" w14:textId="570832F5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Ikke på valg</w:t>
            </w:r>
          </w:p>
        </w:tc>
        <w:tc>
          <w:tcPr>
            <w:tcW w:w="2406" w:type="dxa"/>
          </w:tcPr>
          <w:p w14:paraId="118F5AA8" w14:textId="77777777" w:rsidR="00942807" w:rsidRP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1B0DE0B2" w14:textId="77777777" w:rsidTr="00942807">
        <w:tc>
          <w:tcPr>
            <w:tcW w:w="2405" w:type="dxa"/>
          </w:tcPr>
          <w:p w14:paraId="4D767D2F" w14:textId="75A61BAB" w:rsidR="00942807" w:rsidRPr="00942807" w:rsidRDefault="00942807" w:rsidP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Revisor</w:t>
            </w:r>
          </w:p>
        </w:tc>
        <w:tc>
          <w:tcPr>
            <w:tcW w:w="2405" w:type="dxa"/>
          </w:tcPr>
          <w:p w14:paraId="55AD5F72" w14:textId="7FC7F2E3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Svein G. Jørstad</w:t>
            </w:r>
          </w:p>
        </w:tc>
        <w:tc>
          <w:tcPr>
            <w:tcW w:w="2406" w:type="dxa"/>
          </w:tcPr>
          <w:p w14:paraId="77337D6A" w14:textId="77777777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D5F4605" w14:textId="67702C55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Velges årlig</w:t>
            </w:r>
          </w:p>
        </w:tc>
      </w:tr>
      <w:tr w:rsidR="00942807" w14:paraId="6EA3D4B5" w14:textId="77777777" w:rsidTr="00942807">
        <w:tc>
          <w:tcPr>
            <w:tcW w:w="2405" w:type="dxa"/>
          </w:tcPr>
          <w:p w14:paraId="4815FFD3" w14:textId="6189BFDF" w:rsidR="00942807" w:rsidRDefault="00942807" w:rsidP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Revisor</w:t>
            </w:r>
          </w:p>
        </w:tc>
        <w:tc>
          <w:tcPr>
            <w:tcW w:w="2405" w:type="dxa"/>
          </w:tcPr>
          <w:p w14:paraId="0F042D1A" w14:textId="7EF8D084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John Wahl</w:t>
            </w:r>
          </w:p>
        </w:tc>
        <w:tc>
          <w:tcPr>
            <w:tcW w:w="2406" w:type="dxa"/>
          </w:tcPr>
          <w:p w14:paraId="2E43040E" w14:textId="77777777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BFF5D1C" w14:textId="1B85ABAC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Velges årlig</w:t>
            </w:r>
          </w:p>
        </w:tc>
      </w:tr>
      <w:tr w:rsidR="00942807" w14:paraId="3CC45291" w14:textId="77777777" w:rsidTr="00942807">
        <w:tc>
          <w:tcPr>
            <w:tcW w:w="2405" w:type="dxa"/>
          </w:tcPr>
          <w:p w14:paraId="1A413BAC" w14:textId="7ABA6F54" w:rsidR="00942807" w:rsidRDefault="00942807" w:rsidP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Revisor 1. vara </w:t>
            </w:r>
          </w:p>
        </w:tc>
        <w:tc>
          <w:tcPr>
            <w:tcW w:w="2405" w:type="dxa"/>
          </w:tcPr>
          <w:p w14:paraId="539B044F" w14:textId="25E85CFD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Tor-Otto Gamst</w:t>
            </w:r>
          </w:p>
        </w:tc>
        <w:tc>
          <w:tcPr>
            <w:tcW w:w="2406" w:type="dxa"/>
          </w:tcPr>
          <w:p w14:paraId="7D0127D5" w14:textId="77777777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0620E1E" w14:textId="7217B0EF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Velges årlig</w:t>
            </w:r>
          </w:p>
        </w:tc>
      </w:tr>
      <w:tr w:rsidR="00942807" w14:paraId="2D1BCC32" w14:textId="77777777" w:rsidTr="00942807">
        <w:tc>
          <w:tcPr>
            <w:tcW w:w="2405" w:type="dxa"/>
          </w:tcPr>
          <w:p w14:paraId="22BF452F" w14:textId="1C6470C9" w:rsidR="00942807" w:rsidRDefault="00942807" w:rsidP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 xml:space="preserve">Revisor 2. vara </w:t>
            </w:r>
          </w:p>
        </w:tc>
        <w:tc>
          <w:tcPr>
            <w:tcW w:w="2405" w:type="dxa"/>
          </w:tcPr>
          <w:p w14:paraId="1ECDF11F" w14:textId="2A5979F3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Haldis Olsen</w:t>
            </w:r>
          </w:p>
        </w:tc>
        <w:tc>
          <w:tcPr>
            <w:tcW w:w="2406" w:type="dxa"/>
          </w:tcPr>
          <w:p w14:paraId="5DA7EBF4" w14:textId="77777777" w:rsidR="00942807" w:rsidRDefault="00942807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E13EA9A" w14:textId="11EBBDA8" w:rsidR="00942807" w:rsidRPr="00942807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Velges årlig</w:t>
            </w:r>
          </w:p>
        </w:tc>
      </w:tr>
    </w:tbl>
    <w:p w14:paraId="4669784B" w14:textId="77777777" w:rsidR="00681CEE" w:rsidRDefault="00681C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363901FA" w14:textId="4C4872F2" w:rsidR="005D0DBE" w:rsidRPr="00984AD6" w:rsidRDefault="005D0D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FF0000"/>
          <w:sz w:val="22"/>
          <w:szCs w:val="22"/>
          <w:lang w:val="nb-NO"/>
        </w:rPr>
      </w:pPr>
      <w:r w:rsidRPr="00984AD6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>Styret gjør oppmerksom på vedtak om å redusere 2 styremedlemmer</w:t>
      </w:r>
      <w:r w:rsidR="00C24174" w:rsidRPr="00984AD6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 xml:space="preserve"> fra og med 2024, </w:t>
      </w:r>
      <w:proofErr w:type="spellStart"/>
      <w:r w:rsidR="00C24174" w:rsidRPr="00984AD6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>jfr</w:t>
      </w:r>
      <w:proofErr w:type="spellEnd"/>
      <w:r w:rsidR="00C24174" w:rsidRPr="00984AD6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 xml:space="preserve"> årsmøtevedtak </w:t>
      </w:r>
      <w:r w:rsidR="00984AD6" w:rsidRPr="00984AD6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>om vedtektsendring i 202</w:t>
      </w:r>
      <w:r w:rsidR="00D16245">
        <w:rPr>
          <w:rFonts w:ascii="Arial" w:eastAsia="Arial" w:hAnsi="Arial" w:cs="Arial"/>
          <w:bCs/>
          <w:color w:val="FF0000"/>
          <w:sz w:val="22"/>
          <w:szCs w:val="22"/>
          <w:lang w:val="nb-NO"/>
        </w:rPr>
        <w:t xml:space="preserve">3, med effekt fra 2024. </w:t>
      </w:r>
    </w:p>
    <w:p w14:paraId="416547A6" w14:textId="77777777" w:rsidR="00984AD6" w:rsidRPr="00C24174" w:rsidRDefault="00984A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  <w:lang w:val="nb-NO"/>
        </w:rPr>
      </w:pPr>
    </w:p>
    <w:p w14:paraId="10E57AA9" w14:textId="77777777" w:rsidR="00942807" w:rsidRDefault="009428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3A4F6908" w14:textId="7B4AFA3C" w:rsid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nb-NO"/>
        </w:rPr>
        <w:t>Årsmøte i Finnmark Arbeiderparti 2024</w:t>
      </w:r>
    </w:p>
    <w:p w14:paraId="43CDEEBE" w14:textId="77777777" w:rsidR="00DF053A" w:rsidRPr="00A259E8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942807" w14:paraId="0691B6C1" w14:textId="77777777" w:rsidTr="00942807">
        <w:tc>
          <w:tcPr>
            <w:tcW w:w="2405" w:type="dxa"/>
          </w:tcPr>
          <w:p w14:paraId="43EB53C8" w14:textId="41CC924B" w:rsidR="00942807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35FA00C4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2FC2243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2DBB53FC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241DE7B0" w14:textId="77777777" w:rsidTr="00942807">
        <w:tc>
          <w:tcPr>
            <w:tcW w:w="2405" w:type="dxa"/>
          </w:tcPr>
          <w:p w14:paraId="1F1CB32D" w14:textId="601516E5" w:rsidR="00942807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2B128D81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1CB64A2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72E05B5D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66A0A6F9" w14:textId="77777777" w:rsidTr="00942807">
        <w:tc>
          <w:tcPr>
            <w:tcW w:w="2405" w:type="dxa"/>
          </w:tcPr>
          <w:p w14:paraId="2A4E20E2" w14:textId="241C2C41" w:rsidR="00942807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12503EB1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2B81D5CF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2EF420F2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942807" w14:paraId="6C43E932" w14:textId="77777777" w:rsidTr="00942807">
        <w:tc>
          <w:tcPr>
            <w:tcW w:w="2405" w:type="dxa"/>
          </w:tcPr>
          <w:p w14:paraId="3C328E1A" w14:textId="67DA8404" w:rsidR="00942807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7A8247A5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73037ABA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67882016" w14:textId="77777777" w:rsidR="00942807" w:rsidRDefault="0094280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182381C1" w14:textId="77777777" w:rsidTr="00942807">
        <w:tc>
          <w:tcPr>
            <w:tcW w:w="2405" w:type="dxa"/>
          </w:tcPr>
          <w:p w14:paraId="718DD0BE" w14:textId="2535850F" w:rsidR="00DF053A" w:rsidRP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688DEEA0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280855A8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62CAC63A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5D446454" w14:textId="77777777" w:rsidTr="00942807">
        <w:tc>
          <w:tcPr>
            <w:tcW w:w="2405" w:type="dxa"/>
          </w:tcPr>
          <w:p w14:paraId="1224B93B" w14:textId="23C9DAD6" w:rsidR="00DF053A" w:rsidRP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25E2B486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53432FA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E94606F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70F5DBBB" w14:textId="77777777" w:rsidTr="00942807">
        <w:tc>
          <w:tcPr>
            <w:tcW w:w="2405" w:type="dxa"/>
          </w:tcPr>
          <w:p w14:paraId="1409F930" w14:textId="44CBC154" w:rsidR="00DF053A" w:rsidRP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1</w:t>
            </w:r>
          </w:p>
        </w:tc>
        <w:tc>
          <w:tcPr>
            <w:tcW w:w="2405" w:type="dxa"/>
          </w:tcPr>
          <w:p w14:paraId="5DA95378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43F402CD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31C5502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7264AEC5" w14:textId="77777777" w:rsidTr="00942807">
        <w:tc>
          <w:tcPr>
            <w:tcW w:w="2405" w:type="dxa"/>
          </w:tcPr>
          <w:p w14:paraId="0837C1A9" w14:textId="581BDC66" w:rsid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2</w:t>
            </w:r>
          </w:p>
        </w:tc>
        <w:tc>
          <w:tcPr>
            <w:tcW w:w="2405" w:type="dxa"/>
          </w:tcPr>
          <w:p w14:paraId="5E0D2884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9D842A9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8821B78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0881A6F3" w14:textId="77777777" w:rsidTr="00942807">
        <w:tc>
          <w:tcPr>
            <w:tcW w:w="2405" w:type="dxa"/>
          </w:tcPr>
          <w:p w14:paraId="54923A2D" w14:textId="1200AD16" w:rsid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3</w:t>
            </w:r>
          </w:p>
        </w:tc>
        <w:tc>
          <w:tcPr>
            <w:tcW w:w="2405" w:type="dxa"/>
          </w:tcPr>
          <w:p w14:paraId="08CEB32F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7CBCB596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6E8F3F70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3C9C171A" w14:textId="77777777" w:rsidTr="00942807">
        <w:tc>
          <w:tcPr>
            <w:tcW w:w="2405" w:type="dxa"/>
          </w:tcPr>
          <w:p w14:paraId="63CA3BFB" w14:textId="6B7062C1" w:rsid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4</w:t>
            </w:r>
          </w:p>
        </w:tc>
        <w:tc>
          <w:tcPr>
            <w:tcW w:w="2405" w:type="dxa"/>
          </w:tcPr>
          <w:p w14:paraId="606BEAF7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2721FD51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DFFE25E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5721E958" w14:textId="77777777" w:rsidTr="00942807">
        <w:tc>
          <w:tcPr>
            <w:tcW w:w="2405" w:type="dxa"/>
          </w:tcPr>
          <w:p w14:paraId="2784EE4F" w14:textId="15FE0079" w:rsid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5</w:t>
            </w:r>
          </w:p>
        </w:tc>
        <w:tc>
          <w:tcPr>
            <w:tcW w:w="2405" w:type="dxa"/>
          </w:tcPr>
          <w:p w14:paraId="31B701F9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4D38CEA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2D1D695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1F31F7F5" w14:textId="77777777" w:rsidTr="00942807">
        <w:tc>
          <w:tcPr>
            <w:tcW w:w="2405" w:type="dxa"/>
          </w:tcPr>
          <w:p w14:paraId="4C84809A" w14:textId="1CDB0895" w:rsidR="00DF053A" w:rsidRDefault="00DF053A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6</w:t>
            </w:r>
          </w:p>
        </w:tc>
        <w:tc>
          <w:tcPr>
            <w:tcW w:w="2405" w:type="dxa"/>
          </w:tcPr>
          <w:p w14:paraId="12467967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4AC15A6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48C741BE" w14:textId="77777777" w:rsidR="00DF053A" w:rsidRDefault="00DF053A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nb-NO"/>
              </w:rPr>
            </w:pPr>
          </w:p>
        </w:tc>
      </w:tr>
    </w:tbl>
    <w:p w14:paraId="00000008" w14:textId="77777777" w:rsidR="00276471" w:rsidRDefault="002764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0F325F06" w14:textId="77777777" w:rsid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06C34EE4" w14:textId="7696D12B" w:rsidR="00DF053A" w:rsidRDefault="00DF053A" w:rsidP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nb-NO"/>
        </w:rPr>
        <w:lastRenderedPageBreak/>
        <w:t xml:space="preserve">Representantskapet til Finnmark Arbeiderparti </w:t>
      </w:r>
    </w:p>
    <w:p w14:paraId="041C4C3D" w14:textId="77777777" w:rsidR="00DF053A" w:rsidRPr="00A259E8" w:rsidRDefault="00DF053A" w:rsidP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DF053A" w14:paraId="01EA9CB9" w14:textId="77777777" w:rsidTr="005F5826">
        <w:tc>
          <w:tcPr>
            <w:tcW w:w="2405" w:type="dxa"/>
          </w:tcPr>
          <w:p w14:paraId="0DB629D1" w14:textId="04C4FD38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206EF81E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C314B6C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6A2754BC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093B58A4" w14:textId="77777777" w:rsidTr="005F5826">
        <w:tc>
          <w:tcPr>
            <w:tcW w:w="2405" w:type="dxa"/>
          </w:tcPr>
          <w:p w14:paraId="208B1251" w14:textId="0348EEC0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124A6E3F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4C740F93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1B864615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4E47C51B" w14:textId="77777777" w:rsidTr="005F5826">
        <w:tc>
          <w:tcPr>
            <w:tcW w:w="2405" w:type="dxa"/>
          </w:tcPr>
          <w:p w14:paraId="44C44A38" w14:textId="1FFBEDCE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39601A7D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6E50693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B3A1517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4469715A" w14:textId="77777777" w:rsidTr="005F5826">
        <w:tc>
          <w:tcPr>
            <w:tcW w:w="2405" w:type="dxa"/>
          </w:tcPr>
          <w:p w14:paraId="32618E07" w14:textId="1EDEB834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 w:rsidRPr="00DF053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639267A0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29E511A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E99FC1C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367AB35A" w14:textId="77777777" w:rsidTr="005F5826">
        <w:tc>
          <w:tcPr>
            <w:tcW w:w="2405" w:type="dxa"/>
          </w:tcPr>
          <w:p w14:paraId="4F496820" w14:textId="04A67B4A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Delegat</w:t>
            </w:r>
          </w:p>
        </w:tc>
        <w:tc>
          <w:tcPr>
            <w:tcW w:w="2405" w:type="dxa"/>
          </w:tcPr>
          <w:p w14:paraId="4E2C83CB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1CC8D95E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60479DB9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621FAC71" w14:textId="77777777" w:rsidTr="005F5826">
        <w:tc>
          <w:tcPr>
            <w:tcW w:w="2405" w:type="dxa"/>
          </w:tcPr>
          <w:p w14:paraId="59171B30" w14:textId="4CFAE8D8" w:rsid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1</w:t>
            </w:r>
          </w:p>
        </w:tc>
        <w:tc>
          <w:tcPr>
            <w:tcW w:w="2405" w:type="dxa"/>
          </w:tcPr>
          <w:p w14:paraId="667AD661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117F2E31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71BD74E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318B7101" w14:textId="77777777" w:rsidTr="005F5826">
        <w:tc>
          <w:tcPr>
            <w:tcW w:w="2405" w:type="dxa"/>
          </w:tcPr>
          <w:p w14:paraId="7A288FC1" w14:textId="16CBE80E" w:rsid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2</w:t>
            </w:r>
          </w:p>
        </w:tc>
        <w:tc>
          <w:tcPr>
            <w:tcW w:w="2405" w:type="dxa"/>
          </w:tcPr>
          <w:p w14:paraId="011FC5FE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AFB63E3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5933C14C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26CE9A02" w14:textId="77777777" w:rsidTr="005F5826">
        <w:tc>
          <w:tcPr>
            <w:tcW w:w="2405" w:type="dxa"/>
          </w:tcPr>
          <w:p w14:paraId="3BA3B342" w14:textId="465AD667" w:rsid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3</w:t>
            </w:r>
          </w:p>
        </w:tc>
        <w:tc>
          <w:tcPr>
            <w:tcW w:w="2405" w:type="dxa"/>
          </w:tcPr>
          <w:p w14:paraId="1220B276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B6B1749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26690AC3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6BF7C606" w14:textId="77777777" w:rsidTr="005F5826">
        <w:tc>
          <w:tcPr>
            <w:tcW w:w="2405" w:type="dxa"/>
          </w:tcPr>
          <w:p w14:paraId="69236B5D" w14:textId="236B33A6" w:rsid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4</w:t>
            </w:r>
          </w:p>
        </w:tc>
        <w:tc>
          <w:tcPr>
            <w:tcW w:w="2405" w:type="dxa"/>
          </w:tcPr>
          <w:p w14:paraId="0EDAB42B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773E7FE1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33BCC5A9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  <w:tr w:rsidR="00DF053A" w14:paraId="7FCB909B" w14:textId="77777777" w:rsidTr="005F5826">
        <w:tc>
          <w:tcPr>
            <w:tcW w:w="2405" w:type="dxa"/>
          </w:tcPr>
          <w:p w14:paraId="25E7F53E" w14:textId="01C77B7B" w:rsid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  <w:t>Vara 5</w:t>
            </w:r>
          </w:p>
        </w:tc>
        <w:tc>
          <w:tcPr>
            <w:tcW w:w="2405" w:type="dxa"/>
          </w:tcPr>
          <w:p w14:paraId="4EB81A59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07D7A579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  <w:tc>
          <w:tcPr>
            <w:tcW w:w="2406" w:type="dxa"/>
          </w:tcPr>
          <w:p w14:paraId="76F3BDF6" w14:textId="77777777" w:rsidR="00DF053A" w:rsidRPr="00DF053A" w:rsidRDefault="00DF053A" w:rsidP="005F5826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nb-NO"/>
              </w:rPr>
            </w:pPr>
          </w:p>
        </w:tc>
      </w:tr>
    </w:tbl>
    <w:p w14:paraId="76F7429C" w14:textId="77777777" w:rsid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7C6945A1" w14:textId="77777777" w:rsidR="00DF053A" w:rsidRP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599DB756" w14:textId="77777777" w:rsidR="00DF053A" w:rsidRP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73974E62" w14:textId="6DA121E1" w:rsidR="00DF053A" w:rsidRP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  <w:r w:rsidRPr="00DF053A">
        <w:rPr>
          <w:rFonts w:ascii="Arial" w:eastAsia="Arial" w:hAnsi="Arial" w:cs="Arial"/>
          <w:b/>
          <w:color w:val="000000"/>
          <w:sz w:val="22"/>
          <w:szCs w:val="22"/>
          <w:lang w:val="nb-NO"/>
        </w:rPr>
        <w:t xml:space="preserve">Valgkomiteen: </w:t>
      </w:r>
    </w:p>
    <w:p w14:paraId="78D40A69" w14:textId="77777777" w:rsid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p w14:paraId="05397A86" w14:textId="42E2120C" w:rsidR="00F070C2" w:rsidRDefault="00F070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  <w:lang w:val="nb-NO"/>
        </w:rPr>
      </w:pPr>
      <w:r w:rsidRPr="00F070C2">
        <w:rPr>
          <w:rFonts w:ascii="Arial" w:eastAsia="Arial" w:hAnsi="Arial" w:cs="Arial"/>
          <w:bCs/>
          <w:color w:val="000000"/>
          <w:sz w:val="22"/>
          <w:szCs w:val="22"/>
          <w:lang w:val="nb-NO"/>
        </w:rPr>
        <w:t>Hele valgkomiteen er på valg</w:t>
      </w:r>
      <w:r>
        <w:rPr>
          <w:rFonts w:ascii="Arial" w:eastAsia="Arial" w:hAnsi="Arial" w:cs="Arial"/>
          <w:bCs/>
          <w:color w:val="000000"/>
          <w:sz w:val="22"/>
          <w:szCs w:val="22"/>
          <w:lang w:val="nb-NO"/>
        </w:rPr>
        <w:t>.</w:t>
      </w:r>
    </w:p>
    <w:p w14:paraId="7727EB6D" w14:textId="77777777" w:rsidR="00F070C2" w:rsidRPr="00F070C2" w:rsidRDefault="00F070C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2"/>
          <w:szCs w:val="22"/>
          <w:lang w:val="nb-NO"/>
        </w:rPr>
      </w:pPr>
    </w:p>
    <w:p w14:paraId="16CD66C9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nb-NO"/>
        </w:rPr>
      </w:pPr>
      <w:r w:rsidRPr="00DF053A">
        <w:rPr>
          <w:rFonts w:ascii="Arial" w:hAnsi="Arial" w:cs="Arial"/>
          <w:color w:val="000000"/>
          <w:sz w:val="27"/>
          <w:szCs w:val="27"/>
          <w:lang w:val="nb-NO"/>
        </w:rPr>
        <w:t>1</w:t>
      </w:r>
      <w:r w:rsidRPr="00DF053A">
        <w:rPr>
          <w:rFonts w:ascii="Arial" w:hAnsi="Arial" w:cs="Arial"/>
          <w:color w:val="000000"/>
          <w:sz w:val="22"/>
          <w:szCs w:val="22"/>
          <w:lang w:val="nb-NO"/>
        </w:rPr>
        <w:t>. Alf E. Jakobsen</w:t>
      </w:r>
    </w:p>
    <w:p w14:paraId="60ECE25E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nb-NO"/>
        </w:rPr>
      </w:pPr>
      <w:r w:rsidRPr="00DF053A">
        <w:rPr>
          <w:rFonts w:ascii="Arial" w:hAnsi="Arial" w:cs="Arial"/>
          <w:color w:val="000000"/>
          <w:sz w:val="22"/>
          <w:szCs w:val="22"/>
          <w:lang w:val="nb-NO"/>
        </w:rPr>
        <w:t>2. Silje Holmgren</w:t>
      </w:r>
    </w:p>
    <w:p w14:paraId="7AB51692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nb-NO"/>
        </w:rPr>
      </w:pPr>
      <w:r w:rsidRPr="00DF053A">
        <w:rPr>
          <w:rFonts w:ascii="Arial" w:hAnsi="Arial" w:cs="Arial"/>
          <w:color w:val="000000"/>
          <w:sz w:val="22"/>
          <w:szCs w:val="22"/>
          <w:lang w:val="nb-NO"/>
        </w:rPr>
        <w:t>3. Randi Solli Pedersen</w:t>
      </w:r>
    </w:p>
    <w:p w14:paraId="102FEADC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sv-SE"/>
        </w:rPr>
      </w:pPr>
      <w:r w:rsidRPr="00DF053A">
        <w:rPr>
          <w:rFonts w:ascii="Arial" w:hAnsi="Arial" w:cs="Arial"/>
          <w:color w:val="000000"/>
          <w:sz w:val="22"/>
          <w:szCs w:val="22"/>
          <w:lang w:val="sv-SE"/>
        </w:rPr>
        <w:t>4. Ragnar Olsen</w:t>
      </w:r>
    </w:p>
    <w:p w14:paraId="1951AB4D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sv-SE"/>
        </w:rPr>
      </w:pPr>
      <w:r w:rsidRPr="00DF053A">
        <w:rPr>
          <w:rFonts w:ascii="Arial" w:hAnsi="Arial" w:cs="Arial"/>
          <w:color w:val="000000"/>
          <w:sz w:val="22"/>
          <w:szCs w:val="22"/>
          <w:lang w:val="sv-SE"/>
        </w:rPr>
        <w:t>5. AUF</w:t>
      </w:r>
    </w:p>
    <w:p w14:paraId="02F678D6" w14:textId="77777777" w:rsidR="004760EF" w:rsidRDefault="004760EF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sv-SE"/>
        </w:rPr>
      </w:pPr>
    </w:p>
    <w:p w14:paraId="6D257758" w14:textId="71A9322A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sv-SE"/>
        </w:rPr>
      </w:pPr>
      <w:r w:rsidRPr="00DF053A">
        <w:rPr>
          <w:rFonts w:ascii="Arial" w:hAnsi="Arial" w:cs="Arial"/>
          <w:color w:val="000000"/>
          <w:sz w:val="22"/>
          <w:szCs w:val="22"/>
          <w:lang w:val="sv-SE"/>
        </w:rPr>
        <w:t>Vara:</w:t>
      </w:r>
    </w:p>
    <w:p w14:paraId="51606B05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sv-SE"/>
        </w:rPr>
      </w:pPr>
      <w:r w:rsidRPr="00DF053A">
        <w:rPr>
          <w:rFonts w:ascii="Arial" w:hAnsi="Arial" w:cs="Arial"/>
          <w:color w:val="000000"/>
          <w:sz w:val="22"/>
          <w:szCs w:val="22"/>
          <w:lang w:val="sv-SE"/>
        </w:rPr>
        <w:t>1. Elin M. Holmgren</w:t>
      </w:r>
    </w:p>
    <w:p w14:paraId="7AF688FD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nb-NO"/>
        </w:rPr>
      </w:pPr>
      <w:r w:rsidRPr="00DF053A">
        <w:rPr>
          <w:rFonts w:ascii="Arial" w:hAnsi="Arial" w:cs="Arial"/>
          <w:color w:val="000000"/>
          <w:sz w:val="22"/>
          <w:szCs w:val="22"/>
          <w:lang w:val="nb-NO"/>
        </w:rPr>
        <w:t>2. Ørjan Pedersen</w:t>
      </w:r>
    </w:p>
    <w:p w14:paraId="5EF23A82" w14:textId="77777777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nb-NO"/>
        </w:rPr>
      </w:pPr>
      <w:r w:rsidRPr="00DF053A">
        <w:rPr>
          <w:rFonts w:ascii="Arial" w:hAnsi="Arial" w:cs="Arial"/>
          <w:color w:val="000000"/>
          <w:sz w:val="22"/>
          <w:szCs w:val="22"/>
          <w:lang w:val="nb-NO"/>
        </w:rPr>
        <w:t>Vi trenger 1 til å lede og 3 faste medlemmer og 2</w:t>
      </w:r>
    </w:p>
    <w:p w14:paraId="43E93A76" w14:textId="37ADF9E4" w:rsidR="00DF053A" w:rsidRPr="00DF053A" w:rsidRDefault="00DF053A" w:rsidP="00DF053A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nb-NO"/>
        </w:rPr>
      </w:pPr>
      <w:r w:rsidRPr="00DF053A">
        <w:rPr>
          <w:rFonts w:ascii="Arial" w:hAnsi="Arial" w:cs="Arial"/>
          <w:color w:val="000000"/>
          <w:sz w:val="22"/>
          <w:szCs w:val="22"/>
          <w:lang w:val="nb-NO"/>
        </w:rPr>
        <w:t xml:space="preserve">AUF har fast plass. </w:t>
      </w:r>
    </w:p>
    <w:p w14:paraId="1798565C" w14:textId="77777777" w:rsidR="00DF053A" w:rsidRPr="00DF053A" w:rsidRDefault="00DF05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nb-NO"/>
        </w:rPr>
      </w:pPr>
    </w:p>
    <w:sectPr w:rsidR="00DF053A" w:rsidRPr="00DF053A">
      <w:headerReference w:type="default" r:id="rId8"/>
      <w:footerReference w:type="default" r:id="rId9"/>
      <w:pgSz w:w="11900" w:h="16840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A09C" w14:textId="77777777" w:rsidR="000A1454" w:rsidRDefault="000A1454">
      <w:r>
        <w:separator/>
      </w:r>
    </w:p>
  </w:endnote>
  <w:endnote w:type="continuationSeparator" w:id="0">
    <w:p w14:paraId="59A8D676" w14:textId="77777777" w:rsidR="000A1454" w:rsidRDefault="000A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2" w14:textId="77777777" w:rsidR="00276471" w:rsidRDefault="0027647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850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BCD9" w14:textId="77777777" w:rsidR="000A1454" w:rsidRDefault="000A1454">
      <w:r>
        <w:separator/>
      </w:r>
    </w:p>
  </w:footnote>
  <w:footnote w:type="continuationSeparator" w:id="0">
    <w:p w14:paraId="3E10CC05" w14:textId="77777777" w:rsidR="000A1454" w:rsidRDefault="000A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77777777" w:rsidR="00276471" w:rsidRDefault="0027647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before="709"/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alt="Diverse med heldekkende fyll" style="width:13.7pt;height:6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qlwa1QEAAOIDAAAOAAAAZHJzL2Uyb0RvYy54bWykk9tu&#10;2zAMhu8H7B0E3bdOUmAIjDi9CdoVGLZg2B6AkahYiE6glNPbj7K9rL3a0F1YoET750fq9+rx4p04&#10;IWUbQyfn9zMpMKiobdh38uePp7ulFLlA0OBiwE5eMcvH9ccPq3NqcRH76DSSYJGQ23PqZF9Kapsm&#10;qx495PuYMHDSRPJQeEv7RhOcWd27ZjGbfWrOkXSiqDBnPt2MSbke9I1BVb4Zk7EI10lmK8NKw7qr&#10;a7NeQbsnSL1VEwa8g8KDDVz0JrWBAuJI9h1SyapyJGQ1jlp+JiyO/kNtEvH/pOGBDsd0p6JPUOzO&#10;Oluuw7QnqHDaWrWlkVB9PW1JWN3JBykCeL7kZwJjDwfBBxqz4nFvbPUICo9a9Mh3fjhg0CjM1bl6&#10;B7XVKlRledvU/ZsqO2fTk3WuzrjGUz8s/XfHRGOswk1UR4+hjLYhdNxaDLm3KUtBLfodcg/0oudS&#10;KLZs4UYS2VBGj+RCWFRf6xvm+M7OqqDQ3hID9B/O2kJOdUrQXgx5YRj7M/8jPERomUlcBhtebzbE&#10;SxGKD+fLxXLJZlWcmuKxVJWpHyfK5RmjFzVgZmYZROH0JU9Uv1+ZZjmCDITMNXBPpq9Ofb3n+PWv&#10;uf4FAAD//wMAUEsDBAoAAAAAAAAAIQDW/J/CBwcAAAcHAAAUAAAAZHJzL21lZGlhL2ltYWdlMS5w&#10;bmeJUE5HDQoaCgAAAA1JSERSAAABgAAAAYAIBgAAAKTHtb8AAAABc1JHQgCuzhzpAAAABGdBTUEA&#10;ALGPC/xhBQAAAAlwSFlzAAA7DgAAOw4BzLahgwAABpxJREFUeF7t3YFt21YUBVCP0BE6QkbICBmh&#10;I3SEbtAROkJH6AgdoSNkhJYXrcFn+buyLdmi3jsHuECAxIrIfw2K5P/UA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j/bDl&#10;25aft/yy5dctf2z5c8v3/5I//77lty35N/m3+Zn8LL3oA5U+NPRlSwbqcRD/viApQ14rr8l90gcq&#10;fWioDupqoK6RvHY+Ify4hWPTByp9aCqnYdnplx7J3xoDfUz6QKUPTd1qYE+T98Dt6QOVPjSVgc1N&#10;mFsP7Gnynvh8+kClD41lcHM3frWDj5BcA8x75HPoA5U+NJabOH9tWe3YIyXv0YyAj6cPVPrQ2Nct&#10;RzulO5fME+Zj6AOVPjR2xOt5r02mnXFd+kClD41lcFc77p7i5s/16AOVPjT205Z7PbKfxune5fSB&#10;Sh8ay02SLoObZFvc+Hk/faDSh8YyTeojl2vfKhlkU8DeTh+o9KGx7IAjz+O9NHlwFK+nD1T60FyH&#10;mzrn4s7/6+kDlT40lqN7p+t6LyXb6CFR5+kDlT40lyPfaod0TL5Ygv+nD1T60FiOeBOO7jU+9b1M&#10;H6j0obk8MnW1EzonN7NY0wcqfWhs4tH9MT71PacPVPrQ3KRre6dx7fc5faDSh+bu4RGuH5V8suEp&#10;faDSh8ay/Hm14ZPitH+nD/pQ6UPzPkxY2HEunga40wd9qPSheR+y9Hm10ZPitH+nD/pQ6UPjPmRl&#10;32qDJ8Zpvz7U6IM+1LTsQ57nvdrYiXHarw81+qAPNS374PreHr/w+lCjD/pQ07IPk+f3niYrHafT&#10;hz36oA81LfuQRQ6rjZ0YjwHQhxp90Iealn3IRq02dmJ8MYg+1OiDPtS07EPHr3V7b0z904cafdCH&#10;mpZ9mLzE+zR+4fWhRh/0oaZlH7JRq42dmun04Wmm04enaccp3p582plOH/bogz7UtOyDZd57Uvbp&#10;9GGPPuhDTcs+TPyWn5fiOfD6UKMP+lDTsg8GeE/LhR5vpA979EEfalr2wVLvPVn1OJ0+7NEHfahp&#10;2YdvW1YbOzF58NV0+rBHH/ShpmUfPO51j8f/6kONPuhDTds+WOxhxkelD/pQ6UPzPnjin+u9lT7o&#10;Q6UPzfvgNO/h4esW/qUP+lDpw4A+TD7Na7nC70L6QKUPzU2e72u+93P6QKUPzeUO92rjJ8Tp/nP6&#10;QKUPA0z89h/f+vQyfaDSh+am3ezJo26/bGFNH6j0YYBJR3nXes/TByp9aG7KUT5Hdys9z9MHKn0Y&#10;YMIDoCz0eT19oNKHATp/EUSWdeeTDK+nD1T60Fx2QMfFH9kmp/pvpw9U+jBA7oCvdtK9Jtf18nhb&#10;3kcfqPRhgCyCWO2se4znu19OH6j0YYAOy8BN8bsefaDShwHu+ZGwGVw3+a5LH6j0YYB7O93LNT2n&#10;dR9HH6j0YYDc+LmHu/9u6HwOfaDShwFyupS5sqsde4TkvZnK9Xn0gUofhjjaisAc1fOeXM+7DX2g&#10;0ochbv2AqAxs3oOj+jHoA5U+DJBrf7cY6CxJz//NsegDlT4MkZ2daVU56q4G5BrJa+f/MLDHpw9U&#10;+jBIpoVlfvA1bgjlNfJaGVTX8O6TPlDpwyAZlMy5zSAl+aq1nJ49ThnLUTt/zkDm73IEzw2bxJG8&#10;H32g0g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tHDwz/tPSYLVFTyfgAAAABJRU5ErkJgglBLAwQKAAAAAAAAACEAED7gvwcBAAAH&#10;AQAAFAAAAGRycy9tZWRpYS9pbWFnZTIuc3ZnPHN2ZyB2aWV3Qm94PSIwIDAgOTYgOTYiIHhtbG5z&#10;PSJodHRwOi8vd3d3LnczLm9yZy8yMDAwL3N2ZyIgeG1sbnM6eGxpbms9Imh0dHA6Ly93d3cudzMu&#10;b3JnLzE5OTkveGxpbmsiIGlkPSJJY29uc19NaXNjZWxsYW5lb3VzIiBvdmVyZmxvdz0iaGlkZGVu&#10;Ij48Y2lyY2xlIGN4PSIxNC41IiBjeT0iNDguNSIgcj0iOC41Ii8+PGNpcmNsZSBjeD0iNDcuNSIg&#10;Y3k9IjQ4LjUiIHI9IjguNSIvPjxjaXJjbGUgY3g9IjgwLjUiIGN5PSI0OC41IiByPSI4LjUiLz48&#10;L3N2Zz5QSwMEFAAGAAgAAAAhALq8K/TYAAAAAwEAAA8AAABkcnMvZG93bnJldi54bWxMj0FLxDAQ&#10;he+C/yGM4M1NdkFdatNFxEXBk11BvaXNbFNsJjXJ7lZ/vaMe9DLD8B5vvleuJj+IPcbUB9IwnykQ&#10;SG2wPXUanjbrsyWIlA1ZMwRCDR+YYFUdH5WmsOFAj7ivcyc4hFJhNLicx0LK1Dr0Js3CiMTaNkRv&#10;Mp+xkzaaA4f7QS6UupDe9MQfnBnxxmH7Vu+8BnWrns/jy52j+4f3z9d53ay36VLr05Pp+gpExin/&#10;meEbn9GhYqYm7MgmMXAG+34ma4slt2h+t6xK+Z+9+gI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B6qXBrVAQAA4gMAAA4AAAAAAAAAAAAAAAAA&#10;QwIAAGRycy9lMm9Eb2MueG1sUEsBAi0ACgAAAAAAAAAhANb8n8IHBwAABwcAABQAAAAAAAAAAAAA&#10;AAAARAQAAGRycy9tZWRpYS9pbWFnZTEucG5nUEsBAi0ACgAAAAAAAAAhABA+4L8HAQAABwEAABQA&#10;AAAAAAAAAAAAAAAAfQsAAGRycy9tZWRpYS9pbWFnZTIuc3ZnUEsBAi0AFAAGAAgAAAAhALq8K/TY&#10;AAAAAwEAAA8AAAAAAAAAAAAAAAAAtgwAAGRycy9kb3ducmV2LnhtbFBLAQItABQABgAIAAAAIQAi&#10;Vg7uxwAAAKUBAAAZAAAAAAAAAAAAAAAAALsNAABkcnMvX3JlbHMvZTJvRG9jLnhtbC5yZWxzUEsF&#10;BgAAAAAHAAcAvgEAALkOAAAAAA==&#10;" o:bullet="t">
        <v:imagedata r:id="rId1" o:title="" croptop="-48587f" cropbottom="-48587f" cropleft="-2357f"/>
      </v:shape>
    </w:pict>
  </w:numPicBullet>
  <w:numPicBullet w:numPicBulletId="1">
    <w:pict>
      <v:shape id="_x0000_i1247" type="#_x0000_t75" alt="Diverse med heldekkende fyll" style="width:1in;height:1in;flip:x;visibility:visible;mso-wrap-style:square" o:bullet="t">
        <v:imagedata r:id="rId2" o:title="Diverse med heldekkende fyll"/>
      </v:shape>
    </w:pict>
  </w:numPicBullet>
  <w:abstractNum w:abstractNumId="0" w15:restartNumberingAfterBreak="0">
    <w:nsid w:val="0274444F"/>
    <w:multiLevelType w:val="hybridMultilevel"/>
    <w:tmpl w:val="727431C2"/>
    <w:lvl w:ilvl="0" w:tplc="96549E6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BFC"/>
    <w:multiLevelType w:val="hybridMultilevel"/>
    <w:tmpl w:val="CCFA2222"/>
    <w:lvl w:ilvl="0" w:tplc="B4164B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4AC"/>
    <w:multiLevelType w:val="hybridMultilevel"/>
    <w:tmpl w:val="8E049164"/>
    <w:lvl w:ilvl="0" w:tplc="1674B4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5F44"/>
    <w:multiLevelType w:val="hybridMultilevel"/>
    <w:tmpl w:val="5D18FF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AB0"/>
    <w:multiLevelType w:val="hybridMultilevel"/>
    <w:tmpl w:val="D678692E"/>
    <w:lvl w:ilvl="0" w:tplc="8F2E64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EB6"/>
    <w:multiLevelType w:val="hybridMultilevel"/>
    <w:tmpl w:val="AA109D20"/>
    <w:lvl w:ilvl="0" w:tplc="49EC30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E4BB6"/>
    <w:multiLevelType w:val="hybridMultilevel"/>
    <w:tmpl w:val="BFFA7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63C9"/>
    <w:multiLevelType w:val="hybridMultilevel"/>
    <w:tmpl w:val="8BC6903E"/>
    <w:lvl w:ilvl="0" w:tplc="E9CAB2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5A7"/>
    <w:multiLevelType w:val="hybridMultilevel"/>
    <w:tmpl w:val="D0EA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005DE"/>
    <w:multiLevelType w:val="hybridMultilevel"/>
    <w:tmpl w:val="34A89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5D47"/>
    <w:multiLevelType w:val="hybridMultilevel"/>
    <w:tmpl w:val="E3886AF2"/>
    <w:lvl w:ilvl="0" w:tplc="D250F61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510D"/>
    <w:multiLevelType w:val="hybridMultilevel"/>
    <w:tmpl w:val="9BCED7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25192"/>
    <w:multiLevelType w:val="hybridMultilevel"/>
    <w:tmpl w:val="A66AD6FE"/>
    <w:lvl w:ilvl="0" w:tplc="F8543C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01CCC"/>
    <w:multiLevelType w:val="hybridMultilevel"/>
    <w:tmpl w:val="590E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1033"/>
    <w:multiLevelType w:val="hybridMultilevel"/>
    <w:tmpl w:val="6A546E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80CF1"/>
    <w:multiLevelType w:val="hybridMultilevel"/>
    <w:tmpl w:val="5078A0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53DFE"/>
    <w:multiLevelType w:val="hybridMultilevel"/>
    <w:tmpl w:val="23329328"/>
    <w:lvl w:ilvl="0" w:tplc="0CC408A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9336">
    <w:abstractNumId w:val="4"/>
  </w:num>
  <w:num w:numId="2" w16cid:durableId="748772031">
    <w:abstractNumId w:val="2"/>
  </w:num>
  <w:num w:numId="3" w16cid:durableId="1587223395">
    <w:abstractNumId w:val="1"/>
  </w:num>
  <w:num w:numId="4" w16cid:durableId="1101681880">
    <w:abstractNumId w:val="14"/>
  </w:num>
  <w:num w:numId="5" w16cid:durableId="1076853598">
    <w:abstractNumId w:val="5"/>
  </w:num>
  <w:num w:numId="6" w16cid:durableId="298192664">
    <w:abstractNumId w:val="0"/>
  </w:num>
  <w:num w:numId="7" w16cid:durableId="844125481">
    <w:abstractNumId w:val="11"/>
  </w:num>
  <w:num w:numId="8" w16cid:durableId="992831805">
    <w:abstractNumId w:val="15"/>
  </w:num>
  <w:num w:numId="9" w16cid:durableId="601304360">
    <w:abstractNumId w:val="16"/>
  </w:num>
  <w:num w:numId="10" w16cid:durableId="1728720414">
    <w:abstractNumId w:val="10"/>
  </w:num>
  <w:num w:numId="11" w16cid:durableId="789476649">
    <w:abstractNumId w:val="12"/>
  </w:num>
  <w:num w:numId="12" w16cid:durableId="771127046">
    <w:abstractNumId w:val="7"/>
  </w:num>
  <w:num w:numId="13" w16cid:durableId="205487326">
    <w:abstractNumId w:val="13"/>
  </w:num>
  <w:num w:numId="14" w16cid:durableId="2128815512">
    <w:abstractNumId w:val="8"/>
  </w:num>
  <w:num w:numId="15" w16cid:durableId="543518939">
    <w:abstractNumId w:val="6"/>
  </w:num>
  <w:num w:numId="16" w16cid:durableId="1351376408">
    <w:abstractNumId w:val="9"/>
  </w:num>
  <w:num w:numId="17" w16cid:durableId="143963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71"/>
    <w:rsid w:val="00001CF5"/>
    <w:rsid w:val="00006E9A"/>
    <w:rsid w:val="00006FA7"/>
    <w:rsid w:val="00007E90"/>
    <w:rsid w:val="0001273F"/>
    <w:rsid w:val="000165CF"/>
    <w:rsid w:val="0002435F"/>
    <w:rsid w:val="0002439E"/>
    <w:rsid w:val="00024750"/>
    <w:rsid w:val="00030961"/>
    <w:rsid w:val="00036548"/>
    <w:rsid w:val="00037D7C"/>
    <w:rsid w:val="00040521"/>
    <w:rsid w:val="00040C02"/>
    <w:rsid w:val="000435F1"/>
    <w:rsid w:val="000449D5"/>
    <w:rsid w:val="0005547A"/>
    <w:rsid w:val="00057701"/>
    <w:rsid w:val="00063992"/>
    <w:rsid w:val="00064365"/>
    <w:rsid w:val="000653F1"/>
    <w:rsid w:val="00067529"/>
    <w:rsid w:val="00072E3B"/>
    <w:rsid w:val="00075477"/>
    <w:rsid w:val="00076F81"/>
    <w:rsid w:val="00085E7A"/>
    <w:rsid w:val="00093198"/>
    <w:rsid w:val="000937AD"/>
    <w:rsid w:val="0009442C"/>
    <w:rsid w:val="00094A6C"/>
    <w:rsid w:val="0009523E"/>
    <w:rsid w:val="00095AC2"/>
    <w:rsid w:val="000A1454"/>
    <w:rsid w:val="000A266D"/>
    <w:rsid w:val="000A2D1E"/>
    <w:rsid w:val="000A3159"/>
    <w:rsid w:val="000A67A1"/>
    <w:rsid w:val="000B2740"/>
    <w:rsid w:val="000B2ADE"/>
    <w:rsid w:val="000C06BD"/>
    <w:rsid w:val="000C5C97"/>
    <w:rsid w:val="000C76A5"/>
    <w:rsid w:val="000C7984"/>
    <w:rsid w:val="000C7DCC"/>
    <w:rsid w:val="000D196C"/>
    <w:rsid w:val="000D1F4F"/>
    <w:rsid w:val="000D3888"/>
    <w:rsid w:val="000D7194"/>
    <w:rsid w:val="000E08A2"/>
    <w:rsid w:val="000E301B"/>
    <w:rsid w:val="000E315B"/>
    <w:rsid w:val="000E499C"/>
    <w:rsid w:val="000E5486"/>
    <w:rsid w:val="000E7A35"/>
    <w:rsid w:val="000F3AA8"/>
    <w:rsid w:val="000F4400"/>
    <w:rsid w:val="0010111A"/>
    <w:rsid w:val="00101787"/>
    <w:rsid w:val="00104033"/>
    <w:rsid w:val="00104E49"/>
    <w:rsid w:val="00112C09"/>
    <w:rsid w:val="0011343F"/>
    <w:rsid w:val="001149D2"/>
    <w:rsid w:val="001152F0"/>
    <w:rsid w:val="001154AB"/>
    <w:rsid w:val="00115D91"/>
    <w:rsid w:val="00117FB3"/>
    <w:rsid w:val="00121BCC"/>
    <w:rsid w:val="00123FDB"/>
    <w:rsid w:val="00126836"/>
    <w:rsid w:val="00126F89"/>
    <w:rsid w:val="00130092"/>
    <w:rsid w:val="00130A07"/>
    <w:rsid w:val="00132912"/>
    <w:rsid w:val="00137CA9"/>
    <w:rsid w:val="0014639C"/>
    <w:rsid w:val="00153BBB"/>
    <w:rsid w:val="00156FB9"/>
    <w:rsid w:val="00170953"/>
    <w:rsid w:val="0017446F"/>
    <w:rsid w:val="001773B4"/>
    <w:rsid w:val="001776C0"/>
    <w:rsid w:val="00180B89"/>
    <w:rsid w:val="00181226"/>
    <w:rsid w:val="00182457"/>
    <w:rsid w:val="001828B8"/>
    <w:rsid w:val="001843AC"/>
    <w:rsid w:val="00184ACB"/>
    <w:rsid w:val="001876B3"/>
    <w:rsid w:val="00192B1D"/>
    <w:rsid w:val="00193AA6"/>
    <w:rsid w:val="00193DC7"/>
    <w:rsid w:val="00196007"/>
    <w:rsid w:val="001A1E3C"/>
    <w:rsid w:val="001A2C6C"/>
    <w:rsid w:val="001B5E5A"/>
    <w:rsid w:val="001C25D3"/>
    <w:rsid w:val="001C3DA6"/>
    <w:rsid w:val="001D0CCE"/>
    <w:rsid w:val="001D3CC0"/>
    <w:rsid w:val="001D6750"/>
    <w:rsid w:val="001D743C"/>
    <w:rsid w:val="001E0504"/>
    <w:rsid w:val="001E3E12"/>
    <w:rsid w:val="001E5DF2"/>
    <w:rsid w:val="001F2F6B"/>
    <w:rsid w:val="001F54B7"/>
    <w:rsid w:val="002042AD"/>
    <w:rsid w:val="002044BA"/>
    <w:rsid w:val="002113E4"/>
    <w:rsid w:val="00214F30"/>
    <w:rsid w:val="00215862"/>
    <w:rsid w:val="00217B0E"/>
    <w:rsid w:val="00220D68"/>
    <w:rsid w:val="00223880"/>
    <w:rsid w:val="00224352"/>
    <w:rsid w:val="00226B28"/>
    <w:rsid w:val="00232456"/>
    <w:rsid w:val="00232E76"/>
    <w:rsid w:val="0023369B"/>
    <w:rsid w:val="00233EE1"/>
    <w:rsid w:val="00242B5D"/>
    <w:rsid w:val="00244BC4"/>
    <w:rsid w:val="00246B77"/>
    <w:rsid w:val="00247DF5"/>
    <w:rsid w:val="002535B9"/>
    <w:rsid w:val="00265335"/>
    <w:rsid w:val="0026587C"/>
    <w:rsid w:val="002677A0"/>
    <w:rsid w:val="00271231"/>
    <w:rsid w:val="00272A51"/>
    <w:rsid w:val="002741CB"/>
    <w:rsid w:val="00274C7D"/>
    <w:rsid w:val="00274FE0"/>
    <w:rsid w:val="00276471"/>
    <w:rsid w:val="002801DE"/>
    <w:rsid w:val="00282108"/>
    <w:rsid w:val="00287C45"/>
    <w:rsid w:val="002910B5"/>
    <w:rsid w:val="002937AE"/>
    <w:rsid w:val="002977CD"/>
    <w:rsid w:val="002978A4"/>
    <w:rsid w:val="002A499F"/>
    <w:rsid w:val="002A784C"/>
    <w:rsid w:val="002B27DD"/>
    <w:rsid w:val="002B4736"/>
    <w:rsid w:val="002B5FFD"/>
    <w:rsid w:val="002B6932"/>
    <w:rsid w:val="002B7BCA"/>
    <w:rsid w:val="002C2C2B"/>
    <w:rsid w:val="002C3B66"/>
    <w:rsid w:val="002C4DE1"/>
    <w:rsid w:val="002C50F0"/>
    <w:rsid w:val="002C54E5"/>
    <w:rsid w:val="002C64AC"/>
    <w:rsid w:val="002D23CE"/>
    <w:rsid w:val="002D4B9C"/>
    <w:rsid w:val="002D545A"/>
    <w:rsid w:val="002E0EF9"/>
    <w:rsid w:val="002E625C"/>
    <w:rsid w:val="00302B96"/>
    <w:rsid w:val="00304823"/>
    <w:rsid w:val="00305EB0"/>
    <w:rsid w:val="00307490"/>
    <w:rsid w:val="003104AA"/>
    <w:rsid w:val="00311BA1"/>
    <w:rsid w:val="00313B30"/>
    <w:rsid w:val="00320FE1"/>
    <w:rsid w:val="00321445"/>
    <w:rsid w:val="00323033"/>
    <w:rsid w:val="00324CCA"/>
    <w:rsid w:val="00325E02"/>
    <w:rsid w:val="003267C4"/>
    <w:rsid w:val="00326BE2"/>
    <w:rsid w:val="00327A7D"/>
    <w:rsid w:val="0033126F"/>
    <w:rsid w:val="003344F2"/>
    <w:rsid w:val="00337FD3"/>
    <w:rsid w:val="0034483C"/>
    <w:rsid w:val="00347C61"/>
    <w:rsid w:val="0036157B"/>
    <w:rsid w:val="00361B80"/>
    <w:rsid w:val="00364274"/>
    <w:rsid w:val="0036761D"/>
    <w:rsid w:val="00370D64"/>
    <w:rsid w:val="00375187"/>
    <w:rsid w:val="003753DA"/>
    <w:rsid w:val="0038421C"/>
    <w:rsid w:val="00384771"/>
    <w:rsid w:val="00384CF9"/>
    <w:rsid w:val="0038511B"/>
    <w:rsid w:val="003860EB"/>
    <w:rsid w:val="00387196"/>
    <w:rsid w:val="003878C6"/>
    <w:rsid w:val="00387B45"/>
    <w:rsid w:val="003929AC"/>
    <w:rsid w:val="003945CF"/>
    <w:rsid w:val="003A3DCB"/>
    <w:rsid w:val="003A52A2"/>
    <w:rsid w:val="003A7A73"/>
    <w:rsid w:val="003B18E1"/>
    <w:rsid w:val="003B4000"/>
    <w:rsid w:val="003B5615"/>
    <w:rsid w:val="003B56D5"/>
    <w:rsid w:val="003C102D"/>
    <w:rsid w:val="003C3E2C"/>
    <w:rsid w:val="003C4520"/>
    <w:rsid w:val="003C45D9"/>
    <w:rsid w:val="003D08D4"/>
    <w:rsid w:val="003D0989"/>
    <w:rsid w:val="003D6798"/>
    <w:rsid w:val="003E079D"/>
    <w:rsid w:val="003E5EEA"/>
    <w:rsid w:val="003E7BFF"/>
    <w:rsid w:val="003F0F15"/>
    <w:rsid w:val="003F17D5"/>
    <w:rsid w:val="003F21AE"/>
    <w:rsid w:val="003F2490"/>
    <w:rsid w:val="003F4307"/>
    <w:rsid w:val="003F4664"/>
    <w:rsid w:val="003F63D1"/>
    <w:rsid w:val="003F701E"/>
    <w:rsid w:val="00402C3F"/>
    <w:rsid w:val="00406D2E"/>
    <w:rsid w:val="004071B3"/>
    <w:rsid w:val="00413718"/>
    <w:rsid w:val="00414692"/>
    <w:rsid w:val="00422F27"/>
    <w:rsid w:val="0042433F"/>
    <w:rsid w:val="00424A1C"/>
    <w:rsid w:val="00424F29"/>
    <w:rsid w:val="004255B9"/>
    <w:rsid w:val="00432BD6"/>
    <w:rsid w:val="004334D6"/>
    <w:rsid w:val="00434252"/>
    <w:rsid w:val="00434505"/>
    <w:rsid w:val="00440B95"/>
    <w:rsid w:val="004416A6"/>
    <w:rsid w:val="00442CF1"/>
    <w:rsid w:val="00444511"/>
    <w:rsid w:val="004469AD"/>
    <w:rsid w:val="004477EB"/>
    <w:rsid w:val="004504AA"/>
    <w:rsid w:val="004527E5"/>
    <w:rsid w:val="00455222"/>
    <w:rsid w:val="004564D5"/>
    <w:rsid w:val="004567F9"/>
    <w:rsid w:val="004573EE"/>
    <w:rsid w:val="00457845"/>
    <w:rsid w:val="004603D2"/>
    <w:rsid w:val="004624CF"/>
    <w:rsid w:val="00463629"/>
    <w:rsid w:val="004656ED"/>
    <w:rsid w:val="00466968"/>
    <w:rsid w:val="00471C26"/>
    <w:rsid w:val="004760EF"/>
    <w:rsid w:val="0048027D"/>
    <w:rsid w:val="004829A4"/>
    <w:rsid w:val="00484179"/>
    <w:rsid w:val="00490B7A"/>
    <w:rsid w:val="004932AE"/>
    <w:rsid w:val="0049384F"/>
    <w:rsid w:val="00497814"/>
    <w:rsid w:val="004A1A15"/>
    <w:rsid w:val="004A26D4"/>
    <w:rsid w:val="004B1B4F"/>
    <w:rsid w:val="004B39AA"/>
    <w:rsid w:val="004B561E"/>
    <w:rsid w:val="004B5C66"/>
    <w:rsid w:val="004C1ECA"/>
    <w:rsid w:val="004D1CAC"/>
    <w:rsid w:val="004D4A09"/>
    <w:rsid w:val="004D781E"/>
    <w:rsid w:val="004E3957"/>
    <w:rsid w:val="004E56DD"/>
    <w:rsid w:val="004E5E9E"/>
    <w:rsid w:val="004E7F46"/>
    <w:rsid w:val="004F3860"/>
    <w:rsid w:val="004F6D42"/>
    <w:rsid w:val="0050177E"/>
    <w:rsid w:val="0050218F"/>
    <w:rsid w:val="005032C9"/>
    <w:rsid w:val="00506003"/>
    <w:rsid w:val="005079D4"/>
    <w:rsid w:val="00511394"/>
    <w:rsid w:val="00514E98"/>
    <w:rsid w:val="005156E5"/>
    <w:rsid w:val="0051747F"/>
    <w:rsid w:val="0052019E"/>
    <w:rsid w:val="00520F0D"/>
    <w:rsid w:val="0052416C"/>
    <w:rsid w:val="005265A1"/>
    <w:rsid w:val="00530696"/>
    <w:rsid w:val="00531F88"/>
    <w:rsid w:val="00534191"/>
    <w:rsid w:val="00535AD8"/>
    <w:rsid w:val="0053777C"/>
    <w:rsid w:val="00540E80"/>
    <w:rsid w:val="005416F2"/>
    <w:rsid w:val="005429E2"/>
    <w:rsid w:val="00543EE4"/>
    <w:rsid w:val="005459EB"/>
    <w:rsid w:val="00546E65"/>
    <w:rsid w:val="00551BCA"/>
    <w:rsid w:val="005543BA"/>
    <w:rsid w:val="00557040"/>
    <w:rsid w:val="00560B4D"/>
    <w:rsid w:val="00561FE3"/>
    <w:rsid w:val="00567D74"/>
    <w:rsid w:val="00572FBF"/>
    <w:rsid w:val="0057375A"/>
    <w:rsid w:val="005762E4"/>
    <w:rsid w:val="0057630B"/>
    <w:rsid w:val="00576DA3"/>
    <w:rsid w:val="005775EC"/>
    <w:rsid w:val="00577BAA"/>
    <w:rsid w:val="00580057"/>
    <w:rsid w:val="0058151B"/>
    <w:rsid w:val="00582331"/>
    <w:rsid w:val="005837C0"/>
    <w:rsid w:val="005A3751"/>
    <w:rsid w:val="005A4210"/>
    <w:rsid w:val="005A4D45"/>
    <w:rsid w:val="005A5547"/>
    <w:rsid w:val="005B0598"/>
    <w:rsid w:val="005B0784"/>
    <w:rsid w:val="005B084E"/>
    <w:rsid w:val="005B4268"/>
    <w:rsid w:val="005B5097"/>
    <w:rsid w:val="005B5251"/>
    <w:rsid w:val="005B69A2"/>
    <w:rsid w:val="005B7355"/>
    <w:rsid w:val="005C2C1F"/>
    <w:rsid w:val="005C53B3"/>
    <w:rsid w:val="005D0DBE"/>
    <w:rsid w:val="005D485D"/>
    <w:rsid w:val="005E0DF5"/>
    <w:rsid w:val="005E3388"/>
    <w:rsid w:val="005E519E"/>
    <w:rsid w:val="005E66FB"/>
    <w:rsid w:val="005F1976"/>
    <w:rsid w:val="005F479D"/>
    <w:rsid w:val="005F60C7"/>
    <w:rsid w:val="005F7530"/>
    <w:rsid w:val="00600ACC"/>
    <w:rsid w:val="00601AFE"/>
    <w:rsid w:val="00602D7A"/>
    <w:rsid w:val="00605412"/>
    <w:rsid w:val="006058AD"/>
    <w:rsid w:val="00606AA7"/>
    <w:rsid w:val="00612AA3"/>
    <w:rsid w:val="006156EA"/>
    <w:rsid w:val="00620A98"/>
    <w:rsid w:val="0062509E"/>
    <w:rsid w:val="006307B7"/>
    <w:rsid w:val="006344D7"/>
    <w:rsid w:val="0063782B"/>
    <w:rsid w:val="0064138A"/>
    <w:rsid w:val="00644370"/>
    <w:rsid w:val="00652DD9"/>
    <w:rsid w:val="00656B8B"/>
    <w:rsid w:val="00660FE6"/>
    <w:rsid w:val="00662CFA"/>
    <w:rsid w:val="00667952"/>
    <w:rsid w:val="00671A7E"/>
    <w:rsid w:val="00673532"/>
    <w:rsid w:val="006807FB"/>
    <w:rsid w:val="00681CEE"/>
    <w:rsid w:val="006824B0"/>
    <w:rsid w:val="006842A9"/>
    <w:rsid w:val="00687488"/>
    <w:rsid w:val="00692D4F"/>
    <w:rsid w:val="006953D0"/>
    <w:rsid w:val="006A0ABF"/>
    <w:rsid w:val="006A46EB"/>
    <w:rsid w:val="006A50B6"/>
    <w:rsid w:val="006B2A98"/>
    <w:rsid w:val="006B3877"/>
    <w:rsid w:val="006B3991"/>
    <w:rsid w:val="006B78D9"/>
    <w:rsid w:val="006C5BD9"/>
    <w:rsid w:val="006D11E6"/>
    <w:rsid w:val="006D2A18"/>
    <w:rsid w:val="006D541F"/>
    <w:rsid w:val="006D6097"/>
    <w:rsid w:val="006D78B2"/>
    <w:rsid w:val="006E283B"/>
    <w:rsid w:val="006E54FF"/>
    <w:rsid w:val="006F01B7"/>
    <w:rsid w:val="006F138B"/>
    <w:rsid w:val="006F14D2"/>
    <w:rsid w:val="006F1E3C"/>
    <w:rsid w:val="006F40A0"/>
    <w:rsid w:val="006F4FF4"/>
    <w:rsid w:val="00705852"/>
    <w:rsid w:val="00710305"/>
    <w:rsid w:val="00714FE8"/>
    <w:rsid w:val="00723053"/>
    <w:rsid w:val="00725E72"/>
    <w:rsid w:val="007322B3"/>
    <w:rsid w:val="007416F2"/>
    <w:rsid w:val="0074384D"/>
    <w:rsid w:val="00744FE2"/>
    <w:rsid w:val="00745230"/>
    <w:rsid w:val="00752393"/>
    <w:rsid w:val="00752615"/>
    <w:rsid w:val="007576E1"/>
    <w:rsid w:val="0076649D"/>
    <w:rsid w:val="0077299F"/>
    <w:rsid w:val="00775159"/>
    <w:rsid w:val="00781567"/>
    <w:rsid w:val="00783006"/>
    <w:rsid w:val="00793C55"/>
    <w:rsid w:val="007A193A"/>
    <w:rsid w:val="007A268F"/>
    <w:rsid w:val="007A3C47"/>
    <w:rsid w:val="007A4890"/>
    <w:rsid w:val="007A7FF6"/>
    <w:rsid w:val="007B117C"/>
    <w:rsid w:val="007B6A4C"/>
    <w:rsid w:val="007B6FA1"/>
    <w:rsid w:val="007B7C99"/>
    <w:rsid w:val="007C01A2"/>
    <w:rsid w:val="007C0866"/>
    <w:rsid w:val="007C1A18"/>
    <w:rsid w:val="007C2665"/>
    <w:rsid w:val="007C4C86"/>
    <w:rsid w:val="007C62E1"/>
    <w:rsid w:val="007C65A3"/>
    <w:rsid w:val="007C75C0"/>
    <w:rsid w:val="007D300C"/>
    <w:rsid w:val="007D3591"/>
    <w:rsid w:val="007E7715"/>
    <w:rsid w:val="007F1A06"/>
    <w:rsid w:val="007F2D46"/>
    <w:rsid w:val="007F4400"/>
    <w:rsid w:val="007F5412"/>
    <w:rsid w:val="007F5A99"/>
    <w:rsid w:val="008005C4"/>
    <w:rsid w:val="00801224"/>
    <w:rsid w:val="00802512"/>
    <w:rsid w:val="00806A7A"/>
    <w:rsid w:val="008113D8"/>
    <w:rsid w:val="00812164"/>
    <w:rsid w:val="00815C13"/>
    <w:rsid w:val="00816E11"/>
    <w:rsid w:val="00817590"/>
    <w:rsid w:val="008217E9"/>
    <w:rsid w:val="008223C8"/>
    <w:rsid w:val="00826A46"/>
    <w:rsid w:val="00827A18"/>
    <w:rsid w:val="0083016F"/>
    <w:rsid w:val="0083134F"/>
    <w:rsid w:val="00835D00"/>
    <w:rsid w:val="00836D39"/>
    <w:rsid w:val="00841978"/>
    <w:rsid w:val="0084586E"/>
    <w:rsid w:val="00850557"/>
    <w:rsid w:val="0085212D"/>
    <w:rsid w:val="0085259C"/>
    <w:rsid w:val="00860F45"/>
    <w:rsid w:val="00864516"/>
    <w:rsid w:val="008658C5"/>
    <w:rsid w:val="008659B5"/>
    <w:rsid w:val="00865D0B"/>
    <w:rsid w:val="008672F2"/>
    <w:rsid w:val="0086750C"/>
    <w:rsid w:val="008677B2"/>
    <w:rsid w:val="00870D21"/>
    <w:rsid w:val="008737F0"/>
    <w:rsid w:val="00880C58"/>
    <w:rsid w:val="008852CE"/>
    <w:rsid w:val="00891631"/>
    <w:rsid w:val="00891EBB"/>
    <w:rsid w:val="00896575"/>
    <w:rsid w:val="008A38EF"/>
    <w:rsid w:val="008A504A"/>
    <w:rsid w:val="008A5586"/>
    <w:rsid w:val="008A7592"/>
    <w:rsid w:val="008B5ECA"/>
    <w:rsid w:val="008C082B"/>
    <w:rsid w:val="008C2149"/>
    <w:rsid w:val="008C432D"/>
    <w:rsid w:val="008C500D"/>
    <w:rsid w:val="008C55BD"/>
    <w:rsid w:val="008C63B2"/>
    <w:rsid w:val="008D0450"/>
    <w:rsid w:val="008D2E70"/>
    <w:rsid w:val="008D3B12"/>
    <w:rsid w:val="008D3D90"/>
    <w:rsid w:val="008D692E"/>
    <w:rsid w:val="008D7FBC"/>
    <w:rsid w:val="008E017A"/>
    <w:rsid w:val="008E63BF"/>
    <w:rsid w:val="008E6D7F"/>
    <w:rsid w:val="008F6D3E"/>
    <w:rsid w:val="008F7286"/>
    <w:rsid w:val="0090122A"/>
    <w:rsid w:val="00906A36"/>
    <w:rsid w:val="009101DF"/>
    <w:rsid w:val="009109D6"/>
    <w:rsid w:val="00913AA3"/>
    <w:rsid w:val="00915556"/>
    <w:rsid w:val="00921569"/>
    <w:rsid w:val="009231B9"/>
    <w:rsid w:val="00927B81"/>
    <w:rsid w:val="00930B98"/>
    <w:rsid w:val="00931249"/>
    <w:rsid w:val="00933F66"/>
    <w:rsid w:val="009347BF"/>
    <w:rsid w:val="009349B6"/>
    <w:rsid w:val="00935CED"/>
    <w:rsid w:val="00940834"/>
    <w:rsid w:val="00940C77"/>
    <w:rsid w:val="00941096"/>
    <w:rsid w:val="0094183C"/>
    <w:rsid w:val="00942807"/>
    <w:rsid w:val="00944FE9"/>
    <w:rsid w:val="00946B80"/>
    <w:rsid w:val="00947224"/>
    <w:rsid w:val="00951EEB"/>
    <w:rsid w:val="00953548"/>
    <w:rsid w:val="00953563"/>
    <w:rsid w:val="00954AE5"/>
    <w:rsid w:val="009553A5"/>
    <w:rsid w:val="00955DB1"/>
    <w:rsid w:val="009568B5"/>
    <w:rsid w:val="009625A2"/>
    <w:rsid w:val="009639D3"/>
    <w:rsid w:val="0096781E"/>
    <w:rsid w:val="00971F33"/>
    <w:rsid w:val="009724C2"/>
    <w:rsid w:val="00972DFF"/>
    <w:rsid w:val="00972E99"/>
    <w:rsid w:val="00975845"/>
    <w:rsid w:val="0097704A"/>
    <w:rsid w:val="00984AD6"/>
    <w:rsid w:val="0098595F"/>
    <w:rsid w:val="00986B44"/>
    <w:rsid w:val="0099384E"/>
    <w:rsid w:val="00995771"/>
    <w:rsid w:val="009A1779"/>
    <w:rsid w:val="009A46D1"/>
    <w:rsid w:val="009B29F7"/>
    <w:rsid w:val="009B3ECE"/>
    <w:rsid w:val="009B48BB"/>
    <w:rsid w:val="009B5ECA"/>
    <w:rsid w:val="009B6658"/>
    <w:rsid w:val="009B67C6"/>
    <w:rsid w:val="009B7932"/>
    <w:rsid w:val="009C67E6"/>
    <w:rsid w:val="009C6E27"/>
    <w:rsid w:val="009D30ED"/>
    <w:rsid w:val="009D4F5B"/>
    <w:rsid w:val="009D54E4"/>
    <w:rsid w:val="009E02ED"/>
    <w:rsid w:val="009E6C39"/>
    <w:rsid w:val="009F3185"/>
    <w:rsid w:val="00A003E7"/>
    <w:rsid w:val="00A017C0"/>
    <w:rsid w:val="00A01A35"/>
    <w:rsid w:val="00A01F75"/>
    <w:rsid w:val="00A050E9"/>
    <w:rsid w:val="00A11D04"/>
    <w:rsid w:val="00A14273"/>
    <w:rsid w:val="00A14B1D"/>
    <w:rsid w:val="00A14DB0"/>
    <w:rsid w:val="00A15364"/>
    <w:rsid w:val="00A1613C"/>
    <w:rsid w:val="00A1637E"/>
    <w:rsid w:val="00A16D65"/>
    <w:rsid w:val="00A21AA9"/>
    <w:rsid w:val="00A21B7F"/>
    <w:rsid w:val="00A244F4"/>
    <w:rsid w:val="00A259E8"/>
    <w:rsid w:val="00A303FC"/>
    <w:rsid w:val="00A311DF"/>
    <w:rsid w:val="00A50E40"/>
    <w:rsid w:val="00A515F7"/>
    <w:rsid w:val="00A5558B"/>
    <w:rsid w:val="00A55CAA"/>
    <w:rsid w:val="00A573F3"/>
    <w:rsid w:val="00A73AE4"/>
    <w:rsid w:val="00A746AE"/>
    <w:rsid w:val="00A74F6B"/>
    <w:rsid w:val="00A7740E"/>
    <w:rsid w:val="00A82040"/>
    <w:rsid w:val="00A83707"/>
    <w:rsid w:val="00A87D54"/>
    <w:rsid w:val="00A93207"/>
    <w:rsid w:val="00A97E1A"/>
    <w:rsid w:val="00AA05E9"/>
    <w:rsid w:val="00AA0D8A"/>
    <w:rsid w:val="00AA5B6F"/>
    <w:rsid w:val="00AA784A"/>
    <w:rsid w:val="00AA7F32"/>
    <w:rsid w:val="00AB0AFA"/>
    <w:rsid w:val="00AB1470"/>
    <w:rsid w:val="00AB1478"/>
    <w:rsid w:val="00AB183A"/>
    <w:rsid w:val="00AB1C0F"/>
    <w:rsid w:val="00AB32C0"/>
    <w:rsid w:val="00AB3670"/>
    <w:rsid w:val="00AB3E49"/>
    <w:rsid w:val="00AC6EA2"/>
    <w:rsid w:val="00AC7919"/>
    <w:rsid w:val="00AD0256"/>
    <w:rsid w:val="00AE4228"/>
    <w:rsid w:val="00AE5D06"/>
    <w:rsid w:val="00AE6209"/>
    <w:rsid w:val="00AE73D0"/>
    <w:rsid w:val="00AF0354"/>
    <w:rsid w:val="00AF2E10"/>
    <w:rsid w:val="00B004A2"/>
    <w:rsid w:val="00B0057D"/>
    <w:rsid w:val="00B042C0"/>
    <w:rsid w:val="00B060A9"/>
    <w:rsid w:val="00B13D3F"/>
    <w:rsid w:val="00B15073"/>
    <w:rsid w:val="00B16112"/>
    <w:rsid w:val="00B17100"/>
    <w:rsid w:val="00B17B6C"/>
    <w:rsid w:val="00B256D9"/>
    <w:rsid w:val="00B267D2"/>
    <w:rsid w:val="00B274A9"/>
    <w:rsid w:val="00B30FC6"/>
    <w:rsid w:val="00B34951"/>
    <w:rsid w:val="00B372B7"/>
    <w:rsid w:val="00B418AB"/>
    <w:rsid w:val="00B41A54"/>
    <w:rsid w:val="00B45C31"/>
    <w:rsid w:val="00B46223"/>
    <w:rsid w:val="00B50092"/>
    <w:rsid w:val="00B51FB9"/>
    <w:rsid w:val="00B55FF5"/>
    <w:rsid w:val="00B56A42"/>
    <w:rsid w:val="00B57B03"/>
    <w:rsid w:val="00B62A41"/>
    <w:rsid w:val="00B66DA1"/>
    <w:rsid w:val="00B72C43"/>
    <w:rsid w:val="00B73787"/>
    <w:rsid w:val="00B77A65"/>
    <w:rsid w:val="00B800C9"/>
    <w:rsid w:val="00B80782"/>
    <w:rsid w:val="00B80F07"/>
    <w:rsid w:val="00B8440D"/>
    <w:rsid w:val="00B849FE"/>
    <w:rsid w:val="00B84BAE"/>
    <w:rsid w:val="00B86A27"/>
    <w:rsid w:val="00B90BB9"/>
    <w:rsid w:val="00B91722"/>
    <w:rsid w:val="00B919A7"/>
    <w:rsid w:val="00B941A1"/>
    <w:rsid w:val="00B949BE"/>
    <w:rsid w:val="00BA3063"/>
    <w:rsid w:val="00BA568B"/>
    <w:rsid w:val="00BA7716"/>
    <w:rsid w:val="00BB2CC2"/>
    <w:rsid w:val="00BB31B9"/>
    <w:rsid w:val="00BB3471"/>
    <w:rsid w:val="00BB3D32"/>
    <w:rsid w:val="00BB42E6"/>
    <w:rsid w:val="00BB4A29"/>
    <w:rsid w:val="00BB6ECD"/>
    <w:rsid w:val="00BB72C2"/>
    <w:rsid w:val="00BC200C"/>
    <w:rsid w:val="00BC3198"/>
    <w:rsid w:val="00BC5FB2"/>
    <w:rsid w:val="00BD6426"/>
    <w:rsid w:val="00BD6DFC"/>
    <w:rsid w:val="00BE05AA"/>
    <w:rsid w:val="00BE0B6A"/>
    <w:rsid w:val="00BE6D66"/>
    <w:rsid w:val="00BE73B5"/>
    <w:rsid w:val="00BF1CF5"/>
    <w:rsid w:val="00BF26B8"/>
    <w:rsid w:val="00BF564C"/>
    <w:rsid w:val="00BF7B0F"/>
    <w:rsid w:val="00C01A5A"/>
    <w:rsid w:val="00C044A6"/>
    <w:rsid w:val="00C04B3A"/>
    <w:rsid w:val="00C04CB7"/>
    <w:rsid w:val="00C050BB"/>
    <w:rsid w:val="00C115BF"/>
    <w:rsid w:val="00C11D5E"/>
    <w:rsid w:val="00C1211A"/>
    <w:rsid w:val="00C128BF"/>
    <w:rsid w:val="00C16087"/>
    <w:rsid w:val="00C16EA5"/>
    <w:rsid w:val="00C21AFB"/>
    <w:rsid w:val="00C24174"/>
    <w:rsid w:val="00C2454A"/>
    <w:rsid w:val="00C31F0C"/>
    <w:rsid w:val="00C32069"/>
    <w:rsid w:val="00C321F3"/>
    <w:rsid w:val="00C34437"/>
    <w:rsid w:val="00C35564"/>
    <w:rsid w:val="00C37A78"/>
    <w:rsid w:val="00C37DE0"/>
    <w:rsid w:val="00C41979"/>
    <w:rsid w:val="00C44347"/>
    <w:rsid w:val="00C4453C"/>
    <w:rsid w:val="00C44CE2"/>
    <w:rsid w:val="00C52296"/>
    <w:rsid w:val="00C54F69"/>
    <w:rsid w:val="00C60BE7"/>
    <w:rsid w:val="00C63BA0"/>
    <w:rsid w:val="00C66CCA"/>
    <w:rsid w:val="00C67246"/>
    <w:rsid w:val="00C803D4"/>
    <w:rsid w:val="00C80B80"/>
    <w:rsid w:val="00C9089B"/>
    <w:rsid w:val="00C911FE"/>
    <w:rsid w:val="00C91B04"/>
    <w:rsid w:val="00C92E12"/>
    <w:rsid w:val="00C92E53"/>
    <w:rsid w:val="00CA0FE1"/>
    <w:rsid w:val="00CA1B3D"/>
    <w:rsid w:val="00CA1F88"/>
    <w:rsid w:val="00CA21AA"/>
    <w:rsid w:val="00CA5424"/>
    <w:rsid w:val="00CA60D3"/>
    <w:rsid w:val="00CA68AA"/>
    <w:rsid w:val="00CB546B"/>
    <w:rsid w:val="00CC3ECE"/>
    <w:rsid w:val="00CC4B65"/>
    <w:rsid w:val="00CD5BCB"/>
    <w:rsid w:val="00CE4C75"/>
    <w:rsid w:val="00CE53A0"/>
    <w:rsid w:val="00CE5D12"/>
    <w:rsid w:val="00CE63AE"/>
    <w:rsid w:val="00CE686E"/>
    <w:rsid w:val="00CE7189"/>
    <w:rsid w:val="00CF05E3"/>
    <w:rsid w:val="00CF3FDB"/>
    <w:rsid w:val="00CF4CD5"/>
    <w:rsid w:val="00CF5412"/>
    <w:rsid w:val="00D007AA"/>
    <w:rsid w:val="00D0139B"/>
    <w:rsid w:val="00D106A2"/>
    <w:rsid w:val="00D12A89"/>
    <w:rsid w:val="00D1309A"/>
    <w:rsid w:val="00D14003"/>
    <w:rsid w:val="00D151A0"/>
    <w:rsid w:val="00D16160"/>
    <w:rsid w:val="00D16245"/>
    <w:rsid w:val="00D1709A"/>
    <w:rsid w:val="00D22A06"/>
    <w:rsid w:val="00D24885"/>
    <w:rsid w:val="00D27EBC"/>
    <w:rsid w:val="00D322DB"/>
    <w:rsid w:val="00D327E1"/>
    <w:rsid w:val="00D364D7"/>
    <w:rsid w:val="00D40037"/>
    <w:rsid w:val="00D40813"/>
    <w:rsid w:val="00D459FC"/>
    <w:rsid w:val="00D468A9"/>
    <w:rsid w:val="00D5096F"/>
    <w:rsid w:val="00D50DDD"/>
    <w:rsid w:val="00D51BEC"/>
    <w:rsid w:val="00D522A1"/>
    <w:rsid w:val="00D52821"/>
    <w:rsid w:val="00D55CBC"/>
    <w:rsid w:val="00D56230"/>
    <w:rsid w:val="00D56364"/>
    <w:rsid w:val="00D60C7A"/>
    <w:rsid w:val="00D60CEB"/>
    <w:rsid w:val="00D66400"/>
    <w:rsid w:val="00D66918"/>
    <w:rsid w:val="00D67158"/>
    <w:rsid w:val="00D7116D"/>
    <w:rsid w:val="00D75193"/>
    <w:rsid w:val="00D76B74"/>
    <w:rsid w:val="00D77284"/>
    <w:rsid w:val="00D83061"/>
    <w:rsid w:val="00D870E4"/>
    <w:rsid w:val="00D8744F"/>
    <w:rsid w:val="00D92319"/>
    <w:rsid w:val="00D93936"/>
    <w:rsid w:val="00D939DD"/>
    <w:rsid w:val="00D940FE"/>
    <w:rsid w:val="00D96996"/>
    <w:rsid w:val="00DA03ED"/>
    <w:rsid w:val="00DA0DDF"/>
    <w:rsid w:val="00DA1C26"/>
    <w:rsid w:val="00DA4A28"/>
    <w:rsid w:val="00DA57DF"/>
    <w:rsid w:val="00DA6490"/>
    <w:rsid w:val="00DA6EAB"/>
    <w:rsid w:val="00DB036A"/>
    <w:rsid w:val="00DB05DA"/>
    <w:rsid w:val="00DB1869"/>
    <w:rsid w:val="00DB628A"/>
    <w:rsid w:val="00DB66C2"/>
    <w:rsid w:val="00DB6D7B"/>
    <w:rsid w:val="00DC4CA6"/>
    <w:rsid w:val="00DC5780"/>
    <w:rsid w:val="00DC6BEA"/>
    <w:rsid w:val="00DD0F69"/>
    <w:rsid w:val="00DD2C0D"/>
    <w:rsid w:val="00DD3F07"/>
    <w:rsid w:val="00DE0C51"/>
    <w:rsid w:val="00DE20F8"/>
    <w:rsid w:val="00DE63FB"/>
    <w:rsid w:val="00DE6847"/>
    <w:rsid w:val="00DF053A"/>
    <w:rsid w:val="00DF3262"/>
    <w:rsid w:val="00DF3A0C"/>
    <w:rsid w:val="00DF78AA"/>
    <w:rsid w:val="00E017B8"/>
    <w:rsid w:val="00E0205F"/>
    <w:rsid w:val="00E05E59"/>
    <w:rsid w:val="00E102A0"/>
    <w:rsid w:val="00E129C8"/>
    <w:rsid w:val="00E13997"/>
    <w:rsid w:val="00E255BA"/>
    <w:rsid w:val="00E27521"/>
    <w:rsid w:val="00E306FA"/>
    <w:rsid w:val="00E3111E"/>
    <w:rsid w:val="00E33218"/>
    <w:rsid w:val="00E33741"/>
    <w:rsid w:val="00E40F48"/>
    <w:rsid w:val="00E44125"/>
    <w:rsid w:val="00E4591E"/>
    <w:rsid w:val="00E461F7"/>
    <w:rsid w:val="00E50D82"/>
    <w:rsid w:val="00E551D9"/>
    <w:rsid w:val="00E57341"/>
    <w:rsid w:val="00E573FF"/>
    <w:rsid w:val="00E6167A"/>
    <w:rsid w:val="00E61DB7"/>
    <w:rsid w:val="00E67D1F"/>
    <w:rsid w:val="00E717B8"/>
    <w:rsid w:val="00E758E5"/>
    <w:rsid w:val="00E76B03"/>
    <w:rsid w:val="00E824A0"/>
    <w:rsid w:val="00E832B0"/>
    <w:rsid w:val="00E85E0C"/>
    <w:rsid w:val="00E86D96"/>
    <w:rsid w:val="00E873E2"/>
    <w:rsid w:val="00E918CC"/>
    <w:rsid w:val="00E935A7"/>
    <w:rsid w:val="00E970CF"/>
    <w:rsid w:val="00E977B4"/>
    <w:rsid w:val="00EA40B5"/>
    <w:rsid w:val="00EA452E"/>
    <w:rsid w:val="00EA6103"/>
    <w:rsid w:val="00EB0116"/>
    <w:rsid w:val="00EB34B7"/>
    <w:rsid w:val="00EB577F"/>
    <w:rsid w:val="00EB6558"/>
    <w:rsid w:val="00EC06D6"/>
    <w:rsid w:val="00EC1E47"/>
    <w:rsid w:val="00EC3A8F"/>
    <w:rsid w:val="00EC4D2D"/>
    <w:rsid w:val="00EC4D45"/>
    <w:rsid w:val="00ED115D"/>
    <w:rsid w:val="00ED13C2"/>
    <w:rsid w:val="00ED6017"/>
    <w:rsid w:val="00ED6162"/>
    <w:rsid w:val="00EE5FB2"/>
    <w:rsid w:val="00EE7175"/>
    <w:rsid w:val="00EF0B48"/>
    <w:rsid w:val="00EF1A64"/>
    <w:rsid w:val="00EF3C70"/>
    <w:rsid w:val="00EF6FCE"/>
    <w:rsid w:val="00F04297"/>
    <w:rsid w:val="00F057D3"/>
    <w:rsid w:val="00F06711"/>
    <w:rsid w:val="00F070C2"/>
    <w:rsid w:val="00F10BE6"/>
    <w:rsid w:val="00F1174D"/>
    <w:rsid w:val="00F14333"/>
    <w:rsid w:val="00F15DEA"/>
    <w:rsid w:val="00F2214F"/>
    <w:rsid w:val="00F22748"/>
    <w:rsid w:val="00F241CB"/>
    <w:rsid w:val="00F24C29"/>
    <w:rsid w:val="00F25C7A"/>
    <w:rsid w:val="00F32BE2"/>
    <w:rsid w:val="00F34655"/>
    <w:rsid w:val="00F368B9"/>
    <w:rsid w:val="00F40607"/>
    <w:rsid w:val="00F41257"/>
    <w:rsid w:val="00F415CE"/>
    <w:rsid w:val="00F45903"/>
    <w:rsid w:val="00F50C9E"/>
    <w:rsid w:val="00F52181"/>
    <w:rsid w:val="00F52CF2"/>
    <w:rsid w:val="00F548CE"/>
    <w:rsid w:val="00F57162"/>
    <w:rsid w:val="00F60516"/>
    <w:rsid w:val="00F646B2"/>
    <w:rsid w:val="00F671F5"/>
    <w:rsid w:val="00F71DF2"/>
    <w:rsid w:val="00F74516"/>
    <w:rsid w:val="00F74E51"/>
    <w:rsid w:val="00F81D93"/>
    <w:rsid w:val="00F81EE0"/>
    <w:rsid w:val="00F864A8"/>
    <w:rsid w:val="00F91C47"/>
    <w:rsid w:val="00F91F4F"/>
    <w:rsid w:val="00F97E21"/>
    <w:rsid w:val="00FA1472"/>
    <w:rsid w:val="00FA59F5"/>
    <w:rsid w:val="00FA6EBD"/>
    <w:rsid w:val="00FB258B"/>
    <w:rsid w:val="00FB384F"/>
    <w:rsid w:val="00FB3F75"/>
    <w:rsid w:val="00FC5118"/>
    <w:rsid w:val="00FC67A0"/>
    <w:rsid w:val="00FC7747"/>
    <w:rsid w:val="00FD00F5"/>
    <w:rsid w:val="00FD1A5F"/>
    <w:rsid w:val="00FD243B"/>
    <w:rsid w:val="00FD45EA"/>
    <w:rsid w:val="00FD55A6"/>
    <w:rsid w:val="00FD716F"/>
    <w:rsid w:val="00FE0869"/>
    <w:rsid w:val="00FE6F0F"/>
    <w:rsid w:val="00FE7985"/>
    <w:rsid w:val="00FF3A1F"/>
    <w:rsid w:val="00FF4F26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BD03B4"/>
  <w15:docId w15:val="{4167B8F8-1F5A-4F7D-9E09-09ACA86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681CE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C65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65A3"/>
    <w:rPr>
      <w:i/>
      <w:iCs/>
      <w:color w:val="404040" w:themeColor="text1" w:themeTint="BF"/>
    </w:rPr>
  </w:style>
  <w:style w:type="table" w:styleId="Tabellrutenett">
    <w:name w:val="Table Grid"/>
    <w:basedOn w:val="Vanligtabell"/>
    <w:uiPriority w:val="39"/>
    <w:rsid w:val="006F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3uthevingsfarge2">
    <w:name w:val="List Table 3 Accent 2"/>
    <w:basedOn w:val="Vanligtabell"/>
    <w:uiPriority w:val="48"/>
    <w:rsid w:val="006F138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Rutenettabell1lysuthevingsfarge2">
    <w:name w:val="Grid Table 1 Light Accent 2"/>
    <w:basedOn w:val="Vanligtabell"/>
    <w:uiPriority w:val="46"/>
    <w:rsid w:val="003F0F1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E970CF"/>
    <w:pPr>
      <w:spacing w:before="100" w:beforeAutospacing="1" w:after="100" w:afterAutospacing="1"/>
    </w:pPr>
    <w:rPr>
      <w:lang w:val="nb-NO"/>
    </w:rPr>
  </w:style>
  <w:style w:type="character" w:customStyle="1" w:styleId="normaltextrun">
    <w:name w:val="normaltextrun"/>
    <w:basedOn w:val="Standardskriftforavsnitt"/>
    <w:rsid w:val="00E970CF"/>
  </w:style>
  <w:style w:type="character" w:customStyle="1" w:styleId="eop">
    <w:name w:val="eop"/>
    <w:basedOn w:val="Standardskriftforavsnitt"/>
    <w:rsid w:val="000A266D"/>
  </w:style>
  <w:style w:type="paragraph" w:styleId="NormalWeb">
    <w:name w:val="Normal (Web)"/>
    <w:basedOn w:val="Normal"/>
    <w:uiPriority w:val="99"/>
    <w:semiHidden/>
    <w:unhideWhenUsed/>
    <w:rsid w:val="00D939D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2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Stensbye</dc:creator>
  <cp:lastModifiedBy>Camilla Stensbye</cp:lastModifiedBy>
  <cp:revision>899</cp:revision>
  <dcterms:created xsi:type="dcterms:W3CDTF">2023-02-20T18:13:00Z</dcterms:created>
  <dcterms:modified xsi:type="dcterms:W3CDTF">2024-04-16T19:11:00Z</dcterms:modified>
</cp:coreProperties>
</file>