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BB42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bookmarkStart w:id="0" w:name="_Hlk94731810"/>
      <w:r>
        <w:rPr>
          <w:rFonts w:eastAsia="Times New Roman" w:cstheme="minorHAnsi"/>
          <w:color w:val="000000"/>
          <w:sz w:val="24"/>
          <w:szCs w:val="24"/>
        </w:rPr>
        <w:t xml:space="preserve">Budsjettprosess i Hammerfest Kommune </w:t>
      </w:r>
    </w:p>
    <w:p w14:paraId="0C229870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</w:p>
    <w:p w14:paraId="263EC2C7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color w:val="000000"/>
          <w:sz w:val="24"/>
          <w:szCs w:val="24"/>
        </w:rPr>
        <w:t>Innledning</w:t>
      </w:r>
    </w:p>
    <w:p w14:paraId="50C307B6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color w:val="000000"/>
          <w:sz w:val="24"/>
          <w:szCs w:val="24"/>
        </w:rPr>
        <w:t xml:space="preserve">Hvert år kan det virke som om budsjettet kommer litt overraskende på politikerne. Istedenfor å ha </w:t>
      </w:r>
      <w:proofErr w:type="gramStart"/>
      <w:r w:rsidRPr="002F17E2">
        <w:rPr>
          <w:rFonts w:eastAsia="Times New Roman" w:cstheme="minorHAnsi"/>
          <w:color w:val="000000"/>
          <w:sz w:val="24"/>
          <w:szCs w:val="24"/>
        </w:rPr>
        <w:t>fokus</w:t>
      </w:r>
      <w:proofErr w:type="gramEnd"/>
      <w:r w:rsidRPr="002F17E2">
        <w:rPr>
          <w:rFonts w:eastAsia="Times New Roman" w:cstheme="minorHAnsi"/>
          <w:color w:val="000000"/>
          <w:sz w:val="24"/>
          <w:szCs w:val="24"/>
        </w:rPr>
        <w:t xml:space="preserve"> på større målsetninger fra partiprogrammet handler det mer om å "berge" poster som rådmannen har foreslått tatt ut. </w:t>
      </w:r>
    </w:p>
    <w:p w14:paraId="650BAC87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</w:p>
    <w:p w14:paraId="0BE6A7F7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color w:val="000000"/>
          <w:sz w:val="24"/>
          <w:szCs w:val="24"/>
        </w:rPr>
        <w:t>Samtidig opplever jeg at medlemsmøtet ikke har stor innflytelse på selve budsjettprosessen. Rett og slett fordi en starter for sent i prosessen. </w:t>
      </w:r>
    </w:p>
    <w:p w14:paraId="2AC657F1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</w:p>
    <w:p w14:paraId="16288EA5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color w:val="000000"/>
          <w:sz w:val="24"/>
          <w:szCs w:val="24"/>
        </w:rPr>
        <w:t>Budsjettprosesser bør derfor starte tidlig og budsjettet må styres etter politiske signaler. Allerede ved revidert budsjett/økonomiplan i junimøtet bør partiet ha noen klare føringer for hvordan budsjettet for påfølgende år skal bli. Gjerne slik vi gjorde det med trafikklysordningen i forbindelse med 150-millionersvedtaket. Da får vi hånden på rattet i budsjettarbeidet og rådmannen får klare politiske føringer tidlig og kan tilpasse budsjett i tråd med dette. </w:t>
      </w:r>
    </w:p>
    <w:p w14:paraId="2CF51E78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</w:p>
    <w:p w14:paraId="529EA2DB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color w:val="000000"/>
          <w:sz w:val="24"/>
          <w:szCs w:val="24"/>
        </w:rPr>
        <w:t>Foreslår derfor at: </w:t>
      </w:r>
    </w:p>
    <w:p w14:paraId="2ADA8D6B" w14:textId="77777777" w:rsidR="00A520C4" w:rsidRPr="002F17E2" w:rsidRDefault="00A520C4" w:rsidP="00A520C4">
      <w:pPr>
        <w:rPr>
          <w:rFonts w:eastAsia="Times New Roman" w:cstheme="minorHAnsi"/>
          <w:color w:val="000000"/>
          <w:sz w:val="24"/>
          <w:szCs w:val="24"/>
        </w:rPr>
      </w:pPr>
      <w:r w:rsidRPr="002F17E2">
        <w:rPr>
          <w:rFonts w:eastAsia="Times New Roman" w:cstheme="minorHAnsi"/>
          <w:b/>
          <w:bCs/>
          <w:color w:val="000000"/>
          <w:sz w:val="24"/>
          <w:szCs w:val="24"/>
        </w:rPr>
        <w:t>Det avholdes medlemsmøte innen utgangen av april som skal gi signaler om hvilke områder i partiprogrammet partiet skal prioritere for påfølgende budsjettår. </w:t>
      </w:r>
    </w:p>
    <w:p w14:paraId="1D6FFDE4" w14:textId="77777777" w:rsidR="00A520C4" w:rsidRPr="002F17E2" w:rsidRDefault="00A520C4" w:rsidP="00A520C4">
      <w:pPr>
        <w:rPr>
          <w:rFonts w:cstheme="minorHAnsi"/>
          <w:sz w:val="24"/>
          <w:szCs w:val="24"/>
        </w:rPr>
      </w:pPr>
    </w:p>
    <w:p w14:paraId="6C6BDA42" w14:textId="77777777" w:rsidR="00A520C4" w:rsidRPr="002F17E2" w:rsidRDefault="00A520C4" w:rsidP="00A520C4">
      <w:pPr>
        <w:spacing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>Styrets innstilling</w:t>
      </w:r>
      <w:r w:rsidRPr="002F17E2">
        <w:rPr>
          <w:rFonts w:eastAsia="Times New Roman" w:cstheme="minorHAnsi"/>
          <w:b/>
          <w:bCs/>
          <w:sz w:val="24"/>
          <w:szCs w:val="24"/>
          <w:lang w:eastAsia="nb-NO"/>
        </w:rPr>
        <w:t>:</w:t>
      </w:r>
      <w:r w:rsidRPr="002F17E2">
        <w:rPr>
          <w:rFonts w:eastAsia="Times New Roman" w:cstheme="minorHAnsi"/>
          <w:sz w:val="24"/>
          <w:szCs w:val="24"/>
          <w:lang w:eastAsia="nb-NO"/>
        </w:rPr>
        <w:t xml:space="preserve"> Tiltres ikke. Erstattes av styrets uttalelse om budsjettprosess.</w:t>
      </w:r>
    </w:p>
    <w:bookmarkEnd w:id="0"/>
    <w:p w14:paraId="3138BE5C" w14:textId="77777777" w:rsidR="00AD5BF3" w:rsidRDefault="00AD5BF3"/>
    <w:sectPr w:rsidR="00AD5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F3"/>
    <w:rsid w:val="00A520C4"/>
    <w:rsid w:val="00A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406"/>
  <w15:chartTrackingRefBased/>
  <w15:docId w15:val="{DB194703-7064-4E27-A8D7-FA92422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2</cp:revision>
  <dcterms:created xsi:type="dcterms:W3CDTF">2022-02-02T21:03:00Z</dcterms:created>
  <dcterms:modified xsi:type="dcterms:W3CDTF">2022-02-02T21:11:00Z</dcterms:modified>
</cp:coreProperties>
</file>