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4456" w:type="dxa"/>
        <w:tblLook w:val="04A0" w:firstRow="1" w:lastRow="0" w:firstColumn="1" w:lastColumn="0" w:noHBand="0" w:noVBand="1"/>
      </w:tblPr>
      <w:tblGrid>
        <w:gridCol w:w="1568"/>
        <w:gridCol w:w="1517"/>
        <w:gridCol w:w="3899"/>
        <w:gridCol w:w="2697"/>
        <w:gridCol w:w="2361"/>
        <w:gridCol w:w="2414"/>
      </w:tblGrid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23.08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0530-08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proofErr w:type="spellStart"/>
            <w:r w:rsidRPr="0069116B">
              <w:rPr>
                <w:b/>
                <w:color w:val="00B050"/>
              </w:rPr>
              <w:t>Togaksjoner</w:t>
            </w:r>
            <w:proofErr w:type="spellEnd"/>
            <w:r w:rsidRPr="0069116B">
              <w:rPr>
                <w:b/>
                <w:color w:val="00B050"/>
              </w:rPr>
              <w:t xml:space="preserve"> alle stasjoner i regi av LO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Alle stasjoner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570C1E" w:rsidRDefault="00330CD1" w:rsidP="00892AA7">
            <w:pPr>
              <w:rPr>
                <w:b/>
                <w:color w:val="00B050"/>
              </w:rPr>
            </w:pPr>
            <w:r w:rsidRPr="00570C1E">
              <w:rPr>
                <w:b/>
                <w:color w:val="00B050"/>
              </w:rPr>
              <w:t>Stein Erik Lauvås</w:t>
            </w:r>
          </w:p>
          <w:p w:rsidR="00330CD1" w:rsidRPr="00570C1E" w:rsidRDefault="00330CD1" w:rsidP="00892AA7">
            <w:pPr>
              <w:rPr>
                <w:b/>
                <w:color w:val="00B050"/>
              </w:rPr>
            </w:pPr>
            <w:r w:rsidRPr="00570C1E">
              <w:rPr>
                <w:b/>
                <w:color w:val="00B050"/>
              </w:rPr>
              <w:t>Siv Jacobsen</w:t>
            </w:r>
          </w:p>
          <w:p w:rsidR="00330CD1" w:rsidRPr="00570C1E" w:rsidRDefault="00330CD1" w:rsidP="00892AA7">
            <w:pPr>
              <w:rPr>
                <w:b/>
                <w:color w:val="00B050"/>
              </w:rPr>
            </w:pPr>
            <w:r w:rsidRPr="00570C1E">
              <w:rPr>
                <w:b/>
                <w:color w:val="00B050"/>
              </w:rPr>
              <w:t>Arve Sigmundstad</w:t>
            </w:r>
          </w:p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570C1E">
              <w:rPr>
                <w:b/>
                <w:color w:val="00B050"/>
              </w:rPr>
              <w:t>Svein Roald Hansen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23.08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Direkte radiointervju Radio Øst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570C1E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Stein Erik Lauvås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23.08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09.30 – 13.30</w:t>
            </w:r>
          </w:p>
        </w:tc>
        <w:tc>
          <w:tcPr>
            <w:tcW w:w="3899" w:type="dxa"/>
          </w:tcPr>
          <w:p w:rsidR="00330CD1" w:rsidRPr="00440572" w:rsidRDefault="00330CD1" w:rsidP="00892AA7">
            <w:pPr>
              <w:rPr>
                <w:b/>
                <w:color w:val="00B050"/>
              </w:rPr>
            </w:pPr>
            <w:r w:rsidRPr="00440572">
              <w:rPr>
                <w:b/>
                <w:color w:val="00B050"/>
              </w:rPr>
              <w:t xml:space="preserve">Besøk Egersund Trål </w:t>
            </w:r>
          </w:p>
          <w:p w:rsidR="00330CD1" w:rsidRPr="00440572" w:rsidRDefault="00330CD1" w:rsidP="00892AA7">
            <w:pPr>
              <w:rPr>
                <w:b/>
                <w:color w:val="00B050"/>
              </w:rPr>
            </w:pPr>
            <w:r w:rsidRPr="00440572">
              <w:rPr>
                <w:b/>
                <w:color w:val="00B050"/>
              </w:rPr>
              <w:t xml:space="preserve">Besøk </w:t>
            </w:r>
            <w:proofErr w:type="spellStart"/>
            <w:r w:rsidRPr="00440572">
              <w:rPr>
                <w:b/>
                <w:color w:val="00B050"/>
              </w:rPr>
              <w:t>Dypedalsåsen</w:t>
            </w:r>
            <w:proofErr w:type="spellEnd"/>
            <w:r w:rsidRPr="00440572">
              <w:rPr>
                <w:b/>
                <w:color w:val="00B050"/>
              </w:rPr>
              <w:t xml:space="preserve"> eldresenter </w:t>
            </w:r>
          </w:p>
          <w:p w:rsidR="00330CD1" w:rsidRPr="00440572" w:rsidRDefault="00330CD1" w:rsidP="00892AA7">
            <w:pPr>
              <w:rPr>
                <w:b/>
                <w:color w:val="00B050"/>
              </w:rPr>
            </w:pPr>
            <w:r w:rsidRPr="00440572">
              <w:rPr>
                <w:b/>
                <w:color w:val="00B050"/>
              </w:rPr>
              <w:t>Besøke Harald Lorentz</w:t>
            </w:r>
            <w:r>
              <w:rPr>
                <w:b/>
                <w:color w:val="00B050"/>
              </w:rPr>
              <w:t>en (hytteutleie og båttjenester</w:t>
            </w:r>
          </w:p>
        </w:tc>
        <w:tc>
          <w:tcPr>
            <w:tcW w:w="2697" w:type="dxa"/>
          </w:tcPr>
          <w:p w:rsidR="00330CD1" w:rsidRPr="00440572" w:rsidRDefault="00330CD1" w:rsidP="00892AA7">
            <w:pPr>
              <w:rPr>
                <w:b/>
                <w:color w:val="00B050"/>
              </w:rPr>
            </w:pPr>
            <w:r w:rsidRPr="00440572">
              <w:rPr>
                <w:b/>
                <w:color w:val="00B050"/>
              </w:rPr>
              <w:t>Utgårdkilen Hvaler</w:t>
            </w:r>
          </w:p>
          <w:p w:rsidR="00330CD1" w:rsidRPr="00440572" w:rsidRDefault="00330CD1" w:rsidP="00892AA7">
            <w:pPr>
              <w:rPr>
                <w:b/>
                <w:color w:val="00B050"/>
              </w:rPr>
            </w:pPr>
            <w:r w:rsidRPr="00440572">
              <w:rPr>
                <w:b/>
                <w:color w:val="00B050"/>
              </w:rPr>
              <w:t>Hvaler Sykehjem</w:t>
            </w:r>
          </w:p>
          <w:p w:rsidR="00330CD1" w:rsidRPr="00440572" w:rsidRDefault="00330CD1" w:rsidP="00892AA7">
            <w:pPr>
              <w:rPr>
                <w:b/>
                <w:color w:val="00B050"/>
              </w:rPr>
            </w:pPr>
          </w:p>
          <w:p w:rsidR="00330CD1" w:rsidRPr="00440572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361" w:type="dxa"/>
          </w:tcPr>
          <w:p w:rsidR="00330CD1" w:rsidRPr="00440572" w:rsidRDefault="00330CD1" w:rsidP="00892AA7">
            <w:pPr>
              <w:rPr>
                <w:b/>
                <w:color w:val="00B050"/>
              </w:rPr>
            </w:pPr>
            <w:r w:rsidRPr="00440572">
              <w:rPr>
                <w:b/>
                <w:color w:val="00B050"/>
              </w:rPr>
              <w:t xml:space="preserve">Leder Hvaler Arbeiderparti: Mona Vauger tlf.: 957 09 613 </w:t>
            </w:r>
          </w:p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Svein Roald Hansen</w:t>
            </w:r>
          </w:p>
          <w:p w:rsidR="00330CD1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Siv Jacobsen</w:t>
            </w:r>
          </w:p>
          <w:p w:rsidR="00330CD1" w:rsidRPr="00570C1E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Stein Erik Lauvås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23</w:t>
            </w:r>
            <w:r w:rsidRPr="0069116B">
              <w:rPr>
                <w:b/>
                <w:color w:val="00B050"/>
              </w:rPr>
              <w:t>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10 00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Plasstillitsvalgte, Innlegg</w:t>
            </w:r>
            <w:r>
              <w:rPr>
                <w:b/>
                <w:color w:val="00B050"/>
              </w:rPr>
              <w:t xml:space="preserve"> - Fagforbundet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23.08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18 – 20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 xml:space="preserve">Husbesøk Storgata, Ringgata/ </w:t>
            </w:r>
            <w:proofErr w:type="spellStart"/>
            <w:r w:rsidRPr="0069116B">
              <w:rPr>
                <w:b/>
                <w:color w:val="00B050"/>
              </w:rPr>
              <w:t>Sandesund</w:t>
            </w:r>
            <w:proofErr w:type="spellEnd"/>
            <w:r w:rsidRPr="0069116B">
              <w:rPr>
                <w:b/>
                <w:color w:val="00B050"/>
              </w:rPr>
              <w:t xml:space="preserve"> møte: Esso </w:t>
            </w:r>
            <w:proofErr w:type="spellStart"/>
            <w:r w:rsidRPr="0069116B">
              <w:rPr>
                <w:b/>
                <w:color w:val="00B050"/>
              </w:rPr>
              <w:t>Sandesund</w:t>
            </w:r>
            <w:proofErr w:type="spellEnd"/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 xml:space="preserve">Kai </w:t>
            </w:r>
            <w:proofErr w:type="spellStart"/>
            <w:r w:rsidRPr="0069116B">
              <w:rPr>
                <w:b/>
                <w:color w:val="00B050"/>
              </w:rPr>
              <w:t>Hornslien</w:t>
            </w:r>
            <w:proofErr w:type="spellEnd"/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23.08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17.30-20.00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 xml:space="preserve">Husbesøk </w:t>
            </w:r>
            <w:proofErr w:type="spellStart"/>
            <w:r w:rsidRPr="0069116B">
              <w:rPr>
                <w:b/>
                <w:color w:val="00B050"/>
              </w:rPr>
              <w:t>Stikkaåsen</w:t>
            </w:r>
            <w:proofErr w:type="spellEnd"/>
            <w:r w:rsidRPr="0069116B">
              <w:rPr>
                <w:b/>
                <w:color w:val="00B050"/>
              </w:rPr>
              <w:t>/Eidet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Kai Robert Johansen</w:t>
            </w:r>
          </w:p>
        </w:tc>
        <w:tc>
          <w:tcPr>
            <w:tcW w:w="2414" w:type="dxa"/>
          </w:tcPr>
          <w:p w:rsidR="00330CD1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Elise B. Waagen</w:t>
            </w:r>
          </w:p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Svein R. Hansen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23.08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17 00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Husbesøk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Moss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Siv Jacobsen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23.08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18 – 20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Husbesøk på Tomter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Hobøl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23.08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Husbesøk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Råde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23.08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18 00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 xml:space="preserve">Husbesøk. 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 xml:space="preserve">Eidsberg , frammøte: </w:t>
            </w:r>
            <w:proofErr w:type="spellStart"/>
            <w:r w:rsidRPr="0069116B">
              <w:rPr>
                <w:b/>
                <w:color w:val="00B050"/>
              </w:rPr>
              <w:t>Vandugbakken</w:t>
            </w:r>
            <w:proofErr w:type="spellEnd"/>
            <w:r w:rsidRPr="0069116B">
              <w:rPr>
                <w:b/>
                <w:color w:val="00B050"/>
              </w:rPr>
              <w:t xml:space="preserve"> 7,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Stein Erik Lauvås</w:t>
            </w:r>
          </w:p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Arve Sigmundstad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23.08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18.30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Helsedebatt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Askim Rådhus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LO ansvarlig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Stein Erik Lauvås</w:t>
            </w: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24.08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17.30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 xml:space="preserve">Husbesøk Hafslundsøy. Møte: Coop </w:t>
            </w:r>
            <w:proofErr w:type="spellStart"/>
            <w:r w:rsidRPr="0069116B">
              <w:rPr>
                <w:b/>
                <w:color w:val="0070C0"/>
              </w:rPr>
              <w:t>Extra</w:t>
            </w:r>
            <w:proofErr w:type="spellEnd"/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 xml:space="preserve">Morten </w:t>
            </w:r>
            <w:proofErr w:type="spellStart"/>
            <w:r w:rsidRPr="0069116B">
              <w:rPr>
                <w:b/>
                <w:color w:val="0070C0"/>
              </w:rPr>
              <w:t>Gressum</w:t>
            </w:r>
            <w:proofErr w:type="spellEnd"/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Siv Jacobsen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24.08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Debattmøte i regi av Abelia ung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Inger Lise Skartlien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24.08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09.00 – 10.30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Samråd med Østfold Idrettskrets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Østfoldhallen Fredrikstad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Kandidatene </w:t>
            </w:r>
          </w:p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Andreas Lervik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24.08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11-13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Veterantreff i regi av LO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Stein Erik Lauvås</w:t>
            </w:r>
          </w:p>
          <w:p w:rsidR="00330CD1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Elise B. Waagen </w:t>
            </w:r>
          </w:p>
          <w:p w:rsidR="00330CD1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Siv Jacobsen</w:t>
            </w:r>
          </w:p>
          <w:p w:rsidR="00330CD1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Arve Sigmundstad</w:t>
            </w:r>
          </w:p>
          <w:p w:rsidR="00330CD1" w:rsidRDefault="00330CD1" w:rsidP="00892AA7">
            <w:pPr>
              <w:rPr>
                <w:b/>
                <w:color w:val="0070C0"/>
              </w:rPr>
            </w:pPr>
          </w:p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(</w:t>
            </w:r>
            <w:r w:rsidRPr="0069116B">
              <w:rPr>
                <w:b/>
                <w:color w:val="0070C0"/>
              </w:rPr>
              <w:t xml:space="preserve">Svein R opptatt med mottakelse EU </w:t>
            </w:r>
            <w:proofErr w:type="spellStart"/>
            <w:r w:rsidRPr="0069116B">
              <w:rPr>
                <w:b/>
                <w:color w:val="0070C0"/>
              </w:rPr>
              <w:t>amb</w:t>
            </w:r>
            <w:proofErr w:type="spellEnd"/>
            <w:r w:rsidRPr="0069116B">
              <w:rPr>
                <w:b/>
                <w:color w:val="0070C0"/>
              </w:rPr>
              <w:t xml:space="preserve"> fra </w:t>
            </w:r>
            <w:r w:rsidRPr="0069116B">
              <w:rPr>
                <w:b/>
                <w:color w:val="0070C0"/>
              </w:rPr>
              <w:lastRenderedPageBreak/>
              <w:t>kl. 15 00</w:t>
            </w:r>
            <w:r>
              <w:rPr>
                <w:b/>
                <w:color w:val="0070C0"/>
              </w:rPr>
              <w:t>)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lastRenderedPageBreak/>
              <w:t>24.08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Husbesøk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Råde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24.08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Husbesøk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Fredrikstad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Victor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24.08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18 – 20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Husbesøk på Ringvoll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Hobøl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Stein Erik Lauvås</w:t>
            </w:r>
          </w:p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Arve Sigmundstad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24.08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17 00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Postkasseaksjon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Moss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24.08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Dør til dør aksjon 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Halden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24.08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19 00</w:t>
            </w:r>
          </w:p>
        </w:tc>
        <w:tc>
          <w:tcPr>
            <w:tcW w:w="3899" w:type="dxa"/>
          </w:tcPr>
          <w:p w:rsidR="00330CD1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Paneldebatt </w:t>
            </w:r>
          </w:p>
        </w:tc>
        <w:tc>
          <w:tcPr>
            <w:tcW w:w="2697" w:type="dxa"/>
          </w:tcPr>
          <w:p w:rsidR="00330CD1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Våler </w:t>
            </w:r>
            <w:proofErr w:type="spellStart"/>
            <w:r>
              <w:rPr>
                <w:b/>
                <w:color w:val="0070C0"/>
              </w:rPr>
              <w:t>Herredshu</w:t>
            </w:r>
            <w:proofErr w:type="spellEnd"/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Siv Jacobsen</w:t>
            </w: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25.08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15.30-18.00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  <w:lang w:val="en-US"/>
              </w:rPr>
            </w:pPr>
            <w:r w:rsidRPr="0069116B">
              <w:rPr>
                <w:b/>
                <w:color w:val="00B050"/>
                <w:lang w:val="en-US"/>
              </w:rPr>
              <w:t xml:space="preserve">Stand </w:t>
            </w:r>
            <w:proofErr w:type="spellStart"/>
            <w:r w:rsidRPr="0069116B">
              <w:rPr>
                <w:b/>
                <w:color w:val="00B050"/>
                <w:lang w:val="en-US"/>
              </w:rPr>
              <w:t>Hafslundsøy</w:t>
            </w:r>
            <w:proofErr w:type="spellEnd"/>
            <w:r w:rsidRPr="0069116B">
              <w:rPr>
                <w:b/>
                <w:color w:val="00B050"/>
                <w:lang w:val="en-US"/>
              </w:rPr>
              <w:t xml:space="preserve">. </w:t>
            </w:r>
            <w:proofErr w:type="spellStart"/>
            <w:r w:rsidRPr="0069116B">
              <w:rPr>
                <w:b/>
                <w:color w:val="00B050"/>
                <w:lang w:val="en-US"/>
              </w:rPr>
              <w:t>Møte</w:t>
            </w:r>
            <w:proofErr w:type="spellEnd"/>
            <w:r w:rsidRPr="0069116B">
              <w:rPr>
                <w:b/>
                <w:color w:val="00B050"/>
                <w:lang w:val="en-US"/>
              </w:rPr>
              <w:t>: Coop Extra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 xml:space="preserve">Morten </w:t>
            </w:r>
            <w:proofErr w:type="spellStart"/>
            <w:r w:rsidRPr="0069116B">
              <w:rPr>
                <w:b/>
                <w:color w:val="00B050"/>
              </w:rPr>
              <w:t>Gressum</w:t>
            </w:r>
            <w:proofErr w:type="spellEnd"/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Svein Roald Hansen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25.08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11-13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Veterantreff I regi av LO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Moss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Siv Henriette Jacobsen</w:t>
            </w:r>
          </w:p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Arve Sigmundstad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25.08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17.30-20.00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Husbesøk Grålum / Bjørnstad. Møte Quality Grålum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Kai Robert Johansen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Elise B. Waagen</w:t>
            </w:r>
          </w:p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Siv H. Jacobsen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25.08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09.00-15.00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Rundtur med kandidatene i Østfold Bondelag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Østfold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 xml:space="preserve">Stein-Erik, </w:t>
            </w:r>
          </w:p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Svein  Roald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25.08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16 – 18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Stands på Kiwi Knapstad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Hobøl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Stein Erik Lauvås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25.08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09 – 11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Skolevalg debatt og valgtorg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proofErr w:type="spellStart"/>
            <w:r w:rsidRPr="0069116B">
              <w:rPr>
                <w:b/>
                <w:color w:val="00B050"/>
              </w:rPr>
              <w:t>Kalnes</w:t>
            </w:r>
            <w:proofErr w:type="spellEnd"/>
            <w:r w:rsidRPr="0069116B">
              <w:rPr>
                <w:b/>
                <w:color w:val="00B050"/>
              </w:rPr>
              <w:t xml:space="preserve"> </w:t>
            </w:r>
            <w:proofErr w:type="spellStart"/>
            <w:r w:rsidRPr="0069116B">
              <w:rPr>
                <w:b/>
                <w:color w:val="00B050"/>
              </w:rPr>
              <w:t>v.g.s</w:t>
            </w:r>
            <w:proofErr w:type="spellEnd"/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25.08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12 – 14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Skolevalg debatt og valgtorg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 xml:space="preserve">Greåker </w:t>
            </w:r>
            <w:proofErr w:type="spellStart"/>
            <w:r w:rsidRPr="0069116B">
              <w:rPr>
                <w:b/>
                <w:color w:val="00B050"/>
              </w:rPr>
              <w:t>v.g.s</w:t>
            </w:r>
            <w:proofErr w:type="spellEnd"/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11 00</w:t>
            </w:r>
            <w:r>
              <w:rPr>
                <w:b/>
                <w:color w:val="FF3300"/>
              </w:rPr>
              <w:t xml:space="preserve"> – 12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Stands </w:t>
            </w:r>
            <w:proofErr w:type="spellStart"/>
            <w:r w:rsidRPr="0069116B">
              <w:rPr>
                <w:b/>
                <w:color w:val="FF3300"/>
              </w:rPr>
              <w:t>Mørstad</w:t>
            </w:r>
            <w:proofErr w:type="spellEnd"/>
            <w:r w:rsidRPr="0069116B">
              <w:rPr>
                <w:b/>
                <w:color w:val="FF3300"/>
              </w:rPr>
              <w:t xml:space="preserve"> senter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Eidsberg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Stein Erik Lauvås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Døraksjon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Spydeberg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– 13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 på Kiwi Tomter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Hobøl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10 -  13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 på Spar, Ringvoll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Hobøl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– 15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Skiptvet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 kandidatene 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Halden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Stein Erik Lauvås</w:t>
            </w:r>
            <w:r>
              <w:rPr>
                <w:b/>
                <w:color w:val="FF3300"/>
              </w:rPr>
              <w:t xml:space="preserve"> (fra </w:t>
            </w:r>
            <w:proofErr w:type="spellStart"/>
            <w:r>
              <w:rPr>
                <w:b/>
                <w:color w:val="FF3300"/>
              </w:rPr>
              <w:t>kl</w:t>
            </w:r>
            <w:proofErr w:type="spellEnd"/>
            <w:r>
              <w:rPr>
                <w:b/>
                <w:color w:val="FF3300"/>
              </w:rPr>
              <w:t xml:space="preserve"> 13 00 – 15 00)</w:t>
            </w:r>
          </w:p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Elise B. Waagen</w:t>
            </w:r>
          </w:p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Siv Jacobsen</w:t>
            </w:r>
          </w:p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Arve Sigmundstad</w:t>
            </w:r>
          </w:p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Svein Roald Hansen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lastRenderedPageBreak/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Stands, Storto</w:t>
            </w:r>
            <w:r w:rsidRPr="0069116B">
              <w:rPr>
                <w:b/>
                <w:color w:val="FF3300"/>
              </w:rPr>
              <w:t>rvet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Fredrikstad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David/Fadil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11 – 13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 Kiwi Vesterøy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Hvaler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11 – 13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Stands Kiwi </w:t>
            </w:r>
            <w:proofErr w:type="spellStart"/>
            <w:r w:rsidRPr="0069116B">
              <w:rPr>
                <w:b/>
                <w:color w:val="FF3300"/>
              </w:rPr>
              <w:t>Skjærhalden</w:t>
            </w:r>
            <w:proofErr w:type="spellEnd"/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Hvaler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Moss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Askim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Rygge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proofErr w:type="spellStart"/>
            <w:r w:rsidRPr="0069116B">
              <w:rPr>
                <w:b/>
                <w:color w:val="FF3300"/>
              </w:rPr>
              <w:t>Karlshus</w:t>
            </w:r>
            <w:proofErr w:type="spellEnd"/>
            <w:r w:rsidRPr="0069116B">
              <w:rPr>
                <w:b/>
                <w:color w:val="FF3300"/>
              </w:rPr>
              <w:t>, Råde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Bilens dag i Sarpsborg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12 -15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 Amfi Borg 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Kai </w:t>
            </w:r>
            <w:proofErr w:type="spellStart"/>
            <w:r w:rsidRPr="0069116B">
              <w:rPr>
                <w:b/>
                <w:color w:val="FF3300"/>
              </w:rPr>
              <w:t>Hornslien</w:t>
            </w:r>
            <w:proofErr w:type="spellEnd"/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12 00 – 15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 </w:t>
            </w:r>
            <w:r>
              <w:rPr>
                <w:b/>
                <w:color w:val="FF3300"/>
              </w:rPr>
              <w:t xml:space="preserve">Rema 1000 </w:t>
            </w:r>
            <w:proofErr w:type="spellStart"/>
            <w:r>
              <w:rPr>
                <w:b/>
                <w:color w:val="FF3300"/>
              </w:rPr>
              <w:t>Iseveien</w:t>
            </w:r>
            <w:proofErr w:type="spellEnd"/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Tor E. Brusevold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12 – 15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</w:t>
            </w:r>
            <w:r>
              <w:rPr>
                <w:b/>
                <w:color w:val="FF3300"/>
              </w:rPr>
              <w:t xml:space="preserve"> </w:t>
            </w:r>
            <w:proofErr w:type="spellStart"/>
            <w:r>
              <w:rPr>
                <w:b/>
                <w:color w:val="FF3300"/>
              </w:rPr>
              <w:t>Glengsgt</w:t>
            </w:r>
            <w:proofErr w:type="spellEnd"/>
            <w:r>
              <w:rPr>
                <w:b/>
                <w:color w:val="FF3300"/>
              </w:rPr>
              <w:t xml:space="preserve"> / St. </w:t>
            </w:r>
            <w:proofErr w:type="spellStart"/>
            <w:r>
              <w:rPr>
                <w:b/>
                <w:color w:val="FF3300"/>
              </w:rPr>
              <w:t>Mariesgt</w:t>
            </w:r>
            <w:proofErr w:type="spellEnd"/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Arne Berg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Marker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10 00 -14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 xml:space="preserve">Stand Båstad 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Trøgstad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26.08 lørdag</w:t>
            </w:r>
          </w:p>
        </w:tc>
        <w:tc>
          <w:tcPr>
            <w:tcW w:w="1517" w:type="dxa"/>
          </w:tcPr>
          <w:p w:rsidR="00330CD1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18 00 – 24 00</w:t>
            </w:r>
          </w:p>
        </w:tc>
        <w:tc>
          <w:tcPr>
            <w:tcW w:w="3899" w:type="dxa"/>
          </w:tcPr>
          <w:p w:rsidR="00330CD1" w:rsidRDefault="00330CD1" w:rsidP="00892AA7">
            <w:pPr>
              <w:rPr>
                <w:b/>
                <w:color w:val="FF3300"/>
              </w:rPr>
            </w:pPr>
            <w:proofErr w:type="spellStart"/>
            <w:r>
              <w:rPr>
                <w:b/>
                <w:color w:val="FF3300"/>
              </w:rPr>
              <w:t>PDKls</w:t>
            </w:r>
            <w:proofErr w:type="spellEnd"/>
            <w:r>
              <w:rPr>
                <w:b/>
                <w:color w:val="FF3300"/>
              </w:rPr>
              <w:t xml:space="preserve"> 72 års markering</w:t>
            </w:r>
          </w:p>
        </w:tc>
        <w:tc>
          <w:tcPr>
            <w:tcW w:w="2697" w:type="dxa"/>
          </w:tcPr>
          <w:p w:rsidR="00330CD1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Moss Samfunnshus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Svein Roald Hansen</w:t>
            </w: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27.08 søndag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12 00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Tur aksjon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proofErr w:type="spellStart"/>
            <w:r w:rsidRPr="0069116B">
              <w:rPr>
                <w:b/>
                <w:color w:val="0066FF"/>
              </w:rPr>
              <w:t>Alby</w:t>
            </w:r>
            <w:proofErr w:type="spellEnd"/>
            <w:r w:rsidRPr="0069116B">
              <w:rPr>
                <w:b/>
                <w:color w:val="0066FF"/>
              </w:rPr>
              <w:t>, Moss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Siv Jacobsen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27.08 søndag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 xml:space="preserve">Telefonkonferanse 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Valgkampledere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 xml:space="preserve">Kandidater </w:t>
            </w: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28.08 mandag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08 – 11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Skolevalg debatt og valgtorg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 xml:space="preserve">Borg </w:t>
            </w:r>
            <w:proofErr w:type="spellStart"/>
            <w:r w:rsidRPr="0069116B">
              <w:rPr>
                <w:b/>
                <w:color w:val="00B050"/>
              </w:rPr>
              <w:t>v.g.s</w:t>
            </w:r>
            <w:proofErr w:type="spellEnd"/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28.08 mandag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12 – 13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Skolevalg debatt og valgtorg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proofErr w:type="spellStart"/>
            <w:r w:rsidRPr="0069116B">
              <w:rPr>
                <w:b/>
                <w:color w:val="00B050"/>
              </w:rPr>
              <w:t>St.Olav</w:t>
            </w:r>
            <w:proofErr w:type="spellEnd"/>
            <w:r w:rsidRPr="0069116B">
              <w:rPr>
                <w:b/>
                <w:color w:val="00B050"/>
              </w:rPr>
              <w:t xml:space="preserve"> </w:t>
            </w:r>
            <w:proofErr w:type="spellStart"/>
            <w:r w:rsidRPr="0069116B">
              <w:rPr>
                <w:b/>
                <w:color w:val="00B050"/>
              </w:rPr>
              <w:t>v.g.s</w:t>
            </w:r>
            <w:proofErr w:type="spellEnd"/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28.08 mandag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18 00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Husbesøk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Hvaler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Elise B. Waagen</w:t>
            </w:r>
          </w:p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 xml:space="preserve">Siv Jacobsen </w:t>
            </w:r>
          </w:p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Arve Sigmundstad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28.08 mandag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12 30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 xml:space="preserve">Svein R. opptatt lunsj EU </w:t>
            </w:r>
            <w:proofErr w:type="spellStart"/>
            <w:r w:rsidRPr="0069116B">
              <w:rPr>
                <w:b/>
                <w:color w:val="00B050"/>
              </w:rPr>
              <w:t>amb</w:t>
            </w:r>
            <w:proofErr w:type="spellEnd"/>
          </w:p>
        </w:tc>
      </w:tr>
      <w:tr w:rsidR="00330CD1" w:rsidRPr="0069116B" w:rsidTr="00892AA7">
        <w:trPr>
          <w:trHeight w:val="1118"/>
        </w:trPr>
        <w:tc>
          <w:tcPr>
            <w:tcW w:w="1568" w:type="dxa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  <w:r w:rsidRPr="00EF4C2A">
              <w:rPr>
                <w:b/>
                <w:color w:val="00B050"/>
              </w:rPr>
              <w:t>28.08 mandag</w:t>
            </w:r>
          </w:p>
        </w:tc>
        <w:tc>
          <w:tcPr>
            <w:tcW w:w="1517" w:type="dxa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  <w:r w:rsidRPr="00EF4C2A">
              <w:rPr>
                <w:b/>
                <w:color w:val="00B050"/>
              </w:rPr>
              <w:t>11 00 – 12 00</w:t>
            </w:r>
          </w:p>
        </w:tc>
        <w:tc>
          <w:tcPr>
            <w:tcW w:w="3899" w:type="dxa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Besøk Ego Brygg</w:t>
            </w:r>
          </w:p>
        </w:tc>
        <w:tc>
          <w:tcPr>
            <w:tcW w:w="2697" w:type="dxa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  <w:r w:rsidRPr="00EF4C2A">
              <w:rPr>
                <w:b/>
                <w:color w:val="00B050"/>
              </w:rPr>
              <w:t>Torp, Fredrikstad</w:t>
            </w:r>
          </w:p>
        </w:tc>
        <w:tc>
          <w:tcPr>
            <w:tcW w:w="2361" w:type="dxa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  <w:r w:rsidRPr="00EF4C2A">
              <w:rPr>
                <w:b/>
                <w:color w:val="00B050"/>
              </w:rPr>
              <w:t>Stein Erik Lauvås</w:t>
            </w:r>
          </w:p>
          <w:p w:rsidR="00330CD1" w:rsidRPr="00EF4C2A" w:rsidRDefault="00330CD1" w:rsidP="00892AA7">
            <w:pPr>
              <w:rPr>
                <w:b/>
                <w:color w:val="00B050"/>
              </w:rPr>
            </w:pPr>
            <w:r w:rsidRPr="00EF4C2A">
              <w:rPr>
                <w:b/>
                <w:color w:val="00B050"/>
              </w:rPr>
              <w:t>Siv Jacobsen</w:t>
            </w:r>
          </w:p>
          <w:p w:rsidR="00330CD1" w:rsidRPr="00EF4C2A" w:rsidRDefault="00330CD1" w:rsidP="00892AA7">
            <w:pPr>
              <w:rPr>
                <w:b/>
                <w:color w:val="00B050"/>
              </w:rPr>
            </w:pPr>
            <w:r w:rsidRPr="00EF4C2A">
              <w:rPr>
                <w:b/>
                <w:color w:val="00B050"/>
              </w:rPr>
              <w:t>Arve Sigmundstad</w:t>
            </w:r>
          </w:p>
          <w:p w:rsidR="00330CD1" w:rsidRPr="00EF4C2A" w:rsidRDefault="00330CD1" w:rsidP="00892AA7">
            <w:pPr>
              <w:rPr>
                <w:b/>
                <w:color w:val="00B050"/>
              </w:rPr>
            </w:pPr>
            <w:r w:rsidRPr="00EF4C2A">
              <w:rPr>
                <w:b/>
                <w:color w:val="00B050"/>
              </w:rPr>
              <w:t>Siri Martinsen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  <w:r w:rsidRPr="00EF4C2A">
              <w:rPr>
                <w:b/>
                <w:color w:val="00B050"/>
              </w:rPr>
              <w:t>28.08 mandag</w:t>
            </w:r>
          </w:p>
        </w:tc>
        <w:tc>
          <w:tcPr>
            <w:tcW w:w="1517" w:type="dxa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17 00</w:t>
            </w:r>
          </w:p>
        </w:tc>
        <w:tc>
          <w:tcPr>
            <w:tcW w:w="3899" w:type="dxa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NJFF </w:t>
            </w:r>
          </w:p>
        </w:tc>
        <w:tc>
          <w:tcPr>
            <w:tcW w:w="2697" w:type="dxa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Heiabekken Råde</w:t>
            </w:r>
          </w:p>
        </w:tc>
        <w:tc>
          <w:tcPr>
            <w:tcW w:w="2361" w:type="dxa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Stein Erik Lauvås</w:t>
            </w: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EF4C2A" w:rsidRDefault="00330CD1" w:rsidP="00892AA7">
            <w:pPr>
              <w:rPr>
                <w:b/>
                <w:color w:val="00B05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29.08 tirsdag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08 00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Industrifrokost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Borreg</w:t>
            </w:r>
            <w:r>
              <w:rPr>
                <w:b/>
                <w:color w:val="0070C0"/>
              </w:rPr>
              <w:t>aa</w:t>
            </w:r>
            <w:r w:rsidRPr="0069116B">
              <w:rPr>
                <w:b/>
                <w:color w:val="0070C0"/>
              </w:rPr>
              <w:t>rd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Stein Erik Lauvås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lastRenderedPageBreak/>
              <w:t>29.08 tirsdag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09 00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Valgtorg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 xml:space="preserve">Halden </w:t>
            </w:r>
            <w:proofErr w:type="spellStart"/>
            <w:r w:rsidRPr="0069116B">
              <w:rPr>
                <w:b/>
                <w:color w:val="0070C0"/>
              </w:rPr>
              <w:t>Vgs</w:t>
            </w:r>
            <w:proofErr w:type="spellEnd"/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Arve Sigmundstad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29.08 tirsdag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12 00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Valgtorg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Tomb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29.08 tirsdag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15 00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Duell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NRK Østfold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29.08 tirsdag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18 00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Husbesøk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Hvaler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29.08 tirsdag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Husbesøk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Fredrikstad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Victor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Siv Jacobsen</w:t>
            </w:r>
          </w:p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Arve Sigmundstad</w:t>
            </w:r>
          </w:p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Svein Roald Hansen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29.08 tirsdag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09 – 11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Skolevalg debatt og valgtorg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 xml:space="preserve">Halden </w:t>
            </w:r>
            <w:proofErr w:type="spellStart"/>
            <w:r w:rsidRPr="0069116B">
              <w:rPr>
                <w:b/>
                <w:color w:val="0070C0"/>
              </w:rPr>
              <w:t>v.g.s</w:t>
            </w:r>
            <w:proofErr w:type="spellEnd"/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29.08 tirsdag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12 30 – 15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Skolevalg debatt og valgtorg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 xml:space="preserve">Tomb </w:t>
            </w:r>
            <w:proofErr w:type="spellStart"/>
            <w:r w:rsidRPr="0069116B">
              <w:rPr>
                <w:b/>
                <w:color w:val="0070C0"/>
              </w:rPr>
              <w:t>v.g.s</w:t>
            </w:r>
            <w:proofErr w:type="spellEnd"/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29.08 tirsdag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Aksjonsdag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Høyskolen i Halden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29.08 tirsdag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3899" w:type="dxa"/>
          </w:tcPr>
          <w:p w:rsidR="00330CD1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Dør til dør aksjon</w:t>
            </w:r>
          </w:p>
        </w:tc>
        <w:tc>
          <w:tcPr>
            <w:tcW w:w="2697" w:type="dxa"/>
          </w:tcPr>
          <w:p w:rsidR="00330CD1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Halden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29.08 tirsdag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18 00</w:t>
            </w:r>
          </w:p>
        </w:tc>
        <w:tc>
          <w:tcPr>
            <w:tcW w:w="3899" w:type="dxa"/>
          </w:tcPr>
          <w:p w:rsidR="00330CD1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Temakveld om framtidens utdanning</w:t>
            </w:r>
          </w:p>
        </w:tc>
        <w:tc>
          <w:tcPr>
            <w:tcW w:w="2697" w:type="dxa"/>
          </w:tcPr>
          <w:p w:rsidR="00330CD1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Showrommet NCE Halden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Arve Sigmundstad</w:t>
            </w: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30.08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0530-0800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proofErr w:type="spellStart"/>
            <w:r w:rsidRPr="0069116B">
              <w:rPr>
                <w:b/>
                <w:color w:val="00B050"/>
              </w:rPr>
              <w:t>Togaksjoner</w:t>
            </w:r>
            <w:proofErr w:type="spellEnd"/>
            <w:r w:rsidRPr="0069116B">
              <w:rPr>
                <w:b/>
                <w:color w:val="00B050"/>
              </w:rPr>
              <w:t xml:space="preserve"> på alle stasjoner i regi av LO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Askim/Mysen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Stein Erik Lauvås</w:t>
            </w:r>
          </w:p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Siv Jacobsen</w:t>
            </w:r>
          </w:p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Arve Sigmundstad</w:t>
            </w:r>
          </w:p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Svein R. Hansen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30.08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09 00- 11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 xml:space="preserve">Fredrik II  </w:t>
            </w:r>
            <w:proofErr w:type="spellStart"/>
            <w:r w:rsidRPr="0069116B">
              <w:rPr>
                <w:b/>
                <w:color w:val="00B050"/>
              </w:rPr>
              <w:t>vgs</w:t>
            </w:r>
            <w:proofErr w:type="spellEnd"/>
            <w:r w:rsidRPr="0069116B">
              <w:rPr>
                <w:b/>
                <w:color w:val="00B050"/>
              </w:rPr>
              <w:t xml:space="preserve"> valgtorg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 xml:space="preserve">Fredrik II  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AUF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30.08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12 30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 xml:space="preserve">Glemmen </w:t>
            </w:r>
            <w:proofErr w:type="spellStart"/>
            <w:r w:rsidRPr="0069116B">
              <w:rPr>
                <w:b/>
                <w:color w:val="00B050"/>
              </w:rPr>
              <w:t>vgs</w:t>
            </w:r>
            <w:proofErr w:type="spellEnd"/>
            <w:r w:rsidRPr="0069116B">
              <w:rPr>
                <w:b/>
                <w:color w:val="00B050"/>
              </w:rPr>
              <w:t xml:space="preserve"> valgtorg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Glemmen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AUF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30.08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18 – 20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Husbesøk Østre Bydel, parkering jernbanen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 xml:space="preserve">Kai </w:t>
            </w:r>
            <w:proofErr w:type="spellStart"/>
            <w:r w:rsidRPr="0069116B">
              <w:rPr>
                <w:b/>
                <w:color w:val="00B050"/>
              </w:rPr>
              <w:t>Hornslien</w:t>
            </w:r>
            <w:proofErr w:type="spellEnd"/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30.08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17 30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Husbesøk Borgen. Møte ASVO Borgenhaugen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Tor E. Brusevold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30.08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17 00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Husbesøk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Moss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Svein R. Hansen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30.08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17 00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Kvinner, arbeidsliv og selvbestemmelse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Mysen, </w:t>
            </w:r>
            <w:proofErr w:type="spellStart"/>
            <w:r>
              <w:rPr>
                <w:b/>
                <w:color w:val="00B050"/>
              </w:rPr>
              <w:t>Vandugbakken</w:t>
            </w:r>
            <w:proofErr w:type="spellEnd"/>
            <w:r>
              <w:rPr>
                <w:b/>
                <w:color w:val="00B050"/>
              </w:rPr>
              <w:t xml:space="preserve"> 7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LO Østfold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30.08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Møte om flypassasjeravgiften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Avgangshallen Rygge flyplass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Stein Erik Lauvås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30.08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18 – 20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 xml:space="preserve">Husbesøk på </w:t>
            </w:r>
            <w:r>
              <w:rPr>
                <w:b/>
                <w:color w:val="00B050"/>
              </w:rPr>
              <w:t>Tomter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Hobøl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B050"/>
              </w:rPr>
            </w:pPr>
            <w:r w:rsidRPr="0069116B">
              <w:rPr>
                <w:b/>
                <w:color w:val="00B050"/>
              </w:rPr>
              <w:t>Siv Jacobsen</w:t>
            </w: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31.08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17.30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 xml:space="preserve">Husbesøk Hafslundsøy. Møte Coop </w:t>
            </w:r>
            <w:proofErr w:type="spellStart"/>
            <w:r w:rsidRPr="0069116B">
              <w:rPr>
                <w:b/>
                <w:color w:val="990099"/>
              </w:rPr>
              <w:lastRenderedPageBreak/>
              <w:t>Extra</w:t>
            </w:r>
            <w:proofErr w:type="spellEnd"/>
            <w:r w:rsidRPr="0069116B">
              <w:rPr>
                <w:b/>
                <w:color w:val="990099"/>
              </w:rPr>
              <w:t xml:space="preserve"> Hafslundsøy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lastRenderedPageBreak/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 xml:space="preserve">Morten </w:t>
            </w:r>
            <w:proofErr w:type="spellStart"/>
            <w:r w:rsidRPr="0069116B">
              <w:rPr>
                <w:b/>
                <w:color w:val="990099"/>
              </w:rPr>
              <w:t>Gressum</w:t>
            </w:r>
            <w:proofErr w:type="spellEnd"/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lastRenderedPageBreak/>
              <w:t>31.08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11-13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Veterantreff i regi av LO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Askim kulturhus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>
              <w:rPr>
                <w:b/>
                <w:color w:val="990099"/>
              </w:rPr>
              <w:t>Svein Roald Hansen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>
              <w:rPr>
                <w:b/>
                <w:color w:val="990099"/>
              </w:rPr>
              <w:t>Stein Erik Lauvås (Stein deltar i debatt) Arve Sigmundstad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31.08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09 – 11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Skolevalg debatt og valgtorg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 xml:space="preserve">Kirkeparken </w:t>
            </w:r>
            <w:proofErr w:type="spellStart"/>
            <w:r w:rsidRPr="0069116B">
              <w:rPr>
                <w:b/>
                <w:color w:val="990099"/>
              </w:rPr>
              <w:t>v.g.s</w:t>
            </w:r>
            <w:proofErr w:type="spellEnd"/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>
              <w:rPr>
                <w:b/>
                <w:color w:val="990099"/>
              </w:rPr>
              <w:t>Siv Jacobsen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31.08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12 – 14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Skolevalg debatt og valgtorg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proofErr w:type="spellStart"/>
            <w:r w:rsidRPr="0069116B">
              <w:rPr>
                <w:b/>
                <w:color w:val="990099"/>
              </w:rPr>
              <w:t>Malakoff</w:t>
            </w:r>
            <w:proofErr w:type="spellEnd"/>
            <w:r w:rsidRPr="0069116B">
              <w:rPr>
                <w:b/>
                <w:color w:val="990099"/>
              </w:rPr>
              <w:t xml:space="preserve"> </w:t>
            </w:r>
            <w:proofErr w:type="spellStart"/>
            <w:r w:rsidRPr="0069116B">
              <w:rPr>
                <w:b/>
                <w:color w:val="990099"/>
              </w:rPr>
              <w:t>v.g.s</w:t>
            </w:r>
            <w:proofErr w:type="spellEnd"/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185552">
              <w:rPr>
                <w:b/>
                <w:color w:val="990099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31.08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Husbesøk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Fredrikstad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Victor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Svein R. Hansen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31.08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18.00- 20.00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Paneldebatt, FRI Østfold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Moss, Skolegata 2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01.09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08 00 – 10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Ordførerens frokostmøte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Halden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Arve Sigmundstad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01.09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09 – 11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Skolevalg debatt og valgtorg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 xml:space="preserve">Askim </w:t>
            </w:r>
            <w:proofErr w:type="spellStart"/>
            <w:r w:rsidRPr="0069116B">
              <w:rPr>
                <w:b/>
                <w:color w:val="0066FF"/>
              </w:rPr>
              <w:t>v.g.s</w:t>
            </w:r>
            <w:proofErr w:type="spellEnd"/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01.09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10 00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01.09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12 – 14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Skolevalg debatt og valgtorg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 xml:space="preserve">Mysen </w:t>
            </w:r>
            <w:proofErr w:type="spellStart"/>
            <w:r w:rsidRPr="0069116B">
              <w:rPr>
                <w:b/>
                <w:color w:val="0066FF"/>
              </w:rPr>
              <w:t>v.g.s</w:t>
            </w:r>
            <w:proofErr w:type="spellEnd"/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01.09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15 – 19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 xml:space="preserve">Husbesøk Hafslundsøy. Møte Coop </w:t>
            </w:r>
            <w:proofErr w:type="spellStart"/>
            <w:r w:rsidRPr="0069116B">
              <w:rPr>
                <w:b/>
                <w:color w:val="0066FF"/>
              </w:rPr>
              <w:t>Extra</w:t>
            </w:r>
            <w:proofErr w:type="spellEnd"/>
            <w:r w:rsidRPr="0069116B">
              <w:rPr>
                <w:b/>
                <w:color w:val="0066FF"/>
              </w:rPr>
              <w:t xml:space="preserve"> Hafslundsøy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 xml:space="preserve">Morten </w:t>
            </w:r>
            <w:proofErr w:type="spellStart"/>
            <w:r w:rsidRPr="0069116B">
              <w:rPr>
                <w:b/>
                <w:color w:val="0066FF"/>
              </w:rPr>
              <w:t>Gressum</w:t>
            </w:r>
            <w:proofErr w:type="spellEnd"/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01.09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16 00 – 18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Paneldebatt Østfold Innvandrerråd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01.09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16 – 18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Stands på Kiwi Tomter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Hobøl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 xml:space="preserve">Partiet og Fagforbundet 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Siv Jacobsen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01.09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19 00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Quiz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Mikrobryggeriet, Moss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 xml:space="preserve">Siv Jacobsen 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01.09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Sarpsborgfestivalen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Sarpsborgfestivalen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Skoledebatt Haugetun Folkehøyskole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Petra Brinch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11 - 14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 Ullerøy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11 – 15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 OBS Tunejordet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Kai Robert Johansen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12 – 15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 på Kurland. Frammøte: Coop </w:t>
            </w:r>
            <w:proofErr w:type="spellStart"/>
            <w:r w:rsidRPr="0069116B">
              <w:rPr>
                <w:b/>
                <w:color w:val="FF3300"/>
              </w:rPr>
              <w:t>Extra</w:t>
            </w:r>
            <w:proofErr w:type="spellEnd"/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Kai </w:t>
            </w:r>
            <w:proofErr w:type="spellStart"/>
            <w:r w:rsidRPr="0069116B">
              <w:rPr>
                <w:b/>
                <w:color w:val="FF3300"/>
              </w:rPr>
              <w:t>Hornslien</w:t>
            </w:r>
            <w:proofErr w:type="spellEnd"/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 Borgen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Tor E. Brusevold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12 – 15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 To</w:t>
            </w:r>
            <w:r>
              <w:rPr>
                <w:b/>
                <w:color w:val="FF3300"/>
              </w:rPr>
              <w:t>r</w:t>
            </w:r>
            <w:r w:rsidRPr="0069116B">
              <w:rPr>
                <w:b/>
                <w:color w:val="FF3300"/>
              </w:rPr>
              <w:t>vet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Karin B. Korneliussen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11 00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 Mysen torg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Eidsberg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11 00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 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Halden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Arve Sigmundstad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Stands, Stortorvet med flere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Fredrikstad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David/Fadil +lagene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Svein Roald Hansen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lastRenderedPageBreak/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11 – 13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 Kiwi Vesterøy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Hvaler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11 – 13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Stands Kiwi </w:t>
            </w:r>
            <w:proofErr w:type="spellStart"/>
            <w:r w:rsidRPr="0069116B">
              <w:rPr>
                <w:b/>
                <w:color w:val="FF3300"/>
              </w:rPr>
              <w:t>Skjærhalden</w:t>
            </w:r>
            <w:proofErr w:type="spellEnd"/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Hvaler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Marker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Stein Erik Lauvås</w:t>
            </w:r>
            <w:r>
              <w:rPr>
                <w:b/>
                <w:color w:val="FF3300"/>
              </w:rPr>
              <w:t xml:space="preserve"> (</w:t>
            </w:r>
            <w:r w:rsidRPr="0069116B">
              <w:rPr>
                <w:b/>
                <w:color w:val="FF3300"/>
              </w:rPr>
              <w:t>10 00</w:t>
            </w:r>
            <w:r>
              <w:rPr>
                <w:b/>
                <w:color w:val="FF3300"/>
              </w:rPr>
              <w:t>-11 15)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</w:t>
            </w:r>
            <w:r>
              <w:rPr>
                <w:b/>
                <w:color w:val="FF3300"/>
              </w:rPr>
              <w:t>0</w:t>
            </w:r>
            <w:r w:rsidRPr="0069116B">
              <w:rPr>
                <w:b/>
                <w:color w:val="FF3300"/>
              </w:rPr>
              <w:t xml:space="preserve">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Rakkestad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Stein Erik Lauvås</w:t>
            </w:r>
            <w:r>
              <w:rPr>
                <w:b/>
                <w:color w:val="FF3300"/>
              </w:rPr>
              <w:t xml:space="preserve"> (</w:t>
            </w:r>
            <w:r w:rsidRPr="0069116B">
              <w:rPr>
                <w:b/>
                <w:color w:val="FF3300"/>
              </w:rPr>
              <w:t>12 00</w:t>
            </w:r>
            <w:r>
              <w:rPr>
                <w:b/>
                <w:color w:val="FF3300"/>
              </w:rPr>
              <w:t>-13 30)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– 15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Skiptvet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Rømskog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14 00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Askim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Stein Erik Lauvås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Moss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Siv Jacobsen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Rygge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Stands </w:t>
            </w:r>
            <w:proofErr w:type="spellStart"/>
            <w:r w:rsidRPr="0069116B">
              <w:rPr>
                <w:b/>
                <w:color w:val="FF3300"/>
              </w:rPr>
              <w:t>Karlshus</w:t>
            </w:r>
            <w:proofErr w:type="spellEnd"/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Råde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 Saltnes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Råde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</w:t>
            </w:r>
            <w:r>
              <w:rPr>
                <w:b/>
                <w:color w:val="FF3300"/>
              </w:rPr>
              <w:t xml:space="preserve"> 00</w:t>
            </w:r>
            <w:r w:rsidRPr="0069116B">
              <w:rPr>
                <w:b/>
                <w:color w:val="FF3300"/>
              </w:rPr>
              <w:t xml:space="preserve"> – 13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 på Kiwi Knapstad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Hobøl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</w:t>
            </w:r>
            <w:r>
              <w:rPr>
                <w:b/>
                <w:color w:val="FF3300"/>
              </w:rPr>
              <w:t xml:space="preserve"> 00</w:t>
            </w:r>
            <w:r w:rsidRPr="0069116B">
              <w:rPr>
                <w:b/>
                <w:color w:val="FF3300"/>
              </w:rPr>
              <w:t xml:space="preserve"> – 13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 på Spar, Ringvoll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Hobøl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10 00 – 14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Stand Båstad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Trøgstad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02.09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10 00 – 14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Stand Skjønhaug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Trøgstad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03.09 søndag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20.00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 xml:space="preserve">Telefonkonferanse 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Valgkampledere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990099"/>
              </w:rPr>
            </w:pPr>
            <w:r w:rsidRPr="0069116B">
              <w:rPr>
                <w:b/>
                <w:color w:val="990099"/>
              </w:rPr>
              <w:t>Stortingskandidater</w:t>
            </w: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04.09 mandag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Quality Regional konferanse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LO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 xml:space="preserve"> Stein Erik og Elise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04.09 mandag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0530-0800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Tog</w:t>
            </w:r>
            <w:r>
              <w:rPr>
                <w:b/>
                <w:color w:val="002060"/>
              </w:rPr>
              <w:t>-</w:t>
            </w:r>
            <w:r w:rsidRPr="0069116B">
              <w:rPr>
                <w:b/>
                <w:color w:val="002060"/>
              </w:rPr>
              <w:t>aksjoner på alle stasjoner i regi av LO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Alle stasjoner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Kandidatene deltar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04.09 mandag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12 00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Valgdebatt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Hafslund u-skole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Petra Brinch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04.09 mandag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19.00 – 21.00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 xml:space="preserve">Politikerutspørring Eidsberg </w:t>
            </w:r>
            <w:r>
              <w:rPr>
                <w:b/>
                <w:color w:val="002060"/>
              </w:rPr>
              <w:t>(</w:t>
            </w:r>
            <w:r w:rsidRPr="0069116B">
              <w:rPr>
                <w:b/>
                <w:color w:val="002060"/>
              </w:rPr>
              <w:t>misjon</w:t>
            </w:r>
            <w:r>
              <w:rPr>
                <w:b/>
                <w:color w:val="002060"/>
              </w:rPr>
              <w:t>)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Eidsberg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2060"/>
              </w:rPr>
            </w:pPr>
            <w:r w:rsidRPr="0069116B">
              <w:rPr>
                <w:b/>
                <w:color w:val="002060"/>
              </w:rPr>
              <w:t>Svein Roald Hansen</w:t>
            </w: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05.09 tirsdag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18 00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Husbesøk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Fredrikstad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Victor Kristiansen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Stein Erik Lauvås</w:t>
            </w:r>
          </w:p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Elise B. Waagen</w:t>
            </w:r>
          </w:p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Arve Sigmundstad</w:t>
            </w:r>
          </w:p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Svein  Roald Hansen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05.09 tirsdag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>Norges Lastebileier-Forbund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 xml:space="preserve">Quality hotell E6 i </w:t>
            </w:r>
            <w:r w:rsidRPr="0069116B">
              <w:rPr>
                <w:b/>
                <w:color w:val="0066FF"/>
              </w:rPr>
              <w:lastRenderedPageBreak/>
              <w:t>Sarpsborg kl. 16.00 – 20.00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66FF"/>
              </w:rPr>
            </w:pPr>
            <w:r w:rsidRPr="0069116B">
              <w:rPr>
                <w:b/>
                <w:color w:val="0066FF"/>
              </w:rPr>
              <w:t xml:space="preserve">Svein Roald Hansen </w:t>
            </w: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06.09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17 00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Husbesøk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Moss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Siv Jacobsen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06.09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>
              <w:rPr>
                <w:b/>
                <w:color w:val="CC00CC"/>
              </w:rPr>
              <w:t>Husbesøk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>
              <w:rPr>
                <w:b/>
                <w:color w:val="CC00CC"/>
              </w:rPr>
              <w:t>Trøgstad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06.09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Husbesøk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Råde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06.09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18 – 20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Husbesøk Alvim, møte Alvim skole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 xml:space="preserve">Kai </w:t>
            </w:r>
            <w:proofErr w:type="spellStart"/>
            <w:r w:rsidRPr="0069116B">
              <w:rPr>
                <w:b/>
                <w:color w:val="CC00CC"/>
              </w:rPr>
              <w:t>Hornslien</w:t>
            </w:r>
            <w:proofErr w:type="spellEnd"/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06.09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17.30– 20.00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Husbesøk Yven/ Tindlund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Kai Robert Johansen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Arve Sigmundstad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06.09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>
              <w:rPr>
                <w:b/>
                <w:color w:val="CC00CC"/>
              </w:rPr>
              <w:t>17 30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>
              <w:rPr>
                <w:b/>
                <w:color w:val="CC00CC"/>
              </w:rPr>
              <w:t>Husbesøk Borgen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>
              <w:rPr>
                <w:b/>
                <w:color w:val="CC00CC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06.09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Husbesøk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Fredrikstad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Siri Martinsen og Rune Fredriksen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Svein Roald Hansen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06.09 onsdag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>
              <w:rPr>
                <w:b/>
                <w:color w:val="CC00CC"/>
              </w:rPr>
              <w:t>19 00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 xml:space="preserve">Klimamobilisering House </w:t>
            </w:r>
            <w:proofErr w:type="spellStart"/>
            <w:r w:rsidRPr="0069116B">
              <w:rPr>
                <w:b/>
                <w:color w:val="CC00CC"/>
              </w:rPr>
              <w:t>of</w:t>
            </w:r>
            <w:proofErr w:type="spellEnd"/>
            <w:r w:rsidRPr="0069116B">
              <w:rPr>
                <w:b/>
                <w:color w:val="CC00CC"/>
              </w:rPr>
              <w:t xml:space="preserve"> </w:t>
            </w:r>
            <w:proofErr w:type="spellStart"/>
            <w:r w:rsidRPr="0069116B">
              <w:rPr>
                <w:b/>
                <w:color w:val="CC00CC"/>
              </w:rPr>
              <w:t>Foundatioan</w:t>
            </w:r>
            <w:proofErr w:type="spellEnd"/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>
              <w:rPr>
                <w:b/>
                <w:color w:val="CC00CC"/>
              </w:rPr>
              <w:t>Moss, Litteraturhuset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Stein Erik Lauvås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 w:rsidRPr="0069116B">
              <w:rPr>
                <w:b/>
                <w:color w:val="CC00CC"/>
              </w:rPr>
              <w:t>06.09 onsdag</w:t>
            </w:r>
          </w:p>
        </w:tc>
        <w:tc>
          <w:tcPr>
            <w:tcW w:w="1517" w:type="dxa"/>
          </w:tcPr>
          <w:p w:rsidR="00330CD1" w:rsidRDefault="00330CD1" w:rsidP="00892AA7">
            <w:pPr>
              <w:rPr>
                <w:b/>
                <w:color w:val="CC00CC"/>
              </w:rPr>
            </w:pPr>
            <w:r>
              <w:rPr>
                <w:b/>
                <w:color w:val="CC00CC"/>
              </w:rPr>
              <w:t>18 00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>
              <w:rPr>
                <w:b/>
                <w:color w:val="CC00CC"/>
              </w:rPr>
              <w:t>Paneldebatt FFO</w:t>
            </w:r>
          </w:p>
        </w:tc>
        <w:tc>
          <w:tcPr>
            <w:tcW w:w="2697" w:type="dxa"/>
          </w:tcPr>
          <w:p w:rsidR="00330CD1" w:rsidRDefault="00330CD1" w:rsidP="00892AA7">
            <w:pPr>
              <w:rPr>
                <w:b/>
                <w:color w:val="CC00CC"/>
              </w:rPr>
            </w:pPr>
            <w:r>
              <w:rPr>
                <w:b/>
                <w:color w:val="CC00CC"/>
              </w:rPr>
              <w:t xml:space="preserve">Borg </w:t>
            </w:r>
            <w:proofErr w:type="spellStart"/>
            <w:r>
              <w:rPr>
                <w:b/>
                <w:color w:val="CC00CC"/>
              </w:rPr>
              <w:t>Vgs</w:t>
            </w:r>
            <w:proofErr w:type="spellEnd"/>
            <w:r>
              <w:rPr>
                <w:b/>
                <w:color w:val="CC00CC"/>
              </w:rPr>
              <w:t xml:space="preserve"> 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CC00CC"/>
              </w:rPr>
            </w:pPr>
            <w:r>
              <w:rPr>
                <w:b/>
                <w:color w:val="CC00CC"/>
              </w:rPr>
              <w:t>Svein Roald Hansen</w:t>
            </w: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07.09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18 00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 xml:space="preserve">Grillfest for medlemmer i Sarpsborg.  </w:t>
            </w:r>
            <w:proofErr w:type="spellStart"/>
            <w:r w:rsidRPr="0069116B">
              <w:rPr>
                <w:b/>
                <w:color w:val="0070C0"/>
              </w:rPr>
              <w:t>Gleng</w:t>
            </w:r>
            <w:proofErr w:type="spellEnd"/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 xml:space="preserve">Kai </w:t>
            </w:r>
            <w:proofErr w:type="spellStart"/>
            <w:r w:rsidRPr="0069116B">
              <w:rPr>
                <w:b/>
                <w:color w:val="0070C0"/>
              </w:rPr>
              <w:t>Hornslien</w:t>
            </w:r>
            <w:proofErr w:type="spellEnd"/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07.09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06 – 08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proofErr w:type="spellStart"/>
            <w:r w:rsidRPr="0069116B">
              <w:rPr>
                <w:b/>
                <w:color w:val="0070C0"/>
              </w:rPr>
              <w:t>Togaksjon</w:t>
            </w:r>
            <w:proofErr w:type="spellEnd"/>
            <w:r w:rsidRPr="0069116B">
              <w:rPr>
                <w:b/>
                <w:color w:val="0070C0"/>
              </w:rPr>
              <w:t xml:space="preserve"> på Knapstad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Hobøl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07.09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06 – 08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proofErr w:type="spellStart"/>
            <w:r w:rsidRPr="0069116B">
              <w:rPr>
                <w:b/>
                <w:color w:val="0070C0"/>
              </w:rPr>
              <w:t>Togaksjon</w:t>
            </w:r>
            <w:proofErr w:type="spellEnd"/>
            <w:r w:rsidRPr="0069116B">
              <w:rPr>
                <w:b/>
                <w:color w:val="0070C0"/>
              </w:rPr>
              <w:t xml:space="preserve"> på Tomter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Hobøl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Stein Erik Lauvås</w:t>
            </w:r>
          </w:p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07.09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05 30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proofErr w:type="spellStart"/>
            <w:r w:rsidRPr="0069116B">
              <w:rPr>
                <w:b/>
                <w:color w:val="0070C0"/>
              </w:rPr>
              <w:t>Togaksjon</w:t>
            </w:r>
            <w:proofErr w:type="spellEnd"/>
            <w:r w:rsidRPr="0069116B">
              <w:rPr>
                <w:b/>
                <w:color w:val="0070C0"/>
              </w:rPr>
              <w:t xml:space="preserve"> Mysen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Eidsberg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07.09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12 10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TV debatt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Indre Østfold  </w:t>
            </w:r>
            <w:proofErr w:type="spellStart"/>
            <w:r>
              <w:rPr>
                <w:b/>
                <w:color w:val="0070C0"/>
              </w:rPr>
              <w:t>vgs</w:t>
            </w:r>
            <w:proofErr w:type="spellEnd"/>
            <w:r>
              <w:rPr>
                <w:b/>
                <w:color w:val="0070C0"/>
              </w:rPr>
              <w:t xml:space="preserve"> Mysen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Stein Erik Lauvås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07.09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Husbesøk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Råde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Siv Jacobsen</w:t>
            </w:r>
          </w:p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Svein R. Hansen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07.09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15 30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Duell NRK om regjeringsalternativer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NRK Østfold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Stein Erik Lauvås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07.09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 w:rsidRPr="0069116B">
              <w:rPr>
                <w:b/>
                <w:color w:val="0070C0"/>
              </w:rPr>
              <w:t>100-timerskampanjen starter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07.09 torsdag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18 00 – 19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Pensjonistforening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08.09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17 00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Scooter aksjon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Moss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Siv Jacobsen</w:t>
            </w:r>
          </w:p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Svein Roald Hansen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08.09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15.30-18.00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 xml:space="preserve">Stand Hafslundsøy. Møte Coop </w:t>
            </w:r>
            <w:proofErr w:type="spellStart"/>
            <w:r w:rsidRPr="0069116B">
              <w:rPr>
                <w:b/>
                <w:color w:val="E36C0A" w:themeColor="accent6" w:themeShade="BF"/>
              </w:rPr>
              <w:t>Extra</w:t>
            </w:r>
            <w:proofErr w:type="spellEnd"/>
            <w:r w:rsidRPr="0069116B">
              <w:rPr>
                <w:b/>
                <w:color w:val="E36C0A" w:themeColor="accent6" w:themeShade="BF"/>
              </w:rPr>
              <w:t xml:space="preserve"> Hafslundsøy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 xml:space="preserve">Morten </w:t>
            </w:r>
            <w:proofErr w:type="spellStart"/>
            <w:r w:rsidRPr="0069116B">
              <w:rPr>
                <w:b/>
                <w:color w:val="E36C0A" w:themeColor="accent6" w:themeShade="BF"/>
              </w:rPr>
              <w:t>Gressum</w:t>
            </w:r>
            <w:proofErr w:type="spellEnd"/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Stein Erik Lauvås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08.09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18 00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Husbesøk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Rakkestad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Elise B. Waagen</w:t>
            </w:r>
          </w:p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lastRenderedPageBreak/>
              <w:t>Arve Sigmundstad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lastRenderedPageBreak/>
              <w:t>08.09 fredag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18 00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 w:rsidRPr="0069116B">
              <w:rPr>
                <w:b/>
                <w:color w:val="E36C0A" w:themeColor="accent6" w:themeShade="BF"/>
              </w:rPr>
              <w:t>Husbesøk</w:t>
            </w:r>
            <w:r>
              <w:rPr>
                <w:b/>
                <w:color w:val="E36C0A" w:themeColor="accent6" w:themeShade="BF"/>
              </w:rPr>
              <w:t xml:space="preserve"> (oppmøte bak kommunehuset)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Trøgstad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E36C0A" w:themeColor="accent6" w:themeShade="BF"/>
              </w:rPr>
            </w:pP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 xml:space="preserve">11 00 – 13 </w:t>
            </w:r>
          </w:p>
        </w:tc>
        <w:tc>
          <w:tcPr>
            <w:tcW w:w="3899" w:type="dxa"/>
          </w:tcPr>
          <w:p w:rsidR="00330CD1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 </w:t>
            </w:r>
            <w:r>
              <w:rPr>
                <w:b/>
                <w:color w:val="FF3300"/>
              </w:rPr>
              <w:t xml:space="preserve">Rema 1000 </w:t>
            </w:r>
            <w:proofErr w:type="spellStart"/>
            <w:r>
              <w:rPr>
                <w:b/>
                <w:color w:val="FF3300"/>
              </w:rPr>
              <w:t>Iseveien</w:t>
            </w:r>
            <w:proofErr w:type="spellEnd"/>
          </w:p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 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Tor E. Brusevold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11 – 14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 Hafslundsøy. Møte Coop </w:t>
            </w:r>
            <w:proofErr w:type="spellStart"/>
            <w:r w:rsidRPr="0069116B">
              <w:rPr>
                <w:b/>
                <w:color w:val="FF3300"/>
              </w:rPr>
              <w:t>Extra</w:t>
            </w:r>
            <w:proofErr w:type="spellEnd"/>
            <w:r w:rsidRPr="0069116B">
              <w:rPr>
                <w:b/>
                <w:color w:val="FF3300"/>
              </w:rPr>
              <w:t xml:space="preserve"> Hafslundsøy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Morten </w:t>
            </w:r>
            <w:proofErr w:type="spellStart"/>
            <w:r w:rsidRPr="0069116B">
              <w:rPr>
                <w:b/>
                <w:color w:val="FF3300"/>
              </w:rPr>
              <w:t>Gressum</w:t>
            </w:r>
            <w:proofErr w:type="spellEnd"/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Stands Stortorvet og andre steder og markering av 450 års </w:t>
            </w:r>
            <w:proofErr w:type="spellStart"/>
            <w:r w:rsidRPr="0069116B">
              <w:rPr>
                <w:b/>
                <w:color w:val="FF3300"/>
              </w:rPr>
              <w:t>jub</w:t>
            </w:r>
            <w:proofErr w:type="spellEnd"/>
            <w:r w:rsidRPr="0069116B">
              <w:rPr>
                <w:b/>
                <w:color w:val="FF3300"/>
              </w:rPr>
              <w:t xml:space="preserve"> kl. 12.00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Fredrikstad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David/Fadil+ lagene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Svein Roald Hansen 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12 – 15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 Amfi Borg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Kai </w:t>
            </w:r>
            <w:proofErr w:type="spellStart"/>
            <w:r w:rsidRPr="0069116B">
              <w:rPr>
                <w:b/>
                <w:color w:val="FF3300"/>
              </w:rPr>
              <w:t>Hornslien</w:t>
            </w:r>
            <w:proofErr w:type="spellEnd"/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12 – 15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 Torvet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Arne Berg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Elise B. Waagen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11 00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 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Halden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Arve Sigmundstad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Fredrikstad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Moss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Siv Jacobsen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Marker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11 00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  <w:r>
              <w:rPr>
                <w:b/>
                <w:color w:val="FF3300"/>
              </w:rPr>
              <w:t xml:space="preserve"> Mysen Torg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Eidsberg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11 00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 TEBO senteret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Spydeberg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Askim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– 13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 på Spar, Ringvoll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Hobøl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– 13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 på Kiwi Knapstad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Hobøl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– 13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 på Kiwi Tomter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Hobøl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 xml:space="preserve">Stands på markedsdag i </w:t>
            </w:r>
            <w:proofErr w:type="spellStart"/>
            <w:r w:rsidRPr="0069116B">
              <w:rPr>
                <w:b/>
                <w:color w:val="FF3300"/>
              </w:rPr>
              <w:t>Karlshus</w:t>
            </w:r>
            <w:proofErr w:type="spellEnd"/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Råde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– 15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Skiptvet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Stein Erik Lauvås</w:t>
            </w:r>
            <w:r>
              <w:rPr>
                <w:b/>
                <w:color w:val="FF3300"/>
              </w:rPr>
              <w:t xml:space="preserve"> (11 30 – 12 30)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10 – 15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</w:t>
            </w:r>
            <w:r>
              <w:rPr>
                <w:b/>
                <w:color w:val="FF3300"/>
              </w:rPr>
              <w:t>pydeberg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Stein Erik Lauvås</w:t>
            </w:r>
            <w:r>
              <w:rPr>
                <w:b/>
                <w:color w:val="FF3300"/>
              </w:rPr>
              <w:t xml:space="preserve"> (12 30 – 14 00)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09.09 lørdag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10 – 14</w:t>
            </w:r>
            <w:r w:rsidRPr="0069116B">
              <w:rPr>
                <w:b/>
                <w:color w:val="FF3300"/>
              </w:rPr>
              <w:t xml:space="preserve">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Stands</w:t>
            </w:r>
            <w:r>
              <w:rPr>
                <w:b/>
                <w:color w:val="FF3300"/>
              </w:rPr>
              <w:t xml:space="preserve"> Båstad og Skjønhaug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Trøgstad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  <w:r w:rsidRPr="0069116B">
              <w:rPr>
                <w:b/>
                <w:color w:val="FF3300"/>
              </w:rPr>
              <w:t>Stein Erik Lauvås</w:t>
            </w:r>
            <w:r>
              <w:rPr>
                <w:b/>
                <w:color w:val="FF3300"/>
              </w:rPr>
              <w:t xml:space="preserve"> (12 30 – 14 00)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FF3300"/>
              </w:rPr>
            </w:pP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10.09</w:t>
            </w:r>
          </w:p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lastRenderedPageBreak/>
              <w:t>11.09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lastRenderedPageBreak/>
              <w:t>11 00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Arbeidsplassbesøk Fagforbundet.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10.08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11 00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Marka-aksjon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Fredrikstad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Victor Kristiansen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Stein Erik Lauvås</w:t>
            </w:r>
          </w:p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Svein R. Hansen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10.09 søndag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Valgdag i enkelte kommuner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10.09 søndag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12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Stand i lysløypa. Frammøte: Nationalhytta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Therese Thorbjørnsen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Elise B. Waagen</w:t>
            </w:r>
          </w:p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Arve Sigmundstad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10.09 søndag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20 00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Telefonkonferanse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Valgkampledere, kommunepartiene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215868" w:themeColor="accent5" w:themeShade="80"/>
              </w:rPr>
            </w:pPr>
            <w:r w:rsidRPr="0069116B">
              <w:rPr>
                <w:b/>
                <w:color w:val="215868" w:themeColor="accent5" w:themeShade="80"/>
              </w:rPr>
              <w:t>Kandidater</w:t>
            </w:r>
          </w:p>
        </w:tc>
      </w:tr>
      <w:tr w:rsidR="00330CD1" w:rsidRPr="0069116B" w:rsidTr="00892AA7">
        <w:tc>
          <w:tcPr>
            <w:tcW w:w="1568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151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3899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697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361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FFFF00"/>
          </w:tcPr>
          <w:p w:rsidR="00330CD1" w:rsidRPr="0069116B" w:rsidRDefault="00330CD1" w:rsidP="00892AA7">
            <w:pPr>
              <w:rPr>
                <w:b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11.09 mandag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Valgdag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11.09 mandag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Lokale valgvaker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11.09 mandag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Felles valgvake Hobøl, Askim, Spydeberg og Eidsberg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11.09 mandag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proofErr w:type="spellStart"/>
            <w:r w:rsidRPr="0069116B">
              <w:rPr>
                <w:b/>
                <w:color w:val="984806" w:themeColor="accent6" w:themeShade="80"/>
              </w:rPr>
              <w:t>Mobiliteringsaktivitet</w:t>
            </w:r>
            <w:proofErr w:type="spellEnd"/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11.09 mandag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19 – 00.00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proofErr w:type="spellStart"/>
            <w:r w:rsidRPr="0069116B">
              <w:rPr>
                <w:b/>
                <w:color w:val="984806" w:themeColor="accent6" w:themeShade="80"/>
              </w:rPr>
              <w:t>Gleng</w:t>
            </w:r>
            <w:proofErr w:type="spellEnd"/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Sarpsborg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Karin B. Korneliussen</w:t>
            </w: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11.09 mandag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Valgvake Fredrikstad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Fredrikstad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11.09 mandag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 xml:space="preserve">Valgvake 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Mediehuset i Moss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Stein Erik Lauvås</w:t>
            </w:r>
          </w:p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Elise B. Waagen</w:t>
            </w:r>
          </w:p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Siv Jacobsen</w:t>
            </w:r>
          </w:p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Arve  Sigmundstad</w:t>
            </w:r>
          </w:p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 w:rsidRPr="0069116B">
              <w:rPr>
                <w:b/>
                <w:color w:val="984806" w:themeColor="accent6" w:themeShade="80"/>
              </w:rPr>
              <w:t>Svein R. Hansen</w:t>
            </w:r>
          </w:p>
        </w:tc>
      </w:tr>
      <w:tr w:rsidR="00330CD1" w:rsidRPr="0069116B" w:rsidTr="00892AA7">
        <w:tc>
          <w:tcPr>
            <w:tcW w:w="1568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11 09 mandag</w:t>
            </w:r>
          </w:p>
        </w:tc>
        <w:tc>
          <w:tcPr>
            <w:tcW w:w="151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20 00</w:t>
            </w:r>
          </w:p>
        </w:tc>
        <w:tc>
          <w:tcPr>
            <w:tcW w:w="3899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Valgvake Kirkeng 9 a</w:t>
            </w:r>
          </w:p>
        </w:tc>
        <w:tc>
          <w:tcPr>
            <w:tcW w:w="2697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Trøgstad</w:t>
            </w:r>
          </w:p>
        </w:tc>
        <w:tc>
          <w:tcPr>
            <w:tcW w:w="2361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  <w:tc>
          <w:tcPr>
            <w:tcW w:w="2414" w:type="dxa"/>
          </w:tcPr>
          <w:p w:rsidR="00330CD1" w:rsidRPr="0069116B" w:rsidRDefault="00330CD1" w:rsidP="00892AA7">
            <w:pPr>
              <w:rPr>
                <w:b/>
                <w:color w:val="984806" w:themeColor="accent6" w:themeShade="80"/>
              </w:rPr>
            </w:pPr>
          </w:p>
        </w:tc>
      </w:tr>
    </w:tbl>
    <w:p w:rsidR="00330CD1" w:rsidRPr="0069116B" w:rsidRDefault="00330CD1" w:rsidP="00330CD1">
      <w:pPr>
        <w:rPr>
          <w:b/>
        </w:rPr>
      </w:pPr>
    </w:p>
    <w:p w:rsidR="00767E5E" w:rsidRDefault="004D2F63">
      <w:bookmarkStart w:id="0" w:name="_GoBack"/>
      <w:bookmarkEnd w:id="0"/>
      <w:r>
        <w:rPr>
          <w:rFonts w:ascii="Calibri" w:hAnsi="Calibri" w:cs="Calibri"/>
          <w:color w:val="000000"/>
        </w:rPr>
        <w:t xml:space="preserve">               </w:t>
      </w:r>
    </w:p>
    <w:sectPr w:rsidR="00767E5E" w:rsidSect="00330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D1" w:rsidRDefault="00330CD1" w:rsidP="004D2F63">
      <w:pPr>
        <w:spacing w:after="0" w:line="240" w:lineRule="auto"/>
      </w:pPr>
      <w:r>
        <w:separator/>
      </w:r>
    </w:p>
  </w:endnote>
  <w:endnote w:type="continuationSeparator" w:id="0">
    <w:p w:rsidR="00330CD1" w:rsidRDefault="00330CD1" w:rsidP="004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63" w:rsidRDefault="004D2F6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63" w:rsidRDefault="004D2F63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63" w:rsidRDefault="004D2F6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D1" w:rsidRDefault="00330CD1" w:rsidP="004D2F63">
      <w:pPr>
        <w:spacing w:after="0" w:line="240" w:lineRule="auto"/>
      </w:pPr>
      <w:r>
        <w:separator/>
      </w:r>
    </w:p>
  </w:footnote>
  <w:footnote w:type="continuationSeparator" w:id="0">
    <w:p w:rsidR="00330CD1" w:rsidRDefault="00330CD1" w:rsidP="004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63" w:rsidRDefault="004D2F6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63" w:rsidRDefault="004D2F63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63" w:rsidRDefault="004D2F6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D1"/>
    <w:rsid w:val="00330CD1"/>
    <w:rsid w:val="004D2F63"/>
    <w:rsid w:val="005C64F8"/>
    <w:rsid w:val="00767E5E"/>
    <w:rsid w:val="00E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D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2F63"/>
  </w:style>
  <w:style w:type="paragraph" w:styleId="Bunntekst">
    <w:name w:val="footer"/>
    <w:basedOn w:val="Normal"/>
    <w:link w:val="BunntekstTegn"/>
    <w:uiPriority w:val="99"/>
    <w:unhideWhenUsed/>
    <w:rsid w:val="004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2F63"/>
  </w:style>
  <w:style w:type="paragraph" w:styleId="Ingenmellomrom">
    <w:name w:val="No Spacing"/>
    <w:uiPriority w:val="1"/>
    <w:qFormat/>
    <w:rsid w:val="00EE2841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EE2841"/>
    <w:pPr>
      <w:ind w:left="720"/>
      <w:contextualSpacing/>
    </w:pPr>
  </w:style>
  <w:style w:type="table" w:styleId="Tabellrutenett">
    <w:name w:val="Table Grid"/>
    <w:basedOn w:val="Vanligtabell"/>
    <w:uiPriority w:val="59"/>
    <w:rsid w:val="0033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30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0CD1"/>
    <w:rPr>
      <w:rFonts w:ascii="Segoe UI" w:hAnsi="Segoe UI" w:cs="Segoe UI"/>
      <w:sz w:val="18"/>
      <w:szCs w:val="18"/>
    </w:rPr>
  </w:style>
  <w:style w:type="paragraph" w:customStyle="1" w:styleId="2909F619802848F09E01365C32F34654">
    <w:name w:val="2909F619802848F09E01365C32F34654"/>
    <w:rsid w:val="00330CD1"/>
    <w:rPr>
      <w:rFonts w:eastAsiaTheme="minorEastAsia"/>
      <w:lang w:eastAsia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30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30CD1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address-wrap">
    <w:name w:val="address-wrap"/>
    <w:basedOn w:val="Standardskriftforavsnitt"/>
    <w:rsid w:val="00330CD1"/>
  </w:style>
  <w:style w:type="character" w:customStyle="1" w:styleId="street-address2">
    <w:name w:val="street-address2"/>
    <w:basedOn w:val="Standardskriftforavsnitt"/>
    <w:rsid w:val="00330CD1"/>
  </w:style>
  <w:style w:type="character" w:customStyle="1" w:styleId="postal-code">
    <w:name w:val="postal-code"/>
    <w:basedOn w:val="Standardskriftforavsnitt"/>
    <w:rsid w:val="00330CD1"/>
  </w:style>
  <w:style w:type="character" w:customStyle="1" w:styleId="locality1">
    <w:name w:val="locality1"/>
    <w:basedOn w:val="Standardskriftforavsnitt"/>
    <w:rsid w:val="00330CD1"/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D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2F63"/>
  </w:style>
  <w:style w:type="paragraph" w:styleId="Bunntekst">
    <w:name w:val="footer"/>
    <w:basedOn w:val="Normal"/>
    <w:link w:val="BunntekstTegn"/>
    <w:uiPriority w:val="99"/>
    <w:unhideWhenUsed/>
    <w:rsid w:val="004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2F63"/>
  </w:style>
  <w:style w:type="paragraph" w:styleId="Ingenmellomrom">
    <w:name w:val="No Spacing"/>
    <w:uiPriority w:val="1"/>
    <w:qFormat/>
    <w:rsid w:val="00EE2841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EE2841"/>
    <w:pPr>
      <w:ind w:left="720"/>
      <w:contextualSpacing/>
    </w:pPr>
  </w:style>
  <w:style w:type="table" w:styleId="Tabellrutenett">
    <w:name w:val="Table Grid"/>
    <w:basedOn w:val="Vanligtabell"/>
    <w:uiPriority w:val="59"/>
    <w:rsid w:val="0033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30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0CD1"/>
    <w:rPr>
      <w:rFonts w:ascii="Segoe UI" w:hAnsi="Segoe UI" w:cs="Segoe UI"/>
      <w:sz w:val="18"/>
      <w:szCs w:val="18"/>
    </w:rPr>
  </w:style>
  <w:style w:type="paragraph" w:customStyle="1" w:styleId="2909F619802848F09E01365C32F34654">
    <w:name w:val="2909F619802848F09E01365C32F34654"/>
    <w:rsid w:val="00330CD1"/>
    <w:rPr>
      <w:rFonts w:eastAsiaTheme="minorEastAsia"/>
      <w:lang w:eastAsia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30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30CD1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address-wrap">
    <w:name w:val="address-wrap"/>
    <w:basedOn w:val="Standardskriftforavsnitt"/>
    <w:rsid w:val="00330CD1"/>
  </w:style>
  <w:style w:type="character" w:customStyle="1" w:styleId="street-address2">
    <w:name w:val="street-address2"/>
    <w:basedOn w:val="Standardskriftforavsnitt"/>
    <w:rsid w:val="00330CD1"/>
  </w:style>
  <w:style w:type="character" w:customStyle="1" w:styleId="postal-code">
    <w:name w:val="postal-code"/>
    <w:basedOn w:val="Standardskriftforavsnitt"/>
    <w:rsid w:val="00330CD1"/>
  </w:style>
  <w:style w:type="character" w:customStyle="1" w:styleId="locality1">
    <w:name w:val="locality1"/>
    <w:basedOn w:val="Standardskriftforavsnitt"/>
    <w:rsid w:val="00330CD1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2066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Arbeiderpartiet</Company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Lisbeth Berntsen</dc:creator>
  <cp:lastModifiedBy>Mai Lisbeth Berntsen</cp:lastModifiedBy>
  <cp:revision>1</cp:revision>
  <dcterms:created xsi:type="dcterms:W3CDTF">2017-08-23T08:20:00Z</dcterms:created>
  <dcterms:modified xsi:type="dcterms:W3CDTF">2017-08-23T08:21:00Z</dcterms:modified>
</cp:coreProperties>
</file>