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136EE" w14:textId="77777777" w:rsidR="00C528D5" w:rsidRDefault="00C528D5">
      <w:pPr>
        <w:spacing w:before="2400"/>
      </w:pPr>
    </w:p>
    <w:p w14:paraId="5E453D93" w14:textId="77777777" w:rsidR="00C528D5" w:rsidRDefault="00D10C72">
      <w:pPr>
        <w:shd w:val="clear" w:color="auto" w:fill="C8102E"/>
      </w:pPr>
      <w:r>
        <w:rPr>
          <w:b/>
          <w:bCs/>
          <w:color w:val="FFFFFF"/>
          <w:sz w:val="20"/>
          <w:szCs w:val="20"/>
        </w:rPr>
        <w:t xml:space="preserve"> </w:t>
      </w:r>
    </w:p>
    <w:p w14:paraId="21580692" w14:textId="77777777" w:rsidR="00C528D5" w:rsidRDefault="00D10C72">
      <w:pPr>
        <w:shd w:val="clear" w:color="auto" w:fill="C8102E"/>
      </w:pPr>
      <w:r>
        <w:rPr>
          <w:b/>
          <w:bCs/>
          <w:color w:val="FFFFFF"/>
          <w:sz w:val="64"/>
          <w:szCs w:val="64"/>
        </w:rPr>
        <w:t xml:space="preserve"> KRISTIANSAND</w:t>
      </w:r>
    </w:p>
    <w:p w14:paraId="4900E488" w14:textId="77777777" w:rsidR="00C528D5" w:rsidRDefault="00D10C72">
      <w:pPr>
        <w:shd w:val="clear" w:color="auto" w:fill="C8102E"/>
      </w:pPr>
      <w:r>
        <w:rPr>
          <w:b/>
          <w:bCs/>
          <w:color w:val="FFFFFF"/>
          <w:sz w:val="64"/>
          <w:szCs w:val="64"/>
        </w:rPr>
        <w:t xml:space="preserve"> ARBEIDERPARTI</w:t>
      </w:r>
    </w:p>
    <w:p w14:paraId="424C18E9" w14:textId="77777777" w:rsidR="00C528D5" w:rsidRDefault="00D10C72">
      <w:pPr>
        <w:shd w:val="clear" w:color="auto" w:fill="C8102E"/>
      </w:pPr>
      <w:r>
        <w:rPr>
          <w:b/>
          <w:bCs/>
          <w:color w:val="FFFFFF"/>
          <w:sz w:val="20"/>
          <w:szCs w:val="20"/>
        </w:rPr>
        <w:t xml:space="preserve"> </w:t>
      </w:r>
    </w:p>
    <w:p w14:paraId="7C6484DF" w14:textId="77777777" w:rsidR="00C528D5" w:rsidRDefault="00D10C72">
      <w:pPr>
        <w:shd w:val="clear" w:color="auto" w:fill="C8102E"/>
      </w:pPr>
      <w:r>
        <w:rPr>
          <w:color w:val="FFFFFF"/>
          <w:sz w:val="30"/>
          <w:szCs w:val="30"/>
        </w:rPr>
        <w:t xml:space="preserve"> Kommunevalgprogram 2027–2031</w:t>
      </w:r>
    </w:p>
    <w:p w14:paraId="374A643C" w14:textId="77777777" w:rsidR="00C528D5" w:rsidRDefault="00D10C72">
      <w:pPr>
        <w:shd w:val="clear" w:color="auto" w:fill="C8102E"/>
      </w:pPr>
      <w:r>
        <w:rPr>
          <w:b/>
          <w:bCs/>
          <w:color w:val="FFFFFF"/>
          <w:sz w:val="28"/>
          <w:szCs w:val="28"/>
        </w:rPr>
        <w:t xml:space="preserve"> </w:t>
      </w:r>
    </w:p>
    <w:p w14:paraId="3BF429FD" w14:textId="77777777" w:rsidR="00C528D5" w:rsidRDefault="00D10C72">
      <w:pPr>
        <w:spacing w:before="1200" w:after="60"/>
      </w:pPr>
      <w:r>
        <w:rPr>
          <w:b/>
          <w:bCs/>
          <w:sz w:val="48"/>
          <w:szCs w:val="48"/>
        </w:rPr>
        <w:t>Trygghet og muligheter</w:t>
      </w:r>
    </w:p>
    <w:p w14:paraId="20FBA0BC" w14:textId="77777777" w:rsidR="00C528D5" w:rsidRDefault="00D10C72">
      <w:pPr>
        <w:spacing w:after="60"/>
      </w:pPr>
      <w:r>
        <w:rPr>
          <w:b/>
          <w:bCs/>
          <w:color w:val="C8102E"/>
          <w:sz w:val="48"/>
          <w:szCs w:val="48"/>
        </w:rPr>
        <w:t>– for alle –</w:t>
      </w:r>
    </w:p>
    <w:p w14:paraId="70520D42" w14:textId="77777777" w:rsidR="00C528D5" w:rsidRDefault="00D10C72">
      <w:pPr>
        <w:spacing w:after="60"/>
      </w:pPr>
      <w:r>
        <w:rPr>
          <w:b/>
          <w:bCs/>
          <w:sz w:val="48"/>
          <w:szCs w:val="48"/>
        </w:rPr>
        <w:t>i hele Kristiansand</w:t>
      </w:r>
    </w:p>
    <w:p w14:paraId="16D38953" w14:textId="77777777" w:rsidR="00C528D5" w:rsidRDefault="00D10C72">
      <w:pPr>
        <w:spacing w:before="3000"/>
      </w:pPr>
      <w:r>
        <w:rPr>
          <w:color w:val="5A5A5A"/>
          <w:sz w:val="24"/>
          <w:szCs w:val="24"/>
        </w:rPr>
        <w:t>ap.no/kristiansand</w:t>
      </w:r>
    </w:p>
    <w:p w14:paraId="4C4801A7" w14:textId="77777777" w:rsidR="00C528D5" w:rsidRDefault="00D10C72">
      <w:r>
        <w:br w:type="page"/>
      </w:r>
    </w:p>
    <w:p w14:paraId="01744EF8" w14:textId="77777777" w:rsidR="00C528D5" w:rsidRDefault="00D10C72">
      <w:pPr>
        <w:spacing w:after="80"/>
      </w:pPr>
      <w:r>
        <w:rPr>
          <w:b/>
          <w:bCs/>
          <w:color w:val="C8102E"/>
          <w:spacing w:val="40"/>
          <w:sz w:val="20"/>
          <w:szCs w:val="20"/>
        </w:rPr>
        <w:lastRenderedPageBreak/>
        <w:t>VALG 2027</w:t>
      </w:r>
    </w:p>
    <w:p w14:paraId="660637C3" w14:textId="77777777" w:rsidR="00C528D5" w:rsidRDefault="00D10C72">
      <w:pPr>
        <w:pStyle w:val="Overskrift1"/>
        <w:spacing w:after="240"/>
      </w:pPr>
      <w:r>
        <w:rPr>
          <w:sz w:val="44"/>
          <w:szCs w:val="44"/>
        </w:rPr>
        <w:t>Kjære velger</w:t>
      </w:r>
    </w:p>
    <w:p w14:paraId="17963279" w14:textId="77777777" w:rsidR="00C528D5" w:rsidRDefault="00D10C72">
      <w:pPr>
        <w:spacing w:after="140" w:line="288" w:lineRule="auto"/>
      </w:pPr>
      <w:r>
        <w:t>I september 2027 skal det velges nytt kommunestyre for Kristiansand kommune. Valget vil ha stor betydning for oss som bor og lever i kommunen.</w:t>
      </w:r>
    </w:p>
    <w:p w14:paraId="781B09D8" w14:textId="77777777" w:rsidR="00C528D5" w:rsidRDefault="00D10C72">
      <w:pPr>
        <w:spacing w:after="140" w:line="288" w:lineRule="auto"/>
      </w:pPr>
      <w:r>
        <w:t>Kristiansand kommune har mye bra. Vi bor i en kommune med sterke lokalsamfunn, et rikt kulturliv, vakker natur, innovativt næringsliv, mange aktive frivillige organisasjoner, stor idrettsbevegelse og mennesker som hver dag bidrar til å gjøre kommunen bedre.</w:t>
      </w:r>
    </w:p>
    <w:p w14:paraId="4055A505" w14:textId="77777777" w:rsidR="00C528D5" w:rsidRDefault="00D10C72">
      <w:pPr>
        <w:spacing w:after="140" w:line="288" w:lineRule="auto"/>
      </w:pPr>
      <w:r>
        <w:t>Samtidig vet vi at mange opplever stor usikkerhet. Økonomien er presset. Forskjellene mellom mennesker og bydeler er stor. Mange barn vokser opp i familier med dårlig råd. Andelen eldre øker og behovet for omsorg nærmest tilsvarende. Flere er bekymret for framtidens omsorgstilbud. Næringslivet har sine utfordringer, og en kommune med presset økonomi har utfordringer med å levere gode tjenester til innbyggerne.</w:t>
      </w:r>
    </w:p>
    <w:p w14:paraId="30A88CE8" w14:textId="77777777" w:rsidR="00C528D5" w:rsidRDefault="00D10C72">
      <w:pPr>
        <w:spacing w:after="140" w:line="288" w:lineRule="auto"/>
      </w:pPr>
      <w:r>
        <w:t>Kristiansand trenger en ny politisk retning. En retning som kombinerer verdiskaping med sosial rettferdighet. En retning som skaper flere arbeidsplasser og styrker fellesskapet. En retning som gjør kommunen mer effektiv, mer framtidsrettet og mer menneskelig.</w:t>
      </w:r>
    </w:p>
    <w:p w14:paraId="4D325CD3" w14:textId="77777777" w:rsidR="00C528D5" w:rsidRDefault="00D10C72">
      <w:pPr>
        <w:spacing w:after="140" w:line="288" w:lineRule="auto"/>
      </w:pPr>
      <w:r>
        <w:t>Dette er Arbeiderpartiets budskap og forpliktelse. Vi vil bygge ett Kristiansand hvor alle får muligheter til å lykkes, uansett hvor de bor eller hvilken bakgrunn de har. Vi skal skape en kommune som virker - for alle - i hele Kristiansand.</w:t>
      </w:r>
    </w:p>
    <w:p w14:paraId="201FDB81" w14:textId="77777777" w:rsidR="00C528D5" w:rsidRDefault="00D10C72">
      <w:pPr>
        <w:spacing w:after="140" w:line="288" w:lineRule="auto"/>
      </w:pPr>
      <w:r>
        <w:t>Politikk handler om mer enn budsjetter, planer og enkeltsaker. Politikk handler om hvilket samfunn vi ønsker å bygge – og om tilliten mellom innbyggerne og dem som er valgt til å styre kommunen. Kristiansand Arbeiderparti ber om din tillit ved kommunevalget 2027.</w:t>
      </w:r>
    </w:p>
    <w:p w14:paraId="0B4DB3D1" w14:textId="174821D4" w:rsidR="00192D42" w:rsidRDefault="00D10C72">
      <w:pPr>
        <w:spacing w:after="140" w:line="288" w:lineRule="auto"/>
      </w:pPr>
      <w:r>
        <w:t xml:space="preserve">Vår retning for utviklingen av Kristiansand kommune er tydelig. </w:t>
      </w:r>
      <w:r w:rsidR="00192D42">
        <w:t xml:space="preserve">Dette er vårt program for en bedre kommune. Det forplikter våre kommunepolitikere. Kristiansand skal bli en bedre kommune for alle. </w:t>
      </w:r>
    </w:p>
    <w:p w14:paraId="599056EC" w14:textId="77777777" w:rsidR="00C528D5" w:rsidRDefault="00D10C72">
      <w:r>
        <w:br w:type="page"/>
      </w:r>
    </w:p>
    <w:p w14:paraId="116389BC" w14:textId="77777777" w:rsidR="00C528D5" w:rsidRDefault="00D10C72">
      <w:pPr>
        <w:pStyle w:val="Overskrift1"/>
        <w:spacing w:after="240"/>
      </w:pPr>
      <w:r>
        <w:rPr>
          <w:sz w:val="44"/>
          <w:szCs w:val="44"/>
        </w:rPr>
        <w:lastRenderedPageBreak/>
        <w:t>Våre valgløfter:</w:t>
      </w:r>
    </w:p>
    <w:p w14:paraId="32A7A2C0" w14:textId="77777777" w:rsidR="00C528D5" w:rsidRDefault="00D10C72">
      <w:pPr>
        <w:keepNext/>
        <w:tabs>
          <w:tab w:val="left" w:pos="567"/>
        </w:tabs>
        <w:spacing w:before="200" w:after="60"/>
      </w:pPr>
      <w:r>
        <w:rPr>
          <w:b/>
          <w:bCs/>
          <w:color w:val="C8102E"/>
          <w:sz w:val="26"/>
          <w:szCs w:val="26"/>
        </w:rPr>
        <w:t>1.</w:t>
      </w:r>
      <w:r>
        <w:rPr>
          <w:b/>
          <w:bCs/>
          <w:sz w:val="26"/>
          <w:szCs w:val="26"/>
        </w:rPr>
        <w:tab/>
        <w:t>Vi setter barn og unge først</w:t>
      </w:r>
    </w:p>
    <w:p w14:paraId="641B7517" w14:textId="77777777" w:rsidR="00C528D5" w:rsidRDefault="00D10C72">
      <w:pPr>
        <w:spacing w:after="140" w:line="288" w:lineRule="auto"/>
        <w:ind w:left="567"/>
      </w:pPr>
      <w:r>
        <w:t>Alle barn skal oppleve en trygg oppvekst, gode barnehager, en skole som løfter alle og muligheten til å delta i fritidsaktiviteter – uavhengig av familiens økonomi.</w:t>
      </w:r>
    </w:p>
    <w:p w14:paraId="0C67EF4A" w14:textId="77777777" w:rsidR="00C528D5" w:rsidRDefault="00D10C72">
      <w:pPr>
        <w:keepNext/>
        <w:tabs>
          <w:tab w:val="left" w:pos="567"/>
        </w:tabs>
        <w:spacing w:before="200" w:after="60"/>
      </w:pPr>
      <w:r>
        <w:rPr>
          <w:b/>
          <w:bCs/>
          <w:color w:val="C8102E"/>
          <w:sz w:val="26"/>
          <w:szCs w:val="26"/>
        </w:rPr>
        <w:t>2.</w:t>
      </w:r>
      <w:r>
        <w:rPr>
          <w:b/>
          <w:bCs/>
          <w:sz w:val="26"/>
          <w:szCs w:val="26"/>
        </w:rPr>
        <w:tab/>
        <w:t>Vi skal gi alle en verdig alderdom</w:t>
      </w:r>
    </w:p>
    <w:p w14:paraId="0A53ADFF" w14:textId="77777777" w:rsidR="00C528D5" w:rsidRDefault="00D10C72">
      <w:pPr>
        <w:spacing w:after="140" w:line="288" w:lineRule="auto"/>
        <w:ind w:left="567"/>
      </w:pPr>
      <w:r>
        <w:t>Eldre skal møte omsorg med respekt, trygghet og kvalitet. Hjelpen skal komme når den trengs. Ingen skal stå alene.</w:t>
      </w:r>
    </w:p>
    <w:p w14:paraId="4746C762" w14:textId="77777777" w:rsidR="00C528D5" w:rsidRDefault="00D10C72">
      <w:pPr>
        <w:keepNext/>
        <w:tabs>
          <w:tab w:val="left" w:pos="567"/>
        </w:tabs>
        <w:spacing w:before="200" w:after="60"/>
      </w:pPr>
      <w:r>
        <w:rPr>
          <w:b/>
          <w:bCs/>
          <w:color w:val="C8102E"/>
          <w:sz w:val="26"/>
          <w:szCs w:val="26"/>
        </w:rPr>
        <w:t>3.</w:t>
      </w:r>
      <w:r>
        <w:rPr>
          <w:b/>
          <w:bCs/>
          <w:sz w:val="26"/>
          <w:szCs w:val="26"/>
        </w:rPr>
        <w:tab/>
        <w:t>Vi skal skape flere arbeidsplasser og få flere i arbeid</w:t>
      </w:r>
    </w:p>
    <w:p w14:paraId="015BD9D7" w14:textId="77777777" w:rsidR="00C528D5" w:rsidRDefault="00D10C72">
      <w:pPr>
        <w:spacing w:after="140" w:line="288" w:lineRule="auto"/>
        <w:ind w:left="567"/>
      </w:pPr>
      <w:r>
        <w:t>Et sterkt næringsliv er grunnlaget for et sterkt fellesskap. Vi vil gjøre Kristiansand til en av landets mest attraktive kommuner for verdiskaping, innovasjon og nye arbeidsplasser. Arbeid gir frihet, tilhørighet og muligheter. Flere skal få bruke sine evner i arbeidslivet. Kommunen skal i tett samarbeid med næringslivet, fagbevegelsen, og frivilligheten tilrettelegge for målrettet inkludering og kvalifisering.</w:t>
      </w:r>
    </w:p>
    <w:p w14:paraId="3BC0BB69" w14:textId="77777777" w:rsidR="00C528D5" w:rsidRDefault="00D10C72">
      <w:pPr>
        <w:keepNext/>
        <w:tabs>
          <w:tab w:val="left" w:pos="567"/>
        </w:tabs>
        <w:spacing w:before="200" w:after="60"/>
      </w:pPr>
      <w:r>
        <w:rPr>
          <w:b/>
          <w:bCs/>
          <w:color w:val="C8102E"/>
          <w:sz w:val="26"/>
          <w:szCs w:val="26"/>
        </w:rPr>
        <w:t>4.</w:t>
      </w:r>
      <w:r>
        <w:rPr>
          <w:b/>
          <w:bCs/>
          <w:sz w:val="26"/>
          <w:szCs w:val="26"/>
        </w:rPr>
        <w:tab/>
        <w:t>Vi skal bruke fellesskapets penger på en klok måte</w:t>
      </w:r>
    </w:p>
    <w:p w14:paraId="6BE28EB9" w14:textId="77777777" w:rsidR="00C528D5" w:rsidRDefault="00D10C72">
      <w:pPr>
        <w:spacing w:after="140" w:line="288" w:lineRule="auto"/>
        <w:ind w:left="567"/>
      </w:pPr>
      <w:r>
        <w:t>Kommunen skal være effektiv, åpen og løsningsorientert. Hver krone skal gi mest mulig velferd, og vi skal unngå unødvendig byråkrati.</w:t>
      </w:r>
    </w:p>
    <w:p w14:paraId="6D8A43DE" w14:textId="77777777" w:rsidR="00C528D5" w:rsidRDefault="00D10C72">
      <w:pPr>
        <w:keepNext/>
        <w:tabs>
          <w:tab w:val="left" w:pos="567"/>
        </w:tabs>
        <w:spacing w:before="200" w:after="60"/>
      </w:pPr>
      <w:r>
        <w:rPr>
          <w:b/>
          <w:bCs/>
          <w:color w:val="C8102E"/>
          <w:sz w:val="26"/>
          <w:szCs w:val="26"/>
        </w:rPr>
        <w:t>5.</w:t>
      </w:r>
      <w:r>
        <w:rPr>
          <w:b/>
          <w:bCs/>
          <w:sz w:val="26"/>
          <w:szCs w:val="26"/>
        </w:rPr>
        <w:tab/>
        <w:t>Vi skal redusere forskjellene</w:t>
      </w:r>
    </w:p>
    <w:p w14:paraId="6C5A94CE" w14:textId="77777777" w:rsidR="00C528D5" w:rsidRDefault="00D10C72">
      <w:pPr>
        <w:spacing w:after="140" w:line="288" w:lineRule="auto"/>
        <w:ind w:left="567"/>
      </w:pPr>
      <w:r>
        <w:t>Hvor du vokser opp eller foreldrenes utdanning og inntekt skal ikke avgjøre dine muligheter. Vi vil bekjempe utenforskap og gi flere mulighet til å lykkes.</w:t>
      </w:r>
    </w:p>
    <w:p w14:paraId="6A0B9819" w14:textId="77777777" w:rsidR="00C528D5" w:rsidRDefault="00D10C72">
      <w:pPr>
        <w:keepNext/>
        <w:tabs>
          <w:tab w:val="left" w:pos="567"/>
        </w:tabs>
        <w:spacing w:before="200" w:after="60"/>
      </w:pPr>
      <w:r>
        <w:rPr>
          <w:b/>
          <w:bCs/>
          <w:color w:val="C8102E"/>
          <w:sz w:val="26"/>
          <w:szCs w:val="26"/>
        </w:rPr>
        <w:t>6.</w:t>
      </w:r>
      <w:r>
        <w:rPr>
          <w:b/>
          <w:bCs/>
          <w:sz w:val="26"/>
          <w:szCs w:val="26"/>
        </w:rPr>
        <w:tab/>
        <w:t>Vi skal utvikle hele Kristiansand</w:t>
      </w:r>
    </w:p>
    <w:p w14:paraId="59D6DB43" w14:textId="77777777" w:rsidR="00C528D5" w:rsidRDefault="00D10C72">
      <w:pPr>
        <w:spacing w:after="140" w:line="288" w:lineRule="auto"/>
        <w:ind w:left="567"/>
      </w:pPr>
      <w:r>
        <w:t>Alle deler av kommunen skal oppleve utvikling, investeringer og positiv tro på framtiden. Hele kommunen skal tas på alvor.</w:t>
      </w:r>
    </w:p>
    <w:p w14:paraId="22A66D90" w14:textId="77777777" w:rsidR="00C528D5" w:rsidRDefault="00D10C72">
      <w:pPr>
        <w:keepNext/>
        <w:tabs>
          <w:tab w:val="left" w:pos="567"/>
        </w:tabs>
        <w:spacing w:before="200" w:after="60"/>
      </w:pPr>
      <w:r>
        <w:rPr>
          <w:b/>
          <w:bCs/>
          <w:color w:val="C8102E"/>
          <w:sz w:val="26"/>
          <w:szCs w:val="26"/>
        </w:rPr>
        <w:t>7.</w:t>
      </w:r>
      <w:r>
        <w:rPr>
          <w:b/>
          <w:bCs/>
          <w:sz w:val="26"/>
          <w:szCs w:val="26"/>
        </w:rPr>
        <w:tab/>
        <w:t>Vi skal satse på kultur, idrett og frivillighet</w:t>
      </w:r>
    </w:p>
    <w:p w14:paraId="65C5E715" w14:textId="77777777" w:rsidR="00C528D5" w:rsidRDefault="00D10C72">
      <w:pPr>
        <w:spacing w:after="140" w:line="288" w:lineRule="auto"/>
        <w:ind w:left="567"/>
      </w:pPr>
      <w:r>
        <w:t>Et rikt kulturliv, et sterkt frivillig engasjement og gode idrettsmiljøer skaper fellesskap, livskvalitet og stolthet over kommunen vår.</w:t>
      </w:r>
    </w:p>
    <w:p w14:paraId="743EEC30" w14:textId="77777777" w:rsidR="00C528D5" w:rsidRDefault="00D10C72">
      <w:pPr>
        <w:keepNext/>
        <w:tabs>
          <w:tab w:val="left" w:pos="567"/>
        </w:tabs>
        <w:spacing w:before="200" w:after="60"/>
      </w:pPr>
      <w:r>
        <w:rPr>
          <w:b/>
          <w:bCs/>
          <w:color w:val="C8102E"/>
          <w:sz w:val="26"/>
          <w:szCs w:val="26"/>
        </w:rPr>
        <w:t>8.</w:t>
      </w:r>
      <w:r>
        <w:rPr>
          <w:b/>
          <w:bCs/>
          <w:sz w:val="26"/>
          <w:szCs w:val="26"/>
        </w:rPr>
        <w:tab/>
        <w:t>Vi skal skape framtidens grønne Kristiansand</w:t>
      </w:r>
    </w:p>
    <w:p w14:paraId="2CF7EC4B" w14:textId="77777777" w:rsidR="00C528D5" w:rsidRDefault="00D10C72">
      <w:pPr>
        <w:spacing w:after="140" w:line="288" w:lineRule="auto"/>
        <w:ind w:left="567"/>
      </w:pPr>
      <w:r>
        <w:t>Vi skal kombinere klimahandling med ny verdiskaping, grønn industri og bærekraftig by- og stedsutvikling. Vi skaper nye muligheter – ikke nye motsetninger.</w:t>
      </w:r>
    </w:p>
    <w:p w14:paraId="3E30C0A7" w14:textId="77777777" w:rsidR="00C528D5" w:rsidRDefault="00D10C72">
      <w:pPr>
        <w:keepNext/>
        <w:tabs>
          <w:tab w:val="left" w:pos="567"/>
        </w:tabs>
        <w:spacing w:before="200" w:after="60"/>
      </w:pPr>
      <w:r>
        <w:rPr>
          <w:b/>
          <w:bCs/>
          <w:color w:val="C8102E"/>
          <w:sz w:val="26"/>
          <w:szCs w:val="26"/>
        </w:rPr>
        <w:t>9.</w:t>
      </w:r>
      <w:r>
        <w:rPr>
          <w:b/>
          <w:bCs/>
          <w:sz w:val="26"/>
          <w:szCs w:val="26"/>
        </w:rPr>
        <w:tab/>
        <w:t>Vi skal bygge trygghet og beredskap</w:t>
      </w:r>
    </w:p>
    <w:p w14:paraId="6F5BA47A" w14:textId="77777777" w:rsidR="00C528D5" w:rsidRDefault="00D10C72">
      <w:pPr>
        <w:spacing w:after="140" w:line="288" w:lineRule="auto"/>
        <w:ind w:left="567"/>
      </w:pPr>
      <w:r>
        <w:t>Trygghet skapes også lokalt. Kristiansand skal være en kommune der innbyggerne er trygge – med sterke lokalsamfunn, god beredskap og en kommune som er rustet til å håndtere både hverdagskriser/-kriminalitet og ekstraordinære hendelser.</w:t>
      </w:r>
    </w:p>
    <w:p w14:paraId="29C1C60C" w14:textId="77777777" w:rsidR="00C528D5" w:rsidRDefault="00D10C72">
      <w:pPr>
        <w:keepNext/>
        <w:tabs>
          <w:tab w:val="left" w:pos="567"/>
        </w:tabs>
        <w:spacing w:before="200" w:after="60"/>
      </w:pPr>
      <w:r>
        <w:rPr>
          <w:b/>
          <w:bCs/>
          <w:color w:val="C8102E"/>
          <w:sz w:val="26"/>
          <w:szCs w:val="26"/>
        </w:rPr>
        <w:t>10.</w:t>
      </w:r>
      <w:r>
        <w:rPr>
          <w:b/>
          <w:bCs/>
          <w:sz w:val="26"/>
          <w:szCs w:val="26"/>
        </w:rPr>
        <w:tab/>
        <w:t>Vi vil skape bedre helse for alle</w:t>
      </w:r>
    </w:p>
    <w:p w14:paraId="09D7793A" w14:textId="77777777" w:rsidR="00C528D5" w:rsidRDefault="00D10C72">
      <w:pPr>
        <w:spacing w:after="140" w:line="288" w:lineRule="auto"/>
        <w:ind w:left="567"/>
      </w:pPr>
      <w:r>
        <w:t>Vi vil prioritere forebygging, hjelpe tidlig og redusere helseforskjellene. Alle skal ha mulighet til et godt og sunt liv og trygghet for hjelp når de trenger det.</w:t>
      </w:r>
    </w:p>
    <w:p w14:paraId="2A5268C2" w14:textId="77777777" w:rsidR="00C528D5" w:rsidRDefault="00D10C72">
      <w:r>
        <w:br w:type="page"/>
      </w:r>
    </w:p>
    <w:p w14:paraId="3689A747" w14:textId="77777777" w:rsidR="00C528D5" w:rsidRDefault="00D10C72">
      <w:pPr>
        <w:pStyle w:val="Overskrift2"/>
        <w:spacing w:before="360" w:after="200"/>
      </w:pPr>
      <w:r>
        <w:rPr>
          <w:color w:val="C8102E"/>
          <w:sz w:val="30"/>
          <w:szCs w:val="30"/>
        </w:rPr>
        <w:lastRenderedPageBreak/>
        <w:t>Våre valgløfter har følgende tiltak:</w:t>
      </w:r>
    </w:p>
    <w:p w14:paraId="59E32F99" w14:textId="77777777" w:rsidR="00C528D5" w:rsidRDefault="00D10C72">
      <w:r>
        <w:rPr>
          <w:b/>
          <w:bCs/>
          <w:color w:val="C8102E"/>
          <w:sz w:val="72"/>
          <w:szCs w:val="72"/>
        </w:rPr>
        <w:t>01</w:t>
      </w:r>
    </w:p>
    <w:p w14:paraId="7BA5F47E" w14:textId="77777777" w:rsidR="00C528D5" w:rsidRDefault="00D10C72">
      <w:pPr>
        <w:pStyle w:val="Overskrift1"/>
        <w:spacing w:after="120"/>
      </w:pPr>
      <w:r>
        <w:rPr>
          <w:sz w:val="40"/>
          <w:szCs w:val="40"/>
        </w:rPr>
        <w:t>Barn og unge først</w:t>
      </w:r>
    </w:p>
    <w:p w14:paraId="28A185E7" w14:textId="77777777" w:rsidR="00C528D5" w:rsidRDefault="00D10C72">
      <w:pPr>
        <w:pBdr>
          <w:bottom w:val="single" w:sz="6" w:space="8" w:color="C8102E"/>
        </w:pBdr>
        <w:spacing w:after="280"/>
      </w:pPr>
      <w:r>
        <w:rPr>
          <w:i/>
          <w:iCs/>
          <w:color w:val="5A5A5A"/>
          <w:sz w:val="26"/>
          <w:szCs w:val="26"/>
        </w:rPr>
        <w:t>En trygg oppvekst og en skole som løfter alle</w:t>
      </w:r>
    </w:p>
    <w:p w14:paraId="579AB99F" w14:textId="77777777" w:rsidR="00C528D5" w:rsidRDefault="00D10C72">
      <w:pPr>
        <w:spacing w:after="140" w:line="288" w:lineRule="auto"/>
      </w:pPr>
      <w:r>
        <w:t>Alle barn skal ha like muligheter. uavhengig av foreldrenes økonomi, bosted eller bakgrunn. Fellesskapet skal utjevne forskjeller – ikke forsterke dem.</w:t>
      </w:r>
    </w:p>
    <w:p w14:paraId="65CFE645" w14:textId="77777777" w:rsidR="00C528D5" w:rsidRDefault="00D10C72">
      <w:pPr>
        <w:spacing w:after="140" w:line="288" w:lineRule="auto"/>
      </w:pPr>
      <w:r>
        <w:t>Alle barn skal oppleve trygghet, mestring og tilhørighet. Kristiansand skal være Norges beste kommune å vokse opp i.</w:t>
      </w:r>
    </w:p>
    <w:p w14:paraId="73C1D947" w14:textId="77777777" w:rsidR="00C528D5" w:rsidRDefault="00D10C72">
      <w:pPr>
        <w:spacing w:after="140" w:line="288" w:lineRule="auto"/>
      </w:pPr>
      <w:r>
        <w:t>Den viktigste nøkkelen til et godt liv er utdanning. Skolen skal gi kunnskap, men også motivasjon, livsmestring og tro på egne muligheter. Kristiansand skal ha en skole hvor både elever og lærere lykkes.</w:t>
      </w:r>
    </w:p>
    <w:p w14:paraId="6EB96E6E" w14:textId="77777777" w:rsidR="00C528D5" w:rsidRDefault="00D10C72">
      <w:pPr>
        <w:keepNext/>
        <w:spacing w:before="280" w:after="120"/>
      </w:pPr>
      <w:r>
        <w:rPr>
          <w:b/>
          <w:bCs/>
          <w:color w:val="C8102E"/>
          <w:spacing w:val="40"/>
          <w:sz w:val="20"/>
          <w:szCs w:val="20"/>
        </w:rPr>
        <w:t>ARBEIDERPARTIET VIL:</w:t>
      </w:r>
    </w:p>
    <w:p w14:paraId="5ACE528B" w14:textId="77777777" w:rsidR="00C528D5" w:rsidRDefault="00D10C72">
      <w:pPr>
        <w:pStyle w:val="Listeavsnitt"/>
        <w:numPr>
          <w:ilvl w:val="0"/>
          <w:numId w:val="2"/>
        </w:numPr>
        <w:spacing w:after="80" w:line="288" w:lineRule="auto"/>
      </w:pPr>
      <w:r>
        <w:t>Flere lærere, fagpersoner og voksenkontakter i skole og barnehage</w:t>
      </w:r>
    </w:p>
    <w:p w14:paraId="38417D95" w14:textId="77777777" w:rsidR="00C528D5" w:rsidRDefault="00D10C72">
      <w:pPr>
        <w:pStyle w:val="Listeavsnitt"/>
        <w:numPr>
          <w:ilvl w:val="0"/>
          <w:numId w:val="2"/>
        </w:numPr>
        <w:spacing w:after="80" w:line="288" w:lineRule="auto"/>
      </w:pPr>
      <w:r>
        <w:t>Øke innsatsen i lesing, skriving og regning</w:t>
      </w:r>
    </w:p>
    <w:p w14:paraId="437B83DD" w14:textId="77777777" w:rsidR="00C528D5" w:rsidRDefault="00D10C72">
      <w:pPr>
        <w:pStyle w:val="Listeavsnitt"/>
        <w:numPr>
          <w:ilvl w:val="0"/>
          <w:numId w:val="2"/>
        </w:numPr>
        <w:spacing w:after="80" w:line="288" w:lineRule="auto"/>
      </w:pPr>
      <w:r>
        <w:t>Styrket skolehelsetjenesten og økt tilgjengelighet til psykisk helsehjelp</w:t>
      </w:r>
    </w:p>
    <w:p w14:paraId="747E7ABE" w14:textId="2C5AB4FA" w:rsidR="00C528D5" w:rsidRDefault="00D10C72">
      <w:pPr>
        <w:pStyle w:val="Listeavsnitt"/>
        <w:numPr>
          <w:ilvl w:val="0"/>
          <w:numId w:val="2"/>
        </w:numPr>
        <w:spacing w:after="80" w:line="288" w:lineRule="auto"/>
      </w:pPr>
      <w:r>
        <w:t xml:space="preserve">Alle barn og unge skal ha tilgang til </w:t>
      </w:r>
      <w:r w:rsidR="00B85A30">
        <w:t>fritidsaktiviteter</w:t>
      </w:r>
      <w:r>
        <w:t xml:space="preserve">, </w:t>
      </w:r>
      <w:r w:rsidR="00B85A30">
        <w:t>uavhengig</w:t>
      </w:r>
      <w:r>
        <w:t xml:space="preserve"> av foreldrenes økonomi</w:t>
      </w:r>
    </w:p>
    <w:p w14:paraId="3337B379" w14:textId="77777777" w:rsidR="00C528D5" w:rsidRDefault="00D10C72">
      <w:pPr>
        <w:pStyle w:val="Listeavsnitt"/>
        <w:numPr>
          <w:ilvl w:val="0"/>
          <w:numId w:val="2"/>
        </w:numPr>
        <w:spacing w:after="80" w:line="288" w:lineRule="auto"/>
      </w:pPr>
      <w:r>
        <w:t>Invitere til tettere samarbeid mellom skole, foreldre og frivilligheten</w:t>
      </w:r>
    </w:p>
    <w:p w14:paraId="7AED0ABC" w14:textId="77777777" w:rsidR="00C528D5" w:rsidRDefault="00D10C72">
      <w:pPr>
        <w:pStyle w:val="Listeavsnitt"/>
        <w:numPr>
          <w:ilvl w:val="0"/>
          <w:numId w:val="2"/>
        </w:numPr>
        <w:spacing w:after="80" w:line="288" w:lineRule="auto"/>
      </w:pPr>
      <w:r>
        <w:t>Målrettet innsatsen mot utenforskap, frafall og mistrivsel</w:t>
      </w:r>
    </w:p>
    <w:p w14:paraId="72C1D012" w14:textId="77777777" w:rsidR="00C528D5" w:rsidRDefault="00D10C72">
      <w:pPr>
        <w:pStyle w:val="Listeavsnitt"/>
        <w:numPr>
          <w:ilvl w:val="0"/>
          <w:numId w:val="2"/>
        </w:numPr>
        <w:spacing w:after="80" w:line="288" w:lineRule="auto"/>
      </w:pPr>
      <w:r>
        <w:t>Styrke barnehagene som arena for lek, læring og sosial utvikling for alle barn(bemanning)</w:t>
      </w:r>
    </w:p>
    <w:p w14:paraId="10583376" w14:textId="77777777" w:rsidR="00C528D5" w:rsidRDefault="00D10C72">
      <w:pPr>
        <w:pBdr>
          <w:top w:val="single" w:sz="6" w:space="10" w:color="C8102E"/>
          <w:bottom w:val="single" w:sz="6" w:space="10" w:color="C8102E"/>
        </w:pBdr>
        <w:spacing w:before="400" w:after="200" w:line="288" w:lineRule="auto"/>
        <w:jc w:val="center"/>
      </w:pPr>
      <w:r>
        <w:rPr>
          <w:b/>
          <w:bCs/>
          <w:i/>
          <w:iCs/>
          <w:color w:val="C8102E"/>
          <w:sz w:val="26"/>
          <w:szCs w:val="26"/>
        </w:rPr>
        <w:t>Et barns bakgrunn skal ikke bestemme dets fremtid</w:t>
      </w:r>
    </w:p>
    <w:p w14:paraId="22BADF28" w14:textId="77777777" w:rsidR="00C528D5" w:rsidRDefault="00D10C72">
      <w:r>
        <w:br w:type="page"/>
      </w:r>
    </w:p>
    <w:p w14:paraId="760FB83A" w14:textId="77777777" w:rsidR="00C528D5" w:rsidRDefault="00D10C72">
      <w:r>
        <w:rPr>
          <w:b/>
          <w:bCs/>
          <w:color w:val="C8102E"/>
          <w:sz w:val="72"/>
          <w:szCs w:val="72"/>
        </w:rPr>
        <w:lastRenderedPageBreak/>
        <w:t>02</w:t>
      </w:r>
    </w:p>
    <w:p w14:paraId="541B79D6" w14:textId="77777777" w:rsidR="00C528D5" w:rsidRDefault="00D10C72">
      <w:pPr>
        <w:pStyle w:val="Overskrift1"/>
        <w:spacing w:after="120"/>
      </w:pPr>
      <w:r>
        <w:rPr>
          <w:sz w:val="40"/>
          <w:szCs w:val="40"/>
        </w:rPr>
        <w:t>En verdig alderdom</w:t>
      </w:r>
    </w:p>
    <w:p w14:paraId="3D1DEED1" w14:textId="77777777" w:rsidR="00C528D5" w:rsidRDefault="00D10C72">
      <w:pPr>
        <w:pBdr>
          <w:bottom w:val="single" w:sz="6" w:space="8" w:color="C8102E"/>
        </w:pBdr>
        <w:spacing w:after="280"/>
      </w:pPr>
      <w:r>
        <w:rPr>
          <w:i/>
          <w:iCs/>
          <w:color w:val="5A5A5A"/>
          <w:sz w:val="26"/>
          <w:szCs w:val="26"/>
        </w:rPr>
        <w:t>Gode helse- og omsorgstjenester for alle</w:t>
      </w:r>
    </w:p>
    <w:p w14:paraId="405FAD3B" w14:textId="77777777" w:rsidR="00C528D5" w:rsidRDefault="00D10C72">
      <w:pPr>
        <w:spacing w:after="140" w:line="288" w:lineRule="auto"/>
      </w:pPr>
      <w:r>
        <w:t>Alle mennesker har krav på trygghet gjennom hele livet. Omsorg er ikke en kostnad – det er selve fundamentet i velferdssamfunnet.</w:t>
      </w:r>
    </w:p>
    <w:p w14:paraId="31857A17" w14:textId="77777777" w:rsidR="00C528D5" w:rsidRDefault="00D10C72">
      <w:pPr>
        <w:spacing w:after="140" w:line="288" w:lineRule="auto"/>
      </w:pPr>
      <w:r>
        <w:t>Alle skal oppleve trygghet når de trenger hjelp. Omsorg handler om respekt, nærhet og verdighet – ikke om minutter og stoppeklokker.</w:t>
      </w:r>
    </w:p>
    <w:p w14:paraId="68A98D09" w14:textId="77777777" w:rsidR="00C528D5" w:rsidRDefault="00D10C72">
      <w:pPr>
        <w:spacing w:after="140" w:line="288" w:lineRule="auto"/>
      </w:pPr>
      <w:r>
        <w:t>Kristiansand Arbeiderparti vil bygge en helse- og omsorgstjeneste som setter mennesket i sentrum. Rett hjelp til rett tid, levert av fagfolk med tid og ressurser til å gjøre en god jobb.</w:t>
      </w:r>
    </w:p>
    <w:p w14:paraId="4B947373" w14:textId="77777777" w:rsidR="00C528D5" w:rsidRDefault="00D10C72">
      <w:pPr>
        <w:keepNext/>
        <w:spacing w:before="280" w:after="120"/>
      </w:pPr>
      <w:r>
        <w:rPr>
          <w:b/>
          <w:bCs/>
          <w:color w:val="C8102E"/>
          <w:spacing w:val="40"/>
          <w:sz w:val="20"/>
          <w:szCs w:val="20"/>
        </w:rPr>
        <w:t>ARBEIDERPARTIET VIL:</w:t>
      </w:r>
    </w:p>
    <w:p w14:paraId="191DF32C" w14:textId="77777777" w:rsidR="00C528D5" w:rsidRDefault="00D10C72">
      <w:pPr>
        <w:pStyle w:val="Listeavsnitt"/>
        <w:numPr>
          <w:ilvl w:val="0"/>
          <w:numId w:val="2"/>
        </w:numPr>
        <w:spacing w:after="80" w:line="288" w:lineRule="auto"/>
      </w:pPr>
      <w:r>
        <w:t>Ansette flere i heltidsstillinger nær brukerne.</w:t>
      </w:r>
    </w:p>
    <w:p w14:paraId="2D06A425" w14:textId="77777777" w:rsidR="00C528D5" w:rsidRDefault="00D10C72">
      <w:pPr>
        <w:pStyle w:val="Listeavsnitt"/>
        <w:numPr>
          <w:ilvl w:val="0"/>
          <w:numId w:val="2"/>
        </w:numPr>
        <w:spacing w:after="80" w:line="288" w:lineRule="auto"/>
      </w:pPr>
      <w:r>
        <w:t>Sikre rett til institusjonsplass når medisinsk eller omsorgsfaglig behov er til stede</w:t>
      </w:r>
    </w:p>
    <w:p w14:paraId="72D3EC04" w14:textId="4546847A" w:rsidR="00C528D5" w:rsidRDefault="00D10C72">
      <w:pPr>
        <w:pStyle w:val="Listeavsnitt"/>
        <w:numPr>
          <w:ilvl w:val="0"/>
          <w:numId w:val="2"/>
        </w:numPr>
        <w:spacing w:after="80" w:line="288" w:lineRule="auto"/>
      </w:pPr>
      <w:r>
        <w:t>Styrke den offentlige hjemmetjenesten med økt bemanning og mer tid per bruker</w:t>
      </w:r>
    </w:p>
    <w:p w14:paraId="471247B8" w14:textId="77777777" w:rsidR="00C528D5" w:rsidRDefault="00D10C72">
      <w:pPr>
        <w:pStyle w:val="Listeavsnitt"/>
        <w:numPr>
          <w:ilvl w:val="0"/>
          <w:numId w:val="2"/>
        </w:numPr>
        <w:spacing w:after="80" w:line="288" w:lineRule="auto"/>
      </w:pPr>
      <w:r>
        <w:t>Bedre støtte og avlastning til pårørende</w:t>
      </w:r>
    </w:p>
    <w:p w14:paraId="235637D6" w14:textId="77777777" w:rsidR="00C528D5" w:rsidRDefault="00D10C72">
      <w:pPr>
        <w:pStyle w:val="Listeavsnitt"/>
        <w:numPr>
          <w:ilvl w:val="0"/>
          <w:numId w:val="2"/>
        </w:numPr>
        <w:spacing w:after="80" w:line="288" w:lineRule="auto"/>
      </w:pPr>
      <w:r>
        <w:t>Aktiv eldrepolitikk som bekjemper ensomhet og styrker fellesskap</w:t>
      </w:r>
    </w:p>
    <w:p w14:paraId="3DA8C5FD" w14:textId="77777777" w:rsidR="00C528D5" w:rsidRDefault="00D10C72">
      <w:pPr>
        <w:pStyle w:val="Listeavsnitt"/>
        <w:numPr>
          <w:ilvl w:val="0"/>
          <w:numId w:val="2"/>
        </w:numPr>
        <w:spacing w:after="80" w:line="288" w:lineRule="auto"/>
      </w:pPr>
      <w:r>
        <w:t>Ta i bruk velferdsteknologi når det frigjør tid til menneskelig omsorg</w:t>
      </w:r>
    </w:p>
    <w:p w14:paraId="0EC04C10" w14:textId="77777777" w:rsidR="00C528D5" w:rsidRDefault="00D10C72">
      <w:pPr>
        <w:pStyle w:val="Listeavsnitt"/>
        <w:numPr>
          <w:ilvl w:val="0"/>
          <w:numId w:val="2"/>
        </w:numPr>
        <w:spacing w:after="80" w:line="288" w:lineRule="auto"/>
      </w:pPr>
      <w:r>
        <w:t>Sikre god ernæring, aktivitet og sosiale møteplasser for eldre</w:t>
      </w:r>
    </w:p>
    <w:p w14:paraId="0232AA6E" w14:textId="77777777" w:rsidR="00C528D5" w:rsidRDefault="00D10C72">
      <w:pPr>
        <w:pStyle w:val="Listeavsnitt"/>
        <w:numPr>
          <w:ilvl w:val="0"/>
          <w:numId w:val="2"/>
        </w:numPr>
        <w:spacing w:after="80" w:line="288" w:lineRule="auto"/>
      </w:pPr>
      <w:r>
        <w:t>Styrke psykisk helsevern og lavterskeltilbud for alle aldersgrupper</w:t>
      </w:r>
    </w:p>
    <w:p w14:paraId="6CC0DC4E" w14:textId="77777777" w:rsidR="00C528D5" w:rsidRDefault="00D10C72">
      <w:pPr>
        <w:pBdr>
          <w:top w:val="single" w:sz="6" w:space="10" w:color="C8102E"/>
          <w:bottom w:val="single" w:sz="6" w:space="10" w:color="C8102E"/>
        </w:pBdr>
        <w:spacing w:before="400" w:after="200" w:line="288" w:lineRule="auto"/>
        <w:jc w:val="center"/>
      </w:pPr>
      <w:r>
        <w:rPr>
          <w:b/>
          <w:bCs/>
          <w:i/>
          <w:iCs/>
          <w:color w:val="C8102E"/>
          <w:sz w:val="26"/>
          <w:szCs w:val="26"/>
        </w:rPr>
        <w:t>Et godt samfunn måles etter hvordan vi tar vare på dem som trenger fellesskapet mest.</w:t>
      </w:r>
    </w:p>
    <w:p w14:paraId="3DD08BD5" w14:textId="77777777" w:rsidR="00C528D5" w:rsidRDefault="00D10C72">
      <w:r>
        <w:br w:type="page"/>
      </w:r>
    </w:p>
    <w:p w14:paraId="04913F94" w14:textId="77777777" w:rsidR="00C528D5" w:rsidRDefault="00D10C72">
      <w:r>
        <w:rPr>
          <w:b/>
          <w:bCs/>
          <w:color w:val="C8102E"/>
          <w:sz w:val="72"/>
          <w:szCs w:val="72"/>
        </w:rPr>
        <w:lastRenderedPageBreak/>
        <w:t>03</w:t>
      </w:r>
    </w:p>
    <w:p w14:paraId="5340B208" w14:textId="77777777" w:rsidR="00C528D5" w:rsidRDefault="00D10C72">
      <w:pPr>
        <w:pStyle w:val="Overskrift1"/>
        <w:spacing w:after="120"/>
      </w:pPr>
      <w:r>
        <w:rPr>
          <w:sz w:val="40"/>
          <w:szCs w:val="40"/>
        </w:rPr>
        <w:t>Et fremtidsrettet, konkurransedyktig næringsliv og flere i arbeid</w:t>
      </w:r>
    </w:p>
    <w:p w14:paraId="73FACF9E" w14:textId="77777777" w:rsidR="00C528D5" w:rsidRDefault="00D10C72">
      <w:pPr>
        <w:pBdr>
          <w:bottom w:val="single" w:sz="6" w:space="8" w:color="C8102E"/>
        </w:pBdr>
        <w:spacing w:after="280"/>
      </w:pPr>
      <w:r>
        <w:rPr>
          <w:i/>
          <w:iCs/>
          <w:color w:val="5A5A5A"/>
          <w:sz w:val="26"/>
          <w:szCs w:val="26"/>
        </w:rPr>
        <w:t>Et sterkere næringsliv – et sterkere fellesskap</w:t>
      </w:r>
    </w:p>
    <w:p w14:paraId="77FBE41F" w14:textId="77777777" w:rsidR="00C528D5" w:rsidRDefault="00D10C72">
      <w:pPr>
        <w:spacing w:after="140" w:line="288" w:lineRule="auto"/>
      </w:pPr>
      <w:r>
        <w:t>Arbeid er den viktigste kilden til frihet, inkludering og verdiskaping. Et sterkt næringsliv og et sterkt fellesskap er gjensidig avhengige.</w:t>
      </w:r>
    </w:p>
    <w:p w14:paraId="156B5F8B" w14:textId="77777777" w:rsidR="00C528D5" w:rsidRDefault="00D10C72">
      <w:pPr>
        <w:spacing w:after="140" w:line="288" w:lineRule="auto"/>
      </w:pPr>
      <w:r>
        <w:t>Arbeid er grunnlaget for både personlig frihet og et sterkt fellesskap. Et konkurransedyktig næringsliv skaper arbeidsplasser, skatteinntekter og muligheter.</w:t>
      </w:r>
    </w:p>
    <w:p w14:paraId="533D08B9" w14:textId="7B33C39C" w:rsidR="00C528D5" w:rsidRDefault="00D10C72">
      <w:pPr>
        <w:spacing w:after="140" w:line="288" w:lineRule="auto"/>
      </w:pPr>
      <w:r>
        <w:t>Kristiansand skal være blant de mest attraktive kommunene for verdiskaping. Kommunen skal være en aktiv</w:t>
      </w:r>
      <w:r w:rsidR="00192D42">
        <w:t xml:space="preserve"> og forutsigbar</w:t>
      </w:r>
      <w:r>
        <w:t xml:space="preserve"> medspiller for næringslivet.</w:t>
      </w:r>
    </w:p>
    <w:p w14:paraId="67848802" w14:textId="77777777" w:rsidR="00C528D5" w:rsidRDefault="00D10C72">
      <w:pPr>
        <w:keepNext/>
        <w:spacing w:before="280" w:after="120"/>
      </w:pPr>
      <w:r>
        <w:rPr>
          <w:b/>
          <w:bCs/>
          <w:color w:val="C8102E"/>
          <w:spacing w:val="40"/>
          <w:sz w:val="20"/>
          <w:szCs w:val="20"/>
        </w:rPr>
        <w:t>ARBEIDERPARTIET VIL:</w:t>
      </w:r>
    </w:p>
    <w:p w14:paraId="626296A8" w14:textId="77777777" w:rsidR="00C528D5" w:rsidRDefault="00D10C72">
      <w:pPr>
        <w:pStyle w:val="Listeavsnitt"/>
        <w:numPr>
          <w:ilvl w:val="0"/>
          <w:numId w:val="2"/>
        </w:numPr>
        <w:spacing w:after="80" w:line="288" w:lineRule="auto"/>
      </w:pPr>
      <w:r>
        <w:t>Gjøre Kristiansand til en av landets mest næringsvennlige kommuner – raskere svar, enklere prosesser</w:t>
      </w:r>
    </w:p>
    <w:p w14:paraId="7B3A9461" w14:textId="77777777" w:rsidR="00C528D5" w:rsidRDefault="00D10C72">
      <w:pPr>
        <w:pStyle w:val="Listeavsnitt"/>
        <w:numPr>
          <w:ilvl w:val="0"/>
          <w:numId w:val="2"/>
        </w:numPr>
        <w:spacing w:after="80" w:line="288" w:lineRule="auto"/>
      </w:pPr>
      <w:r>
        <w:t>Kristiansand skal være blant landets mest effektive kommuner på behandling av regulerings- og byggesaker</w:t>
      </w:r>
    </w:p>
    <w:p w14:paraId="115B35EB" w14:textId="77777777" w:rsidR="00C528D5" w:rsidRDefault="00D10C72">
      <w:pPr>
        <w:pStyle w:val="Listeavsnitt"/>
        <w:numPr>
          <w:ilvl w:val="0"/>
          <w:numId w:val="2"/>
        </w:numPr>
        <w:spacing w:after="80" w:line="288" w:lineRule="auto"/>
      </w:pPr>
      <w:r>
        <w:t>Aktiv etableringspolitikk for gründere og nyetableringer</w:t>
      </w:r>
    </w:p>
    <w:p w14:paraId="73302267" w14:textId="77777777" w:rsidR="00C528D5" w:rsidRDefault="00D10C72">
      <w:pPr>
        <w:pStyle w:val="Listeavsnitt"/>
        <w:numPr>
          <w:ilvl w:val="0"/>
          <w:numId w:val="2"/>
        </w:numPr>
        <w:spacing w:after="80" w:line="288" w:lineRule="auto"/>
      </w:pPr>
      <w:r>
        <w:t>Styrke strategisk samarbeid mellom kommunen, Universitetet i Agder, fagbevegelsen næringslivet</w:t>
      </w:r>
    </w:p>
    <w:p w14:paraId="18A4C5CD" w14:textId="77777777" w:rsidR="00C528D5" w:rsidRDefault="00D10C72">
      <w:pPr>
        <w:pStyle w:val="Listeavsnitt"/>
        <w:numPr>
          <w:ilvl w:val="0"/>
          <w:numId w:val="2"/>
        </w:numPr>
        <w:spacing w:after="80" w:line="288" w:lineRule="auto"/>
      </w:pPr>
      <w:r>
        <w:t>Fordoble antall lærlingeplasser (i dag ca. 200) med kommunen som arbeidsgiver</w:t>
      </w:r>
    </w:p>
    <w:p w14:paraId="04451108" w14:textId="22B94662" w:rsidR="00C528D5" w:rsidRDefault="00D10C72">
      <w:pPr>
        <w:pStyle w:val="Listeavsnitt"/>
        <w:numPr>
          <w:ilvl w:val="0"/>
          <w:numId w:val="2"/>
        </w:numPr>
        <w:spacing w:after="80" w:line="288" w:lineRule="auto"/>
      </w:pPr>
      <w:r>
        <w:t>Intensivere tilretteleggingen med</w:t>
      </w:r>
      <w:r w:rsidR="00FD43CB">
        <w:t xml:space="preserve"> </w:t>
      </w:r>
      <w:r>
        <w:t>å få flere utenfor arbeidslivet inn i jobb</w:t>
      </w:r>
    </w:p>
    <w:p w14:paraId="68AB254A" w14:textId="77777777" w:rsidR="00C528D5" w:rsidRDefault="00D10C72">
      <w:pPr>
        <w:pStyle w:val="Listeavsnitt"/>
        <w:numPr>
          <w:ilvl w:val="0"/>
          <w:numId w:val="2"/>
        </w:numPr>
        <w:spacing w:after="80" w:line="288" w:lineRule="auto"/>
      </w:pPr>
      <w:r>
        <w:t>Satse på fremtidsrettet, klimavennlig næringsutvikling og grønn teknologi</w:t>
      </w:r>
    </w:p>
    <w:p w14:paraId="08C2695E" w14:textId="77777777" w:rsidR="00C528D5" w:rsidRDefault="00D10C72">
      <w:pPr>
        <w:pStyle w:val="Listeavsnitt"/>
        <w:numPr>
          <w:ilvl w:val="0"/>
          <w:numId w:val="2"/>
        </w:numPr>
        <w:spacing w:after="80" w:line="288" w:lineRule="auto"/>
      </w:pPr>
      <w:r>
        <w:t>Styrke Kristiansand som spydspiss i regional næringsutvikling</w:t>
      </w:r>
    </w:p>
    <w:p w14:paraId="2550FAB1" w14:textId="77777777" w:rsidR="00C528D5" w:rsidRDefault="00D10C72">
      <w:pPr>
        <w:pBdr>
          <w:top w:val="single" w:sz="6" w:space="10" w:color="C8102E"/>
          <w:bottom w:val="single" w:sz="6" w:space="10" w:color="C8102E"/>
        </w:pBdr>
        <w:spacing w:before="400" w:after="200" w:line="288" w:lineRule="auto"/>
        <w:jc w:val="center"/>
      </w:pPr>
      <w:r>
        <w:rPr>
          <w:b/>
          <w:bCs/>
          <w:i/>
          <w:iCs/>
          <w:color w:val="C8102E"/>
          <w:sz w:val="26"/>
          <w:szCs w:val="26"/>
        </w:rPr>
        <w:t>Når næringslivet lykkes, får flere mennesker muligheten til å lykkes.</w:t>
      </w:r>
    </w:p>
    <w:p w14:paraId="2EAE0CFA" w14:textId="77777777" w:rsidR="00C528D5" w:rsidRDefault="00D10C72">
      <w:r>
        <w:br w:type="page"/>
      </w:r>
    </w:p>
    <w:p w14:paraId="6634A0E5" w14:textId="77777777" w:rsidR="00C528D5" w:rsidRDefault="00D10C72">
      <w:r>
        <w:rPr>
          <w:b/>
          <w:bCs/>
          <w:color w:val="C8102E"/>
          <w:sz w:val="72"/>
          <w:szCs w:val="72"/>
        </w:rPr>
        <w:lastRenderedPageBreak/>
        <w:t>04</w:t>
      </w:r>
    </w:p>
    <w:p w14:paraId="0C0D5560" w14:textId="77777777" w:rsidR="00C528D5" w:rsidRDefault="00D10C72">
      <w:pPr>
        <w:pStyle w:val="Overskrift1"/>
        <w:spacing w:after="120"/>
      </w:pPr>
      <w:r>
        <w:rPr>
          <w:sz w:val="40"/>
          <w:szCs w:val="40"/>
        </w:rPr>
        <w:t>En kommune som leverer</w:t>
      </w:r>
    </w:p>
    <w:p w14:paraId="7690F1BA" w14:textId="77777777" w:rsidR="00C528D5" w:rsidRDefault="00D10C72">
      <w:pPr>
        <w:pBdr>
          <w:bottom w:val="single" w:sz="6" w:space="8" w:color="C8102E"/>
        </w:pBdr>
        <w:spacing w:after="280"/>
      </w:pPr>
      <w:r>
        <w:rPr>
          <w:i/>
          <w:iCs/>
          <w:color w:val="5A5A5A"/>
          <w:sz w:val="26"/>
          <w:szCs w:val="26"/>
        </w:rPr>
        <w:t>Fellesskapets penger brukt på en klok måte</w:t>
      </w:r>
    </w:p>
    <w:p w14:paraId="31967311" w14:textId="77777777" w:rsidR="00C528D5" w:rsidRDefault="00D10C72">
      <w:pPr>
        <w:spacing w:after="140" w:line="288" w:lineRule="auto"/>
      </w:pPr>
      <w:r>
        <w:t>Innbyggernes penger skal brukes med respekt. En veldrevet kommune skal være effektiv</w:t>
      </w:r>
    </w:p>
    <w:p w14:paraId="73C92ECF" w14:textId="77777777" w:rsidR="00C528D5" w:rsidRDefault="00D10C72">
      <w:pPr>
        <w:spacing w:after="140" w:line="288" w:lineRule="auto"/>
      </w:pPr>
      <w:r>
        <w:t>Kristiansand Arbeiderparti vil sammen med de ansattes organisasjoner, videreutvikle en kommuneorganisasjon som er tilgjengelig og løsningsorientert.</w:t>
      </w:r>
    </w:p>
    <w:p w14:paraId="0815C106" w14:textId="77777777" w:rsidR="00C528D5" w:rsidRDefault="00D10C72">
      <w:pPr>
        <w:spacing w:after="140" w:line="288" w:lineRule="auto"/>
      </w:pPr>
      <w:r>
        <w:t>Effektiv kommunal drift er ikke et mål i seg selv, men et middel for å gi mer velferd for hver krone innbyggerne betaler inn.</w:t>
      </w:r>
    </w:p>
    <w:p w14:paraId="459AC664" w14:textId="77777777" w:rsidR="00C528D5" w:rsidRDefault="00D10C72">
      <w:pPr>
        <w:keepNext/>
        <w:spacing w:before="280" w:after="120"/>
      </w:pPr>
      <w:r>
        <w:rPr>
          <w:b/>
          <w:bCs/>
          <w:color w:val="C8102E"/>
          <w:spacing w:val="40"/>
          <w:sz w:val="20"/>
          <w:szCs w:val="20"/>
        </w:rPr>
        <w:t>ARBEIDERPARTIET VIL:</w:t>
      </w:r>
    </w:p>
    <w:p w14:paraId="5DB9C18B" w14:textId="77777777" w:rsidR="00C528D5" w:rsidRDefault="00D10C72">
      <w:pPr>
        <w:pStyle w:val="Listeavsnitt"/>
        <w:numPr>
          <w:ilvl w:val="0"/>
          <w:numId w:val="2"/>
        </w:numPr>
        <w:spacing w:after="80" w:line="288" w:lineRule="auto"/>
      </w:pPr>
      <w:r>
        <w:t>Redusere unødvendig byråkrati og dobbeltarbeid gjennom bedre organisering</w:t>
      </w:r>
    </w:p>
    <w:p w14:paraId="3A42DBD2" w14:textId="77777777" w:rsidR="00C528D5" w:rsidRDefault="00D10C72">
      <w:pPr>
        <w:pStyle w:val="Listeavsnitt"/>
        <w:numPr>
          <w:ilvl w:val="0"/>
          <w:numId w:val="2"/>
        </w:numPr>
        <w:spacing w:after="80" w:line="288" w:lineRule="auto"/>
      </w:pPr>
      <w:r>
        <w:t>Digitalisere og forenkle publikumstjenester – søknader, svar og oppfølging</w:t>
      </w:r>
    </w:p>
    <w:p w14:paraId="31F7D777" w14:textId="65A26994" w:rsidR="00C528D5" w:rsidRDefault="00D10C72">
      <w:pPr>
        <w:pStyle w:val="Listeavsnitt"/>
        <w:numPr>
          <w:ilvl w:val="0"/>
          <w:numId w:val="2"/>
        </w:numPr>
        <w:spacing w:after="80" w:line="288" w:lineRule="auto"/>
      </w:pPr>
      <w:r>
        <w:t>Ta i bruk ny teknologi på en trygg og ansvarlig m</w:t>
      </w:r>
      <w:r w:rsidR="00FD43CB">
        <w:t>å</w:t>
      </w:r>
      <w:r>
        <w:t xml:space="preserve">te </w:t>
      </w:r>
    </w:p>
    <w:p w14:paraId="0C11B159" w14:textId="77777777" w:rsidR="00C528D5" w:rsidRDefault="00D10C72">
      <w:pPr>
        <w:pStyle w:val="Listeavsnitt"/>
        <w:numPr>
          <w:ilvl w:val="0"/>
          <w:numId w:val="2"/>
        </w:numPr>
        <w:spacing w:after="80" w:line="288" w:lineRule="auto"/>
      </w:pPr>
      <w:r>
        <w:t>Ha klare resultatmål for alle kommunale enheter og være åpen om resultater</w:t>
      </w:r>
    </w:p>
    <w:p w14:paraId="1DCD50E4" w14:textId="77777777" w:rsidR="00C528D5" w:rsidRDefault="00D10C72">
      <w:pPr>
        <w:pStyle w:val="Listeavsnitt"/>
        <w:numPr>
          <w:ilvl w:val="0"/>
          <w:numId w:val="2"/>
        </w:numPr>
        <w:spacing w:after="80" w:line="288" w:lineRule="auto"/>
      </w:pPr>
      <w:r>
        <w:t>Sikre at kommunen er en attraktiv arbeidsgiver og redusere sykefraværet</w:t>
      </w:r>
    </w:p>
    <w:p w14:paraId="68A4FF16" w14:textId="538D0FC2" w:rsidR="00C528D5" w:rsidRDefault="00D10C72">
      <w:pPr>
        <w:pStyle w:val="Listeavsnitt"/>
        <w:numPr>
          <w:ilvl w:val="0"/>
          <w:numId w:val="2"/>
        </w:numPr>
        <w:spacing w:after="80" w:line="288" w:lineRule="auto"/>
      </w:pPr>
      <w:r>
        <w:t xml:space="preserve">Samordne og effektivisere innkjøp og andre administrative støttefunksjoner og sikre seriøse </w:t>
      </w:r>
      <w:r w:rsidR="00FD43CB">
        <w:t>leverandører</w:t>
      </w:r>
      <w:r>
        <w:t>.</w:t>
      </w:r>
    </w:p>
    <w:p w14:paraId="1CDADB0B" w14:textId="77777777" w:rsidR="00C528D5" w:rsidRDefault="00D10C72">
      <w:pPr>
        <w:pBdr>
          <w:top w:val="single" w:sz="6" w:space="10" w:color="C8102E"/>
          <w:bottom w:val="single" w:sz="6" w:space="10" w:color="C8102E"/>
        </w:pBdr>
        <w:spacing w:before="400" w:after="200" w:line="288" w:lineRule="auto"/>
        <w:jc w:val="center"/>
      </w:pPr>
      <w:r>
        <w:rPr>
          <w:b/>
          <w:bCs/>
          <w:i/>
          <w:iCs/>
          <w:color w:val="C8102E"/>
          <w:sz w:val="26"/>
          <w:szCs w:val="26"/>
        </w:rPr>
        <w:t>Mer kvalitet. Mindre byråkrati. Mer velferd for hver krone.</w:t>
      </w:r>
    </w:p>
    <w:p w14:paraId="1311E5A1" w14:textId="77777777" w:rsidR="00C528D5" w:rsidRDefault="00D10C72">
      <w:r>
        <w:br w:type="page"/>
      </w:r>
    </w:p>
    <w:p w14:paraId="30A3008B" w14:textId="77777777" w:rsidR="00C528D5" w:rsidRDefault="00D10C72">
      <w:r>
        <w:rPr>
          <w:b/>
          <w:bCs/>
          <w:color w:val="C8102E"/>
          <w:sz w:val="72"/>
          <w:szCs w:val="72"/>
        </w:rPr>
        <w:lastRenderedPageBreak/>
        <w:t>05</w:t>
      </w:r>
    </w:p>
    <w:p w14:paraId="7858B108" w14:textId="77777777" w:rsidR="00C528D5" w:rsidRDefault="00D10C72">
      <w:pPr>
        <w:pStyle w:val="Overskrift1"/>
        <w:spacing w:after="120"/>
      </w:pPr>
      <w:r>
        <w:rPr>
          <w:sz w:val="40"/>
          <w:szCs w:val="40"/>
        </w:rPr>
        <w:t>Kristiansand – ett fellesskap</w:t>
      </w:r>
    </w:p>
    <w:p w14:paraId="7D8C6641" w14:textId="77777777" w:rsidR="00C528D5" w:rsidRDefault="00D10C72">
      <w:pPr>
        <w:pBdr>
          <w:bottom w:val="single" w:sz="6" w:space="8" w:color="C8102E"/>
        </w:pBdr>
        <w:spacing w:after="280"/>
      </w:pPr>
      <w:r>
        <w:rPr>
          <w:i/>
          <w:iCs/>
          <w:color w:val="5A5A5A"/>
          <w:sz w:val="26"/>
          <w:szCs w:val="26"/>
        </w:rPr>
        <w:t>Vi skal redusere forskjellene</w:t>
      </w:r>
    </w:p>
    <w:p w14:paraId="0E3BD077" w14:textId="77777777" w:rsidR="00C528D5" w:rsidRDefault="00D10C72">
      <w:pPr>
        <w:spacing w:after="140" w:line="288" w:lineRule="auto"/>
      </w:pPr>
      <w:r>
        <w:t>Et godt samfunn er et samfunn med små forskjeller. Når alle har mulighet til å delta i arbeidslivet, i kulturlivet og i lokalsamfunnet – er vi alle sterkere.</w:t>
      </w:r>
    </w:p>
    <w:p w14:paraId="27B91AA8" w14:textId="77777777" w:rsidR="00C528D5" w:rsidRDefault="00D10C72">
      <w:pPr>
        <w:spacing w:after="140" w:line="288" w:lineRule="auto"/>
      </w:pPr>
      <w:r>
        <w:t>Kristiansand Arbeiderparti vil arbeide målrettet for at innbyggere i hele kommunen skal oppleve trygghet i nærmiljøet.</w:t>
      </w:r>
    </w:p>
    <w:p w14:paraId="03406611" w14:textId="77777777" w:rsidR="00C528D5" w:rsidRDefault="00D10C72">
      <w:pPr>
        <w:keepNext/>
        <w:spacing w:before="280" w:after="120"/>
      </w:pPr>
      <w:r>
        <w:rPr>
          <w:b/>
          <w:bCs/>
          <w:color w:val="C8102E"/>
          <w:spacing w:val="40"/>
          <w:sz w:val="20"/>
          <w:szCs w:val="20"/>
        </w:rPr>
        <w:t>ARBEIDERPARTIET VIL:</w:t>
      </w:r>
    </w:p>
    <w:p w14:paraId="58985525" w14:textId="77777777" w:rsidR="00C528D5" w:rsidRDefault="00D10C72">
      <w:pPr>
        <w:pStyle w:val="Listeavsnitt"/>
        <w:numPr>
          <w:ilvl w:val="0"/>
          <w:numId w:val="2"/>
        </w:numPr>
        <w:spacing w:after="80" w:line="288" w:lineRule="auto"/>
      </w:pPr>
      <w:r>
        <w:t>Forsterke målrettede levekårsløft i bydeler med størst sosioøkonomiske utfordringer</w:t>
      </w:r>
    </w:p>
    <w:p w14:paraId="67074468" w14:textId="77777777" w:rsidR="00C528D5" w:rsidRDefault="00D10C72">
      <w:pPr>
        <w:pStyle w:val="Listeavsnitt"/>
        <w:numPr>
          <w:ilvl w:val="0"/>
          <w:numId w:val="2"/>
        </w:numPr>
        <w:spacing w:after="80" w:line="288" w:lineRule="auto"/>
      </w:pPr>
      <w:r>
        <w:t>Styrket innsatsen mot barnefattigdom – ingen barn skal stå utenfor</w:t>
      </w:r>
    </w:p>
    <w:p w14:paraId="1CD84411" w14:textId="77777777" w:rsidR="00C528D5" w:rsidRDefault="00D10C72">
      <w:pPr>
        <w:pStyle w:val="Listeavsnitt"/>
        <w:numPr>
          <w:ilvl w:val="0"/>
          <w:numId w:val="2"/>
        </w:numPr>
        <w:spacing w:after="80" w:line="288" w:lineRule="auto"/>
      </w:pPr>
      <w:r>
        <w:t>Utvikle nye/alternative boligmodeller</w:t>
      </w:r>
    </w:p>
    <w:p w14:paraId="2FB80470" w14:textId="77777777" w:rsidR="00C528D5" w:rsidRDefault="00D10C72">
      <w:pPr>
        <w:pStyle w:val="Listeavsnitt"/>
        <w:numPr>
          <w:ilvl w:val="0"/>
          <w:numId w:val="2"/>
        </w:numPr>
        <w:spacing w:after="80" w:line="288" w:lineRule="auto"/>
      </w:pPr>
      <w:r>
        <w:t>Flere rimelige boliger for lavinntektsfamilier</w:t>
      </w:r>
    </w:p>
    <w:p w14:paraId="418F025F" w14:textId="77777777" w:rsidR="00C528D5" w:rsidRDefault="00D10C72">
      <w:pPr>
        <w:pStyle w:val="Listeavsnitt"/>
        <w:numPr>
          <w:ilvl w:val="0"/>
          <w:numId w:val="2"/>
        </w:numPr>
        <w:spacing w:after="80" w:line="288" w:lineRule="auto"/>
      </w:pPr>
      <w:r>
        <w:t>Langsiktige kommunale leieavtaler</w:t>
      </w:r>
    </w:p>
    <w:p w14:paraId="265ACD81" w14:textId="77777777" w:rsidR="00C528D5" w:rsidRDefault="00D10C72">
      <w:pPr>
        <w:pStyle w:val="Listeavsnitt"/>
        <w:numPr>
          <w:ilvl w:val="0"/>
          <w:numId w:val="2"/>
        </w:numPr>
        <w:spacing w:after="80" w:line="288" w:lineRule="auto"/>
      </w:pPr>
      <w:r>
        <w:t>Jobb-først: inkludering gjennom arbeid, ikke bare stønader</w:t>
      </w:r>
    </w:p>
    <w:p w14:paraId="048AA349" w14:textId="77777777" w:rsidR="00C528D5" w:rsidRDefault="00D10C72">
      <w:pPr>
        <w:pStyle w:val="Listeavsnitt"/>
        <w:numPr>
          <w:ilvl w:val="0"/>
          <w:numId w:val="2"/>
        </w:numPr>
        <w:spacing w:after="80" w:line="288" w:lineRule="auto"/>
      </w:pPr>
      <w:r>
        <w:t>Styrket integreringsinnsats med vekt på norskopplæring og arbeidsdeltakelse</w:t>
      </w:r>
    </w:p>
    <w:p w14:paraId="55A6DDB1" w14:textId="77777777" w:rsidR="00C528D5" w:rsidRDefault="00D10C72">
      <w:pPr>
        <w:pBdr>
          <w:top w:val="single" w:sz="6" w:space="10" w:color="C8102E"/>
          <w:bottom w:val="single" w:sz="6" w:space="10" w:color="C8102E"/>
        </w:pBdr>
        <w:spacing w:before="400" w:after="200" w:line="288" w:lineRule="auto"/>
        <w:jc w:val="center"/>
      </w:pPr>
      <w:r>
        <w:rPr>
          <w:b/>
          <w:bCs/>
          <w:i/>
          <w:iCs/>
          <w:color w:val="C8102E"/>
          <w:sz w:val="26"/>
          <w:szCs w:val="26"/>
        </w:rPr>
        <w:t>Vi skal få flere med og færre utenfor</w:t>
      </w:r>
    </w:p>
    <w:p w14:paraId="7D93B5A6" w14:textId="77777777" w:rsidR="00C528D5" w:rsidRDefault="00D10C72">
      <w:r>
        <w:br w:type="page"/>
      </w:r>
    </w:p>
    <w:p w14:paraId="26ACA628" w14:textId="77777777" w:rsidR="00C528D5" w:rsidRDefault="00D10C72">
      <w:r>
        <w:rPr>
          <w:b/>
          <w:bCs/>
          <w:color w:val="C8102E"/>
          <w:sz w:val="72"/>
          <w:szCs w:val="72"/>
        </w:rPr>
        <w:lastRenderedPageBreak/>
        <w:t>06</w:t>
      </w:r>
    </w:p>
    <w:p w14:paraId="486F01F4" w14:textId="77777777" w:rsidR="00C528D5" w:rsidRDefault="00D10C72">
      <w:pPr>
        <w:pStyle w:val="Overskrift1"/>
        <w:spacing w:after="120"/>
      </w:pPr>
      <w:r>
        <w:rPr>
          <w:sz w:val="40"/>
          <w:szCs w:val="40"/>
        </w:rPr>
        <w:t>Levende lokalsamfunn</w:t>
      </w:r>
    </w:p>
    <w:p w14:paraId="65AADB09" w14:textId="77777777" w:rsidR="00C528D5" w:rsidRDefault="00D10C72">
      <w:pPr>
        <w:pBdr>
          <w:bottom w:val="single" w:sz="6" w:space="8" w:color="C8102E"/>
        </w:pBdr>
        <w:spacing w:after="280"/>
      </w:pPr>
      <w:r>
        <w:rPr>
          <w:i/>
          <w:iCs/>
          <w:color w:val="5A5A5A"/>
          <w:sz w:val="26"/>
          <w:szCs w:val="26"/>
        </w:rPr>
        <w:t>Vi skal utvikle hele kommunen</w:t>
      </w:r>
    </w:p>
    <w:p w14:paraId="66A1C999" w14:textId="47D39F2C" w:rsidR="00C528D5" w:rsidRDefault="00D10C72">
      <w:pPr>
        <w:spacing w:after="140" w:line="288" w:lineRule="auto"/>
      </w:pPr>
      <w:r>
        <w:t>Alle deler av kommunen skal utvikles. Ingen deler av kommunen skal oppleve å bli glemt.</w:t>
      </w:r>
    </w:p>
    <w:p w14:paraId="67BFF0E9" w14:textId="77777777" w:rsidR="00C528D5" w:rsidRDefault="00D10C72">
      <w:pPr>
        <w:spacing w:after="140" w:line="288" w:lineRule="auto"/>
      </w:pPr>
      <w:r>
        <w:t>Kristiansand er mer enn sentrum. Kommunen har sterke lokalsamfunn med egne identiteter og kvaliteter. Vi skal investere i hele kommunen – ikke bare i byens sentrale strøk.</w:t>
      </w:r>
    </w:p>
    <w:p w14:paraId="4989FDED" w14:textId="77777777" w:rsidR="00C528D5" w:rsidRDefault="00D10C72">
      <w:pPr>
        <w:keepNext/>
        <w:spacing w:before="280" w:after="120"/>
      </w:pPr>
      <w:r>
        <w:rPr>
          <w:b/>
          <w:bCs/>
          <w:color w:val="C8102E"/>
          <w:spacing w:val="40"/>
          <w:sz w:val="20"/>
          <w:szCs w:val="20"/>
        </w:rPr>
        <w:t>ARBEIDERPARTIET VIL:</w:t>
      </w:r>
    </w:p>
    <w:p w14:paraId="4DDF3A6C" w14:textId="77777777" w:rsidR="00C528D5" w:rsidRDefault="00D10C72">
      <w:pPr>
        <w:pStyle w:val="Listeavsnitt"/>
        <w:numPr>
          <w:ilvl w:val="0"/>
          <w:numId w:val="2"/>
        </w:numPr>
        <w:spacing w:after="80" w:line="288" w:lineRule="auto"/>
      </w:pPr>
      <w:r>
        <w:t>Vedlikeholde og oppgradere veier, gang- og sykkelstier i hele kommunen</w:t>
      </w:r>
    </w:p>
    <w:p w14:paraId="07D12C76" w14:textId="67635F39" w:rsidR="00C528D5" w:rsidRDefault="00D10C72">
      <w:pPr>
        <w:pStyle w:val="Listeavsnitt"/>
        <w:numPr>
          <w:ilvl w:val="0"/>
          <w:numId w:val="2"/>
        </w:numPr>
        <w:spacing w:after="80" w:line="288" w:lineRule="auto"/>
      </w:pPr>
      <w:r>
        <w:t xml:space="preserve">Investere i nærmiljø, trygge lekeplasser, seniorsentre og gode møteplasser i hele </w:t>
      </w:r>
      <w:r w:rsidR="00FD43CB">
        <w:t>kommunen</w:t>
      </w:r>
    </w:p>
    <w:p w14:paraId="7EA35B91" w14:textId="77777777" w:rsidR="00C528D5" w:rsidRDefault="00D10C72">
      <w:pPr>
        <w:pStyle w:val="Listeavsnitt"/>
        <w:numPr>
          <w:ilvl w:val="0"/>
          <w:numId w:val="2"/>
        </w:numPr>
        <w:spacing w:after="80" w:line="288" w:lineRule="auto"/>
      </w:pPr>
      <w:r>
        <w:t>Ha reell medvirkning fra innbyggere på utvikling av lokalsamfunnet</w:t>
      </w:r>
    </w:p>
    <w:p w14:paraId="5BFCCC6D" w14:textId="77777777" w:rsidR="00C528D5" w:rsidRDefault="00D10C72">
      <w:pPr>
        <w:pStyle w:val="Listeavsnitt"/>
        <w:numPr>
          <w:ilvl w:val="0"/>
          <w:numId w:val="2"/>
        </w:numPr>
        <w:spacing w:after="80" w:line="288" w:lineRule="auto"/>
      </w:pPr>
      <w:r>
        <w:t>Styrke kollektivløsninger som knytter kommunen bedre sammen</w:t>
      </w:r>
    </w:p>
    <w:p w14:paraId="0C3B4A17" w14:textId="77777777" w:rsidR="00C528D5" w:rsidRDefault="00D10C72">
      <w:pPr>
        <w:pStyle w:val="Listeavsnitt"/>
        <w:numPr>
          <w:ilvl w:val="0"/>
          <w:numId w:val="2"/>
        </w:numPr>
        <w:spacing w:after="80" w:line="288" w:lineRule="auto"/>
      </w:pPr>
      <w:r>
        <w:t>Ivareta viktige grøntområder i alle bydeler</w:t>
      </w:r>
    </w:p>
    <w:p w14:paraId="59961BB0" w14:textId="77777777" w:rsidR="00C528D5" w:rsidRDefault="00D10C72">
      <w:pPr>
        <w:pStyle w:val="Listeavsnitt"/>
        <w:numPr>
          <w:ilvl w:val="0"/>
          <w:numId w:val="2"/>
        </w:numPr>
        <w:spacing w:after="80" w:line="288" w:lineRule="auto"/>
      </w:pPr>
      <w:r>
        <w:t>Styrke innsatsen i saker som er viktige i Søgne, Songdalen, Vågsbygd, Randesund og Tveit</w:t>
      </w:r>
    </w:p>
    <w:p w14:paraId="6EB105C7" w14:textId="77777777" w:rsidR="00C528D5" w:rsidRDefault="00D10C72">
      <w:pPr>
        <w:pBdr>
          <w:top w:val="single" w:sz="6" w:space="10" w:color="C8102E"/>
          <w:bottom w:val="single" w:sz="6" w:space="10" w:color="C8102E"/>
        </w:pBdr>
        <w:spacing w:before="400" w:after="200" w:line="288" w:lineRule="auto"/>
        <w:jc w:val="center"/>
      </w:pPr>
      <w:r>
        <w:rPr>
          <w:b/>
          <w:bCs/>
          <w:i/>
          <w:iCs/>
          <w:color w:val="C8102E"/>
          <w:sz w:val="26"/>
          <w:szCs w:val="26"/>
        </w:rPr>
        <w:t>Ingen steder er utkanten for dem som bor der</w:t>
      </w:r>
    </w:p>
    <w:p w14:paraId="18379124" w14:textId="77777777" w:rsidR="00C528D5" w:rsidRDefault="00D10C72">
      <w:r>
        <w:br w:type="page"/>
      </w:r>
    </w:p>
    <w:p w14:paraId="26C7D07F" w14:textId="77777777" w:rsidR="00C528D5" w:rsidRDefault="00D10C72">
      <w:r>
        <w:rPr>
          <w:b/>
          <w:bCs/>
          <w:color w:val="C8102E"/>
          <w:sz w:val="72"/>
          <w:szCs w:val="72"/>
        </w:rPr>
        <w:lastRenderedPageBreak/>
        <w:t>07</w:t>
      </w:r>
    </w:p>
    <w:p w14:paraId="54A2E367" w14:textId="7DDE2BBC" w:rsidR="00C528D5" w:rsidRDefault="00D10C72" w:rsidP="003C2A16">
      <w:pPr>
        <w:pStyle w:val="Overskrift1"/>
        <w:spacing w:after="120"/>
      </w:pPr>
      <w:r>
        <w:rPr>
          <w:sz w:val="40"/>
          <w:szCs w:val="40"/>
        </w:rPr>
        <w:t>Kultur, idrett og frivillighet</w:t>
      </w:r>
    </w:p>
    <w:p w14:paraId="07FAC4FB" w14:textId="77777777" w:rsidR="00C528D5" w:rsidRDefault="00D10C72">
      <w:pPr>
        <w:spacing w:after="140" w:line="288" w:lineRule="auto"/>
      </w:pPr>
      <w:r>
        <w:t>Fellesskap skapes ikke bare gjennom arbeid. Det skapes også gjennom kultur, frivillighet og idrett. Frivilligheten, idretten og kulturlivet skal ha gode og forutsigbare rammevilkår.</w:t>
      </w:r>
    </w:p>
    <w:p w14:paraId="3A638D80" w14:textId="77777777" w:rsidR="00C528D5" w:rsidRDefault="00D10C72">
      <w:pPr>
        <w:keepNext/>
        <w:spacing w:before="280" w:after="120"/>
      </w:pPr>
      <w:r>
        <w:rPr>
          <w:b/>
          <w:bCs/>
          <w:color w:val="C8102E"/>
          <w:spacing w:val="40"/>
          <w:sz w:val="20"/>
          <w:szCs w:val="20"/>
        </w:rPr>
        <w:t>ARBEIDERPARTIET VIL:</w:t>
      </w:r>
    </w:p>
    <w:p w14:paraId="183849CF" w14:textId="1B407CC1" w:rsidR="00C528D5" w:rsidRDefault="00D10C72">
      <w:pPr>
        <w:pStyle w:val="Listeavsnitt"/>
        <w:numPr>
          <w:ilvl w:val="0"/>
          <w:numId w:val="2"/>
        </w:numPr>
        <w:spacing w:after="80" w:line="288" w:lineRule="auto"/>
      </w:pPr>
      <w:r>
        <w:t xml:space="preserve">Styrke breddeidretten, </w:t>
      </w:r>
      <w:r w:rsidR="00FD43CB">
        <w:t>toppidrett</w:t>
      </w:r>
      <w:r>
        <w:t xml:space="preserve"> og egenorganisert aktivitet gjennom gode, tilgjengelige anlegg</w:t>
      </w:r>
    </w:p>
    <w:p w14:paraId="427449AA" w14:textId="77777777" w:rsidR="00C528D5" w:rsidRDefault="00D10C72">
      <w:pPr>
        <w:pStyle w:val="Listeavsnitt"/>
        <w:numPr>
          <w:ilvl w:val="0"/>
          <w:numId w:val="2"/>
        </w:numPr>
        <w:spacing w:after="80" w:line="288" w:lineRule="auto"/>
      </w:pPr>
      <w:r>
        <w:t>Styrke frivilligheten som bærebjelke i lokalsamfunnene</w:t>
      </w:r>
    </w:p>
    <w:p w14:paraId="023AD2D5" w14:textId="77777777" w:rsidR="00C528D5" w:rsidRDefault="00D10C72">
      <w:pPr>
        <w:pStyle w:val="Listeavsnitt"/>
        <w:numPr>
          <w:ilvl w:val="0"/>
          <w:numId w:val="2"/>
        </w:numPr>
        <w:spacing w:after="80" w:line="288" w:lineRule="auto"/>
      </w:pPr>
      <w:r>
        <w:t>Satse på kultur som by- nærings og stedsutvikling</w:t>
      </w:r>
    </w:p>
    <w:p w14:paraId="25B6E137" w14:textId="77777777" w:rsidR="00C528D5" w:rsidRDefault="00D10C72">
      <w:pPr>
        <w:pStyle w:val="Listeavsnitt"/>
        <w:numPr>
          <w:ilvl w:val="0"/>
          <w:numId w:val="2"/>
        </w:numPr>
        <w:spacing w:after="80" w:line="288" w:lineRule="auto"/>
      </w:pPr>
      <w:r>
        <w:t>Bevare maritim kulturhistorie</w:t>
      </w:r>
    </w:p>
    <w:p w14:paraId="73EAB86C" w14:textId="77777777" w:rsidR="00C528D5" w:rsidRDefault="00D10C72">
      <w:pPr>
        <w:pStyle w:val="Listeavsnitt"/>
        <w:numPr>
          <w:ilvl w:val="0"/>
          <w:numId w:val="2"/>
        </w:numPr>
        <w:spacing w:after="80" w:line="288" w:lineRule="auto"/>
      </w:pPr>
      <w:r>
        <w:t>Styrke profesjonell kunst og kulturliv i Kristiansand</w:t>
      </w:r>
    </w:p>
    <w:p w14:paraId="0EB1F5FB" w14:textId="77777777" w:rsidR="00C528D5" w:rsidRDefault="00D10C72">
      <w:pPr>
        <w:pStyle w:val="Listeavsnitt"/>
        <w:numPr>
          <w:ilvl w:val="0"/>
          <w:numId w:val="2"/>
        </w:numPr>
        <w:spacing w:after="80" w:line="288" w:lineRule="auto"/>
      </w:pPr>
      <w:r>
        <w:t>Tettere samarbeid mellom etablerte kulturinstitusjoner og nye kulturinitiativ</w:t>
      </w:r>
    </w:p>
    <w:p w14:paraId="5C36637E" w14:textId="77777777" w:rsidR="00C528D5" w:rsidRDefault="00D10C72">
      <w:pPr>
        <w:pBdr>
          <w:top w:val="single" w:sz="6" w:space="10" w:color="C8102E"/>
          <w:bottom w:val="single" w:sz="6" w:space="10" w:color="C8102E"/>
        </w:pBdr>
        <w:spacing w:before="400" w:after="200" w:line="288" w:lineRule="auto"/>
        <w:jc w:val="center"/>
      </w:pPr>
      <w:r>
        <w:rPr>
          <w:b/>
          <w:bCs/>
          <w:i/>
          <w:iCs/>
          <w:color w:val="C8102E"/>
          <w:sz w:val="26"/>
          <w:szCs w:val="26"/>
        </w:rPr>
        <w:t>Det er mellom mennesker et samfunn blir til</w:t>
      </w:r>
    </w:p>
    <w:p w14:paraId="2D93B34A" w14:textId="77777777" w:rsidR="00C528D5" w:rsidRDefault="00D10C72">
      <w:r>
        <w:br w:type="page"/>
      </w:r>
    </w:p>
    <w:p w14:paraId="1651E18C" w14:textId="77777777" w:rsidR="00C528D5" w:rsidRDefault="00D10C72">
      <w:r>
        <w:rPr>
          <w:b/>
          <w:bCs/>
          <w:color w:val="C8102E"/>
          <w:sz w:val="72"/>
          <w:szCs w:val="72"/>
        </w:rPr>
        <w:lastRenderedPageBreak/>
        <w:t>08</w:t>
      </w:r>
    </w:p>
    <w:p w14:paraId="5E466C28" w14:textId="77777777" w:rsidR="00C528D5" w:rsidRDefault="00D10C72">
      <w:pPr>
        <w:pStyle w:val="Overskrift1"/>
        <w:spacing w:after="120"/>
      </w:pPr>
      <w:r>
        <w:rPr>
          <w:sz w:val="40"/>
          <w:szCs w:val="40"/>
        </w:rPr>
        <w:t>Framtidens grønne Kristiansand</w:t>
      </w:r>
    </w:p>
    <w:p w14:paraId="4EB0327E" w14:textId="77777777" w:rsidR="00C528D5" w:rsidRDefault="00D10C72">
      <w:pPr>
        <w:pBdr>
          <w:bottom w:val="single" w:sz="6" w:space="8" w:color="C8102E"/>
        </w:pBdr>
        <w:spacing w:after="280"/>
      </w:pPr>
      <w:r>
        <w:rPr>
          <w:i/>
          <w:iCs/>
          <w:color w:val="5A5A5A"/>
          <w:sz w:val="26"/>
          <w:szCs w:val="26"/>
        </w:rPr>
        <w:t>Klimavennlig utvikling og nye muligheter</w:t>
      </w:r>
    </w:p>
    <w:p w14:paraId="588DDE32" w14:textId="36A15D57" w:rsidR="00C528D5" w:rsidRDefault="00D10C72">
      <w:pPr>
        <w:spacing w:after="140" w:line="288" w:lineRule="auto"/>
      </w:pPr>
      <w:r>
        <w:t xml:space="preserve">Vi har ansvar for kommende generasjoner. </w:t>
      </w:r>
      <w:r w:rsidR="00192D42">
        <w:t xml:space="preserve">Vi skal kutte utslipp ved å skape trygghet, arbeidsplasser og nye muligheter for alle. </w:t>
      </w:r>
    </w:p>
    <w:p w14:paraId="5591F682" w14:textId="77777777" w:rsidR="00C528D5" w:rsidRDefault="00D10C72">
      <w:pPr>
        <w:keepNext/>
        <w:spacing w:before="280" w:after="120"/>
      </w:pPr>
      <w:r>
        <w:rPr>
          <w:b/>
          <w:bCs/>
          <w:color w:val="C8102E"/>
          <w:spacing w:val="40"/>
          <w:sz w:val="20"/>
          <w:szCs w:val="20"/>
        </w:rPr>
        <w:t>ARBEIDERPARTIET VIL:</w:t>
      </w:r>
    </w:p>
    <w:p w14:paraId="5BAACAF7" w14:textId="77777777" w:rsidR="00C528D5" w:rsidRDefault="00D10C72">
      <w:pPr>
        <w:pStyle w:val="Listeavsnitt"/>
        <w:numPr>
          <w:ilvl w:val="0"/>
          <w:numId w:val="2"/>
        </w:numPr>
        <w:spacing w:after="80" w:line="288" w:lineRule="auto"/>
      </w:pPr>
      <w:r>
        <w:t>Posisjonere Kristiansand som ledende innen grønn industri og energi</w:t>
      </w:r>
    </w:p>
    <w:p w14:paraId="42395B98" w14:textId="74414C63" w:rsidR="00C528D5" w:rsidRDefault="00D10C72">
      <w:pPr>
        <w:pStyle w:val="Listeavsnitt"/>
        <w:numPr>
          <w:ilvl w:val="0"/>
          <w:numId w:val="2"/>
        </w:numPr>
        <w:spacing w:after="80" w:line="288" w:lineRule="auto"/>
      </w:pPr>
      <w:r>
        <w:t xml:space="preserve">Legge til rette for bærekraftig by- og stedsutvikling – grønne byrom, </w:t>
      </w:r>
      <w:r w:rsidR="008116FB">
        <w:t>naturvern og</w:t>
      </w:r>
      <w:r>
        <w:t xml:space="preserve"> sirkulær økonomi</w:t>
      </w:r>
    </w:p>
    <w:p w14:paraId="2D7BA558" w14:textId="77777777" w:rsidR="00C528D5" w:rsidRDefault="00D10C72">
      <w:pPr>
        <w:pStyle w:val="Listeavsnitt"/>
        <w:numPr>
          <w:ilvl w:val="0"/>
          <w:numId w:val="2"/>
        </w:numPr>
        <w:spacing w:after="80" w:line="288" w:lineRule="auto"/>
      </w:pPr>
      <w:r>
        <w:t>Energieffektivisering av kommunale bygg og anlegg</w:t>
      </w:r>
    </w:p>
    <w:p w14:paraId="7B82F39D" w14:textId="77777777" w:rsidR="00C528D5" w:rsidRDefault="00D10C72">
      <w:pPr>
        <w:pStyle w:val="Listeavsnitt"/>
        <w:numPr>
          <w:ilvl w:val="0"/>
          <w:numId w:val="2"/>
        </w:numPr>
        <w:spacing w:after="80" w:line="288" w:lineRule="auto"/>
      </w:pPr>
      <w:r>
        <w:t>Styrke kollektivtilbudet og bygge ut og vedlikeholde sykkelveier</w:t>
      </w:r>
    </w:p>
    <w:p w14:paraId="69C8B549" w14:textId="77777777" w:rsidR="00C528D5" w:rsidRDefault="00D10C72">
      <w:pPr>
        <w:pStyle w:val="Listeavsnitt"/>
        <w:numPr>
          <w:ilvl w:val="0"/>
          <w:numId w:val="2"/>
        </w:numPr>
        <w:spacing w:after="80" w:line="288" w:lineRule="auto"/>
      </w:pPr>
      <w:r>
        <w:t>Skape nye grønne arbeidsplasser gjennom aktiv nærings- og klimapolitikk</w:t>
      </w:r>
    </w:p>
    <w:p w14:paraId="53DF96E6" w14:textId="77777777" w:rsidR="00C528D5" w:rsidRDefault="00D10C72">
      <w:pPr>
        <w:pStyle w:val="Listeavsnitt"/>
        <w:numPr>
          <w:ilvl w:val="0"/>
          <w:numId w:val="2"/>
        </w:numPr>
        <w:spacing w:after="80" w:line="288" w:lineRule="auto"/>
      </w:pPr>
      <w:r>
        <w:t>Sikre vern av Baneheia og Odderøya</w:t>
      </w:r>
    </w:p>
    <w:p w14:paraId="43ACC62D" w14:textId="77777777" w:rsidR="00C528D5" w:rsidRDefault="00D10C72">
      <w:pPr>
        <w:pBdr>
          <w:top w:val="single" w:sz="6" w:space="10" w:color="C8102E"/>
          <w:bottom w:val="single" w:sz="6" w:space="10" w:color="C8102E"/>
        </w:pBdr>
        <w:spacing w:before="400" w:after="200" w:line="288" w:lineRule="auto"/>
        <w:jc w:val="center"/>
      </w:pPr>
      <w:r>
        <w:rPr>
          <w:b/>
          <w:bCs/>
          <w:i/>
          <w:iCs/>
          <w:color w:val="C8102E"/>
          <w:sz w:val="26"/>
          <w:szCs w:val="26"/>
        </w:rPr>
        <w:t>En god kommune forvalter ikke bare dagen i dag, den tar ansvar for morgendagen</w:t>
      </w:r>
    </w:p>
    <w:p w14:paraId="563B9745" w14:textId="77777777" w:rsidR="00C528D5" w:rsidRDefault="00D10C72">
      <w:r>
        <w:br w:type="page"/>
      </w:r>
    </w:p>
    <w:p w14:paraId="4727139F" w14:textId="77777777" w:rsidR="00C528D5" w:rsidRDefault="00D10C72">
      <w:r>
        <w:rPr>
          <w:b/>
          <w:bCs/>
          <w:color w:val="C8102E"/>
          <w:sz w:val="72"/>
          <w:szCs w:val="72"/>
        </w:rPr>
        <w:lastRenderedPageBreak/>
        <w:t>09</w:t>
      </w:r>
    </w:p>
    <w:p w14:paraId="4128A7A2" w14:textId="77777777" w:rsidR="00C528D5" w:rsidRDefault="00D10C72">
      <w:pPr>
        <w:pStyle w:val="Overskrift1"/>
        <w:spacing w:after="120"/>
      </w:pPr>
      <w:r>
        <w:rPr>
          <w:sz w:val="40"/>
          <w:szCs w:val="40"/>
        </w:rPr>
        <w:t>Trygghet, beredskap og sikkerhet</w:t>
      </w:r>
    </w:p>
    <w:p w14:paraId="4FB3C8C5" w14:textId="77777777" w:rsidR="00C528D5" w:rsidRDefault="00D10C72">
      <w:pPr>
        <w:pBdr>
          <w:bottom w:val="single" w:sz="6" w:space="8" w:color="C8102E"/>
        </w:pBdr>
        <w:spacing w:after="280"/>
      </w:pPr>
      <w:r>
        <w:rPr>
          <w:i/>
          <w:iCs/>
          <w:color w:val="5A5A5A"/>
          <w:sz w:val="26"/>
          <w:szCs w:val="26"/>
        </w:rPr>
        <w:t>Et trygt samfunn bygges lenge før krisen oppstår</w:t>
      </w:r>
    </w:p>
    <w:p w14:paraId="3F29FC04" w14:textId="77777777" w:rsidR="00C528D5" w:rsidRDefault="00D10C72">
      <w:pPr>
        <w:spacing w:after="140" w:line="288" w:lineRule="auto"/>
      </w:pPr>
      <w:r>
        <w:t>Trygghet er en av fellesskapets viktigste oppgaver.</w:t>
      </w:r>
    </w:p>
    <w:p w14:paraId="48B6061C" w14:textId="77777777" w:rsidR="00C528D5" w:rsidRDefault="00D10C72">
      <w:pPr>
        <w:keepNext/>
        <w:spacing w:before="280" w:after="120"/>
      </w:pPr>
      <w:r>
        <w:rPr>
          <w:b/>
          <w:bCs/>
          <w:color w:val="C8102E"/>
          <w:spacing w:val="40"/>
          <w:sz w:val="20"/>
          <w:szCs w:val="20"/>
        </w:rPr>
        <w:t>ARBEIDERPARTIET VIL:</w:t>
      </w:r>
    </w:p>
    <w:p w14:paraId="0A154627" w14:textId="4F371238" w:rsidR="00C528D5" w:rsidRDefault="00D10C72">
      <w:pPr>
        <w:pStyle w:val="Listeavsnitt"/>
        <w:numPr>
          <w:ilvl w:val="0"/>
          <w:numId w:val="2"/>
        </w:numPr>
        <w:spacing w:after="80" w:line="288" w:lineRule="auto"/>
      </w:pPr>
      <w:r>
        <w:t xml:space="preserve">Når kriminalitet </w:t>
      </w:r>
      <w:r w:rsidR="00FD43CB">
        <w:t>skjer,</w:t>
      </w:r>
      <w:r>
        <w:t xml:space="preserve"> skal kommunen i tett samarbeid med politiet reagere med rask oppfølgning for å hindre gjentakelse</w:t>
      </w:r>
    </w:p>
    <w:p w14:paraId="6D3101CF" w14:textId="77777777" w:rsidR="00C528D5" w:rsidRDefault="00D10C72">
      <w:pPr>
        <w:pStyle w:val="Listeavsnitt"/>
        <w:numPr>
          <w:ilvl w:val="0"/>
          <w:numId w:val="2"/>
        </w:numPr>
        <w:spacing w:after="80" w:line="288" w:lineRule="auto"/>
      </w:pPr>
      <w:r>
        <w:t>Forebygge kriminalitet gjennom samarbeid mellom kommunens oppsøkende virksomhet, politiet og lokalsamfunnet</w:t>
      </w:r>
    </w:p>
    <w:p w14:paraId="0C1F5285" w14:textId="77777777" w:rsidR="00C528D5" w:rsidRDefault="00D10C72">
      <w:pPr>
        <w:pStyle w:val="Listeavsnitt"/>
        <w:numPr>
          <w:ilvl w:val="0"/>
          <w:numId w:val="2"/>
        </w:numPr>
        <w:spacing w:after="80" w:line="288" w:lineRule="auto"/>
      </w:pPr>
      <w:r>
        <w:t>Ha et aktivt, tilstedeværende ungdomsarbeid i utsatte områder</w:t>
      </w:r>
    </w:p>
    <w:p w14:paraId="28AD7695" w14:textId="77777777" w:rsidR="00C528D5" w:rsidRDefault="00D10C72">
      <w:pPr>
        <w:pStyle w:val="Listeavsnitt"/>
        <w:numPr>
          <w:ilvl w:val="0"/>
          <w:numId w:val="2"/>
        </w:numPr>
        <w:spacing w:after="80" w:line="288" w:lineRule="auto"/>
      </w:pPr>
      <w:r>
        <w:t>Kvalitetssikre, utvikle og teste kommunens beredskapsplaner</w:t>
      </w:r>
    </w:p>
    <w:p w14:paraId="21AB09CC" w14:textId="77777777" w:rsidR="00C528D5" w:rsidRDefault="00D10C72">
      <w:pPr>
        <w:pStyle w:val="Listeavsnitt"/>
        <w:numPr>
          <w:ilvl w:val="0"/>
          <w:numId w:val="2"/>
        </w:numPr>
        <w:spacing w:after="80" w:line="288" w:lineRule="auto"/>
      </w:pPr>
      <w:r>
        <w:t>Bygge kompetanse i krisekommunikasjon</w:t>
      </w:r>
    </w:p>
    <w:p w14:paraId="39A39E84" w14:textId="59952D0D" w:rsidR="00C528D5" w:rsidRDefault="00D10C72">
      <w:pPr>
        <w:pStyle w:val="Listeavsnitt"/>
        <w:numPr>
          <w:ilvl w:val="0"/>
          <w:numId w:val="2"/>
        </w:numPr>
        <w:spacing w:after="80" w:line="288" w:lineRule="auto"/>
      </w:pPr>
      <w:r>
        <w:t xml:space="preserve">Gi nødvendig informasjon om </w:t>
      </w:r>
      <w:r w:rsidR="00FD43CB">
        <w:t>tilfluktsrom</w:t>
      </w:r>
      <w:r>
        <w:t xml:space="preserve"> og starte arbeidet med å utvide </w:t>
      </w:r>
      <w:r w:rsidR="00FD43CB">
        <w:t>tilflukts kapasitet</w:t>
      </w:r>
      <w:r>
        <w:t xml:space="preserve"> i hele kommunen</w:t>
      </w:r>
    </w:p>
    <w:p w14:paraId="55050BC3" w14:textId="77777777" w:rsidR="00C528D5" w:rsidRDefault="00D10C72">
      <w:pPr>
        <w:pStyle w:val="Listeavsnitt"/>
        <w:numPr>
          <w:ilvl w:val="0"/>
          <w:numId w:val="2"/>
        </w:numPr>
        <w:spacing w:after="80" w:line="288" w:lineRule="auto"/>
      </w:pPr>
      <w:r>
        <w:t>Ivareta digital sikkerhet for kommunale systemer og innbygger data</w:t>
      </w:r>
    </w:p>
    <w:p w14:paraId="3DA12190" w14:textId="4F40C8CD" w:rsidR="00C528D5" w:rsidRDefault="00D10C72">
      <w:pPr>
        <w:pStyle w:val="Listeavsnitt"/>
        <w:numPr>
          <w:ilvl w:val="0"/>
          <w:numId w:val="2"/>
        </w:numPr>
        <w:spacing w:after="80" w:line="288" w:lineRule="auto"/>
      </w:pPr>
      <w:r>
        <w:t>Sikre et godt samarbeide</w:t>
      </w:r>
      <w:r w:rsidR="003C2A16">
        <w:t xml:space="preserve"> </w:t>
      </w:r>
      <w:r>
        <w:t>mellom innbyggerne, kommune, forsvar, sivilforsvar, politi og frivillige organisasjoner</w:t>
      </w:r>
    </w:p>
    <w:p w14:paraId="69917677" w14:textId="77777777" w:rsidR="00C528D5" w:rsidRDefault="00D10C72">
      <w:pPr>
        <w:pBdr>
          <w:top w:val="single" w:sz="6" w:space="10" w:color="C8102E"/>
          <w:bottom w:val="single" w:sz="6" w:space="10" w:color="C8102E"/>
        </w:pBdr>
        <w:spacing w:before="400" w:after="200" w:line="288" w:lineRule="auto"/>
        <w:jc w:val="center"/>
      </w:pPr>
      <w:r>
        <w:rPr>
          <w:b/>
          <w:bCs/>
          <w:i/>
          <w:iCs/>
          <w:color w:val="C8102E"/>
          <w:sz w:val="26"/>
          <w:szCs w:val="26"/>
        </w:rPr>
        <w:t>Vi skal forbygge når vi kan – og være forberedt når vi må</w:t>
      </w:r>
    </w:p>
    <w:p w14:paraId="0C7A9551" w14:textId="77777777" w:rsidR="00C528D5" w:rsidRDefault="00D10C72">
      <w:r>
        <w:br w:type="page"/>
      </w:r>
    </w:p>
    <w:p w14:paraId="55BEEEFC" w14:textId="77777777" w:rsidR="00C528D5" w:rsidRDefault="00D10C72">
      <w:r>
        <w:rPr>
          <w:b/>
          <w:bCs/>
          <w:color w:val="C8102E"/>
          <w:sz w:val="72"/>
          <w:szCs w:val="72"/>
        </w:rPr>
        <w:lastRenderedPageBreak/>
        <w:t>10</w:t>
      </w:r>
    </w:p>
    <w:p w14:paraId="18E319FB" w14:textId="77777777" w:rsidR="00C528D5" w:rsidRDefault="00D10C72">
      <w:pPr>
        <w:pStyle w:val="Overskrift1"/>
        <w:spacing w:after="120"/>
      </w:pPr>
      <w:r>
        <w:rPr>
          <w:sz w:val="40"/>
          <w:szCs w:val="40"/>
        </w:rPr>
        <w:t>Helse og folkehelse</w:t>
      </w:r>
    </w:p>
    <w:p w14:paraId="5B688341" w14:textId="77777777" w:rsidR="00C528D5" w:rsidRDefault="00D10C72">
      <w:pPr>
        <w:pBdr>
          <w:bottom w:val="single" w:sz="6" w:space="8" w:color="C8102E"/>
        </w:pBdr>
        <w:spacing w:after="280"/>
      </w:pPr>
      <w:r>
        <w:rPr>
          <w:i/>
          <w:iCs/>
          <w:color w:val="5A5A5A"/>
          <w:sz w:val="26"/>
          <w:szCs w:val="26"/>
        </w:rPr>
        <w:t>Som samfunn skal vi ikke bare behandle sykdom, vi skal investere i det som holder folk friske.</w:t>
      </w:r>
    </w:p>
    <w:p w14:paraId="538042FB" w14:textId="217D43A2" w:rsidR="00C528D5" w:rsidRDefault="00D10C72">
      <w:pPr>
        <w:spacing w:after="140" w:line="288" w:lineRule="auto"/>
      </w:pPr>
      <w:r>
        <w:t xml:space="preserve">Å forebygge, redusere sosiale helseforskjeller, sørge for trygge boforhold og bidra til gode offentlige helsetjenester </w:t>
      </w:r>
      <w:r w:rsidR="00FD43CB">
        <w:t>nært folk</w:t>
      </w:r>
      <w:r>
        <w:t xml:space="preserve"> styrker folkehelsen.</w:t>
      </w:r>
    </w:p>
    <w:p w14:paraId="7A968660" w14:textId="77777777" w:rsidR="00C528D5" w:rsidRDefault="00D10C72">
      <w:pPr>
        <w:spacing w:after="140" w:line="288" w:lineRule="auto"/>
      </w:pPr>
      <w:r>
        <w:t>Alle skal ha mulighet til et godt og sunt liv – og trygghet for å få hjelp når det trengs. Kristiansand Arbeiderparti vil styrke den offentlige helsetjenesten, bygge sterke fagmiljøer og prioritere forebygging og tidlig innsats. Ressursene skal brukes der de gir størst effekt for innbyggerne og bidra til en bærekraftig helse- og omsorgstjeneste</w:t>
      </w:r>
    </w:p>
    <w:p w14:paraId="7BADFFFE" w14:textId="77777777" w:rsidR="00C528D5" w:rsidRDefault="00D10C72">
      <w:pPr>
        <w:keepNext/>
        <w:spacing w:before="280" w:after="120"/>
      </w:pPr>
      <w:r>
        <w:rPr>
          <w:b/>
          <w:bCs/>
          <w:color w:val="C8102E"/>
          <w:spacing w:val="40"/>
          <w:sz w:val="20"/>
          <w:szCs w:val="20"/>
        </w:rPr>
        <w:t>ARBEIDERPARTIET VIL:</w:t>
      </w:r>
    </w:p>
    <w:p w14:paraId="5D429B7F" w14:textId="77777777" w:rsidR="00C528D5" w:rsidRDefault="00D10C72">
      <w:pPr>
        <w:pStyle w:val="Listeavsnitt"/>
        <w:numPr>
          <w:ilvl w:val="0"/>
          <w:numId w:val="2"/>
        </w:numPr>
        <w:spacing w:after="80" w:line="288" w:lineRule="auto"/>
      </w:pPr>
      <w:r>
        <w:t>Styrke primærhelsetjenesten med faste hele stillinger med høy fagkompetanse og stabile fagmiljøer</w:t>
      </w:r>
    </w:p>
    <w:p w14:paraId="5F544A73" w14:textId="77777777" w:rsidR="00C528D5" w:rsidRDefault="00D10C72">
      <w:pPr>
        <w:pStyle w:val="Listeavsnitt"/>
        <w:numPr>
          <w:ilvl w:val="0"/>
          <w:numId w:val="2"/>
        </w:numPr>
        <w:spacing w:after="80" w:line="288" w:lineRule="auto"/>
      </w:pPr>
      <w:r>
        <w:t>Prioritere forebygging og tidlig innsats, med særlig vekt på barn og unge og mennesker som lever i utsatte livssituasjoner eller sliter med dårlig psykisk helse og/eller rus</w:t>
      </w:r>
    </w:p>
    <w:p w14:paraId="3FB90C86" w14:textId="77777777" w:rsidR="00C528D5" w:rsidRDefault="00D10C72">
      <w:pPr>
        <w:pStyle w:val="Listeavsnitt"/>
        <w:numPr>
          <w:ilvl w:val="0"/>
          <w:numId w:val="2"/>
        </w:numPr>
        <w:spacing w:after="80" w:line="288" w:lineRule="auto"/>
      </w:pPr>
      <w:r>
        <w:t>Styrke samhandlingen mellom kommune og sykehus for å utvikle mer helhetlige tjenester og sikre sømløse pasientforløp</w:t>
      </w:r>
    </w:p>
    <w:p w14:paraId="392235FD" w14:textId="77777777" w:rsidR="00C528D5" w:rsidRDefault="00D10C72">
      <w:pPr>
        <w:pStyle w:val="Listeavsnitt"/>
        <w:numPr>
          <w:ilvl w:val="0"/>
          <w:numId w:val="2"/>
        </w:numPr>
        <w:spacing w:after="80" w:line="288" w:lineRule="auto"/>
      </w:pPr>
      <w:r>
        <w:t>Styrke kapasiteten med flere sykepleiere med spesialkompetanse, trygghetspatrulje og koordinatorordninger for personer med sammensatte behov</w:t>
      </w:r>
    </w:p>
    <w:p w14:paraId="707E056C" w14:textId="77777777" w:rsidR="00C528D5" w:rsidRDefault="00D10C72">
      <w:pPr>
        <w:pStyle w:val="Listeavsnitt"/>
        <w:numPr>
          <w:ilvl w:val="0"/>
          <w:numId w:val="2"/>
        </w:numPr>
        <w:spacing w:after="80" w:line="288" w:lineRule="auto"/>
      </w:pPr>
      <w:r>
        <w:t>Styrke familieorienterte og lavterskel tilbud i samarbeidet med ideelle aktører</w:t>
      </w:r>
    </w:p>
    <w:p w14:paraId="2DA2EA42" w14:textId="77777777" w:rsidR="00C528D5" w:rsidRDefault="00D10C72">
      <w:pPr>
        <w:pStyle w:val="Listeavsnitt"/>
        <w:numPr>
          <w:ilvl w:val="0"/>
          <w:numId w:val="2"/>
        </w:numPr>
        <w:spacing w:after="80" w:line="288" w:lineRule="auto"/>
      </w:pPr>
      <w:r>
        <w:t>Styrke kvinnehelse gjennom bedre kunnskap, forebygging og tilpassede helse- og omsorgstjenester</w:t>
      </w:r>
    </w:p>
    <w:p w14:paraId="5E01C0B7" w14:textId="77777777" w:rsidR="00C528D5" w:rsidRDefault="00D10C72">
      <w:pPr>
        <w:pStyle w:val="Listeavsnitt"/>
        <w:numPr>
          <w:ilvl w:val="0"/>
          <w:numId w:val="2"/>
        </w:numPr>
        <w:spacing w:after="80" w:line="288" w:lineRule="auto"/>
      </w:pPr>
      <w:r>
        <w:t xml:space="preserve">Forebygge vold i nære relasjoner med spesielt </w:t>
      </w:r>
      <w:proofErr w:type="gramStart"/>
      <w:r>
        <w:t>fokus</w:t>
      </w:r>
      <w:proofErr w:type="gramEnd"/>
      <w:r>
        <w:t xml:space="preserve"> på unge gutter</w:t>
      </w:r>
    </w:p>
    <w:p w14:paraId="044B050D" w14:textId="77777777" w:rsidR="00C528D5" w:rsidRDefault="00D10C72">
      <w:pPr>
        <w:pStyle w:val="Listeavsnitt"/>
        <w:numPr>
          <w:ilvl w:val="0"/>
          <w:numId w:val="2"/>
        </w:numPr>
        <w:spacing w:after="80" w:line="288" w:lineRule="auto"/>
      </w:pPr>
      <w:r>
        <w:t>Arbeide for å redusere sykefraværet i kommunen</w:t>
      </w:r>
    </w:p>
    <w:p w14:paraId="4D0D6BA9" w14:textId="77777777" w:rsidR="00C528D5" w:rsidRDefault="00D10C72">
      <w:pPr>
        <w:pBdr>
          <w:top w:val="single" w:sz="6" w:space="10" w:color="C8102E"/>
          <w:bottom w:val="single" w:sz="6" w:space="10" w:color="C8102E"/>
        </w:pBdr>
        <w:spacing w:before="400" w:after="200" w:line="288" w:lineRule="auto"/>
        <w:jc w:val="center"/>
      </w:pPr>
      <w:r>
        <w:rPr>
          <w:b/>
          <w:bCs/>
          <w:i/>
          <w:iCs/>
          <w:color w:val="C8102E"/>
          <w:sz w:val="26"/>
          <w:szCs w:val="26"/>
        </w:rPr>
        <w:t>Hvordan vi lever, lærer, arbeider og møtes, former helsen vår</w:t>
      </w:r>
    </w:p>
    <w:p w14:paraId="16E8051E" w14:textId="77777777" w:rsidR="00C528D5" w:rsidRDefault="00D10C72">
      <w:r>
        <w:br w:type="page"/>
      </w:r>
    </w:p>
    <w:p w14:paraId="5E1917C1" w14:textId="77777777" w:rsidR="00C528D5" w:rsidRDefault="00C528D5">
      <w:pPr>
        <w:spacing w:before="1200"/>
      </w:pPr>
    </w:p>
    <w:p w14:paraId="03B12860" w14:textId="77777777" w:rsidR="00C528D5" w:rsidRDefault="00D10C72">
      <w:pPr>
        <w:pStyle w:val="Overskrift1"/>
        <w:spacing w:after="480"/>
        <w:jc w:val="center"/>
      </w:pPr>
      <w:r>
        <w:rPr>
          <w:sz w:val="44"/>
          <w:szCs w:val="44"/>
        </w:rPr>
        <w:t>Vårt løfte til Kristiansand</w:t>
      </w:r>
    </w:p>
    <w:p w14:paraId="3E669582" w14:textId="77777777" w:rsidR="00C528D5" w:rsidRDefault="00D10C72">
      <w:pPr>
        <w:spacing w:after="60"/>
        <w:jc w:val="center"/>
      </w:pPr>
      <w:r>
        <w:rPr>
          <w:sz w:val="26"/>
          <w:szCs w:val="26"/>
        </w:rPr>
        <w:t>Vi tror på Kristiansand. Vi tror på oss som bor her.</w:t>
      </w:r>
    </w:p>
    <w:p w14:paraId="008283A2" w14:textId="77777777" w:rsidR="00C528D5" w:rsidRDefault="00D10C72">
      <w:pPr>
        <w:spacing w:after="60"/>
        <w:jc w:val="center"/>
      </w:pPr>
      <w:r>
        <w:rPr>
          <w:sz w:val="26"/>
          <w:szCs w:val="26"/>
        </w:rPr>
        <w:t>Vi tror på fellesskapet.</w:t>
      </w:r>
    </w:p>
    <w:p w14:paraId="2A008471" w14:textId="77777777" w:rsidR="00C528D5" w:rsidRDefault="00D10C72">
      <w:pPr>
        <w:spacing w:after="320"/>
        <w:jc w:val="center"/>
      </w:pPr>
      <w:r>
        <w:rPr>
          <w:sz w:val="26"/>
          <w:szCs w:val="26"/>
        </w:rPr>
        <w:t>Og vi tror at kommunen kan bli enda bedre.</w:t>
      </w:r>
    </w:p>
    <w:p w14:paraId="70E5AB6E" w14:textId="77777777" w:rsidR="00C528D5" w:rsidRDefault="00D10C72">
      <w:pPr>
        <w:spacing w:after="60"/>
        <w:jc w:val="center"/>
      </w:pPr>
      <w:r>
        <w:rPr>
          <w:sz w:val="26"/>
          <w:szCs w:val="26"/>
        </w:rPr>
        <w:t>Vi lover ikke at alt kan løses over natten.</w:t>
      </w:r>
    </w:p>
    <w:p w14:paraId="35EE9223" w14:textId="77777777" w:rsidR="00C528D5" w:rsidRDefault="00D10C72">
      <w:pPr>
        <w:spacing w:after="60"/>
        <w:jc w:val="center"/>
      </w:pPr>
      <w:r>
        <w:rPr>
          <w:sz w:val="26"/>
          <w:szCs w:val="26"/>
        </w:rPr>
        <w:t>Men vi lover å være et parti som lytter.</w:t>
      </w:r>
    </w:p>
    <w:p w14:paraId="1C690B7A" w14:textId="77777777" w:rsidR="00C528D5" w:rsidRDefault="00D10C72">
      <w:pPr>
        <w:spacing w:after="60"/>
        <w:jc w:val="center"/>
      </w:pPr>
      <w:r>
        <w:rPr>
          <w:sz w:val="26"/>
          <w:szCs w:val="26"/>
        </w:rPr>
        <w:t>Et parti som samarbeider.</w:t>
      </w:r>
    </w:p>
    <w:p w14:paraId="04EA1B18" w14:textId="77777777" w:rsidR="00C528D5" w:rsidRDefault="00D10C72">
      <w:pPr>
        <w:spacing w:after="320"/>
        <w:jc w:val="center"/>
      </w:pPr>
      <w:r>
        <w:rPr>
          <w:sz w:val="26"/>
          <w:szCs w:val="26"/>
        </w:rPr>
        <w:t>Et parti som tar ansvar.</w:t>
      </w:r>
    </w:p>
    <w:p w14:paraId="241E1E0B" w14:textId="77777777" w:rsidR="00C528D5" w:rsidRDefault="00D10C72">
      <w:pPr>
        <w:spacing w:after="60"/>
        <w:jc w:val="center"/>
      </w:pPr>
      <w:r>
        <w:rPr>
          <w:sz w:val="26"/>
          <w:szCs w:val="26"/>
        </w:rPr>
        <w:t>Vi skal lytte med respekt.</w:t>
      </w:r>
    </w:p>
    <w:p w14:paraId="327359EC" w14:textId="77777777" w:rsidR="00C528D5" w:rsidRDefault="00D10C72">
      <w:pPr>
        <w:spacing w:after="320"/>
        <w:jc w:val="center"/>
      </w:pPr>
      <w:r>
        <w:rPr>
          <w:sz w:val="26"/>
          <w:szCs w:val="26"/>
        </w:rPr>
        <w:t>Vi skal styre med ansvar.</w:t>
      </w:r>
    </w:p>
    <w:p w14:paraId="0E4D88FB" w14:textId="77777777" w:rsidR="00C528D5" w:rsidRDefault="00D10C72">
      <w:pPr>
        <w:spacing w:after="320"/>
        <w:jc w:val="center"/>
      </w:pPr>
      <w:r>
        <w:rPr>
          <w:sz w:val="26"/>
          <w:szCs w:val="26"/>
        </w:rPr>
        <w:t>Vi skal levere resultater.</w:t>
      </w:r>
    </w:p>
    <w:p w14:paraId="4F8CBB48" w14:textId="77777777" w:rsidR="00C528D5" w:rsidRDefault="00D10C72">
      <w:pPr>
        <w:pBdr>
          <w:top w:val="single" w:sz="6" w:space="10" w:color="C8102E"/>
          <w:bottom w:val="single" w:sz="6" w:space="10" w:color="C8102E"/>
        </w:pBdr>
        <w:spacing w:before="480" w:after="240"/>
        <w:jc w:val="center"/>
      </w:pPr>
      <w:r>
        <w:rPr>
          <w:b/>
          <w:bCs/>
          <w:i/>
          <w:iCs/>
          <w:color w:val="C8102E"/>
          <w:sz w:val="28"/>
          <w:szCs w:val="28"/>
        </w:rPr>
        <w:t>Trygghet og muligheter – for alle – i hele Kristiansand</w:t>
      </w:r>
    </w:p>
    <w:p w14:paraId="64F9988A" w14:textId="77777777" w:rsidR="00C528D5" w:rsidRDefault="00D10C72">
      <w:pPr>
        <w:spacing w:before="240"/>
        <w:jc w:val="center"/>
      </w:pPr>
      <w:r>
        <w:rPr>
          <w:b/>
          <w:bCs/>
          <w:sz w:val="32"/>
          <w:szCs w:val="32"/>
        </w:rPr>
        <w:t>Stem Arbeiderpartiet ved kommunevalget 2027</w:t>
      </w:r>
    </w:p>
    <w:sectPr w:rsidR="00C528D5">
      <w:footerReference w:type="default" r:id="rId8"/>
      <w:footerReference w:type="first" r:id="rId9"/>
      <w:pgSz w:w="11906" w:h="16838"/>
      <w:pgMar w:top="1418" w:right="1418"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4045F" w14:textId="77777777" w:rsidR="0017321A" w:rsidRDefault="0017321A">
      <w:r>
        <w:separator/>
      </w:r>
    </w:p>
  </w:endnote>
  <w:endnote w:type="continuationSeparator" w:id="0">
    <w:p w14:paraId="3AAC46DF" w14:textId="77777777" w:rsidR="0017321A" w:rsidRDefault="00173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85CE2" w14:textId="411E53F3" w:rsidR="00C528D5" w:rsidRDefault="00D10C72">
    <w:pPr>
      <w:pBdr>
        <w:top w:val="single" w:sz="4" w:space="6" w:color="BFBFBF"/>
      </w:pBdr>
      <w:tabs>
        <w:tab w:val="right" w:pos="9070"/>
      </w:tabs>
    </w:pPr>
    <w:r>
      <w:rPr>
        <w:color w:val="5A5A5A"/>
        <w:sz w:val="16"/>
        <w:szCs w:val="16"/>
      </w:rPr>
      <w:t>Kristiansand Arbeiderparti · Kommunevalgprogram 2027–2031</w:t>
    </w:r>
    <w:r>
      <w:rPr>
        <w:color w:val="5A5A5A"/>
        <w:sz w:val="16"/>
        <w:szCs w:val="16"/>
      </w:rPr>
      <w:tab/>
    </w:r>
    <w:r>
      <w:rPr>
        <w:color w:val="5A5A5A"/>
        <w:sz w:val="16"/>
        <w:szCs w:val="16"/>
      </w:rPr>
      <w:fldChar w:fldCharType="begin"/>
    </w:r>
    <w:r>
      <w:rPr>
        <w:color w:val="5A5A5A"/>
        <w:sz w:val="16"/>
        <w:szCs w:val="16"/>
      </w:rPr>
      <w:instrText>PAGE</w:instrText>
    </w:r>
    <w:r>
      <w:rPr>
        <w:color w:val="5A5A5A"/>
        <w:sz w:val="16"/>
        <w:szCs w:val="16"/>
      </w:rPr>
      <w:fldChar w:fldCharType="separate"/>
    </w:r>
    <w:r w:rsidR="00B26D64">
      <w:rPr>
        <w:noProof/>
        <w:color w:val="5A5A5A"/>
        <w:sz w:val="16"/>
        <w:szCs w:val="16"/>
      </w:rPr>
      <w:t>2</w:t>
    </w:r>
    <w:r>
      <w:rPr>
        <w:color w:val="5A5A5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CE776" w14:textId="77777777" w:rsidR="00C528D5" w:rsidRDefault="00C528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FA93E" w14:textId="77777777" w:rsidR="0017321A" w:rsidRDefault="0017321A">
      <w:r>
        <w:separator/>
      </w:r>
    </w:p>
  </w:footnote>
  <w:footnote w:type="continuationSeparator" w:id="0">
    <w:p w14:paraId="5B6B0F40" w14:textId="77777777" w:rsidR="0017321A" w:rsidRDefault="001732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9148A"/>
    <w:multiLevelType w:val="hybridMultilevel"/>
    <w:tmpl w:val="339090FE"/>
    <w:lvl w:ilvl="0" w:tplc="F42AB384">
      <w:start w:val="1"/>
      <w:numFmt w:val="bullet"/>
      <w:lvlText w:val="•"/>
      <w:lvlJc w:val="left"/>
      <w:pPr>
        <w:ind w:left="567" w:hanging="340"/>
      </w:pPr>
      <w:rPr>
        <w:rFonts w:ascii="Arial" w:eastAsia="Arial" w:hAnsi="Arial" w:cs="Arial"/>
        <w:color w:val="C8102E"/>
      </w:rPr>
    </w:lvl>
    <w:lvl w:ilvl="1" w:tplc="4F2CCCA6">
      <w:numFmt w:val="decimal"/>
      <w:lvlText w:val=""/>
      <w:lvlJc w:val="left"/>
    </w:lvl>
    <w:lvl w:ilvl="2" w:tplc="8A463066">
      <w:numFmt w:val="decimal"/>
      <w:lvlText w:val=""/>
      <w:lvlJc w:val="left"/>
    </w:lvl>
    <w:lvl w:ilvl="3" w:tplc="2C7CDEAC">
      <w:numFmt w:val="decimal"/>
      <w:lvlText w:val=""/>
      <w:lvlJc w:val="left"/>
    </w:lvl>
    <w:lvl w:ilvl="4" w:tplc="040C8F46">
      <w:numFmt w:val="decimal"/>
      <w:lvlText w:val=""/>
      <w:lvlJc w:val="left"/>
    </w:lvl>
    <w:lvl w:ilvl="5" w:tplc="07743064">
      <w:numFmt w:val="decimal"/>
      <w:lvlText w:val=""/>
      <w:lvlJc w:val="left"/>
    </w:lvl>
    <w:lvl w:ilvl="6" w:tplc="E26841D4">
      <w:numFmt w:val="decimal"/>
      <w:lvlText w:val=""/>
      <w:lvlJc w:val="left"/>
    </w:lvl>
    <w:lvl w:ilvl="7" w:tplc="B4689868">
      <w:numFmt w:val="decimal"/>
      <w:lvlText w:val=""/>
      <w:lvlJc w:val="left"/>
    </w:lvl>
    <w:lvl w:ilvl="8" w:tplc="5E9864FA">
      <w:numFmt w:val="decimal"/>
      <w:lvlText w:val=""/>
      <w:lvlJc w:val="left"/>
    </w:lvl>
  </w:abstractNum>
  <w:abstractNum w:abstractNumId="1" w15:restartNumberingAfterBreak="0">
    <w:nsid w:val="655A7FA6"/>
    <w:multiLevelType w:val="hybridMultilevel"/>
    <w:tmpl w:val="2676F154"/>
    <w:lvl w:ilvl="0" w:tplc="BE02D276">
      <w:start w:val="1"/>
      <w:numFmt w:val="bullet"/>
      <w:lvlText w:val="●"/>
      <w:lvlJc w:val="left"/>
      <w:pPr>
        <w:ind w:left="720" w:hanging="360"/>
      </w:pPr>
    </w:lvl>
    <w:lvl w:ilvl="1" w:tplc="7EE0B864">
      <w:start w:val="1"/>
      <w:numFmt w:val="bullet"/>
      <w:lvlText w:val="○"/>
      <w:lvlJc w:val="left"/>
      <w:pPr>
        <w:ind w:left="1440" w:hanging="360"/>
      </w:pPr>
    </w:lvl>
    <w:lvl w:ilvl="2" w:tplc="5A642B24">
      <w:start w:val="1"/>
      <w:numFmt w:val="bullet"/>
      <w:lvlText w:val="■"/>
      <w:lvlJc w:val="left"/>
      <w:pPr>
        <w:ind w:left="2160" w:hanging="360"/>
      </w:pPr>
    </w:lvl>
    <w:lvl w:ilvl="3" w:tplc="8D6AC532">
      <w:start w:val="1"/>
      <w:numFmt w:val="bullet"/>
      <w:lvlText w:val="●"/>
      <w:lvlJc w:val="left"/>
      <w:pPr>
        <w:ind w:left="2880" w:hanging="360"/>
      </w:pPr>
    </w:lvl>
    <w:lvl w:ilvl="4" w:tplc="C2943966">
      <w:start w:val="1"/>
      <w:numFmt w:val="bullet"/>
      <w:lvlText w:val="○"/>
      <w:lvlJc w:val="left"/>
      <w:pPr>
        <w:ind w:left="3600" w:hanging="360"/>
      </w:pPr>
    </w:lvl>
    <w:lvl w:ilvl="5" w:tplc="6AEC588E">
      <w:start w:val="1"/>
      <w:numFmt w:val="bullet"/>
      <w:lvlText w:val="■"/>
      <w:lvlJc w:val="left"/>
      <w:pPr>
        <w:ind w:left="4320" w:hanging="360"/>
      </w:pPr>
    </w:lvl>
    <w:lvl w:ilvl="6" w:tplc="AFF8570E">
      <w:start w:val="1"/>
      <w:numFmt w:val="bullet"/>
      <w:lvlText w:val="●"/>
      <w:lvlJc w:val="left"/>
      <w:pPr>
        <w:ind w:left="5040" w:hanging="360"/>
      </w:pPr>
    </w:lvl>
    <w:lvl w:ilvl="7" w:tplc="3BFEF69C">
      <w:start w:val="1"/>
      <w:numFmt w:val="bullet"/>
      <w:lvlText w:val="●"/>
      <w:lvlJc w:val="left"/>
      <w:pPr>
        <w:ind w:left="5760" w:hanging="360"/>
      </w:pPr>
    </w:lvl>
    <w:lvl w:ilvl="8" w:tplc="714E535E">
      <w:start w:val="1"/>
      <w:numFmt w:val="bullet"/>
      <w:lvlText w:val="●"/>
      <w:lvlJc w:val="left"/>
      <w:pPr>
        <w:ind w:left="6480" w:hanging="360"/>
      </w:pPr>
    </w:lvl>
  </w:abstractNum>
  <w:num w:numId="1" w16cid:durableId="294918573">
    <w:abstractNumId w:val="1"/>
    <w:lvlOverride w:ilvl="0">
      <w:startOverride w:val="1"/>
    </w:lvlOverride>
  </w:num>
  <w:num w:numId="2" w16cid:durableId="12208204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8D5"/>
    <w:rsid w:val="0017321A"/>
    <w:rsid w:val="00192D42"/>
    <w:rsid w:val="00285913"/>
    <w:rsid w:val="002A4622"/>
    <w:rsid w:val="003C2A16"/>
    <w:rsid w:val="005279B3"/>
    <w:rsid w:val="006D5D11"/>
    <w:rsid w:val="007C32EC"/>
    <w:rsid w:val="008116FB"/>
    <w:rsid w:val="00867753"/>
    <w:rsid w:val="00947C1E"/>
    <w:rsid w:val="00B26D64"/>
    <w:rsid w:val="00B85A30"/>
    <w:rsid w:val="00BB666A"/>
    <w:rsid w:val="00C528D5"/>
    <w:rsid w:val="00D10C72"/>
    <w:rsid w:val="00FD43C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DE5F1"/>
  <w15:docId w15:val="{536FC1F5-FF50-BA46-9CFE-E46ED0EC4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1F1F"/>
        <w:sz w:val="22"/>
        <w:szCs w:val="22"/>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keepNext/>
      <w:outlineLvl w:val="0"/>
    </w:pPr>
    <w:rPr>
      <w:b/>
      <w:bCs/>
    </w:rPr>
  </w:style>
  <w:style w:type="paragraph" w:styleId="Overskrift2">
    <w:name w:val="heading 2"/>
    <w:uiPriority w:val="9"/>
    <w:unhideWhenUsed/>
    <w:qFormat/>
    <w:pPr>
      <w:keepNext/>
      <w:outlineLvl w:val="1"/>
    </w:pPr>
    <w:rPr>
      <w:b/>
      <w:bCs/>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uiPriority w:val="10"/>
    <w:qFormat/>
    <w:rPr>
      <w:sz w:val="56"/>
      <w:szCs w:val="56"/>
    </w:rPr>
  </w:style>
  <w:style w:type="paragraph" w:customStyle="1" w:styleId="Sterk1">
    <w:name w:val="Sterk1"/>
    <w:qFormat/>
    <w:rPr>
      <w:b/>
      <w:bCs/>
    </w:rPr>
  </w:style>
  <w:style w:type="paragraph" w:styleId="Listeavsnitt">
    <w:name w:val="List Paragraph"/>
    <w:qFormat/>
  </w:style>
  <w:style w:type="character" w:styleId="Hyperkobling">
    <w:name w:val="Hyperlink"/>
    <w:uiPriority w:val="99"/>
    <w:unhideWhenUsed/>
    <w:rPr>
      <w:color w:val="0563C1"/>
      <w:u w:val="single"/>
    </w:rPr>
  </w:style>
  <w:style w:type="character" w:styleId="Fotnotereferanse">
    <w:name w:val="footnote reference"/>
    <w:uiPriority w:val="99"/>
    <w:semiHidden/>
    <w:unhideWhenUsed/>
    <w:rPr>
      <w:vertAlign w:val="superscript"/>
    </w:rPr>
  </w:style>
  <w:style w:type="paragraph" w:styleId="Fotnotetekst">
    <w:name w:val="footnote text"/>
    <w:link w:val="FotnotetekstTegn"/>
    <w:uiPriority w:val="99"/>
    <w:semiHidden/>
    <w:unhideWhenUsed/>
    <w:rPr>
      <w:sz w:val="20"/>
      <w:szCs w:val="20"/>
    </w:rPr>
  </w:style>
  <w:style w:type="character" w:customStyle="1" w:styleId="FotnotetekstTegn">
    <w:name w:val="Fotnotetekst Tegn"/>
    <w:link w:val="Fotnotetekst"/>
    <w:uiPriority w:val="99"/>
    <w:semiHidden/>
    <w:unhideWhenUsed/>
    <w:rPr>
      <w:sz w:val="20"/>
      <w:szCs w:val="20"/>
    </w:rPr>
  </w:style>
  <w:style w:type="character" w:styleId="Sluttnotereferanse">
    <w:name w:val="endnote reference"/>
    <w:uiPriority w:val="99"/>
    <w:semiHidden/>
    <w:unhideWhenUsed/>
    <w:rPr>
      <w:vertAlign w:val="superscript"/>
    </w:rPr>
  </w:style>
  <w:style w:type="paragraph" w:styleId="Sluttnotetekst">
    <w:name w:val="endnote text"/>
    <w:link w:val="SluttnotetekstTegn"/>
    <w:uiPriority w:val="99"/>
    <w:semiHidden/>
    <w:unhideWhenUsed/>
    <w:rPr>
      <w:sz w:val="20"/>
      <w:szCs w:val="20"/>
    </w:rPr>
  </w:style>
  <w:style w:type="character" w:customStyle="1" w:styleId="SluttnotetekstTegn">
    <w:name w:val="Sluttnotetekst Tegn"/>
    <w:link w:val="Slut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22931-9DD1-46C0-9295-7522C2995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2316</Words>
  <Characters>12277</Characters>
  <Application>Microsoft Office Word</Application>
  <DocSecurity>0</DocSecurity>
  <Lines>102</Lines>
  <Paragraphs>29</Paragraphs>
  <ScaleCrop>false</ScaleCrop>
  <HeadingPairs>
    <vt:vector size="2" baseType="variant">
      <vt:variant>
        <vt:lpstr>Tittel</vt:lpstr>
      </vt:variant>
      <vt:variant>
        <vt:i4>1</vt:i4>
      </vt:variant>
    </vt:vector>
  </HeadingPairs>
  <TitlesOfParts>
    <vt:vector size="1" baseType="lpstr">
      <vt:lpstr>Kommunevalgprogram 2027–2031</vt:lpstr>
    </vt:vector>
  </TitlesOfParts>
  <Company/>
  <LinksUpToDate>false</LinksUpToDate>
  <CharactersWithSpaces>14564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Kommunevalgprogram 2027–2031</dc:title>
  <dc:creator>Kristiansand Arbeiderparti</dc:creator>
  <cp:lastModifiedBy>Marte Hovatn</cp:lastModifiedBy>
  <cp:revision>2</cp:revision>
  <dcterms:created xsi:type="dcterms:W3CDTF">2026-10-02T08:54:00Z</dcterms:created>
  <dcterms:modified xsi:type="dcterms:W3CDTF">2026-10-02T08:54:00Z</dcterms:modified>
</cp:coreProperties>
</file>