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00E1" w14:textId="77777777" w:rsidR="00F36037" w:rsidRDefault="00F36037" w:rsidP="00867646">
      <w:pPr>
        <w:spacing w:after="0" w:line="240" w:lineRule="auto"/>
        <w:rPr>
          <w:rFonts w:ascii="Arial" w:eastAsia="Times New Roman" w:hAnsi="Arial" w:cs="Arial"/>
          <w:i/>
          <w:iCs/>
          <w:color w:val="000000"/>
          <w:lang w:eastAsia="nb-NO"/>
        </w:rPr>
      </w:pPr>
    </w:p>
    <w:p w14:paraId="0A72A795" w14:textId="77777777" w:rsidR="006305B6" w:rsidRDefault="006305B6" w:rsidP="006305B6">
      <w:pPr>
        <w:jc w:val="center"/>
        <w:rPr>
          <w:rFonts w:ascii="Arial" w:eastAsia="Times New Roman" w:hAnsi="Arial" w:cs="Arial"/>
          <w:color w:val="000000"/>
          <w:sz w:val="24"/>
          <w:szCs w:val="24"/>
          <w:lang w:eastAsia="nb-NO"/>
        </w:rPr>
      </w:pPr>
    </w:p>
    <w:p w14:paraId="21AEB0B2" w14:textId="25A51F56" w:rsidR="006305B6" w:rsidRDefault="006305B6" w:rsidP="006305B6">
      <w:pPr>
        <w:jc w:val="center"/>
        <w:rPr>
          <w:rFonts w:ascii="Arial" w:eastAsia="Times New Roman" w:hAnsi="Arial" w:cs="Arial"/>
          <w:color w:val="000000"/>
          <w:sz w:val="24"/>
          <w:szCs w:val="24"/>
          <w:lang w:eastAsia="nb-NO"/>
        </w:rPr>
      </w:pPr>
    </w:p>
    <w:p w14:paraId="135DCD97" w14:textId="6C10E0E3" w:rsidR="00693DE4" w:rsidRPr="00693DE4" w:rsidRDefault="00D40540" w:rsidP="00D40540">
      <w:pPr>
        <w:spacing w:after="0" w:line="240" w:lineRule="auto"/>
        <w:jc w:val="center"/>
        <w:rPr>
          <w:rFonts w:eastAsia="Times New Roman" w:cstheme="minorHAnsi"/>
          <w:b/>
          <w:color w:val="000000"/>
          <w:sz w:val="40"/>
          <w:szCs w:val="40"/>
          <w:lang w:eastAsia="nb-NO"/>
        </w:rPr>
      </w:pPr>
      <w:r>
        <w:rPr>
          <w:rFonts w:eastAsia="Times New Roman" w:cstheme="minorHAnsi"/>
          <w:b/>
          <w:color w:val="000000"/>
          <w:sz w:val="40"/>
          <w:szCs w:val="40"/>
          <w:lang w:eastAsia="nb-NO"/>
        </w:rPr>
        <w:t>Programf</w:t>
      </w:r>
      <w:r w:rsidR="00693DE4" w:rsidRPr="00693DE4">
        <w:rPr>
          <w:rFonts w:eastAsia="Times New Roman" w:cstheme="minorHAnsi"/>
          <w:b/>
          <w:color w:val="000000"/>
          <w:sz w:val="40"/>
          <w:szCs w:val="40"/>
          <w:lang w:eastAsia="nb-NO"/>
        </w:rPr>
        <w:t xml:space="preserve">orslag til </w:t>
      </w:r>
      <w:proofErr w:type="gramStart"/>
      <w:r>
        <w:rPr>
          <w:rFonts w:eastAsia="Times New Roman" w:cstheme="minorHAnsi"/>
          <w:b/>
          <w:color w:val="000000"/>
          <w:sz w:val="40"/>
          <w:szCs w:val="40"/>
          <w:lang w:eastAsia="nb-NO"/>
        </w:rPr>
        <w:t>fylkestings</w:t>
      </w:r>
      <w:r w:rsidR="00693DE4" w:rsidRPr="00693DE4">
        <w:rPr>
          <w:rFonts w:eastAsia="Times New Roman" w:cstheme="minorHAnsi"/>
          <w:b/>
          <w:color w:val="000000"/>
          <w:sz w:val="40"/>
          <w:szCs w:val="40"/>
          <w:lang w:eastAsia="nb-NO"/>
        </w:rPr>
        <w:t>valg</w:t>
      </w:r>
      <w:r>
        <w:rPr>
          <w:rFonts w:eastAsia="Times New Roman" w:cstheme="minorHAnsi"/>
          <w:b/>
          <w:color w:val="000000"/>
          <w:sz w:val="40"/>
          <w:szCs w:val="40"/>
          <w:lang w:eastAsia="nb-NO"/>
        </w:rPr>
        <w:t>et</w:t>
      </w:r>
      <w:r w:rsidR="00693DE4" w:rsidRPr="00693DE4">
        <w:rPr>
          <w:rFonts w:eastAsia="Times New Roman" w:cstheme="minorHAnsi"/>
          <w:b/>
          <w:color w:val="000000"/>
          <w:sz w:val="40"/>
          <w:szCs w:val="40"/>
          <w:lang w:eastAsia="nb-NO"/>
        </w:rPr>
        <w:t xml:space="preserve"> </w:t>
      </w:r>
      <w:r>
        <w:rPr>
          <w:rFonts w:eastAsia="Times New Roman" w:cstheme="minorHAnsi"/>
          <w:b/>
          <w:color w:val="000000"/>
          <w:sz w:val="40"/>
          <w:szCs w:val="40"/>
          <w:lang w:eastAsia="nb-NO"/>
        </w:rPr>
        <w:t xml:space="preserve"> </w:t>
      </w:r>
      <w:r w:rsidR="00693DE4" w:rsidRPr="00693DE4">
        <w:rPr>
          <w:rFonts w:eastAsia="Times New Roman" w:cstheme="minorHAnsi"/>
          <w:b/>
          <w:color w:val="000000"/>
          <w:sz w:val="40"/>
          <w:szCs w:val="40"/>
          <w:lang w:eastAsia="nb-NO"/>
        </w:rPr>
        <w:t>2023</w:t>
      </w:r>
      <w:proofErr w:type="gramEnd"/>
      <w:r w:rsidR="00693DE4" w:rsidRPr="00693DE4">
        <w:rPr>
          <w:rFonts w:eastAsia="Times New Roman" w:cstheme="minorHAnsi"/>
          <w:b/>
          <w:color w:val="000000"/>
          <w:sz w:val="40"/>
          <w:szCs w:val="40"/>
          <w:lang w:eastAsia="nb-NO"/>
        </w:rPr>
        <w:t xml:space="preserve">-2027 </w:t>
      </w:r>
    </w:p>
    <w:p w14:paraId="6000B315" w14:textId="4D536530" w:rsidR="00693DE4" w:rsidRPr="00693DE4" w:rsidRDefault="00693DE4" w:rsidP="00693DE4">
      <w:pPr>
        <w:spacing w:after="0" w:line="240" w:lineRule="auto"/>
        <w:jc w:val="center"/>
        <w:rPr>
          <w:rFonts w:eastAsia="Times New Roman" w:cstheme="minorHAnsi"/>
          <w:b/>
          <w:color w:val="000000"/>
          <w:sz w:val="40"/>
          <w:szCs w:val="40"/>
          <w:lang w:eastAsia="nb-NO"/>
        </w:rPr>
      </w:pPr>
      <w:r w:rsidRPr="00693DE4">
        <w:rPr>
          <w:rFonts w:eastAsia="Times New Roman" w:cstheme="minorHAnsi"/>
          <w:b/>
          <w:color w:val="000000"/>
          <w:sz w:val="40"/>
          <w:szCs w:val="40"/>
          <w:lang w:eastAsia="nb-NO"/>
        </w:rPr>
        <w:t>Finnmark Arbeiderparti</w:t>
      </w:r>
    </w:p>
    <w:p w14:paraId="7AB0C9DE" w14:textId="159A6AD2" w:rsidR="006305B6" w:rsidRPr="00693DE4" w:rsidRDefault="006305B6" w:rsidP="00693DE4">
      <w:pPr>
        <w:jc w:val="center"/>
        <w:rPr>
          <w:rFonts w:ascii="Arial" w:eastAsia="Times New Roman" w:hAnsi="Arial" w:cs="Arial"/>
          <w:b/>
          <w:bCs/>
          <w:color w:val="000000"/>
          <w:sz w:val="40"/>
          <w:szCs w:val="40"/>
          <w:lang w:eastAsia="nb-NO"/>
        </w:rPr>
      </w:pPr>
      <w:r>
        <w:rPr>
          <w:rFonts w:ascii="Arial" w:eastAsia="Times New Roman" w:hAnsi="Arial" w:cs="Arial"/>
          <w:noProof/>
          <w:color w:val="000000"/>
          <w:sz w:val="24"/>
          <w:szCs w:val="24"/>
          <w:lang w:eastAsia="nb-NO"/>
        </w:rPr>
        <w:drawing>
          <wp:anchor distT="0" distB="0" distL="114300" distR="114300" simplePos="0" relativeHeight="251658240" behindDoc="0" locked="0" layoutInCell="1" allowOverlap="1" wp14:anchorId="4B2896BE" wp14:editId="3D240F8A">
            <wp:simplePos x="0" y="0"/>
            <wp:positionH relativeFrom="margin">
              <wp:posOffset>1495425</wp:posOffset>
            </wp:positionH>
            <wp:positionV relativeFrom="paragraph">
              <wp:posOffset>1195705</wp:posOffset>
            </wp:positionV>
            <wp:extent cx="2857500" cy="3041650"/>
            <wp:effectExtent l="0" t="0" r="0" b="6350"/>
            <wp:wrapSquare wrapText="lef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04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101D0" w14:textId="77777777" w:rsidR="006305B6" w:rsidRDefault="006305B6" w:rsidP="006305B6">
      <w:pPr>
        <w:rPr>
          <w:rFonts w:ascii="Arial" w:eastAsia="Times New Roman" w:hAnsi="Arial" w:cs="Arial"/>
          <w:i/>
          <w:iCs/>
          <w:color w:val="000000"/>
          <w:lang w:eastAsia="nb-NO"/>
        </w:rPr>
      </w:pPr>
    </w:p>
    <w:p w14:paraId="5C232E23" w14:textId="77777777" w:rsidR="006305B6" w:rsidRDefault="006305B6" w:rsidP="006305B6">
      <w:pPr>
        <w:rPr>
          <w:rFonts w:ascii="Arial" w:eastAsia="Times New Roman" w:hAnsi="Arial" w:cs="Arial"/>
          <w:i/>
          <w:iCs/>
          <w:color w:val="000000"/>
          <w:lang w:eastAsia="nb-NO"/>
        </w:rPr>
      </w:pPr>
    </w:p>
    <w:p w14:paraId="4307ED30" w14:textId="77777777" w:rsidR="006305B6" w:rsidRDefault="006305B6" w:rsidP="006305B6">
      <w:pPr>
        <w:rPr>
          <w:rFonts w:ascii="Arial" w:eastAsia="Times New Roman" w:hAnsi="Arial" w:cs="Arial"/>
          <w:i/>
          <w:iCs/>
          <w:color w:val="000000"/>
          <w:lang w:eastAsia="nb-NO"/>
        </w:rPr>
      </w:pPr>
    </w:p>
    <w:p w14:paraId="3AC0379E" w14:textId="77777777" w:rsidR="006305B6" w:rsidRDefault="006305B6" w:rsidP="006305B6">
      <w:pPr>
        <w:rPr>
          <w:rFonts w:ascii="Arial" w:eastAsia="Times New Roman" w:hAnsi="Arial" w:cs="Arial"/>
          <w:i/>
          <w:iCs/>
          <w:color w:val="000000"/>
          <w:lang w:eastAsia="nb-NO"/>
        </w:rPr>
      </w:pPr>
    </w:p>
    <w:p w14:paraId="76DCA4F7" w14:textId="77777777" w:rsidR="006305B6" w:rsidRDefault="006305B6" w:rsidP="006305B6">
      <w:pPr>
        <w:rPr>
          <w:rFonts w:ascii="Arial" w:eastAsia="Times New Roman" w:hAnsi="Arial" w:cs="Arial"/>
          <w:i/>
          <w:iCs/>
          <w:color w:val="000000"/>
          <w:lang w:eastAsia="nb-NO"/>
        </w:rPr>
      </w:pPr>
    </w:p>
    <w:p w14:paraId="7CF07FA3" w14:textId="77777777" w:rsidR="006305B6" w:rsidRDefault="006305B6" w:rsidP="006305B6">
      <w:pPr>
        <w:rPr>
          <w:rFonts w:ascii="Arial" w:eastAsia="Times New Roman" w:hAnsi="Arial" w:cs="Arial"/>
          <w:i/>
          <w:iCs/>
          <w:color w:val="000000"/>
          <w:lang w:eastAsia="nb-NO"/>
        </w:rPr>
      </w:pPr>
    </w:p>
    <w:p w14:paraId="6CD65210" w14:textId="77777777" w:rsidR="006305B6" w:rsidRDefault="006305B6" w:rsidP="006305B6">
      <w:pPr>
        <w:rPr>
          <w:rFonts w:ascii="Arial" w:eastAsia="Times New Roman" w:hAnsi="Arial" w:cs="Arial"/>
          <w:i/>
          <w:iCs/>
          <w:color w:val="000000"/>
          <w:lang w:eastAsia="nb-NO"/>
        </w:rPr>
      </w:pPr>
    </w:p>
    <w:p w14:paraId="12949E11" w14:textId="77777777" w:rsidR="006305B6" w:rsidRDefault="006305B6" w:rsidP="006305B6">
      <w:pPr>
        <w:rPr>
          <w:rFonts w:ascii="Arial" w:eastAsia="Times New Roman" w:hAnsi="Arial" w:cs="Arial"/>
          <w:i/>
          <w:iCs/>
          <w:color w:val="000000"/>
          <w:lang w:eastAsia="nb-NO"/>
        </w:rPr>
      </w:pPr>
    </w:p>
    <w:p w14:paraId="65CFB8C9" w14:textId="77777777" w:rsidR="006305B6" w:rsidRDefault="006305B6" w:rsidP="006305B6">
      <w:pPr>
        <w:rPr>
          <w:rFonts w:ascii="Arial" w:eastAsia="Times New Roman" w:hAnsi="Arial" w:cs="Arial"/>
          <w:i/>
          <w:iCs/>
          <w:color w:val="000000"/>
          <w:lang w:eastAsia="nb-NO"/>
        </w:rPr>
      </w:pPr>
    </w:p>
    <w:p w14:paraId="6EE809D0" w14:textId="77777777" w:rsidR="006305B6" w:rsidRDefault="006305B6" w:rsidP="006305B6">
      <w:pPr>
        <w:rPr>
          <w:rFonts w:ascii="Arial" w:eastAsia="Times New Roman" w:hAnsi="Arial" w:cs="Arial"/>
          <w:i/>
          <w:iCs/>
          <w:color w:val="000000"/>
          <w:lang w:eastAsia="nb-NO"/>
        </w:rPr>
      </w:pPr>
    </w:p>
    <w:p w14:paraId="21BF68B6" w14:textId="77777777" w:rsidR="006305B6" w:rsidRDefault="006305B6" w:rsidP="006305B6">
      <w:pPr>
        <w:rPr>
          <w:rFonts w:ascii="Arial" w:eastAsia="Times New Roman" w:hAnsi="Arial" w:cs="Arial"/>
          <w:i/>
          <w:iCs/>
          <w:color w:val="000000"/>
          <w:lang w:eastAsia="nb-NO"/>
        </w:rPr>
      </w:pPr>
    </w:p>
    <w:p w14:paraId="52392D27" w14:textId="77777777" w:rsidR="006305B6" w:rsidRDefault="006305B6" w:rsidP="006305B6">
      <w:pPr>
        <w:rPr>
          <w:rFonts w:ascii="Arial" w:eastAsia="Times New Roman" w:hAnsi="Arial" w:cs="Arial"/>
          <w:i/>
          <w:iCs/>
          <w:color w:val="000000"/>
          <w:lang w:eastAsia="nb-NO"/>
        </w:rPr>
      </w:pPr>
    </w:p>
    <w:p w14:paraId="103E7372" w14:textId="77777777" w:rsidR="006305B6" w:rsidRDefault="006305B6" w:rsidP="006305B6">
      <w:pPr>
        <w:rPr>
          <w:rFonts w:ascii="Arial" w:eastAsia="Times New Roman" w:hAnsi="Arial" w:cs="Arial"/>
          <w:i/>
          <w:iCs/>
          <w:color w:val="000000"/>
          <w:lang w:eastAsia="nb-NO"/>
        </w:rPr>
      </w:pPr>
    </w:p>
    <w:p w14:paraId="08020220" w14:textId="77777777" w:rsidR="006305B6" w:rsidRDefault="006305B6" w:rsidP="006305B6">
      <w:pPr>
        <w:rPr>
          <w:rFonts w:ascii="Arial" w:eastAsia="Times New Roman" w:hAnsi="Arial" w:cs="Arial"/>
          <w:i/>
          <w:iCs/>
          <w:color w:val="000000"/>
          <w:lang w:eastAsia="nb-NO"/>
        </w:rPr>
      </w:pPr>
    </w:p>
    <w:p w14:paraId="4EF40DDB" w14:textId="77777777" w:rsidR="006305B6" w:rsidRDefault="006305B6" w:rsidP="006305B6">
      <w:pPr>
        <w:rPr>
          <w:rFonts w:ascii="Arial" w:eastAsia="Times New Roman" w:hAnsi="Arial" w:cs="Arial"/>
          <w:i/>
          <w:iCs/>
          <w:color w:val="000000"/>
          <w:lang w:eastAsia="nb-NO"/>
        </w:rPr>
      </w:pPr>
    </w:p>
    <w:p w14:paraId="1F71F88F" w14:textId="77777777" w:rsidR="006305B6" w:rsidRDefault="006305B6" w:rsidP="006305B6">
      <w:pPr>
        <w:rPr>
          <w:rFonts w:ascii="Arial" w:eastAsia="Times New Roman" w:hAnsi="Arial" w:cs="Arial"/>
          <w:i/>
          <w:iCs/>
          <w:color w:val="000000"/>
          <w:lang w:eastAsia="nb-NO"/>
        </w:rPr>
      </w:pPr>
    </w:p>
    <w:p w14:paraId="313E5A8B" w14:textId="77777777" w:rsidR="00693DE4" w:rsidRDefault="00693DE4" w:rsidP="006305B6">
      <w:pPr>
        <w:rPr>
          <w:rFonts w:eastAsia="Times New Roman" w:cstheme="minorHAnsi"/>
          <w:i/>
          <w:iCs/>
          <w:sz w:val="24"/>
          <w:szCs w:val="24"/>
          <w:lang w:eastAsia="nb-NO"/>
        </w:rPr>
      </w:pPr>
    </w:p>
    <w:p w14:paraId="4D09A680" w14:textId="77777777" w:rsidR="00693DE4" w:rsidRDefault="00693DE4" w:rsidP="006305B6">
      <w:pPr>
        <w:rPr>
          <w:rFonts w:eastAsia="Times New Roman" w:cstheme="minorHAnsi"/>
          <w:i/>
          <w:iCs/>
          <w:sz w:val="24"/>
          <w:szCs w:val="24"/>
          <w:lang w:eastAsia="nb-NO"/>
        </w:rPr>
      </w:pPr>
    </w:p>
    <w:p w14:paraId="307DB1B4" w14:textId="77777777" w:rsidR="00693DE4" w:rsidRDefault="00693DE4" w:rsidP="006305B6">
      <w:pPr>
        <w:rPr>
          <w:rFonts w:eastAsia="Times New Roman" w:cstheme="minorHAnsi"/>
          <w:i/>
          <w:iCs/>
          <w:sz w:val="24"/>
          <w:szCs w:val="24"/>
          <w:lang w:eastAsia="nb-NO"/>
        </w:rPr>
      </w:pPr>
    </w:p>
    <w:p w14:paraId="4FE8C158" w14:textId="77777777" w:rsidR="00693DE4" w:rsidRDefault="00693DE4" w:rsidP="006305B6">
      <w:pPr>
        <w:rPr>
          <w:rFonts w:eastAsia="Times New Roman" w:cstheme="minorHAnsi"/>
          <w:i/>
          <w:iCs/>
          <w:sz w:val="24"/>
          <w:szCs w:val="24"/>
          <w:lang w:eastAsia="nb-NO"/>
        </w:rPr>
      </w:pPr>
    </w:p>
    <w:p w14:paraId="6752C0EB" w14:textId="77777777" w:rsidR="00693DE4" w:rsidRDefault="00693DE4" w:rsidP="006305B6">
      <w:pPr>
        <w:rPr>
          <w:rFonts w:eastAsia="Times New Roman" w:cstheme="minorHAnsi"/>
          <w:i/>
          <w:iCs/>
          <w:sz w:val="24"/>
          <w:szCs w:val="24"/>
          <w:lang w:eastAsia="nb-NO"/>
        </w:rPr>
      </w:pPr>
    </w:p>
    <w:p w14:paraId="1681CE04" w14:textId="77777777" w:rsidR="00693DE4" w:rsidRDefault="00693DE4" w:rsidP="006305B6">
      <w:pPr>
        <w:rPr>
          <w:rFonts w:eastAsia="Times New Roman" w:cstheme="minorHAnsi"/>
          <w:i/>
          <w:iCs/>
          <w:sz w:val="24"/>
          <w:szCs w:val="24"/>
          <w:lang w:eastAsia="nb-NO"/>
        </w:rPr>
      </w:pPr>
    </w:p>
    <w:p w14:paraId="1BFA4E60" w14:textId="77777777" w:rsidR="00693DE4" w:rsidRDefault="00693DE4" w:rsidP="006305B6">
      <w:pPr>
        <w:rPr>
          <w:rFonts w:eastAsia="Times New Roman" w:cstheme="minorHAnsi"/>
          <w:i/>
          <w:iCs/>
          <w:sz w:val="24"/>
          <w:szCs w:val="24"/>
          <w:lang w:eastAsia="nb-NO"/>
        </w:rPr>
      </w:pPr>
    </w:p>
    <w:p w14:paraId="7171A669" w14:textId="77777777" w:rsidR="00693DE4" w:rsidRDefault="00693DE4" w:rsidP="006305B6">
      <w:pPr>
        <w:rPr>
          <w:rFonts w:eastAsia="Times New Roman" w:cstheme="minorHAnsi"/>
          <w:i/>
          <w:iCs/>
          <w:sz w:val="24"/>
          <w:szCs w:val="24"/>
          <w:lang w:eastAsia="nb-NO"/>
        </w:rPr>
      </w:pPr>
    </w:p>
    <w:p w14:paraId="302AA5DE" w14:textId="77777777" w:rsidR="00867646" w:rsidRDefault="00867646" w:rsidP="00867646">
      <w:pPr>
        <w:spacing w:after="0" w:line="240" w:lineRule="auto"/>
        <w:rPr>
          <w:rFonts w:eastAsia="Times New Roman" w:cstheme="minorHAnsi"/>
          <w:i/>
          <w:iCs/>
          <w:sz w:val="24"/>
          <w:szCs w:val="24"/>
          <w:lang w:eastAsia="nb-NO"/>
        </w:rPr>
      </w:pPr>
    </w:p>
    <w:p w14:paraId="3FE15A32" w14:textId="77777777" w:rsidR="00854EF3" w:rsidRPr="00867646" w:rsidRDefault="00854EF3" w:rsidP="00867646">
      <w:pPr>
        <w:spacing w:after="0" w:line="240" w:lineRule="auto"/>
        <w:rPr>
          <w:rFonts w:eastAsia="Times New Roman" w:cstheme="minorHAnsi"/>
          <w:sz w:val="24"/>
          <w:szCs w:val="24"/>
          <w:lang w:eastAsia="nb-NO"/>
        </w:rPr>
      </w:pPr>
    </w:p>
    <w:p w14:paraId="2026F08E" w14:textId="77777777" w:rsidR="006554D4" w:rsidRDefault="006554D4" w:rsidP="00867646">
      <w:pPr>
        <w:spacing w:after="0" w:line="240" w:lineRule="auto"/>
        <w:rPr>
          <w:rFonts w:eastAsia="Times New Roman" w:cstheme="minorHAnsi"/>
          <w:b/>
          <w:bCs/>
          <w:sz w:val="28"/>
          <w:szCs w:val="28"/>
          <w:lang w:eastAsia="nb-NO"/>
        </w:rPr>
      </w:pPr>
    </w:p>
    <w:p w14:paraId="2FE5373C" w14:textId="77777777" w:rsidR="006554D4" w:rsidRDefault="006554D4" w:rsidP="00867646">
      <w:pPr>
        <w:spacing w:after="0" w:line="240" w:lineRule="auto"/>
        <w:rPr>
          <w:rFonts w:eastAsia="Times New Roman" w:cstheme="minorHAnsi"/>
          <w:b/>
          <w:bCs/>
          <w:sz w:val="28"/>
          <w:szCs w:val="28"/>
          <w:lang w:eastAsia="nb-NO"/>
        </w:rPr>
      </w:pPr>
      <w:r>
        <w:rPr>
          <w:rFonts w:eastAsia="Times New Roman" w:cstheme="minorHAnsi"/>
          <w:b/>
          <w:bCs/>
          <w:sz w:val="28"/>
          <w:szCs w:val="28"/>
          <w:lang w:eastAsia="nb-NO"/>
        </w:rPr>
        <w:t>Innledning</w:t>
      </w:r>
    </w:p>
    <w:p w14:paraId="0BC87D74" w14:textId="77777777" w:rsidR="006554D4" w:rsidRDefault="006554D4" w:rsidP="00867646">
      <w:pPr>
        <w:spacing w:after="0" w:line="240" w:lineRule="auto"/>
        <w:rPr>
          <w:rFonts w:eastAsia="Times New Roman" w:cstheme="minorHAnsi"/>
          <w:b/>
          <w:bCs/>
          <w:sz w:val="28"/>
          <w:szCs w:val="28"/>
          <w:lang w:eastAsia="nb-NO"/>
        </w:rPr>
      </w:pPr>
    </w:p>
    <w:p w14:paraId="6F2A0A51" w14:textId="0784C6BA" w:rsidR="00867646" w:rsidRPr="006305B6" w:rsidRDefault="00867646" w:rsidP="00867646">
      <w:pPr>
        <w:spacing w:after="0" w:line="240" w:lineRule="auto"/>
        <w:rPr>
          <w:rFonts w:eastAsia="Times New Roman" w:cstheme="minorHAnsi"/>
          <w:b/>
          <w:bCs/>
          <w:sz w:val="28"/>
          <w:szCs w:val="28"/>
          <w:lang w:eastAsia="nb-NO"/>
        </w:rPr>
      </w:pPr>
      <w:r w:rsidRPr="00867646">
        <w:rPr>
          <w:rFonts w:eastAsia="Times New Roman" w:cstheme="minorHAnsi"/>
          <w:b/>
          <w:bCs/>
          <w:sz w:val="28"/>
          <w:szCs w:val="28"/>
          <w:lang w:eastAsia="nb-NO"/>
        </w:rPr>
        <w:t>Skape for å dele</w:t>
      </w:r>
    </w:p>
    <w:p w14:paraId="64DD122E" w14:textId="379A755E" w:rsidR="006305B6" w:rsidRDefault="006305B6" w:rsidP="00867646">
      <w:pPr>
        <w:spacing w:after="0" w:line="240" w:lineRule="auto"/>
        <w:rPr>
          <w:rFonts w:eastAsia="Times New Roman" w:cstheme="minorHAnsi"/>
          <w:sz w:val="24"/>
          <w:szCs w:val="24"/>
          <w:lang w:eastAsia="nb-NO"/>
        </w:rPr>
      </w:pPr>
    </w:p>
    <w:p w14:paraId="6C36CCF2" w14:textId="77777777" w:rsidR="00386EDC" w:rsidRPr="00867646" w:rsidRDefault="00386ED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tror på et samfunn hvor vi tar ansvar for hverandre og der man gjør sin plikt for å kunne kreve sin rett. Arbeiderpartiet tror at man løser de store oppgavene best i fellesskap. Derfor sier vi nei til privatisering av offentlige tjenester i fylkeskommunen.</w:t>
      </w:r>
      <w:r>
        <w:rPr>
          <w:rFonts w:eastAsia="Times New Roman" w:cstheme="minorHAnsi"/>
          <w:sz w:val="24"/>
          <w:szCs w:val="24"/>
          <w:lang w:eastAsia="nb-NO"/>
        </w:rPr>
        <w:t xml:space="preserve"> </w:t>
      </w:r>
      <w:r w:rsidRPr="00867646">
        <w:rPr>
          <w:rFonts w:eastAsia="Times New Roman" w:cstheme="minorHAnsi"/>
          <w:sz w:val="24"/>
          <w:szCs w:val="24"/>
          <w:lang w:eastAsia="nb-NO"/>
        </w:rPr>
        <w:t>Vi mener at vi løser de fylkeskommunale velferdstjenestene best i fellesskap. </w:t>
      </w:r>
    </w:p>
    <w:p w14:paraId="0D6154BB" w14:textId="77777777" w:rsidR="00386EDC" w:rsidRPr="00867646" w:rsidRDefault="00386EDC">
      <w:pPr>
        <w:spacing w:after="0" w:line="240" w:lineRule="auto"/>
        <w:rPr>
          <w:rFonts w:eastAsia="Times New Roman" w:cstheme="minorHAnsi"/>
          <w:sz w:val="24"/>
          <w:szCs w:val="24"/>
          <w:lang w:eastAsia="nb-NO"/>
        </w:rPr>
      </w:pPr>
    </w:p>
    <w:p w14:paraId="69FC444D" w14:textId="77777777" w:rsidR="00386EDC" w:rsidRDefault="00386ED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Arbeiderpartiet ønsker en sterk og </w:t>
      </w:r>
      <w:proofErr w:type="gramStart"/>
      <w:r w:rsidRPr="00867646">
        <w:rPr>
          <w:rFonts w:eastAsia="Times New Roman" w:cstheme="minorHAnsi"/>
          <w:sz w:val="24"/>
          <w:szCs w:val="24"/>
          <w:lang w:eastAsia="nb-NO"/>
        </w:rPr>
        <w:t>robust</w:t>
      </w:r>
      <w:proofErr w:type="gramEnd"/>
      <w:r w:rsidRPr="00867646">
        <w:rPr>
          <w:rFonts w:eastAsia="Times New Roman" w:cstheme="minorHAnsi"/>
          <w:sz w:val="24"/>
          <w:szCs w:val="24"/>
          <w:lang w:eastAsia="nb-NO"/>
        </w:rPr>
        <w:t xml:space="preserve"> fylkeskommune som yter gode tjenester til folk i Finnmark. En sterk offentlig sektor må finansieres. Vi må skape for å kunne dele. Sjømat, energi, mineraler og reiseliv gir store muligheter for å skape vekst og </w:t>
      </w:r>
    </w:p>
    <w:p w14:paraId="0DD52AEC" w14:textId="77777777" w:rsidR="00386EDC" w:rsidRPr="00867646" w:rsidRDefault="00386ED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 i Finnmark. </w:t>
      </w:r>
    </w:p>
    <w:p w14:paraId="3B955DA8" w14:textId="757C6455" w:rsidR="00386EDC" w:rsidRPr="00867646" w:rsidRDefault="00386EDC" w:rsidP="00867646">
      <w:pPr>
        <w:spacing w:after="0" w:line="240" w:lineRule="auto"/>
        <w:rPr>
          <w:rFonts w:eastAsia="Times New Roman" w:cstheme="minorHAnsi"/>
          <w:sz w:val="24"/>
          <w:szCs w:val="24"/>
          <w:lang w:eastAsia="nb-NO"/>
        </w:rPr>
      </w:pPr>
    </w:p>
    <w:p w14:paraId="719274A3" w14:textId="09779A76"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Finnmark Arbeiderparti </w:t>
      </w:r>
      <w:r w:rsidR="00174777">
        <w:rPr>
          <w:rFonts w:eastAsia="Times New Roman" w:cstheme="minorHAnsi"/>
          <w:sz w:val="24"/>
          <w:szCs w:val="24"/>
          <w:lang w:eastAsia="nb-NO"/>
        </w:rPr>
        <w:t xml:space="preserve">vil jobbe for at vi skal være </w:t>
      </w:r>
      <w:r w:rsidRPr="00867646">
        <w:rPr>
          <w:rFonts w:eastAsia="Times New Roman" w:cstheme="minorHAnsi"/>
          <w:sz w:val="24"/>
          <w:szCs w:val="24"/>
          <w:lang w:eastAsia="nb-NO"/>
        </w:rPr>
        <w:t xml:space="preserve">90 000 </w:t>
      </w:r>
      <w:r w:rsidR="00685576">
        <w:rPr>
          <w:rFonts w:eastAsia="Times New Roman" w:cstheme="minorHAnsi"/>
          <w:sz w:val="24"/>
          <w:szCs w:val="24"/>
          <w:lang w:eastAsia="nb-NO"/>
        </w:rPr>
        <w:t>f</w:t>
      </w:r>
      <w:r w:rsidRPr="00867646">
        <w:rPr>
          <w:rFonts w:eastAsia="Times New Roman" w:cstheme="minorHAnsi"/>
          <w:sz w:val="24"/>
          <w:szCs w:val="24"/>
          <w:lang w:eastAsia="nb-NO"/>
        </w:rPr>
        <w:t xml:space="preserve">innmarkinger i 2055. </w:t>
      </w:r>
      <w:r w:rsidR="00A44DBC">
        <w:rPr>
          <w:rFonts w:eastAsia="Times New Roman" w:cstheme="minorHAnsi"/>
          <w:sz w:val="24"/>
          <w:szCs w:val="24"/>
          <w:lang w:eastAsia="nb-NO"/>
        </w:rPr>
        <w:t>Våre kommuner, by og bygd,</w:t>
      </w:r>
      <w:r w:rsidRPr="00867646">
        <w:rPr>
          <w:rFonts w:eastAsia="Times New Roman" w:cstheme="minorHAnsi"/>
          <w:sz w:val="24"/>
          <w:szCs w:val="24"/>
          <w:lang w:eastAsia="nb-NO"/>
        </w:rPr>
        <w:t xml:space="preserve"> er gjensidig avhengig av hverandre. Livskraftige distrikter trenger sterke regionsenter, og omvendt. Et Finnmark med arbeidsplasser og bosetting over hele fylket er grunnlaget for sterk</w:t>
      </w:r>
      <w:r w:rsidR="004E5EA8">
        <w:rPr>
          <w:rFonts w:eastAsia="Times New Roman" w:cstheme="minorHAnsi"/>
          <w:sz w:val="24"/>
          <w:szCs w:val="24"/>
          <w:lang w:eastAsia="nb-NO"/>
        </w:rPr>
        <w:t>e</w:t>
      </w:r>
      <w:r w:rsidRPr="00867646">
        <w:rPr>
          <w:rFonts w:eastAsia="Times New Roman" w:cstheme="minorHAnsi"/>
          <w:sz w:val="24"/>
          <w:szCs w:val="24"/>
          <w:lang w:eastAsia="nb-NO"/>
        </w:rPr>
        <w:t xml:space="preserve"> felleskap og for vår felles identitet tuftet i tre stammers møte.</w:t>
      </w:r>
    </w:p>
    <w:p w14:paraId="357E282A" w14:textId="77777777" w:rsidR="00867646" w:rsidRPr="00867646" w:rsidRDefault="00867646" w:rsidP="00867646">
      <w:pPr>
        <w:spacing w:after="0" w:line="240" w:lineRule="auto"/>
        <w:rPr>
          <w:rFonts w:eastAsia="Times New Roman" w:cstheme="minorHAnsi"/>
          <w:sz w:val="24"/>
          <w:szCs w:val="24"/>
          <w:lang w:eastAsia="nb-NO"/>
        </w:rPr>
      </w:pPr>
    </w:p>
    <w:p w14:paraId="43D7ACF2" w14:textId="08D8BB60" w:rsidR="00867646" w:rsidRPr="00867646" w:rsidRDefault="00386EDC" w:rsidP="00867646">
      <w:p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Den </w:t>
      </w:r>
      <w:r w:rsidR="00867646" w:rsidRPr="00867646">
        <w:rPr>
          <w:rFonts w:eastAsia="Times New Roman" w:cstheme="minorHAnsi"/>
          <w:sz w:val="24"/>
          <w:szCs w:val="24"/>
          <w:lang w:eastAsia="nb-NO"/>
        </w:rPr>
        <w:t>største utfordringen i Finnmark</w:t>
      </w:r>
      <w:r>
        <w:rPr>
          <w:rFonts w:eastAsia="Times New Roman" w:cstheme="minorHAnsi"/>
          <w:sz w:val="24"/>
          <w:szCs w:val="24"/>
          <w:lang w:eastAsia="nb-NO"/>
        </w:rPr>
        <w:t xml:space="preserve"> er</w:t>
      </w:r>
      <w:r w:rsidR="00867646" w:rsidRPr="00867646">
        <w:rPr>
          <w:rFonts w:eastAsia="Times New Roman" w:cstheme="minorHAnsi"/>
          <w:sz w:val="24"/>
          <w:szCs w:val="24"/>
          <w:lang w:eastAsia="nb-NO"/>
        </w:rPr>
        <w:t xml:space="preserve"> befolkningsnedgangen.</w:t>
      </w:r>
      <w:r w:rsidR="00685576">
        <w:rPr>
          <w:rFonts w:eastAsia="Times New Roman" w:cstheme="minorHAnsi"/>
          <w:sz w:val="24"/>
          <w:szCs w:val="24"/>
          <w:lang w:eastAsia="nb-NO"/>
        </w:rPr>
        <w:t xml:space="preserve"> </w:t>
      </w:r>
      <w:r w:rsidR="00867646" w:rsidRPr="00867646">
        <w:rPr>
          <w:rFonts w:eastAsia="Times New Roman" w:cstheme="minorHAnsi"/>
          <w:sz w:val="24"/>
          <w:szCs w:val="24"/>
          <w:lang w:eastAsia="nb-NO"/>
        </w:rPr>
        <w:t xml:space="preserve">Vi blir </w:t>
      </w:r>
      <w:r>
        <w:rPr>
          <w:rFonts w:eastAsia="Times New Roman" w:cstheme="minorHAnsi"/>
          <w:sz w:val="24"/>
          <w:szCs w:val="24"/>
          <w:lang w:eastAsia="nb-NO"/>
        </w:rPr>
        <w:t xml:space="preserve">stadig </w:t>
      </w:r>
      <w:r w:rsidR="00867646" w:rsidRPr="00867646">
        <w:rPr>
          <w:rFonts w:eastAsia="Times New Roman" w:cstheme="minorHAnsi"/>
          <w:sz w:val="24"/>
          <w:szCs w:val="24"/>
          <w:lang w:eastAsia="nb-NO"/>
        </w:rPr>
        <w:t>færre finnmarkinger</w:t>
      </w:r>
      <w:r w:rsidR="008D6ED9">
        <w:rPr>
          <w:rFonts w:eastAsia="Times New Roman" w:cstheme="minorHAnsi"/>
          <w:sz w:val="24"/>
          <w:szCs w:val="24"/>
          <w:lang w:eastAsia="nb-NO"/>
        </w:rPr>
        <w:t xml:space="preserve">, samtidig som Arbeiderpartiet </w:t>
      </w:r>
      <w:r w:rsidR="00D51FC1">
        <w:rPr>
          <w:rFonts w:eastAsia="Times New Roman" w:cstheme="minorHAnsi"/>
          <w:sz w:val="24"/>
          <w:szCs w:val="24"/>
          <w:lang w:eastAsia="nb-NO"/>
        </w:rPr>
        <w:t xml:space="preserve">ønsker å bygge </w:t>
      </w:r>
      <w:proofErr w:type="gramStart"/>
      <w:r w:rsidR="00D51FC1">
        <w:rPr>
          <w:rFonts w:eastAsia="Times New Roman" w:cstheme="minorHAnsi"/>
          <w:sz w:val="24"/>
          <w:szCs w:val="24"/>
          <w:lang w:eastAsia="nb-NO"/>
        </w:rPr>
        <w:t>robuste</w:t>
      </w:r>
      <w:proofErr w:type="gramEnd"/>
      <w:r w:rsidR="00D51FC1">
        <w:rPr>
          <w:rFonts w:eastAsia="Times New Roman" w:cstheme="minorHAnsi"/>
          <w:sz w:val="24"/>
          <w:szCs w:val="24"/>
          <w:lang w:eastAsia="nb-NO"/>
        </w:rPr>
        <w:t xml:space="preserve"> lokalsamfunn i hele Finnmark for vekst og utvikling</w:t>
      </w:r>
      <w:r w:rsidR="00867646" w:rsidRPr="00867646">
        <w:rPr>
          <w:rFonts w:eastAsia="Times New Roman" w:cstheme="minorHAnsi"/>
          <w:sz w:val="24"/>
          <w:szCs w:val="24"/>
          <w:lang w:eastAsia="nb-NO"/>
        </w:rPr>
        <w:t>. Vi må utnytte ressursene vi har til å skape nye jobber og samtidig bidra til bolyst</w:t>
      </w:r>
      <w:r w:rsidR="00AD521E">
        <w:rPr>
          <w:rFonts w:eastAsia="Times New Roman" w:cstheme="minorHAnsi"/>
          <w:sz w:val="24"/>
          <w:szCs w:val="24"/>
          <w:lang w:eastAsia="nb-NO"/>
        </w:rPr>
        <w:t>, men også ivareta naturressursene vi har på en bærekraftig måte</w:t>
      </w:r>
      <w:r w:rsidR="00867646" w:rsidRPr="00867646">
        <w:rPr>
          <w:rFonts w:eastAsia="Times New Roman" w:cstheme="minorHAnsi"/>
          <w:sz w:val="24"/>
          <w:szCs w:val="24"/>
          <w:lang w:eastAsia="nb-NO"/>
        </w:rPr>
        <w:t>. Folk trenger en jobb å gå til, men mennesker trenger også meningsfylte liv etter at arbeidsdagen er over. Vi må dermed skape nye arbeidsplasser og samtidig bidra til å lage attraktive lokalsamfunn slik at folk kan arbeide og leve sine liv i Finnmark. </w:t>
      </w:r>
    </w:p>
    <w:p w14:paraId="4412AA03" w14:textId="77777777" w:rsidR="00867646" w:rsidRPr="00867646" w:rsidRDefault="00867646" w:rsidP="00867646">
      <w:pPr>
        <w:spacing w:after="0" w:line="240" w:lineRule="auto"/>
        <w:rPr>
          <w:rFonts w:eastAsia="Times New Roman" w:cstheme="minorHAnsi"/>
          <w:sz w:val="24"/>
          <w:szCs w:val="24"/>
          <w:lang w:eastAsia="nb-NO"/>
        </w:rPr>
      </w:pPr>
    </w:p>
    <w:p w14:paraId="1B1116B9" w14:textId="09ACCF0E"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Skal vi sørge for at ungdom blir i Finnmark må vi sørge for en trygg og god fellesskole i den videregående opplæringen. Vi må arbeide for at enda flere gjennomfører og består. A</w:t>
      </w:r>
      <w:r w:rsidR="00B42A2C">
        <w:rPr>
          <w:rFonts w:eastAsia="Times New Roman" w:cstheme="minorHAnsi"/>
          <w:sz w:val="24"/>
          <w:szCs w:val="24"/>
          <w:lang w:eastAsia="nb-NO"/>
        </w:rPr>
        <w:t>lle</w:t>
      </w:r>
      <w:r w:rsidRPr="00867646">
        <w:rPr>
          <w:rFonts w:eastAsia="Times New Roman" w:cstheme="minorHAnsi"/>
          <w:sz w:val="24"/>
          <w:szCs w:val="24"/>
          <w:lang w:eastAsia="nb-NO"/>
        </w:rPr>
        <w:t xml:space="preserve"> som vil ha læreplass får læreplass og </w:t>
      </w:r>
      <w:r w:rsidR="00BB1466">
        <w:rPr>
          <w:rFonts w:eastAsia="Times New Roman" w:cstheme="minorHAnsi"/>
          <w:sz w:val="24"/>
          <w:szCs w:val="24"/>
          <w:lang w:eastAsia="nb-NO"/>
        </w:rPr>
        <w:t>vi vil jobbe for at</w:t>
      </w:r>
      <w:r w:rsidRPr="00867646">
        <w:rPr>
          <w:rFonts w:eastAsia="Times New Roman" w:cstheme="minorHAnsi"/>
          <w:sz w:val="24"/>
          <w:szCs w:val="24"/>
          <w:lang w:eastAsia="nb-NO"/>
        </w:rPr>
        <w:t xml:space="preserve"> </w:t>
      </w:r>
      <w:r w:rsidR="00BB1466">
        <w:rPr>
          <w:rFonts w:eastAsia="Times New Roman" w:cstheme="minorHAnsi"/>
          <w:sz w:val="24"/>
          <w:szCs w:val="24"/>
          <w:lang w:eastAsia="nb-NO"/>
        </w:rPr>
        <w:t>en</w:t>
      </w:r>
      <w:r w:rsidRPr="00867646">
        <w:rPr>
          <w:rFonts w:eastAsia="Times New Roman" w:cstheme="minorHAnsi"/>
          <w:sz w:val="24"/>
          <w:szCs w:val="24"/>
          <w:lang w:eastAsia="nb-NO"/>
        </w:rPr>
        <w:t xml:space="preserve"> kan </w:t>
      </w:r>
      <w:r w:rsidR="00F00191">
        <w:rPr>
          <w:rFonts w:eastAsia="Times New Roman" w:cstheme="minorHAnsi"/>
          <w:sz w:val="24"/>
          <w:szCs w:val="24"/>
          <w:lang w:eastAsia="nb-NO"/>
        </w:rPr>
        <w:t>tilby</w:t>
      </w:r>
      <w:r w:rsidRPr="00867646">
        <w:rPr>
          <w:rFonts w:eastAsia="Times New Roman" w:cstheme="minorHAnsi"/>
          <w:sz w:val="24"/>
          <w:szCs w:val="24"/>
          <w:lang w:eastAsia="nb-NO"/>
        </w:rPr>
        <w:t xml:space="preserve"> flere utdanningstilbud innenfor høyere utdanning. I tillegg må det desentraliserte tilbudet innenfor høyere utdanning styrk</w:t>
      </w:r>
      <w:r w:rsidR="00F00191">
        <w:rPr>
          <w:rFonts w:eastAsia="Times New Roman" w:cstheme="minorHAnsi"/>
          <w:sz w:val="24"/>
          <w:szCs w:val="24"/>
          <w:lang w:eastAsia="nb-NO"/>
        </w:rPr>
        <w:t>es slik</w:t>
      </w:r>
      <w:r w:rsidR="00C31A39">
        <w:rPr>
          <w:rFonts w:eastAsia="Times New Roman" w:cstheme="minorHAnsi"/>
          <w:sz w:val="24"/>
          <w:szCs w:val="24"/>
          <w:lang w:eastAsia="nb-NO"/>
        </w:rPr>
        <w:t xml:space="preserve"> </w:t>
      </w:r>
      <w:r w:rsidRPr="00867646">
        <w:rPr>
          <w:rFonts w:eastAsia="Times New Roman" w:cstheme="minorHAnsi"/>
          <w:sz w:val="24"/>
          <w:szCs w:val="24"/>
          <w:lang w:eastAsia="nb-NO"/>
        </w:rPr>
        <w:t>at de som vil ta utdanning på hjemstedet eller i voksen alder skal ha mulighet til det. </w:t>
      </w:r>
    </w:p>
    <w:p w14:paraId="79A184AE" w14:textId="77777777" w:rsidR="00867646" w:rsidRPr="00867646" w:rsidRDefault="00867646" w:rsidP="00867646">
      <w:pPr>
        <w:spacing w:after="0" w:line="240" w:lineRule="auto"/>
        <w:rPr>
          <w:rFonts w:eastAsia="Times New Roman" w:cstheme="minorHAnsi"/>
          <w:sz w:val="24"/>
          <w:szCs w:val="24"/>
          <w:lang w:eastAsia="nb-NO"/>
        </w:rPr>
      </w:pPr>
    </w:p>
    <w:p w14:paraId="446C005F" w14:textId="1A4FE173"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Det er i nord vi vil merke klimaendringene mest. </w:t>
      </w:r>
      <w:r w:rsidR="00B2228B">
        <w:rPr>
          <w:rFonts w:eastAsia="Times New Roman" w:cstheme="minorHAnsi"/>
          <w:sz w:val="24"/>
          <w:szCs w:val="24"/>
          <w:lang w:eastAsia="nb-NO"/>
        </w:rPr>
        <w:t xml:space="preserve">Mange av løsningene på det grønne skiftet finnes også i nord. </w:t>
      </w:r>
      <w:r w:rsidRPr="00867646">
        <w:rPr>
          <w:rFonts w:eastAsia="Times New Roman" w:cstheme="minorHAnsi"/>
          <w:sz w:val="24"/>
          <w:szCs w:val="24"/>
          <w:lang w:eastAsia="nb-NO"/>
        </w:rPr>
        <w:t>Arbeiderpartiet mener at vi må ta vår del av ansvaret for å løse vår tids største utfordring. Vi må derfor bidra til at fylkeskommunen kutter i klimautslipp og at vi gjennom å kutte klimagassutslipp skaper nye jobber. </w:t>
      </w:r>
    </w:p>
    <w:p w14:paraId="7E570B68" w14:textId="77777777" w:rsidR="00867646" w:rsidRPr="00867646" w:rsidRDefault="00867646" w:rsidP="00867646">
      <w:pPr>
        <w:spacing w:after="0" w:line="240" w:lineRule="auto"/>
        <w:rPr>
          <w:rFonts w:eastAsia="Times New Roman" w:cstheme="minorHAnsi"/>
          <w:sz w:val="24"/>
          <w:szCs w:val="24"/>
          <w:lang w:eastAsia="nb-NO"/>
        </w:rPr>
      </w:pPr>
    </w:p>
    <w:p w14:paraId="6C5D9F3F" w14:textId="4AE3BAF6" w:rsidR="00867646" w:rsidRPr="00867646" w:rsidRDefault="00867646" w:rsidP="23C0B279">
      <w:pPr>
        <w:spacing w:after="0" w:line="240" w:lineRule="auto"/>
        <w:rPr>
          <w:rFonts w:eastAsia="Times New Roman"/>
          <w:sz w:val="24"/>
          <w:szCs w:val="24"/>
          <w:lang w:eastAsia="nb-NO"/>
        </w:rPr>
      </w:pPr>
      <w:r w:rsidRPr="23C0B279">
        <w:rPr>
          <w:rFonts w:eastAsia="Times New Roman"/>
          <w:sz w:val="24"/>
          <w:szCs w:val="24"/>
          <w:lang w:eastAsia="nb-NO"/>
        </w:rPr>
        <w:t xml:space="preserve">Finnmark har naturgitte fortrinn for å kunne være ledende i det grønne skifte. Finnmark har mye vind, mineraler og andre naturressurser. Finnmark kan dermed bli ledende i det grønne skifte og samtidig skape nye grønne jobber. Finnmark har potensiale til å bli et fyrtårn innenfor grønt og blått hydrogen. Dette forutsetter at </w:t>
      </w:r>
      <w:r w:rsidR="001C4FB0">
        <w:rPr>
          <w:rFonts w:eastAsia="Times New Roman"/>
          <w:sz w:val="24"/>
          <w:szCs w:val="24"/>
          <w:lang w:eastAsia="nb-NO"/>
        </w:rPr>
        <w:t xml:space="preserve">vi har tilstrekkelig tilgang på kraft i framtiden, at </w:t>
      </w:r>
      <w:r w:rsidRPr="23C0B279">
        <w:rPr>
          <w:rFonts w:eastAsia="Times New Roman"/>
          <w:sz w:val="24"/>
          <w:szCs w:val="24"/>
          <w:lang w:eastAsia="nb-NO"/>
        </w:rPr>
        <w:t xml:space="preserve">viktig infrastruktur som linjenett må utbygges og at 420 </w:t>
      </w:r>
      <w:proofErr w:type="spellStart"/>
      <w:r w:rsidR="008A0706" w:rsidRPr="23C0B279">
        <w:rPr>
          <w:rFonts w:eastAsia="Times New Roman"/>
          <w:sz w:val="24"/>
          <w:szCs w:val="24"/>
          <w:lang w:eastAsia="nb-NO"/>
        </w:rPr>
        <w:t>K</w:t>
      </w:r>
      <w:r w:rsidRPr="23C0B279">
        <w:rPr>
          <w:rFonts w:eastAsia="Times New Roman"/>
          <w:sz w:val="24"/>
          <w:szCs w:val="24"/>
          <w:lang w:eastAsia="nb-NO"/>
        </w:rPr>
        <w:t>v</w:t>
      </w:r>
      <w:proofErr w:type="spellEnd"/>
      <w:r w:rsidRPr="23C0B279">
        <w:rPr>
          <w:rFonts w:eastAsia="Times New Roman"/>
          <w:sz w:val="24"/>
          <w:szCs w:val="24"/>
          <w:lang w:eastAsia="nb-NO"/>
        </w:rPr>
        <w:t xml:space="preserve"> linja fra Skaidi til Varangerbotn realiseres.  </w:t>
      </w:r>
      <w:r w:rsidR="3A666AC9" w:rsidRPr="23C0B279">
        <w:rPr>
          <w:rFonts w:eastAsia="Times New Roman"/>
          <w:sz w:val="24"/>
          <w:szCs w:val="24"/>
          <w:lang w:eastAsia="nb-NO"/>
        </w:rPr>
        <w:t xml:space="preserve">Utvikling av </w:t>
      </w:r>
      <w:r w:rsidR="3A666AC9" w:rsidRPr="23C0B279">
        <w:rPr>
          <w:rFonts w:eastAsia="Times New Roman"/>
          <w:sz w:val="24"/>
          <w:szCs w:val="24"/>
          <w:lang w:eastAsia="nb-NO"/>
        </w:rPr>
        <w:lastRenderedPageBreak/>
        <w:t>arealkrevende industri må gjøres</w:t>
      </w:r>
      <w:r w:rsidR="00C41183">
        <w:rPr>
          <w:rFonts w:eastAsia="Times New Roman"/>
          <w:sz w:val="24"/>
          <w:szCs w:val="24"/>
          <w:lang w:eastAsia="nb-NO"/>
        </w:rPr>
        <w:t xml:space="preserve"> i samspill med urfolksrettig</w:t>
      </w:r>
      <w:r w:rsidR="001A6A58">
        <w:rPr>
          <w:rFonts w:eastAsia="Times New Roman"/>
          <w:sz w:val="24"/>
          <w:szCs w:val="24"/>
          <w:lang w:eastAsia="nb-NO"/>
        </w:rPr>
        <w:t>heter i tråd med folkeretten</w:t>
      </w:r>
      <w:r w:rsidR="00C31A39">
        <w:rPr>
          <w:rFonts w:eastAsia="Times New Roman"/>
          <w:sz w:val="24"/>
          <w:szCs w:val="24"/>
          <w:lang w:eastAsia="nb-NO"/>
        </w:rPr>
        <w:t xml:space="preserve">. </w:t>
      </w:r>
      <w:r w:rsidRPr="23C0B279">
        <w:rPr>
          <w:rFonts w:eastAsia="Times New Roman"/>
          <w:sz w:val="24"/>
          <w:szCs w:val="24"/>
          <w:lang w:eastAsia="nb-NO"/>
        </w:rPr>
        <w:t>Finnmark kan bli ledende i å kutte utslipp samtidig som vi skaper nye grønne jobber. </w:t>
      </w:r>
    </w:p>
    <w:p w14:paraId="5EB32780" w14:textId="77777777" w:rsidR="00867646" w:rsidRPr="00867646" w:rsidRDefault="00867646" w:rsidP="00867646">
      <w:pPr>
        <w:spacing w:after="0" w:line="240" w:lineRule="auto"/>
        <w:rPr>
          <w:rFonts w:eastAsia="Times New Roman" w:cstheme="minorHAnsi"/>
          <w:sz w:val="24"/>
          <w:szCs w:val="24"/>
          <w:lang w:eastAsia="nb-NO"/>
        </w:rPr>
      </w:pPr>
    </w:p>
    <w:p w14:paraId="19FF3DD5"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Tre stammers møte er en styrke for Finnmark. Vår historiske kulturarv med det samiske, kvenske og norske kulturen gir oss som fylke en styrke. Vi skal bidra til å ivareta den kvenske og samiske kulturen som er en styrke for Finnmark. </w:t>
      </w:r>
    </w:p>
    <w:p w14:paraId="6FF3D02B" w14:textId="77777777" w:rsidR="00867646" w:rsidRPr="00867646" w:rsidRDefault="00867646" w:rsidP="00867646">
      <w:pPr>
        <w:spacing w:after="0" w:line="240" w:lineRule="auto"/>
        <w:rPr>
          <w:rFonts w:eastAsia="Times New Roman" w:cstheme="minorHAnsi"/>
          <w:sz w:val="24"/>
          <w:szCs w:val="24"/>
          <w:lang w:eastAsia="nb-NO"/>
        </w:rPr>
      </w:pPr>
    </w:p>
    <w:p w14:paraId="40A00F89" w14:textId="3DE85248" w:rsidR="00867646" w:rsidRPr="00547B43" w:rsidRDefault="00867646" w:rsidP="00547B43">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er mulighetenes fylke. For å få utnyttet potensialet trenges det en sosialdemokratisk politikk. For å bygge sterke fellesskap i Finnmark og ta Finnmark inn i det grønne skifte. Vi skal skape nye jobber, bidra til befolkningsvekst og kutte klimautslipp</w:t>
      </w:r>
      <w:r w:rsidR="001C3EA9">
        <w:rPr>
          <w:rFonts w:eastAsia="Times New Roman" w:cstheme="minorHAnsi"/>
          <w:sz w:val="24"/>
          <w:szCs w:val="24"/>
          <w:lang w:eastAsia="nb-NO"/>
        </w:rPr>
        <w:t xml:space="preserve"> og bidra</w:t>
      </w:r>
      <w:r w:rsidRPr="00867646">
        <w:rPr>
          <w:rFonts w:eastAsia="Times New Roman" w:cstheme="minorHAnsi"/>
          <w:sz w:val="24"/>
          <w:szCs w:val="24"/>
          <w:lang w:eastAsia="nb-NO"/>
        </w:rPr>
        <w:t xml:space="preserve"> </w:t>
      </w:r>
      <w:r w:rsidR="001C3EA9">
        <w:rPr>
          <w:rFonts w:eastAsia="Times New Roman" w:cstheme="minorHAnsi"/>
          <w:sz w:val="24"/>
          <w:szCs w:val="24"/>
          <w:lang w:eastAsia="nb-NO"/>
        </w:rPr>
        <w:t xml:space="preserve">til at vi </w:t>
      </w:r>
      <w:r w:rsidRPr="00867646">
        <w:rPr>
          <w:rFonts w:eastAsia="Times New Roman" w:cstheme="minorHAnsi"/>
          <w:sz w:val="24"/>
          <w:szCs w:val="24"/>
          <w:lang w:eastAsia="nb-NO"/>
        </w:rPr>
        <w:t>blir 90 000 finnmarkinger i 2055. </w:t>
      </w:r>
    </w:p>
    <w:p w14:paraId="7EBBE8E3" w14:textId="19B992AF" w:rsidR="006554D4" w:rsidRPr="006305B6" w:rsidRDefault="00BC32A7" w:rsidP="00BC32A7">
      <w:pPr>
        <w:pStyle w:val="NormalWeb"/>
        <w:spacing w:before="240" w:beforeAutospacing="0" w:after="240" w:afterAutospacing="0"/>
        <w:rPr>
          <w:rFonts w:asciiTheme="minorHAnsi" w:hAnsiTheme="minorHAnsi" w:cstheme="minorHAnsi"/>
          <w:sz w:val="28"/>
          <w:szCs w:val="28"/>
        </w:rPr>
      </w:pPr>
      <w:r>
        <w:rPr>
          <w:rFonts w:asciiTheme="minorHAnsi" w:hAnsiTheme="minorHAnsi" w:cstheme="minorHAnsi"/>
          <w:b/>
          <w:bCs/>
          <w:sz w:val="28"/>
          <w:szCs w:val="28"/>
        </w:rPr>
        <w:t>1.</w:t>
      </w:r>
      <w:r w:rsidR="006554D4" w:rsidRPr="006305B6">
        <w:rPr>
          <w:rFonts w:asciiTheme="minorHAnsi" w:hAnsiTheme="minorHAnsi" w:cstheme="minorHAnsi"/>
          <w:b/>
          <w:bCs/>
          <w:sz w:val="28"/>
          <w:szCs w:val="28"/>
        </w:rPr>
        <w:t>Næring</w:t>
      </w:r>
    </w:p>
    <w:p w14:paraId="09E236B8" w14:textId="77777777" w:rsidR="006554D4" w:rsidRPr="00867646"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vil jobbe for en aktiv næringspolitikk som legger til rette for et nyskapende, kunnskapsbasert og miljøvennlig næringsliv og som styrker Finnmark sin konkurransekraft.</w:t>
      </w:r>
    </w:p>
    <w:p w14:paraId="32CDFC39" w14:textId="6A89FA09" w:rsidR="006D0B84"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Det er Finnmark Arbeiderpartis grunnholdning at naturressursene tilhører fellesskapet. Vår ambisjon er en ytterligere vekst i de natur ressursbaserte næringene, og at utnyttelse av fellesskapets ressurser skal gi økte lokale og regionale ringvirkninger og at utnyttelse av ressursene skal bidra til å utvikle sterke lokalsamfunn. Finnmarks kulturelle særtrekk er vår styrke og må brukes positivt i næringsvirksomhet.</w:t>
      </w:r>
    </w:p>
    <w:p w14:paraId="4A4A15BE" w14:textId="4F82593A" w:rsidR="00AB64CB" w:rsidRPr="00AB64CB" w:rsidRDefault="00AB64CB" w:rsidP="006554D4">
      <w:pPr>
        <w:spacing w:before="240" w:after="240" w:line="240" w:lineRule="auto"/>
        <w:rPr>
          <w:rFonts w:eastAsia="Times New Roman" w:cstheme="minorHAnsi"/>
          <w:sz w:val="24"/>
          <w:szCs w:val="24"/>
          <w:lang w:eastAsia="nb-NO"/>
        </w:rPr>
      </w:pPr>
      <w:r w:rsidRPr="00AB64CB">
        <w:rPr>
          <w:rFonts w:eastAsia="Times New Roman" w:cstheme="minorHAnsi"/>
          <w:b/>
          <w:bCs/>
          <w:sz w:val="24"/>
          <w:szCs w:val="24"/>
          <w:lang w:eastAsia="nb-NO"/>
        </w:rPr>
        <w:t>Flertallets innstilling:</w:t>
      </w:r>
      <w:r>
        <w:rPr>
          <w:rFonts w:eastAsia="Times New Roman" w:cstheme="minorHAnsi"/>
          <w:b/>
          <w:bCs/>
          <w:sz w:val="24"/>
          <w:szCs w:val="24"/>
          <w:lang w:eastAsia="nb-NO"/>
        </w:rPr>
        <w:t xml:space="preserve"> </w:t>
      </w:r>
      <w:r>
        <w:rPr>
          <w:rFonts w:eastAsia="Times New Roman" w:cstheme="minorHAnsi"/>
          <w:sz w:val="24"/>
          <w:szCs w:val="24"/>
          <w:lang w:eastAsia="nb-NO"/>
        </w:rPr>
        <w:t xml:space="preserve">Tarjei Jensen Bech, </w:t>
      </w:r>
      <w:r w:rsidR="00E100FC">
        <w:rPr>
          <w:rFonts w:eastAsia="Times New Roman" w:cstheme="minorHAnsi"/>
          <w:sz w:val="24"/>
          <w:szCs w:val="24"/>
          <w:lang w:eastAsia="nb-NO"/>
        </w:rPr>
        <w:t>Thorbjørn Jungård, Ragnhild A. Melleby</w:t>
      </w:r>
      <w:r w:rsidR="004E269C">
        <w:rPr>
          <w:rFonts w:eastAsia="Times New Roman" w:cstheme="minorHAnsi"/>
          <w:sz w:val="24"/>
          <w:szCs w:val="24"/>
          <w:lang w:eastAsia="nb-NO"/>
        </w:rPr>
        <w:t>, Henning Bråten (LO)</w:t>
      </w:r>
      <w:r w:rsidR="007415F2">
        <w:rPr>
          <w:rFonts w:eastAsia="Times New Roman" w:cstheme="minorHAnsi"/>
          <w:sz w:val="24"/>
          <w:szCs w:val="24"/>
          <w:lang w:eastAsia="nb-NO"/>
        </w:rPr>
        <w:t>, Kristin Rajala</w:t>
      </w:r>
      <w:r w:rsidR="004C048B">
        <w:rPr>
          <w:rFonts w:eastAsia="Times New Roman" w:cstheme="minorHAnsi"/>
          <w:sz w:val="24"/>
          <w:szCs w:val="24"/>
          <w:lang w:eastAsia="nb-NO"/>
        </w:rPr>
        <w:t xml:space="preserve"> og Bernth R. Sjursen</w:t>
      </w:r>
    </w:p>
    <w:p w14:paraId="7F208BE9" w14:textId="44EBC123" w:rsidR="006554D4" w:rsidRPr="003109A3" w:rsidRDefault="006554D4" w:rsidP="006554D4">
      <w:pPr>
        <w:spacing w:before="240" w:after="240" w:line="240" w:lineRule="auto"/>
        <w:rPr>
          <w:rFonts w:eastAsia="Times New Roman" w:cstheme="minorHAnsi"/>
          <w:color w:val="FF0000"/>
          <w:sz w:val="24"/>
          <w:szCs w:val="24"/>
          <w:lang w:eastAsia="nb-NO"/>
        </w:rPr>
      </w:pPr>
      <w:r w:rsidRPr="00867646">
        <w:rPr>
          <w:rFonts w:eastAsia="Times New Roman" w:cstheme="minorHAnsi"/>
          <w:sz w:val="24"/>
          <w:szCs w:val="24"/>
          <w:lang w:eastAsia="nb-NO"/>
        </w:rPr>
        <w:t>Finnmark er et stort energifylke. Innenfor energimiksen fremover er olje- og gass fortsatt en del av 2</w:t>
      </w:r>
      <w:r w:rsidR="00592D1D">
        <w:rPr>
          <w:rFonts w:eastAsia="Times New Roman" w:cstheme="minorHAnsi"/>
          <w:sz w:val="24"/>
          <w:szCs w:val="24"/>
          <w:lang w:eastAsia="nb-NO"/>
        </w:rPr>
        <w:t>-</w:t>
      </w:r>
      <w:r w:rsidRPr="00867646">
        <w:rPr>
          <w:rFonts w:eastAsia="Times New Roman" w:cstheme="minorHAnsi"/>
          <w:sz w:val="24"/>
          <w:szCs w:val="24"/>
          <w:lang w:eastAsia="nb-NO"/>
        </w:rPr>
        <w:t>gradersmålet. Finnmark og Norge skal fortsatt være en trygg leverandør for Europa. Finnmark Arbeiderparti vil utvikle ikke avvikle olje- og gassnæringen. Finnmark Arbeiderparti ønsker fortsatt olje og gassutvinning i Barentshavet,</w:t>
      </w:r>
      <w:r>
        <w:rPr>
          <w:rFonts w:eastAsia="Times New Roman" w:cstheme="minorHAnsi"/>
          <w:sz w:val="24"/>
          <w:szCs w:val="24"/>
          <w:lang w:eastAsia="nb-NO"/>
        </w:rPr>
        <w:t xml:space="preserve"> </w:t>
      </w:r>
      <w:r w:rsidRPr="00867646">
        <w:rPr>
          <w:rFonts w:eastAsia="Times New Roman" w:cstheme="minorHAnsi"/>
          <w:sz w:val="24"/>
          <w:szCs w:val="24"/>
          <w:lang w:eastAsia="nb-NO"/>
        </w:rPr>
        <w:t xml:space="preserve">at det fortsatt letes etter petroleum, og at dette gir landbaserte ringvirkninger. Mineralutvinning på sokkelen kan være en framtidig næringspilar i Finnmark. Finnmark Arbeiderparti ønsker å utforske muligheten for mineralutvinning i </w:t>
      </w:r>
      <w:r w:rsidRPr="003109A3">
        <w:rPr>
          <w:rFonts w:eastAsia="Times New Roman" w:cstheme="minorHAnsi"/>
          <w:sz w:val="24"/>
          <w:szCs w:val="24"/>
          <w:lang w:eastAsia="nb-NO"/>
        </w:rPr>
        <w:t>kysten utenfor Finnmark. </w:t>
      </w:r>
    </w:p>
    <w:p w14:paraId="127AE962" w14:textId="7B3B3ECF" w:rsidR="006D0B84" w:rsidRPr="003109A3" w:rsidRDefault="006D0B84" w:rsidP="006554D4">
      <w:pPr>
        <w:spacing w:before="240" w:after="240" w:line="240" w:lineRule="auto"/>
        <w:rPr>
          <w:rFonts w:eastAsia="Times New Roman" w:cstheme="minorHAnsi"/>
          <w:i/>
          <w:iCs/>
          <w:color w:val="FF0000"/>
          <w:sz w:val="24"/>
          <w:szCs w:val="24"/>
          <w:lang w:eastAsia="nb-NO"/>
        </w:rPr>
      </w:pPr>
      <w:r w:rsidRPr="003109A3">
        <w:rPr>
          <w:rFonts w:eastAsia="Times New Roman" w:cstheme="minorHAnsi"/>
          <w:i/>
          <w:iCs/>
          <w:color w:val="FF0000"/>
          <w:sz w:val="24"/>
          <w:szCs w:val="24"/>
          <w:lang w:eastAsia="nb-NO"/>
        </w:rPr>
        <w:t>Dissens</w:t>
      </w:r>
      <w:r w:rsidR="008B6B5B">
        <w:rPr>
          <w:rFonts w:eastAsia="Times New Roman" w:cstheme="minorHAnsi"/>
          <w:i/>
          <w:iCs/>
          <w:color w:val="FF0000"/>
          <w:sz w:val="24"/>
          <w:szCs w:val="24"/>
          <w:lang w:eastAsia="nb-NO"/>
        </w:rPr>
        <w:t xml:space="preserve"> til linje 10</w:t>
      </w:r>
      <w:r w:rsidR="00D40540">
        <w:rPr>
          <w:rFonts w:eastAsia="Times New Roman" w:cstheme="minorHAnsi"/>
          <w:i/>
          <w:iCs/>
          <w:color w:val="FF0000"/>
          <w:sz w:val="24"/>
          <w:szCs w:val="24"/>
          <w:lang w:eastAsia="nb-NO"/>
        </w:rPr>
        <w:t xml:space="preserve">6 </w:t>
      </w:r>
      <w:r w:rsidR="008B6B5B">
        <w:rPr>
          <w:rFonts w:eastAsia="Times New Roman" w:cstheme="minorHAnsi"/>
          <w:i/>
          <w:iCs/>
          <w:color w:val="FF0000"/>
          <w:sz w:val="24"/>
          <w:szCs w:val="24"/>
          <w:lang w:eastAsia="nb-NO"/>
        </w:rPr>
        <w:t>-</w:t>
      </w:r>
      <w:r w:rsidR="00D40540">
        <w:rPr>
          <w:rFonts w:eastAsia="Times New Roman" w:cstheme="minorHAnsi"/>
          <w:i/>
          <w:iCs/>
          <w:color w:val="FF0000"/>
          <w:sz w:val="24"/>
          <w:szCs w:val="24"/>
          <w:lang w:eastAsia="nb-NO"/>
        </w:rPr>
        <w:t xml:space="preserve"> </w:t>
      </w:r>
      <w:r w:rsidR="008B6B5B">
        <w:rPr>
          <w:rFonts w:eastAsia="Times New Roman" w:cstheme="minorHAnsi"/>
          <w:i/>
          <w:iCs/>
          <w:color w:val="FF0000"/>
          <w:sz w:val="24"/>
          <w:szCs w:val="24"/>
          <w:lang w:eastAsia="nb-NO"/>
        </w:rPr>
        <w:t>1</w:t>
      </w:r>
      <w:r w:rsidR="00096867">
        <w:rPr>
          <w:rFonts w:eastAsia="Times New Roman" w:cstheme="minorHAnsi"/>
          <w:i/>
          <w:iCs/>
          <w:color w:val="FF0000"/>
          <w:sz w:val="24"/>
          <w:szCs w:val="24"/>
          <w:lang w:eastAsia="nb-NO"/>
        </w:rPr>
        <w:t>13</w:t>
      </w:r>
      <w:r w:rsidRPr="003109A3">
        <w:rPr>
          <w:rFonts w:eastAsia="Times New Roman" w:cstheme="minorHAnsi"/>
          <w:i/>
          <w:iCs/>
          <w:color w:val="FF0000"/>
          <w:sz w:val="24"/>
          <w:szCs w:val="24"/>
          <w:lang w:eastAsia="nb-NO"/>
        </w:rPr>
        <w:t>, 2 i komiteen</w:t>
      </w:r>
      <w:r w:rsidR="004A33F4" w:rsidRPr="003109A3">
        <w:rPr>
          <w:rFonts w:eastAsia="Times New Roman" w:cstheme="minorHAnsi"/>
          <w:i/>
          <w:iCs/>
          <w:color w:val="FF0000"/>
          <w:sz w:val="24"/>
          <w:szCs w:val="24"/>
          <w:lang w:eastAsia="nb-NO"/>
        </w:rPr>
        <w:t>, Agnete Masternes Hanssen og Andrine K. Simonsen</w:t>
      </w:r>
      <w:r w:rsidR="004E269C">
        <w:rPr>
          <w:rFonts w:eastAsia="Times New Roman" w:cstheme="minorHAnsi"/>
          <w:i/>
          <w:iCs/>
          <w:color w:val="FF0000"/>
          <w:sz w:val="24"/>
          <w:szCs w:val="24"/>
          <w:lang w:eastAsia="nb-NO"/>
        </w:rPr>
        <w:t xml:space="preserve"> (AUF)</w:t>
      </w:r>
      <w:r w:rsidR="004A33F4" w:rsidRPr="003109A3">
        <w:rPr>
          <w:rFonts w:eastAsia="Times New Roman" w:cstheme="minorHAnsi"/>
          <w:i/>
          <w:iCs/>
          <w:color w:val="FF0000"/>
          <w:sz w:val="24"/>
          <w:szCs w:val="24"/>
          <w:lang w:eastAsia="nb-NO"/>
        </w:rPr>
        <w:t xml:space="preserve">. </w:t>
      </w:r>
      <w:r w:rsidRPr="003109A3">
        <w:rPr>
          <w:rFonts w:eastAsia="Times New Roman" w:cstheme="minorHAnsi"/>
          <w:i/>
          <w:iCs/>
          <w:color w:val="FF0000"/>
          <w:sz w:val="24"/>
          <w:szCs w:val="24"/>
          <w:lang w:eastAsia="nb-NO"/>
        </w:rPr>
        <w:t xml:space="preserve"> </w:t>
      </w:r>
    </w:p>
    <w:p w14:paraId="5531B436" w14:textId="47A9C52A" w:rsidR="006D0B84" w:rsidRPr="003109A3" w:rsidRDefault="006D0B84" w:rsidP="006D0B84">
      <w:pPr>
        <w:spacing w:before="240" w:after="240"/>
        <w:rPr>
          <w:i/>
          <w:iCs/>
          <w:color w:val="FF0000"/>
        </w:rPr>
      </w:pPr>
      <w:r w:rsidRPr="003109A3">
        <w:rPr>
          <w:rFonts w:ascii="Arial" w:hAnsi="Arial" w:cs="Arial"/>
          <w:i/>
          <w:iCs/>
          <w:color w:val="FF0000"/>
        </w:rPr>
        <w:t xml:space="preserve">Finnmark er et stort energifylke, og skal være en pådriver for hvordan fremtidens energiproduksjon og fremtidens arbeidsplasser skal se ut. For å nå 2-gradersmålet trenger næringen en omstilling og oljearbeiderne er en kritisk del i utviklingen av grønne fremtidsrettede næringer. Klima og arbeidsplasser skal gå hånd i hånd, og der det er eksisterende olje- og gassproduksjon skal dette ilandføres og produksjonen skal gi lokale ringvirkninger. For Arbeiderpartiet er det selvfølgelig at fellesskapets ressurser og muligheter skal komme fellesskapet til gode. Samtidig som oljeeventyret i Norge er i sluttfasen, må vi skape de nye fornybare industriarbeidsplassene for fremtiden. Vi trenger en rettferdig klimapolitikk som kutter utslipp og skaper jobber. I fremtiden vil de tryggeste arbeidsplassene være natur- og klimavennlige. Dersom fornybar industri skal bli konkurransedyktig trengs </w:t>
      </w:r>
      <w:r w:rsidRPr="003109A3">
        <w:rPr>
          <w:rFonts w:ascii="Arial" w:hAnsi="Arial" w:cs="Arial"/>
          <w:i/>
          <w:iCs/>
          <w:color w:val="FF0000"/>
        </w:rPr>
        <w:lastRenderedPageBreak/>
        <w:t>kompetanse og kapital. Med de riktige grepene kan vi bygge morgendagens industri på skuldrene til dagens olje og gassnæring. Finnmark har de beste forutsetningene for å lykkes med dette.</w:t>
      </w:r>
    </w:p>
    <w:p w14:paraId="6EDB4C8A" w14:textId="77777777" w:rsidR="006D0B84" w:rsidRPr="003109A3" w:rsidRDefault="006D0B84" w:rsidP="006D0B84">
      <w:pPr>
        <w:spacing w:before="240" w:after="240"/>
        <w:rPr>
          <w:i/>
          <w:iCs/>
          <w:color w:val="FF0000"/>
        </w:rPr>
      </w:pPr>
      <w:r w:rsidRPr="003109A3">
        <w:rPr>
          <w:rFonts w:ascii="Arial" w:hAnsi="Arial" w:cs="Arial"/>
          <w:i/>
          <w:iCs/>
          <w:color w:val="FF0000"/>
        </w:rPr>
        <w:t>Tilhørende kulepunkt:</w:t>
      </w:r>
    </w:p>
    <w:p w14:paraId="6E142A90" w14:textId="77777777" w:rsidR="006D0B84" w:rsidRPr="003109A3" w:rsidRDefault="006D0B84" w:rsidP="006D0B84">
      <w:pPr>
        <w:numPr>
          <w:ilvl w:val="0"/>
          <w:numId w:val="36"/>
        </w:numPr>
        <w:spacing w:before="240" w:after="0" w:line="240" w:lineRule="auto"/>
        <w:textAlignment w:val="baseline"/>
        <w:rPr>
          <w:rFonts w:ascii="Arial" w:eastAsia="Times New Roman" w:hAnsi="Arial" w:cs="Arial"/>
          <w:i/>
          <w:iCs/>
          <w:color w:val="FF0000"/>
        </w:rPr>
      </w:pPr>
      <w:r w:rsidRPr="003109A3">
        <w:rPr>
          <w:rFonts w:ascii="Arial" w:eastAsia="Times New Roman" w:hAnsi="Arial" w:cs="Arial"/>
          <w:i/>
          <w:iCs/>
          <w:color w:val="FF0000"/>
        </w:rPr>
        <w:t>Ha full omstilling av nye petroleumsindustrien og ha en styrt avvikling av oljeproduksjonen innen 2035.</w:t>
      </w:r>
    </w:p>
    <w:p w14:paraId="16B1CDD3" w14:textId="77777777" w:rsidR="006D0B84" w:rsidRPr="003109A3" w:rsidRDefault="006D0B84" w:rsidP="006D0B84">
      <w:pPr>
        <w:numPr>
          <w:ilvl w:val="0"/>
          <w:numId w:val="36"/>
        </w:numPr>
        <w:spacing w:after="0" w:line="240" w:lineRule="auto"/>
        <w:textAlignment w:val="baseline"/>
        <w:rPr>
          <w:rFonts w:ascii="Arial" w:eastAsia="Times New Roman" w:hAnsi="Arial" w:cs="Arial"/>
          <w:i/>
          <w:iCs/>
          <w:color w:val="FF0000"/>
        </w:rPr>
      </w:pPr>
      <w:r w:rsidRPr="003109A3">
        <w:rPr>
          <w:rFonts w:ascii="Arial" w:eastAsia="Times New Roman" w:hAnsi="Arial" w:cs="Arial"/>
          <w:i/>
          <w:iCs/>
          <w:color w:val="FF0000"/>
        </w:rPr>
        <w:t>Frede Barentshavet for olje- og gassproduksjon i forvaltningsplanen for Barentshavet og bruke forvaltningsplanen til å finne potensiale for fornybar næringsvirksomhet.</w:t>
      </w:r>
    </w:p>
    <w:p w14:paraId="3E31E6B4" w14:textId="77777777" w:rsidR="006D0B84" w:rsidRPr="003109A3" w:rsidRDefault="006D0B84" w:rsidP="006D0B84">
      <w:pPr>
        <w:numPr>
          <w:ilvl w:val="0"/>
          <w:numId w:val="36"/>
        </w:numPr>
        <w:spacing w:after="0" w:line="240" w:lineRule="auto"/>
        <w:textAlignment w:val="baseline"/>
        <w:rPr>
          <w:rFonts w:ascii="Arial" w:eastAsia="Times New Roman" w:hAnsi="Arial" w:cs="Arial"/>
          <w:i/>
          <w:iCs/>
          <w:color w:val="FF0000"/>
        </w:rPr>
      </w:pPr>
      <w:r w:rsidRPr="003109A3">
        <w:rPr>
          <w:rFonts w:ascii="Arial" w:eastAsia="Times New Roman" w:hAnsi="Arial" w:cs="Arial"/>
          <w:i/>
          <w:iCs/>
          <w:color w:val="FF0000"/>
        </w:rPr>
        <w:t>Bruke trepartssamarbeidet til å skape et veikart for fremtiden for næringene tilknyttet olje- og gassindustrien. </w:t>
      </w:r>
    </w:p>
    <w:p w14:paraId="1B6C5312" w14:textId="77777777" w:rsidR="006D0B84" w:rsidRPr="003109A3" w:rsidRDefault="006D0B84" w:rsidP="006D0B84">
      <w:pPr>
        <w:numPr>
          <w:ilvl w:val="0"/>
          <w:numId w:val="36"/>
        </w:numPr>
        <w:spacing w:after="0" w:line="240" w:lineRule="auto"/>
        <w:textAlignment w:val="baseline"/>
        <w:rPr>
          <w:rFonts w:ascii="Arial" w:eastAsia="Times New Roman" w:hAnsi="Arial" w:cs="Arial"/>
          <w:i/>
          <w:iCs/>
          <w:color w:val="FF0000"/>
        </w:rPr>
      </w:pPr>
      <w:r w:rsidRPr="003109A3">
        <w:rPr>
          <w:rFonts w:ascii="Arial" w:eastAsia="Times New Roman" w:hAnsi="Arial" w:cs="Arial"/>
          <w:i/>
          <w:iCs/>
          <w:color w:val="FF0000"/>
        </w:rPr>
        <w:t>Finnmark skal være ledende i utviklingen av grønne fremtidsrettede næringer og legge til rette for fornybare industriarbeidsplasser for fremtiden</w:t>
      </w:r>
    </w:p>
    <w:p w14:paraId="1F0FC438" w14:textId="5391CBC7" w:rsidR="006D0B84" w:rsidRPr="003109A3" w:rsidRDefault="006D0B84" w:rsidP="006D0B84">
      <w:pPr>
        <w:numPr>
          <w:ilvl w:val="0"/>
          <w:numId w:val="36"/>
        </w:numPr>
        <w:spacing w:after="240" w:line="240" w:lineRule="auto"/>
        <w:textAlignment w:val="baseline"/>
        <w:rPr>
          <w:rFonts w:ascii="Arial" w:eastAsia="Times New Roman" w:hAnsi="Arial" w:cs="Arial"/>
          <w:i/>
          <w:iCs/>
          <w:color w:val="FF0000"/>
        </w:rPr>
      </w:pPr>
      <w:r w:rsidRPr="003109A3">
        <w:rPr>
          <w:rFonts w:ascii="Arial" w:eastAsia="Times New Roman" w:hAnsi="Arial" w:cs="Arial"/>
          <w:i/>
          <w:iCs/>
          <w:color w:val="FF0000"/>
        </w:rPr>
        <w:t>Ha et sysselsettingsprogram som skal styre kompetansen i oljenæringa over mot fornybare næringer.</w:t>
      </w:r>
    </w:p>
    <w:p w14:paraId="7946832B" w14:textId="216E9B96" w:rsidR="00B55BAD" w:rsidRDefault="00B55BAD" w:rsidP="2CA2BCCA">
      <w:pPr>
        <w:spacing w:after="0" w:line="240" w:lineRule="auto"/>
        <w:rPr>
          <w:rFonts w:eastAsia="Times New Roman"/>
          <w:sz w:val="24"/>
          <w:szCs w:val="24"/>
          <w:lang w:eastAsia="nb-NO"/>
        </w:rPr>
      </w:pPr>
      <w:r w:rsidRPr="00B55BAD">
        <w:rPr>
          <w:rFonts w:eastAsia="Times New Roman"/>
          <w:b/>
          <w:bCs/>
          <w:sz w:val="24"/>
          <w:szCs w:val="24"/>
          <w:lang w:eastAsia="nb-NO"/>
        </w:rPr>
        <w:t>Flertallets innstilling:</w:t>
      </w:r>
      <w:r>
        <w:rPr>
          <w:rFonts w:eastAsia="Times New Roman"/>
          <w:sz w:val="24"/>
          <w:szCs w:val="24"/>
          <w:lang w:eastAsia="nb-NO"/>
        </w:rPr>
        <w:t xml:space="preserve"> Tarjei Jensen Bech, Agnete M. Hanssen, Thorbjørn Jungård, </w:t>
      </w:r>
      <w:r w:rsidR="00002CF1">
        <w:rPr>
          <w:rFonts w:eastAsia="Times New Roman"/>
          <w:sz w:val="24"/>
          <w:szCs w:val="24"/>
          <w:lang w:eastAsia="nb-NO"/>
        </w:rPr>
        <w:t>Bernth Sjurs</w:t>
      </w:r>
      <w:r w:rsidR="004A51A1">
        <w:rPr>
          <w:rFonts w:eastAsia="Times New Roman"/>
          <w:sz w:val="24"/>
          <w:szCs w:val="24"/>
          <w:lang w:eastAsia="nb-NO"/>
        </w:rPr>
        <w:t>en</w:t>
      </w:r>
      <w:r w:rsidR="00E26917">
        <w:rPr>
          <w:rFonts w:eastAsia="Times New Roman"/>
          <w:sz w:val="24"/>
          <w:szCs w:val="24"/>
          <w:lang w:eastAsia="nb-NO"/>
        </w:rPr>
        <w:t>, Henning Bråten (LO)</w:t>
      </w:r>
      <w:r w:rsidR="004A51A1">
        <w:rPr>
          <w:rFonts w:eastAsia="Times New Roman"/>
          <w:sz w:val="24"/>
          <w:szCs w:val="24"/>
          <w:lang w:eastAsia="nb-NO"/>
        </w:rPr>
        <w:t xml:space="preserve"> og Andrine K. Simonsen (AUF).</w:t>
      </w:r>
    </w:p>
    <w:p w14:paraId="0B2F758A" w14:textId="77777777" w:rsidR="00B55BAD" w:rsidRDefault="00B55BAD" w:rsidP="2CA2BCCA">
      <w:pPr>
        <w:spacing w:after="0" w:line="240" w:lineRule="auto"/>
        <w:rPr>
          <w:rFonts w:eastAsia="Times New Roman"/>
          <w:sz w:val="24"/>
          <w:szCs w:val="24"/>
          <w:lang w:eastAsia="nb-NO"/>
        </w:rPr>
      </w:pPr>
    </w:p>
    <w:p w14:paraId="54CC5C54" w14:textId="6811430F" w:rsidR="00441317" w:rsidRDefault="00441317" w:rsidP="2CA2BCCA">
      <w:pPr>
        <w:spacing w:after="0" w:line="240" w:lineRule="auto"/>
        <w:rPr>
          <w:rFonts w:eastAsia="Times New Roman"/>
          <w:sz w:val="24"/>
          <w:szCs w:val="24"/>
          <w:lang w:eastAsia="nb-NO"/>
        </w:rPr>
      </w:pPr>
      <w:r w:rsidRPr="00441317">
        <w:rPr>
          <w:rFonts w:eastAsia="Times New Roman"/>
          <w:sz w:val="24"/>
          <w:szCs w:val="24"/>
          <w:lang w:eastAsia="nb-NO"/>
        </w:rPr>
        <w:t>Elektrifisering av norsk sokkel er ett av virkemidlene for at vi skal nå våre klimamål. Finnmark Arbeiderparti krever et hurtigløp for 420kV linja fra Skaidi til Varangerbotn, og utbyggingen av 420kV-linja til Øst-Finnmark må igangsettes før Melkøya elektrifiseres. Elektrifisering kan ikke gå på bekostning av annen samfunns- og næringsutvikling i Finnmark. Planlagt økt kraftproduksjon og industriutvikling i Øst-Finnmark bidrar til inntekter og utviklingsmuligheter i de kommunene som legger til rette for dette, samtidig som det gir mer kraft i region. Dette må skje parallelt med videre planlegging av elektrifiseringen, slik at annen planlagt kraftkrevende industri i Finnmark kan realiseres og ikke forsinkes i tid</w:t>
      </w:r>
    </w:p>
    <w:p w14:paraId="6D4CF52B" w14:textId="77777777" w:rsidR="00DC6F34" w:rsidRDefault="00DC6F34" w:rsidP="2CA2BCCA">
      <w:pPr>
        <w:spacing w:after="0" w:line="240" w:lineRule="auto"/>
        <w:rPr>
          <w:rFonts w:eastAsia="Times New Roman"/>
          <w:sz w:val="24"/>
          <w:szCs w:val="24"/>
          <w:lang w:eastAsia="nb-NO"/>
        </w:rPr>
      </w:pPr>
    </w:p>
    <w:p w14:paraId="2A8579AC" w14:textId="2B218BF5" w:rsidR="00DC6F34" w:rsidRDefault="00DC6F34" w:rsidP="2CA2BCCA">
      <w:pPr>
        <w:spacing w:after="0" w:line="240" w:lineRule="auto"/>
        <w:rPr>
          <w:rFonts w:eastAsia="Times New Roman"/>
          <w:color w:val="FF0000"/>
          <w:sz w:val="24"/>
          <w:szCs w:val="24"/>
          <w:lang w:eastAsia="nb-NO"/>
        </w:rPr>
      </w:pPr>
      <w:r>
        <w:rPr>
          <w:rFonts w:eastAsia="Times New Roman"/>
          <w:color w:val="FF0000"/>
          <w:sz w:val="24"/>
          <w:szCs w:val="24"/>
          <w:lang w:eastAsia="nb-NO"/>
        </w:rPr>
        <w:t>Dissens til linje 1</w:t>
      </w:r>
      <w:r w:rsidR="004A51A1">
        <w:rPr>
          <w:rFonts w:eastAsia="Times New Roman"/>
          <w:color w:val="FF0000"/>
          <w:sz w:val="24"/>
          <w:szCs w:val="24"/>
          <w:lang w:eastAsia="nb-NO"/>
        </w:rPr>
        <w:t>43</w:t>
      </w:r>
      <w:r>
        <w:rPr>
          <w:rFonts w:eastAsia="Times New Roman"/>
          <w:color w:val="FF0000"/>
          <w:sz w:val="24"/>
          <w:szCs w:val="24"/>
          <w:lang w:eastAsia="nb-NO"/>
        </w:rPr>
        <w:t>-1</w:t>
      </w:r>
      <w:r w:rsidR="004A51A1">
        <w:rPr>
          <w:rFonts w:eastAsia="Times New Roman"/>
          <w:color w:val="FF0000"/>
          <w:sz w:val="24"/>
          <w:szCs w:val="24"/>
          <w:lang w:eastAsia="nb-NO"/>
        </w:rPr>
        <w:t>51</w:t>
      </w:r>
      <w:r w:rsidR="004517B9">
        <w:rPr>
          <w:rFonts w:eastAsia="Times New Roman"/>
          <w:color w:val="FF0000"/>
          <w:sz w:val="24"/>
          <w:szCs w:val="24"/>
          <w:lang w:eastAsia="nb-NO"/>
        </w:rPr>
        <w:t xml:space="preserve"> </w:t>
      </w:r>
      <w:r w:rsidR="00E26917">
        <w:rPr>
          <w:rFonts w:eastAsia="Times New Roman"/>
          <w:color w:val="FF0000"/>
          <w:sz w:val="24"/>
          <w:szCs w:val="24"/>
          <w:lang w:eastAsia="nb-NO"/>
        </w:rPr>
        <w:t>2</w:t>
      </w:r>
      <w:r w:rsidR="004517B9">
        <w:rPr>
          <w:rFonts w:eastAsia="Times New Roman"/>
          <w:color w:val="FF0000"/>
          <w:sz w:val="24"/>
          <w:szCs w:val="24"/>
          <w:lang w:eastAsia="nb-NO"/>
        </w:rPr>
        <w:t xml:space="preserve"> i komiteen, Kristin Rajala</w:t>
      </w:r>
      <w:r w:rsidR="00E26917">
        <w:rPr>
          <w:rFonts w:eastAsia="Times New Roman"/>
          <w:color w:val="FF0000"/>
          <w:sz w:val="24"/>
          <w:szCs w:val="24"/>
          <w:lang w:eastAsia="nb-NO"/>
        </w:rPr>
        <w:t xml:space="preserve"> </w:t>
      </w:r>
      <w:r w:rsidR="004517B9">
        <w:rPr>
          <w:rFonts w:eastAsia="Times New Roman"/>
          <w:color w:val="FF0000"/>
          <w:sz w:val="24"/>
          <w:szCs w:val="24"/>
          <w:lang w:eastAsia="nb-NO"/>
        </w:rPr>
        <w:t>og</w:t>
      </w:r>
      <w:r w:rsidR="008F556E">
        <w:rPr>
          <w:rFonts w:eastAsia="Times New Roman"/>
          <w:color w:val="FF0000"/>
          <w:sz w:val="24"/>
          <w:szCs w:val="24"/>
          <w:lang w:eastAsia="nb-NO"/>
        </w:rPr>
        <w:t xml:space="preserve"> Ragnhild Aslaksen</w:t>
      </w:r>
      <w:r w:rsidR="00E26917">
        <w:rPr>
          <w:rFonts w:eastAsia="Times New Roman"/>
          <w:color w:val="FF0000"/>
          <w:sz w:val="24"/>
          <w:szCs w:val="24"/>
          <w:lang w:eastAsia="nb-NO"/>
        </w:rPr>
        <w:t>.</w:t>
      </w:r>
      <w:r w:rsidR="004517B9">
        <w:rPr>
          <w:rFonts w:eastAsia="Times New Roman"/>
          <w:color w:val="FF0000"/>
          <w:sz w:val="24"/>
          <w:szCs w:val="24"/>
          <w:lang w:eastAsia="nb-NO"/>
        </w:rPr>
        <w:t xml:space="preserve"> </w:t>
      </w:r>
    </w:p>
    <w:p w14:paraId="78BA379E" w14:textId="77777777" w:rsidR="00DC6F34" w:rsidRPr="00DC6F34" w:rsidRDefault="00DC6F34" w:rsidP="2CA2BCCA">
      <w:pPr>
        <w:spacing w:after="0" w:line="240" w:lineRule="auto"/>
        <w:rPr>
          <w:rFonts w:eastAsia="Times New Roman"/>
          <w:color w:val="FF0000"/>
          <w:sz w:val="24"/>
          <w:szCs w:val="24"/>
          <w:lang w:eastAsia="nb-NO"/>
        </w:rPr>
      </w:pPr>
    </w:p>
    <w:p w14:paraId="5EAC6D7C" w14:textId="6C81D5D2" w:rsidR="00DC6F34" w:rsidRPr="00DC6F34" w:rsidRDefault="00DC6F34" w:rsidP="00DC6F34">
      <w:pPr>
        <w:spacing w:after="0" w:line="240" w:lineRule="auto"/>
        <w:rPr>
          <w:rFonts w:eastAsia="Times New Roman"/>
          <w:i/>
          <w:iCs/>
          <w:color w:val="FF0000"/>
          <w:sz w:val="24"/>
          <w:szCs w:val="24"/>
          <w:lang w:eastAsia="nb-NO"/>
        </w:rPr>
      </w:pPr>
      <w:r w:rsidRPr="00DC6F34">
        <w:rPr>
          <w:rFonts w:eastAsia="Times New Roman"/>
          <w:i/>
          <w:iCs/>
          <w:color w:val="FF0000"/>
          <w:sz w:val="24"/>
          <w:szCs w:val="24"/>
          <w:lang w:eastAsia="nb-NO"/>
        </w:rPr>
        <w:t xml:space="preserve">Elektrifisering av gassanlegget på Melkøya må ikke gå på bekostning av samfunns- og næringsutvikling i hele Finnmark. Det er viktig at det prioriteres kraft til næringsliv for å sikre eksisterende og nye arbeidsplasser. </w:t>
      </w:r>
    </w:p>
    <w:p w14:paraId="17F12316" w14:textId="77777777" w:rsidR="00DC6F34" w:rsidRPr="00DC6F34" w:rsidRDefault="00DC6F34" w:rsidP="00DC6F34">
      <w:pPr>
        <w:spacing w:after="0" w:line="240" w:lineRule="auto"/>
        <w:rPr>
          <w:rFonts w:eastAsia="Times New Roman"/>
          <w:i/>
          <w:iCs/>
          <w:color w:val="FF0000"/>
          <w:sz w:val="24"/>
          <w:szCs w:val="24"/>
          <w:lang w:eastAsia="nb-NO"/>
        </w:rPr>
      </w:pPr>
      <w:r w:rsidRPr="00DC6F34">
        <w:rPr>
          <w:rFonts w:eastAsia="Times New Roman"/>
          <w:i/>
          <w:iCs/>
          <w:color w:val="FF0000"/>
          <w:sz w:val="24"/>
          <w:szCs w:val="24"/>
          <w:lang w:eastAsia="nb-NO"/>
        </w:rPr>
        <w:t>Ved elektrifisering av Melkøya er det derfor ett absolutt krav om att den kraften som trengs må komme fra fornybar energi og / eller karbonfangst og lagring,</w:t>
      </w:r>
    </w:p>
    <w:p w14:paraId="265A0C09" w14:textId="328ED747" w:rsidR="00DC6F34" w:rsidRPr="00DC6F34" w:rsidRDefault="00DC6F34" w:rsidP="00DC6F34">
      <w:pPr>
        <w:spacing w:after="0" w:line="240" w:lineRule="auto"/>
        <w:rPr>
          <w:rFonts w:eastAsia="Times New Roman"/>
          <w:i/>
          <w:iCs/>
          <w:color w:val="FF0000"/>
          <w:sz w:val="24"/>
          <w:szCs w:val="24"/>
          <w:lang w:eastAsia="nb-NO"/>
        </w:rPr>
      </w:pPr>
      <w:r w:rsidRPr="00DC6F34">
        <w:rPr>
          <w:rFonts w:eastAsia="Times New Roman"/>
          <w:i/>
          <w:iCs/>
          <w:color w:val="FF0000"/>
          <w:sz w:val="24"/>
          <w:szCs w:val="24"/>
          <w:lang w:eastAsia="nb-NO"/>
        </w:rPr>
        <w:t>420 k</w:t>
      </w:r>
      <w:r w:rsidR="00E26917">
        <w:rPr>
          <w:rFonts w:eastAsia="Times New Roman"/>
          <w:i/>
          <w:iCs/>
          <w:color w:val="FF0000"/>
          <w:sz w:val="24"/>
          <w:szCs w:val="24"/>
          <w:lang w:eastAsia="nb-NO"/>
        </w:rPr>
        <w:t>V</w:t>
      </w:r>
      <w:r w:rsidRPr="00DC6F34">
        <w:rPr>
          <w:rFonts w:eastAsia="Times New Roman"/>
          <w:i/>
          <w:iCs/>
          <w:color w:val="FF0000"/>
          <w:sz w:val="24"/>
          <w:szCs w:val="24"/>
          <w:lang w:eastAsia="nb-NO"/>
        </w:rPr>
        <w:t xml:space="preserve"> linja må fremføres til Varangerbotn før den fremføres til Hammerfest.</w:t>
      </w:r>
    </w:p>
    <w:p w14:paraId="46638A3D" w14:textId="77777777" w:rsidR="00441317" w:rsidRDefault="00441317" w:rsidP="2CA2BCCA">
      <w:pPr>
        <w:spacing w:after="0" w:line="240" w:lineRule="auto"/>
        <w:rPr>
          <w:rFonts w:eastAsia="Times New Roman"/>
          <w:sz w:val="24"/>
          <w:szCs w:val="24"/>
          <w:lang w:eastAsia="nb-NO"/>
        </w:rPr>
      </w:pPr>
    </w:p>
    <w:p w14:paraId="224FD4AC" w14:textId="058A2939" w:rsidR="006554D4" w:rsidRPr="00867646" w:rsidRDefault="28DEB2DB" w:rsidP="2CA2BCCA">
      <w:pPr>
        <w:spacing w:after="0" w:line="240" w:lineRule="auto"/>
        <w:rPr>
          <w:rFonts w:eastAsia="Times New Roman"/>
          <w:sz w:val="24"/>
          <w:szCs w:val="24"/>
          <w:lang w:eastAsia="nb-NO"/>
        </w:rPr>
      </w:pPr>
      <w:r w:rsidRPr="23C0B279">
        <w:rPr>
          <w:rFonts w:eastAsia="Times New Roman"/>
          <w:sz w:val="24"/>
          <w:szCs w:val="24"/>
          <w:lang w:eastAsia="nb-NO"/>
        </w:rPr>
        <w:t>Vi må bort fra “fø</w:t>
      </w:r>
      <w:r w:rsidR="79E674A5" w:rsidRPr="23C0B279">
        <w:rPr>
          <w:rFonts w:eastAsia="Times New Roman"/>
          <w:sz w:val="24"/>
          <w:szCs w:val="24"/>
          <w:lang w:eastAsia="nb-NO"/>
        </w:rPr>
        <w:t>r</w:t>
      </w:r>
      <w:r w:rsidRPr="23C0B279">
        <w:rPr>
          <w:rFonts w:eastAsia="Times New Roman"/>
          <w:sz w:val="24"/>
          <w:szCs w:val="24"/>
          <w:lang w:eastAsia="nb-NO"/>
        </w:rPr>
        <w:t>st til mølla “prinsippet i reservasjon på strøm, det må vurderes opp mot samfunn</w:t>
      </w:r>
      <w:r w:rsidR="000218B9">
        <w:rPr>
          <w:rFonts w:eastAsia="Times New Roman"/>
          <w:sz w:val="24"/>
          <w:szCs w:val="24"/>
          <w:lang w:eastAsia="nb-NO"/>
        </w:rPr>
        <w:t>s</w:t>
      </w:r>
      <w:r w:rsidR="6D65FC4E" w:rsidRPr="23C0B279">
        <w:rPr>
          <w:rFonts w:eastAsia="Times New Roman"/>
          <w:sz w:val="24"/>
          <w:szCs w:val="24"/>
          <w:lang w:eastAsia="nb-NO"/>
        </w:rPr>
        <w:t>økonomi/ arbeidsplasser og målsetting om klimamål, Det må koste å stå i kø og låse strøm</w:t>
      </w:r>
      <w:r w:rsidR="6F8C85CD" w:rsidRPr="23C0B279">
        <w:rPr>
          <w:rFonts w:eastAsia="Times New Roman"/>
          <w:sz w:val="24"/>
          <w:szCs w:val="24"/>
          <w:lang w:eastAsia="nb-NO"/>
        </w:rPr>
        <w:t>.</w:t>
      </w:r>
      <w:r w:rsidR="00F16082">
        <w:rPr>
          <w:rFonts w:eastAsia="Times New Roman"/>
          <w:sz w:val="24"/>
          <w:szCs w:val="24"/>
          <w:lang w:eastAsia="nb-NO"/>
        </w:rPr>
        <w:t xml:space="preserve"> </w:t>
      </w:r>
      <w:r w:rsidR="006554D4" w:rsidRPr="23C0B279">
        <w:rPr>
          <w:rFonts w:eastAsia="Times New Roman"/>
          <w:sz w:val="24"/>
          <w:szCs w:val="24"/>
          <w:lang w:eastAsia="nb-NO"/>
        </w:rPr>
        <w:t>Finnmark skal være ledende på det grønne skifte. Vi må skape nye jobber, samtidig som vi kutter klimautslipp. Finnmark kan bli et fyrtårn for produksjon og hydrogen. For å bidra til dette er det viktig at vi bidrar til at det skapes et marked lokalt og at Finnmark er en del av hele verdikjeden for produksjon av hydrogen. Eksempelvis produksjon av grøn</w:t>
      </w:r>
      <w:r w:rsidR="00C4162A" w:rsidRPr="23C0B279">
        <w:rPr>
          <w:rFonts w:eastAsia="Times New Roman"/>
          <w:sz w:val="24"/>
          <w:szCs w:val="24"/>
          <w:lang w:eastAsia="nb-NO"/>
        </w:rPr>
        <w:t>n</w:t>
      </w:r>
      <w:r w:rsidR="006554D4" w:rsidRPr="23C0B279">
        <w:rPr>
          <w:rFonts w:eastAsia="Times New Roman"/>
          <w:sz w:val="24"/>
          <w:szCs w:val="24"/>
          <w:lang w:eastAsia="nb-NO"/>
        </w:rPr>
        <w:t>hydrogen i Berlevåg gjennom bruk av vind og produksjon av blå hydrogen ved bruk av gass ved Barents Blue i Kvalsund i Hammerfest.</w:t>
      </w:r>
    </w:p>
    <w:p w14:paraId="6B9E7E55" w14:textId="77777777" w:rsidR="006554D4" w:rsidRPr="00867646" w:rsidRDefault="006554D4" w:rsidP="006554D4">
      <w:pPr>
        <w:spacing w:after="0" w:line="240" w:lineRule="auto"/>
        <w:rPr>
          <w:rFonts w:eastAsia="Times New Roman" w:cstheme="minorHAnsi"/>
          <w:sz w:val="24"/>
          <w:szCs w:val="24"/>
          <w:lang w:eastAsia="nb-NO"/>
        </w:rPr>
      </w:pPr>
    </w:p>
    <w:p w14:paraId="3A617765" w14:textId="77777777" w:rsidR="006554D4" w:rsidRPr="00867646" w:rsidRDefault="006554D4" w:rsidP="006554D4">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For at Finnmark skal ta i bruk ny industri er det viktig med ny kraft og kraftledninger. For at vi skal løse klimaproblemene må noe natur berøres. Ved utvikling av ny kraft </w:t>
      </w:r>
      <w:r w:rsidRPr="00867646">
        <w:rPr>
          <w:rFonts w:eastAsia="Times New Roman" w:cstheme="minorHAnsi"/>
          <w:sz w:val="24"/>
          <w:szCs w:val="24"/>
          <w:lang w:eastAsia="nb-NO"/>
        </w:rPr>
        <w:lastRenderedPageBreak/>
        <w:t>og industri er det viktig at dette gjøres i samspill med den samiske kulturen og reindrift og ønsker en forhåndskonsultasjon med Sametinget for å kartlegge områder som det ikke er konflikt rundt. Med god dialog og langsiktige planer kan noe av areal konfliktene unngås til det beste for samiske rettigheter og fylkets arealbehov til næringsutvikling. Finnmark Arbeiderparti ønsker også vind til havs. Ved konflikt med fiskeri vil Arbeiderpartiet gi fiskefeltet prioritet. </w:t>
      </w:r>
    </w:p>
    <w:p w14:paraId="1A909263" w14:textId="58F4D5B4" w:rsidR="006554D4" w:rsidRPr="000D6711"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Utvinning av mineraler kan bidra til økt industriaktivitet i Finnmark. Arbeiderpartiet ønsker å utvinne nye mineraler som kan bidra til å kutte utslipp og skape nye jobber. Finnmark Arbeiderparti krever at mineralene i størst mulig grad må foredles i Finnmark. Derfor ønsker Arbeiderpartiet å arbeide for at det etableres anlegg for videreforedling av mineraler Dette er svært kraftkrevende industri og vil kreve at vi legger til rette for bruk og at vi øker kapasiteten på egenprodusert kraft og energi.</w:t>
      </w:r>
      <w:r>
        <w:rPr>
          <w:rFonts w:eastAsia="Times New Roman" w:cstheme="minorHAnsi"/>
          <w:sz w:val="24"/>
          <w:szCs w:val="24"/>
          <w:lang w:eastAsia="nb-NO"/>
        </w:rPr>
        <w:t xml:space="preserve"> </w:t>
      </w:r>
      <w:r w:rsidRPr="00867646">
        <w:rPr>
          <w:rFonts w:eastAsia="Times New Roman" w:cstheme="minorHAnsi"/>
          <w:sz w:val="24"/>
          <w:szCs w:val="24"/>
          <w:lang w:eastAsia="nb-NO"/>
        </w:rPr>
        <w:t xml:space="preserve">Arbeiderpartiet ønsker å styrke reiselivsnæringen i Finnmark. Vi har fantastiske naturgitte </w:t>
      </w:r>
      <w:r>
        <w:rPr>
          <w:rFonts w:eastAsia="Times New Roman" w:cstheme="minorHAnsi"/>
          <w:sz w:val="24"/>
          <w:szCs w:val="24"/>
          <w:lang w:eastAsia="nb-NO"/>
        </w:rPr>
        <w:t>f</w:t>
      </w:r>
      <w:r w:rsidRPr="00867646">
        <w:rPr>
          <w:rFonts w:eastAsia="Times New Roman" w:cstheme="minorHAnsi"/>
          <w:sz w:val="24"/>
          <w:szCs w:val="24"/>
          <w:lang w:eastAsia="nb-NO"/>
        </w:rPr>
        <w:t>ortrinn i særklasse; nordlyset, midnattssola, den samiske og kvenske kulturen, rike fiskeressurser, naturen, kulturminner og et rikt kulturliv. veksten skal være bærekraftig, og vi ønsker å tilrettelegge for opplevelser basert på kvalitet og gode opplevelser som er bærekraftig for framtiden. </w:t>
      </w:r>
    </w:p>
    <w:p w14:paraId="2CF0524A" w14:textId="0ED4F390" w:rsidR="006554D4" w:rsidRPr="00867646" w:rsidRDefault="006554D4" w:rsidP="006554D4">
      <w:pPr>
        <w:spacing w:before="240" w:after="24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1A91BD46" w14:textId="449854BC" w:rsidR="006554D4" w:rsidRPr="00867646" w:rsidRDefault="006554D4">
      <w:pPr>
        <w:numPr>
          <w:ilvl w:val="0"/>
          <w:numId w:val="19"/>
        </w:numPr>
        <w:spacing w:after="0" w:line="240" w:lineRule="auto"/>
        <w:rPr>
          <w:rFonts w:eastAsia="Times New Roman"/>
          <w:sz w:val="24"/>
          <w:szCs w:val="24"/>
          <w:lang w:eastAsia="nb-NO"/>
        </w:rPr>
      </w:pPr>
      <w:r w:rsidRPr="23C0B279">
        <w:rPr>
          <w:rFonts w:eastAsia="Times New Roman"/>
          <w:sz w:val="24"/>
          <w:szCs w:val="24"/>
          <w:lang w:eastAsia="nb-NO"/>
        </w:rPr>
        <w:t>Elektrifisering av gassanlegget på Melkøya må ikke gå på bekostning av samfunns- og næringsutvikling i hele Finnmark.</w:t>
      </w:r>
      <w:r>
        <w:br/>
      </w:r>
    </w:p>
    <w:p w14:paraId="6416D87B" w14:textId="7627AB0A"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skapes nye grønne arbeidsplasser og at Finnmark blir et nasjonalt fyrtårn for hydrogen gjennom at Finnmark har alle ledd i verdikjeden</w:t>
      </w:r>
      <w:r w:rsidR="00C4162A">
        <w:rPr>
          <w:rFonts w:eastAsia="Times New Roman" w:cstheme="minorHAnsi"/>
          <w:sz w:val="24"/>
          <w:szCs w:val="24"/>
          <w:lang w:eastAsia="nb-NO"/>
        </w:rPr>
        <w:t>.</w:t>
      </w:r>
    </w:p>
    <w:p w14:paraId="3784101C" w14:textId="5687B2E0" w:rsidR="006554D4" w:rsidRPr="00A5625E" w:rsidRDefault="006554D4" w:rsidP="00A5625E">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Iverksettelse ett hurtigspor av bygging av 420 kV linjen mellom Varangerbotn og Skaidi samt at det bygges en ny 420 </w:t>
      </w:r>
      <w:proofErr w:type="spellStart"/>
      <w:r>
        <w:rPr>
          <w:rFonts w:eastAsia="Times New Roman" w:cstheme="minorHAnsi"/>
          <w:sz w:val="24"/>
          <w:szCs w:val="24"/>
          <w:lang w:eastAsia="nb-NO"/>
        </w:rPr>
        <w:t>K</w:t>
      </w:r>
      <w:r w:rsidRPr="00867646">
        <w:rPr>
          <w:rFonts w:eastAsia="Times New Roman" w:cstheme="minorHAnsi"/>
          <w:sz w:val="24"/>
          <w:szCs w:val="24"/>
          <w:lang w:eastAsia="nb-NO"/>
        </w:rPr>
        <w:t>v</w:t>
      </w:r>
      <w:proofErr w:type="spellEnd"/>
      <w:r w:rsidRPr="00867646">
        <w:rPr>
          <w:rFonts w:eastAsia="Times New Roman" w:cstheme="minorHAnsi"/>
          <w:sz w:val="24"/>
          <w:szCs w:val="24"/>
          <w:lang w:eastAsia="nb-NO"/>
        </w:rPr>
        <w:t xml:space="preserve"> linje fra Balsfjord til Finnmark</w:t>
      </w:r>
      <w:r w:rsidR="00C4162A">
        <w:rPr>
          <w:rFonts w:eastAsia="Times New Roman" w:cstheme="minorHAnsi"/>
          <w:sz w:val="24"/>
          <w:szCs w:val="24"/>
          <w:lang w:eastAsia="nb-NO"/>
        </w:rPr>
        <w:t>.</w:t>
      </w:r>
    </w:p>
    <w:p w14:paraId="606AC947"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utvikle, ikke avvikle oljenæringen og legge til rette for fortsatt leteaktivitet i Barentshavet.</w:t>
      </w:r>
    </w:p>
    <w:p w14:paraId="7BB89117"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Finnmarks kraftoverskudd skal bygge arbeidsplasser og utvikling i Nord-Norge.</w:t>
      </w:r>
    </w:p>
    <w:p w14:paraId="72A31990" w14:textId="084C6383" w:rsidR="006554D4" w:rsidRPr="00867646" w:rsidRDefault="006554D4" w:rsidP="2CA2BCCA">
      <w:pPr>
        <w:numPr>
          <w:ilvl w:val="0"/>
          <w:numId w:val="19"/>
        </w:numPr>
        <w:spacing w:after="0" w:line="240" w:lineRule="auto"/>
        <w:textAlignment w:val="baseline"/>
        <w:rPr>
          <w:rFonts w:eastAsia="Times New Roman"/>
          <w:sz w:val="24"/>
          <w:szCs w:val="24"/>
          <w:lang w:eastAsia="nb-NO"/>
        </w:rPr>
      </w:pPr>
      <w:r w:rsidRPr="23C0B279">
        <w:rPr>
          <w:rFonts w:eastAsia="Times New Roman"/>
          <w:sz w:val="24"/>
          <w:szCs w:val="24"/>
          <w:lang w:eastAsia="nb-NO"/>
        </w:rPr>
        <w:t>Arbeide for at mineraler utvinnes i Finnmark, samt undersøke havbasert mineralutvinning.</w:t>
      </w:r>
      <w:r w:rsidR="00D62421">
        <w:rPr>
          <w:rFonts w:eastAsia="Times New Roman"/>
          <w:sz w:val="24"/>
          <w:szCs w:val="24"/>
          <w:lang w:eastAsia="nb-NO"/>
        </w:rPr>
        <w:t xml:space="preserve"> Mineralutvinning må </w:t>
      </w:r>
      <w:r w:rsidR="00B579C3">
        <w:rPr>
          <w:rFonts w:eastAsia="Times New Roman"/>
          <w:sz w:val="24"/>
          <w:szCs w:val="24"/>
          <w:lang w:eastAsia="nb-NO"/>
        </w:rPr>
        <w:t xml:space="preserve">utføres i samspill med lokalbefolkningen og </w:t>
      </w:r>
      <w:r w:rsidR="00BF6FEB">
        <w:rPr>
          <w:rFonts w:eastAsia="Times New Roman"/>
          <w:sz w:val="24"/>
          <w:szCs w:val="24"/>
          <w:lang w:eastAsia="nb-NO"/>
        </w:rPr>
        <w:t>samiske</w:t>
      </w:r>
      <w:r w:rsidR="00B579C3">
        <w:rPr>
          <w:rFonts w:eastAsia="Times New Roman"/>
          <w:sz w:val="24"/>
          <w:szCs w:val="24"/>
          <w:lang w:eastAsia="nb-NO"/>
        </w:rPr>
        <w:t xml:space="preserve"> interesser.</w:t>
      </w:r>
    </w:p>
    <w:p w14:paraId="76188D0A"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størst lokale ringvirkninger av næringsvirksomhet som båndlegger og bruker areal.</w:t>
      </w:r>
    </w:p>
    <w:p w14:paraId="26E7AFD8" w14:textId="312397AA"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 xml:space="preserve">Styrke arbeidet med leverandørutvikling mot petroleumsindustrien og bidra til at leverandørindustrien i Finnmark er konkurransedyktig og får </w:t>
      </w:r>
      <w:r w:rsidR="00C4162A" w:rsidRPr="23C0B279">
        <w:rPr>
          <w:rFonts w:eastAsia="Times New Roman"/>
          <w:sz w:val="24"/>
          <w:szCs w:val="24"/>
          <w:lang w:eastAsia="nb-NO"/>
        </w:rPr>
        <w:t>r</w:t>
      </w:r>
      <w:r w:rsidRPr="23C0B279">
        <w:rPr>
          <w:rFonts w:eastAsia="Times New Roman"/>
          <w:sz w:val="24"/>
          <w:szCs w:val="24"/>
          <w:lang w:eastAsia="nb-NO"/>
        </w:rPr>
        <w:t>ingvirkninger av oljeselskaper</w:t>
      </w:r>
      <w:r w:rsidR="00C4162A" w:rsidRPr="23C0B279">
        <w:rPr>
          <w:rFonts w:eastAsia="Times New Roman"/>
          <w:sz w:val="24"/>
          <w:szCs w:val="24"/>
          <w:lang w:eastAsia="nb-NO"/>
        </w:rPr>
        <w:t>.</w:t>
      </w:r>
    </w:p>
    <w:p w14:paraId="2151CB03" w14:textId="3D131598"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konsesjonsprosessen for mineraler kortes inn</w:t>
      </w:r>
      <w:r w:rsidR="00C4162A" w:rsidRPr="23C0B279">
        <w:rPr>
          <w:rFonts w:eastAsia="Times New Roman"/>
          <w:sz w:val="24"/>
          <w:szCs w:val="24"/>
          <w:lang w:eastAsia="nb-NO"/>
        </w:rPr>
        <w:t>.</w:t>
      </w:r>
    </w:p>
    <w:p w14:paraId="59E5E7E3" w14:textId="5DFA3DD8"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Kreve at mineraler i størst grad foredles i Finnmark, arbeide for at det skapes foredlingsindustri for mineraler i fylket og sikre at gruvedrift gir lokale ringvirkninger</w:t>
      </w:r>
      <w:r w:rsidR="00592D1D" w:rsidRPr="23C0B279">
        <w:rPr>
          <w:rFonts w:eastAsia="Times New Roman"/>
          <w:sz w:val="24"/>
          <w:szCs w:val="24"/>
          <w:lang w:eastAsia="nb-NO"/>
        </w:rPr>
        <w:t>.</w:t>
      </w:r>
    </w:p>
    <w:p w14:paraId="63FDD956"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flest mulig som arbeider i Finnmark lever og bor i Finnmark.</w:t>
      </w:r>
    </w:p>
    <w:p w14:paraId="1C87AB56" w14:textId="6C54D31A"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At driftsorganisasjoner for felt i Barentshavet skal legges til Finnmark og ressursene på Johan Castberg skal ilandføres på Veidnes i Nordkapp</w:t>
      </w:r>
      <w:r w:rsidR="00592D1D" w:rsidRPr="23C0B279">
        <w:rPr>
          <w:rFonts w:eastAsia="Times New Roman"/>
          <w:sz w:val="24"/>
          <w:szCs w:val="24"/>
          <w:lang w:eastAsia="nb-NO"/>
        </w:rPr>
        <w:t>.</w:t>
      </w:r>
    </w:p>
    <w:p w14:paraId="1BC4B5B8" w14:textId="1938968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økt fiberdekning i Finnmark</w:t>
      </w:r>
      <w:r w:rsidR="00592D1D" w:rsidRPr="23C0B279">
        <w:rPr>
          <w:rFonts w:eastAsia="Times New Roman"/>
          <w:sz w:val="24"/>
          <w:szCs w:val="24"/>
          <w:lang w:eastAsia="nb-NO"/>
        </w:rPr>
        <w:t>.</w:t>
      </w:r>
      <w:r w:rsidR="004526A2">
        <w:rPr>
          <w:rFonts w:eastAsia="Times New Roman"/>
          <w:sz w:val="24"/>
          <w:szCs w:val="24"/>
          <w:lang w:eastAsia="nb-NO"/>
        </w:rPr>
        <w:t xml:space="preserve"> Mål om stabilt mobilnett i hele Finnmark</w:t>
      </w:r>
    </w:p>
    <w:p w14:paraId="647C2584" w14:textId="4143193A"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Sikre og øke kjøttproduksjonen og arbeide for mer melkekyr i Finnmark</w:t>
      </w:r>
      <w:r w:rsidR="00592D1D" w:rsidRPr="23C0B279">
        <w:rPr>
          <w:rFonts w:eastAsia="Times New Roman"/>
          <w:sz w:val="24"/>
          <w:szCs w:val="24"/>
          <w:lang w:eastAsia="nb-NO"/>
        </w:rPr>
        <w:t>.</w:t>
      </w:r>
    </w:p>
    <w:p w14:paraId="63A8FA7F" w14:textId="77777777" w:rsidR="00A06074" w:rsidRPr="00A06074" w:rsidRDefault="00C10312"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lastRenderedPageBreak/>
        <w:t xml:space="preserve">Arbeide for å tette inntektsgapet mellom bøndene og andre grupper </w:t>
      </w:r>
    </w:p>
    <w:p w14:paraId="7756CE09" w14:textId="77777777" w:rsidR="00A06074" w:rsidRDefault="00101BFC" w:rsidP="00A06074">
      <w:pPr>
        <w:numPr>
          <w:ilvl w:val="0"/>
          <w:numId w:val="19"/>
        </w:numPr>
        <w:spacing w:after="0" w:line="240" w:lineRule="auto"/>
        <w:textAlignment w:val="baseline"/>
        <w:rPr>
          <w:rFonts w:eastAsia="Times New Roman" w:cstheme="minorHAnsi"/>
          <w:sz w:val="24"/>
          <w:szCs w:val="24"/>
          <w:lang w:eastAsia="nb-NO"/>
        </w:rPr>
      </w:pPr>
      <w:r w:rsidRPr="00101BFC">
        <w:rPr>
          <w:rFonts w:eastAsia="Times New Roman" w:cstheme="minorHAnsi"/>
          <w:sz w:val="24"/>
          <w:szCs w:val="24"/>
          <w:lang w:eastAsia="nb-NO"/>
        </w:rPr>
        <w:t>Bruke regionalpolitiske virkemidler for å støtte opp under klimaomstillingen i finnmarkslandbruket</w:t>
      </w:r>
      <w:r>
        <w:rPr>
          <w:rFonts w:eastAsia="Times New Roman" w:cstheme="minorHAnsi"/>
          <w:sz w:val="24"/>
          <w:szCs w:val="24"/>
          <w:lang w:eastAsia="nb-NO"/>
        </w:rPr>
        <w:t>, dette må finansieres av midler over statsbudsjettet</w:t>
      </w:r>
    </w:p>
    <w:p w14:paraId="75A48831" w14:textId="17C18D4F" w:rsidR="006554D4" w:rsidRPr="00A06074" w:rsidRDefault="009A1D45" w:rsidP="00A06074">
      <w:pPr>
        <w:numPr>
          <w:ilvl w:val="0"/>
          <w:numId w:val="19"/>
        </w:numPr>
        <w:spacing w:after="0" w:line="240" w:lineRule="auto"/>
        <w:textAlignment w:val="baseline"/>
        <w:rPr>
          <w:rFonts w:eastAsia="Times New Roman" w:cstheme="minorHAnsi"/>
          <w:sz w:val="24"/>
          <w:szCs w:val="24"/>
          <w:lang w:eastAsia="nb-NO"/>
        </w:rPr>
      </w:pPr>
      <w:r w:rsidRPr="00A06074">
        <w:rPr>
          <w:rFonts w:eastAsia="Times New Roman"/>
          <w:sz w:val="24"/>
          <w:szCs w:val="24"/>
          <w:lang w:eastAsia="nb-NO"/>
        </w:rPr>
        <w:t>K</w:t>
      </w:r>
      <w:r w:rsidR="007C23B9" w:rsidRPr="00A06074">
        <w:rPr>
          <w:rFonts w:eastAsia="Times New Roman"/>
          <w:sz w:val="24"/>
          <w:szCs w:val="24"/>
          <w:lang w:eastAsia="nb-NO"/>
        </w:rPr>
        <w:t xml:space="preserve">reve at oppdrettsaktører som nyter av fellesskapets ressurser skal </w:t>
      </w:r>
      <w:r w:rsidR="00E0031C" w:rsidRPr="00A06074">
        <w:rPr>
          <w:rFonts w:eastAsia="Times New Roman"/>
          <w:sz w:val="24"/>
          <w:szCs w:val="24"/>
          <w:lang w:eastAsia="nb-NO"/>
        </w:rPr>
        <w:t>bidra</w:t>
      </w:r>
      <w:r w:rsidR="007C23B9" w:rsidRPr="00A06074">
        <w:rPr>
          <w:rFonts w:eastAsia="Times New Roman"/>
          <w:sz w:val="24"/>
          <w:szCs w:val="24"/>
          <w:lang w:eastAsia="nb-NO"/>
        </w:rPr>
        <w:t xml:space="preserve"> tilbake til fellesskapet</w:t>
      </w:r>
      <w:r w:rsidR="00110F88" w:rsidRPr="00A06074">
        <w:rPr>
          <w:rFonts w:eastAsia="Times New Roman"/>
          <w:sz w:val="24"/>
          <w:szCs w:val="24"/>
          <w:lang w:eastAsia="nb-NO"/>
        </w:rPr>
        <w:t>, samt bidra til lokale ringvirkninger og minimere miljøavtrykk</w:t>
      </w:r>
    </w:p>
    <w:p w14:paraId="4409B1EB" w14:textId="6601F6F8"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Styrke Finnmark som mat og opplevelsesregion og bidra til at Finnmark får økt bærekraftig reiseliv og turisme</w:t>
      </w:r>
      <w:r w:rsidR="00592D1D" w:rsidRPr="23C0B279">
        <w:rPr>
          <w:rFonts w:eastAsia="Times New Roman"/>
          <w:sz w:val="24"/>
          <w:szCs w:val="24"/>
          <w:lang w:eastAsia="nb-NO"/>
        </w:rPr>
        <w:t>.</w:t>
      </w:r>
    </w:p>
    <w:p w14:paraId="7A0BCCFF" w14:textId="77777777" w:rsidR="00606E4B" w:rsidRDefault="006554D4" w:rsidP="00606E4B">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å styrke ringvirkningene av en utslippsfri, bærekraftig og miljøvennlig cruisenæring i den nye regionen</w:t>
      </w:r>
      <w:r w:rsidR="00592D1D" w:rsidRPr="23C0B279">
        <w:rPr>
          <w:rFonts w:eastAsia="Times New Roman"/>
          <w:sz w:val="24"/>
          <w:szCs w:val="24"/>
          <w:lang w:eastAsia="nb-NO"/>
        </w:rPr>
        <w:t>.</w:t>
      </w:r>
    </w:p>
    <w:p w14:paraId="1A7F610C" w14:textId="77777777" w:rsidR="00606E4B" w:rsidRDefault="006D0B84" w:rsidP="00606E4B">
      <w:pPr>
        <w:numPr>
          <w:ilvl w:val="0"/>
          <w:numId w:val="19"/>
        </w:numPr>
        <w:spacing w:after="0" w:line="240" w:lineRule="auto"/>
        <w:textAlignment w:val="baseline"/>
        <w:rPr>
          <w:rFonts w:eastAsia="Times New Roman" w:cstheme="minorHAnsi"/>
          <w:sz w:val="24"/>
          <w:szCs w:val="24"/>
          <w:lang w:eastAsia="nb-NO"/>
        </w:rPr>
      </w:pPr>
      <w:r w:rsidRPr="23C0B279">
        <w:rPr>
          <w:rFonts w:ascii="Arial" w:eastAsia="Times New Roman" w:hAnsi="Arial" w:cs="Arial"/>
          <w:color w:val="000000" w:themeColor="text1"/>
          <w:sz w:val="24"/>
          <w:szCs w:val="24"/>
        </w:rPr>
        <w:t>Finnmark Arbeiderparti vil i samarbeid med nasjonale myndigheter jobbe for å sikre nødvendig infrastruktur som grunnlag for næringsutvikling.</w:t>
      </w:r>
    </w:p>
    <w:p w14:paraId="489957F4" w14:textId="6324EC05" w:rsidR="006D0B84" w:rsidRPr="00A06074" w:rsidRDefault="006D0B84" w:rsidP="00606E4B">
      <w:pPr>
        <w:numPr>
          <w:ilvl w:val="0"/>
          <w:numId w:val="19"/>
        </w:numPr>
        <w:spacing w:after="0" w:line="240" w:lineRule="auto"/>
        <w:textAlignment w:val="baseline"/>
        <w:rPr>
          <w:rFonts w:eastAsia="Times New Roman" w:cstheme="minorHAnsi"/>
          <w:sz w:val="24"/>
          <w:szCs w:val="24"/>
          <w:lang w:eastAsia="nb-NO"/>
        </w:rPr>
      </w:pPr>
      <w:r w:rsidRPr="23C0B279">
        <w:rPr>
          <w:rFonts w:ascii="Arial" w:eastAsia="Times New Roman" w:hAnsi="Arial" w:cs="Arial"/>
          <w:color w:val="000000" w:themeColor="text1"/>
          <w:sz w:val="24"/>
          <w:szCs w:val="24"/>
        </w:rPr>
        <w:t>Finnmark Arbeiderparti mener at all næringsvirksomhet og det offentlige må ta inn lærlinger for å sikre fagutdanningen i fylket.</w:t>
      </w:r>
    </w:p>
    <w:p w14:paraId="2C71F3C4" w14:textId="1BDDC2A4" w:rsidR="00606E4B" w:rsidRPr="00A06074" w:rsidRDefault="00A06074" w:rsidP="00A06074">
      <w:pPr>
        <w:pStyle w:val="Listeavsnitt"/>
        <w:numPr>
          <w:ilvl w:val="0"/>
          <w:numId w:val="19"/>
        </w:numPr>
        <w:rPr>
          <w:rFonts w:eastAsia="Times New Roman" w:cstheme="minorHAnsi"/>
          <w:sz w:val="24"/>
          <w:szCs w:val="24"/>
          <w:lang w:eastAsia="nb-NO"/>
        </w:rPr>
      </w:pPr>
      <w:r w:rsidRPr="00A06074">
        <w:rPr>
          <w:rFonts w:eastAsia="Times New Roman" w:cstheme="minorHAnsi"/>
          <w:sz w:val="24"/>
          <w:szCs w:val="24"/>
          <w:lang w:eastAsia="nb-NO"/>
        </w:rPr>
        <w:t>Arbeide for å få Finnmarksløpet tilbake på statsbudsjettet</w:t>
      </w:r>
    </w:p>
    <w:p w14:paraId="176D4765" w14:textId="6350C3BC" w:rsidR="006554D4" w:rsidRPr="00867646" w:rsidRDefault="006554D4" w:rsidP="006554D4">
      <w:pPr>
        <w:spacing w:before="240" w:after="24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Fiskeri</w:t>
      </w:r>
    </w:p>
    <w:p w14:paraId="56589D58" w14:textId="0E4BC5C9" w:rsidR="006554D4" w:rsidRPr="00867646"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ønsker å utnytte ressursene våre i havet</w:t>
      </w:r>
      <w:r w:rsidR="009D1712">
        <w:rPr>
          <w:rFonts w:eastAsia="Times New Roman" w:cstheme="minorHAnsi"/>
          <w:sz w:val="24"/>
          <w:szCs w:val="24"/>
          <w:lang w:eastAsia="nb-NO"/>
        </w:rPr>
        <w:t xml:space="preserve"> på en måte som kommer felleskapet til gode</w:t>
      </w:r>
      <w:r w:rsidRPr="00867646">
        <w:rPr>
          <w:rFonts w:eastAsia="Times New Roman" w:cstheme="minorHAnsi"/>
          <w:sz w:val="24"/>
          <w:szCs w:val="24"/>
          <w:lang w:eastAsia="nb-NO"/>
        </w:rPr>
        <w:t>. Fiskeri og havbruk skaper verdier og arbeidsplasser</w:t>
      </w:r>
      <w:r w:rsidR="009D1712">
        <w:rPr>
          <w:rFonts w:eastAsia="Times New Roman" w:cstheme="minorHAnsi"/>
          <w:sz w:val="24"/>
          <w:szCs w:val="24"/>
          <w:lang w:eastAsia="nb-NO"/>
        </w:rPr>
        <w:t xml:space="preserve"> lokalt, regionalt og nasjonalt</w:t>
      </w:r>
      <w:r w:rsidRPr="00867646">
        <w:rPr>
          <w:rFonts w:eastAsia="Times New Roman" w:cstheme="minorHAnsi"/>
          <w:sz w:val="24"/>
          <w:szCs w:val="24"/>
          <w:lang w:eastAsia="nb-NO"/>
        </w:rPr>
        <w:t>. Samtidig må det skapes arbeidsplasser på land. Arbeiderpartiet mener at fisken i størst grad må bearbeides på land. Fiskeriressursene er fellesskapets eiendom og må bidra til verdiskapning på land i Finnmark. </w:t>
      </w:r>
    </w:p>
    <w:p w14:paraId="760EFF19" w14:textId="77777777" w:rsidR="006554D4" w:rsidRDefault="006554D4" w:rsidP="006554D4">
      <w:pPr>
        <w:spacing w:before="240"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385D47FC"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FF4156">
        <w:rPr>
          <w:rFonts w:eastAsia="Times New Roman" w:cstheme="minorHAnsi"/>
          <w:sz w:val="24"/>
          <w:szCs w:val="24"/>
          <w:lang w:eastAsia="nb-NO"/>
        </w:rPr>
        <w:t>Vi ønsker å beholde en differensiert flåtestruktur.</w:t>
      </w:r>
    </w:p>
    <w:p w14:paraId="6D9F6995"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Vi ønsker ikke at det åpnes for strukturering av kystflåten under 11 meter.</w:t>
      </w:r>
    </w:p>
    <w:p w14:paraId="17A26D92"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Finnmarksmodellen skal bestå, og lengdegrensen på 21 meter beholdes.</w:t>
      </w:r>
    </w:p>
    <w:p w14:paraId="4D523801"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Kvotesystemet skal bidra til økt grad av nasjonal videreforedling av sjømat på kysten.</w:t>
      </w:r>
    </w:p>
    <w:p w14:paraId="25CD900D" w14:textId="77777777" w:rsidR="00A06074" w:rsidRPr="00A06074" w:rsidRDefault="006554D4" w:rsidP="00A06074">
      <w:pPr>
        <w:pStyle w:val="Listeavsnitt"/>
        <w:numPr>
          <w:ilvl w:val="0"/>
          <w:numId w:val="34"/>
        </w:numPr>
        <w:spacing w:before="240" w:after="0" w:line="240" w:lineRule="auto"/>
        <w:rPr>
          <w:rFonts w:eastAsia="Times New Roman" w:cstheme="minorHAnsi"/>
          <w:b/>
          <w:bCs/>
          <w:sz w:val="24"/>
          <w:szCs w:val="24"/>
          <w:lang w:eastAsia="nb-NO"/>
        </w:rPr>
      </w:pPr>
      <w:r w:rsidRPr="00A06074">
        <w:rPr>
          <w:rFonts w:eastAsia="Times New Roman" w:cstheme="minorHAnsi"/>
          <w:sz w:val="24"/>
          <w:szCs w:val="24"/>
          <w:lang w:eastAsia="nb-NO"/>
        </w:rPr>
        <w:t>Vi mener at dagens adgang til å flytte kvoter mellom lengdegruppene må opphøre, da dette viser seg å utfordre målsettingen om en differensiert flåte.</w:t>
      </w:r>
    </w:p>
    <w:p w14:paraId="08FF05B8" w14:textId="2D552278" w:rsidR="00B8130D" w:rsidRPr="00B8130D" w:rsidRDefault="006E79F6" w:rsidP="006554D4">
      <w:pPr>
        <w:pStyle w:val="Listeavsnitt"/>
        <w:numPr>
          <w:ilvl w:val="0"/>
          <w:numId w:val="34"/>
        </w:numPr>
        <w:spacing w:before="240" w:after="0" w:line="240" w:lineRule="auto"/>
        <w:rPr>
          <w:rFonts w:eastAsia="Times New Roman" w:cstheme="minorHAnsi"/>
          <w:b/>
          <w:bCs/>
          <w:sz w:val="24"/>
          <w:szCs w:val="24"/>
          <w:lang w:eastAsia="nb-NO"/>
        </w:rPr>
      </w:pPr>
      <w:r w:rsidRPr="00A06074">
        <w:rPr>
          <w:rFonts w:eastAsia="Times New Roman" w:cstheme="minorHAnsi"/>
          <w:sz w:val="24"/>
          <w:szCs w:val="24"/>
          <w:lang w:eastAsia="nb-NO"/>
        </w:rPr>
        <w:t>Når tidsbegrensende kvoter går ut må disse brukes til å styrke kvotegrunnlaget i flåten under 11 meter</w:t>
      </w:r>
      <w:r w:rsidR="00B8130D">
        <w:rPr>
          <w:rFonts w:eastAsia="Times New Roman" w:cstheme="minorHAnsi"/>
          <w:sz w:val="24"/>
          <w:szCs w:val="24"/>
          <w:lang w:eastAsia="nb-NO"/>
        </w:rPr>
        <w:t xml:space="preserve"> </w:t>
      </w:r>
    </w:p>
    <w:p w14:paraId="0DDF1B92" w14:textId="6E63E2C1"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Ferskfiskordninga må videreføres, og må sikres regulert slik at den bidrar til økt verdiskaping og helårs aktivitet i hele fylket.</w:t>
      </w:r>
    </w:p>
    <w:p w14:paraId="43315B1F" w14:textId="5AC7D2B3" w:rsidR="006554D4" w:rsidRPr="00867646" w:rsidRDefault="006554D4" w:rsidP="006554D4">
      <w:pPr>
        <w:numPr>
          <w:ilvl w:val="0"/>
          <w:numId w:val="2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Opprettholde en variert og framtidsrettet fiskeflåte som gir fleksibilitet for både fangst- og fiskeindustriledde</w:t>
      </w:r>
      <w:r w:rsidR="00592D1D">
        <w:rPr>
          <w:rFonts w:eastAsia="Times New Roman" w:cstheme="minorHAnsi"/>
          <w:sz w:val="24"/>
          <w:szCs w:val="24"/>
          <w:lang w:eastAsia="nb-NO"/>
        </w:rPr>
        <w:t>.</w:t>
      </w:r>
    </w:p>
    <w:p w14:paraId="57819F1C" w14:textId="3915F03E" w:rsidR="006554D4" w:rsidRPr="00867646" w:rsidRDefault="006554D4" w:rsidP="006554D4">
      <w:pPr>
        <w:numPr>
          <w:ilvl w:val="0"/>
          <w:numId w:val="2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leveringspliktsystem som fungerer etter sin hensikt, at det kvantum som ligger i trålkonsesjoner med leveringsplikt i det nye fylket blir landet ved anleggene i fylket slik at vi sikrer sysselsetting og verdiskaping i de tilgodesette kystsamfunnene</w:t>
      </w:r>
      <w:r w:rsidR="00592D1D">
        <w:rPr>
          <w:rFonts w:eastAsia="Times New Roman" w:cstheme="minorHAnsi"/>
          <w:sz w:val="24"/>
          <w:szCs w:val="24"/>
          <w:lang w:eastAsia="nb-NO"/>
        </w:rPr>
        <w:t>.</w:t>
      </w:r>
    </w:p>
    <w:p w14:paraId="29150616" w14:textId="2E75879F" w:rsidR="00135344" w:rsidRDefault="006554D4" w:rsidP="00135344">
      <w:pPr>
        <w:numPr>
          <w:ilvl w:val="0"/>
          <w:numId w:val="2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Fjerne aldersgrensen for kvinnelige fiskere i rekrutteringsfondet for fiskere</w:t>
      </w:r>
      <w:r w:rsidR="00592D1D">
        <w:rPr>
          <w:rFonts w:eastAsia="Times New Roman" w:cstheme="minorHAnsi"/>
          <w:sz w:val="24"/>
          <w:szCs w:val="24"/>
          <w:lang w:eastAsia="nb-NO"/>
        </w:rPr>
        <w:t>.</w:t>
      </w:r>
    </w:p>
    <w:p w14:paraId="0CD7E479" w14:textId="77777777" w:rsidR="00135344" w:rsidRDefault="00135344" w:rsidP="00135344">
      <w:pPr>
        <w:numPr>
          <w:ilvl w:val="0"/>
          <w:numId w:val="20"/>
        </w:numPr>
        <w:spacing w:after="0" w:line="240" w:lineRule="auto"/>
        <w:textAlignment w:val="baseline"/>
        <w:rPr>
          <w:rFonts w:eastAsia="Times New Roman" w:cstheme="minorHAnsi"/>
          <w:sz w:val="24"/>
          <w:szCs w:val="24"/>
          <w:lang w:eastAsia="nb-NO"/>
        </w:rPr>
      </w:pPr>
      <w:r w:rsidRPr="00135344">
        <w:rPr>
          <w:rFonts w:eastAsia="Times New Roman" w:cstheme="minorHAnsi"/>
          <w:sz w:val="24"/>
          <w:szCs w:val="24"/>
          <w:lang w:eastAsia="nb-NO"/>
        </w:rPr>
        <w:t>Sikre et godt kvotegrunnlag for åpen gruppe</w:t>
      </w:r>
    </w:p>
    <w:p w14:paraId="4C829A84" w14:textId="3E5678A5" w:rsidR="00882959" w:rsidRDefault="00882959" w:rsidP="00135344">
      <w:pPr>
        <w:numPr>
          <w:ilvl w:val="0"/>
          <w:numId w:val="20"/>
        </w:numPr>
        <w:spacing w:after="0" w:line="240" w:lineRule="auto"/>
        <w:textAlignment w:val="baseline"/>
        <w:rPr>
          <w:rFonts w:eastAsia="Times New Roman" w:cstheme="minorHAnsi"/>
          <w:sz w:val="24"/>
          <w:szCs w:val="24"/>
          <w:lang w:eastAsia="nb-NO"/>
        </w:rPr>
      </w:pPr>
      <w:r w:rsidRPr="00882959">
        <w:rPr>
          <w:rFonts w:eastAsia="Times New Roman" w:cstheme="minorHAnsi"/>
          <w:sz w:val="24"/>
          <w:szCs w:val="24"/>
          <w:lang w:eastAsia="nb-NO"/>
        </w:rPr>
        <w:t>Styrke arbeidet</w:t>
      </w:r>
      <w:r>
        <w:rPr>
          <w:rFonts w:eastAsia="Times New Roman" w:cstheme="minorHAnsi"/>
          <w:sz w:val="24"/>
          <w:szCs w:val="24"/>
          <w:lang w:eastAsia="nb-NO"/>
        </w:rPr>
        <w:t xml:space="preserve"> mot</w:t>
      </w:r>
      <w:r w:rsidRPr="00882959">
        <w:rPr>
          <w:rFonts w:eastAsia="Times New Roman" w:cstheme="minorHAnsi"/>
          <w:sz w:val="24"/>
          <w:szCs w:val="24"/>
          <w:lang w:eastAsia="nb-NO"/>
        </w:rPr>
        <w:t xml:space="preserve"> fiskerikriminalitet</w:t>
      </w:r>
    </w:p>
    <w:p w14:paraId="575A2632" w14:textId="144C4376" w:rsidR="00C36717" w:rsidRPr="00135344" w:rsidRDefault="00C36717" w:rsidP="00135344">
      <w:pPr>
        <w:numPr>
          <w:ilvl w:val="0"/>
          <w:numId w:val="20"/>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 xml:space="preserve">Redusere CO2 utslippene fra næringen, med å støtte opp under utslippsfrie fiskefartøyer </w:t>
      </w:r>
      <w:r w:rsidR="00DF11DE" w:rsidRPr="23C0B279">
        <w:rPr>
          <w:rFonts w:eastAsia="Times New Roman"/>
          <w:sz w:val="24"/>
          <w:szCs w:val="24"/>
          <w:lang w:eastAsia="nb-NO"/>
        </w:rPr>
        <w:t>og</w:t>
      </w:r>
      <w:r w:rsidRPr="23C0B279">
        <w:rPr>
          <w:rFonts w:eastAsia="Times New Roman"/>
          <w:sz w:val="24"/>
          <w:szCs w:val="24"/>
          <w:lang w:eastAsia="nb-NO"/>
        </w:rPr>
        <w:t xml:space="preserve"> legge til rette for nullutslipps fylle- / ladeinfrastruktur i alle fiskerihavner i Finnmark.</w:t>
      </w:r>
    </w:p>
    <w:p w14:paraId="7B0B5EBA" w14:textId="77777777" w:rsidR="006554D4" w:rsidRDefault="006554D4" w:rsidP="006554D4">
      <w:pPr>
        <w:pStyle w:val="NormalWeb"/>
        <w:spacing w:before="240" w:beforeAutospacing="0" w:after="0" w:afterAutospacing="0"/>
        <w:rPr>
          <w:rFonts w:asciiTheme="minorHAnsi" w:hAnsiTheme="minorHAnsi" w:cstheme="minorHAnsi"/>
          <w:b/>
          <w:bCs/>
          <w:sz w:val="28"/>
          <w:szCs w:val="28"/>
        </w:rPr>
      </w:pPr>
    </w:p>
    <w:p w14:paraId="7951314F" w14:textId="4A732A06" w:rsidR="006554D4" w:rsidRPr="006305B6" w:rsidRDefault="006554D4" w:rsidP="006554D4">
      <w:pPr>
        <w:pStyle w:val="NormalWeb"/>
        <w:spacing w:before="240" w:beforeAutospacing="0" w:after="0" w:afterAutospacing="0"/>
        <w:rPr>
          <w:rFonts w:asciiTheme="minorHAnsi" w:hAnsiTheme="minorHAnsi" w:cstheme="minorHAnsi"/>
          <w:sz w:val="28"/>
          <w:szCs w:val="28"/>
        </w:rPr>
      </w:pPr>
      <w:r>
        <w:rPr>
          <w:rFonts w:asciiTheme="minorHAnsi" w:hAnsiTheme="minorHAnsi" w:cstheme="minorHAnsi"/>
          <w:b/>
          <w:bCs/>
          <w:sz w:val="28"/>
          <w:szCs w:val="28"/>
        </w:rPr>
        <w:t>2.</w:t>
      </w:r>
      <w:r w:rsidRPr="006305B6">
        <w:rPr>
          <w:rFonts w:asciiTheme="minorHAnsi" w:hAnsiTheme="minorHAnsi" w:cstheme="minorHAnsi"/>
          <w:b/>
          <w:bCs/>
          <w:sz w:val="28"/>
          <w:szCs w:val="28"/>
        </w:rPr>
        <w:t>Et anstendig og trygt arbeidsliv</w:t>
      </w:r>
    </w:p>
    <w:p w14:paraId="3ADDAE04"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At Finnmarkinger skal ha en trygg og anstendig jobb å gå til er vårt viktigste svar for å bidra til befolkningsvekst og mot at finnmarkinger flytter ut av fylket. For Finnmark Arbeiderparti er arbeid til alle Finnmarkinger alltid jobb nummer en! </w:t>
      </w:r>
    </w:p>
    <w:p w14:paraId="6569B547"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For Arbeiderpartiet er det viktig med et seriøst og organisert arbeidsliv, med en sterk fagbevegelse. Finnmark Arbeiderparti vil styrke trepartssamarbeidet og videreføre den norske modellen med et sterkt og forpliktende innhold.</w:t>
      </w:r>
    </w:p>
    <w:p w14:paraId="235C5F3A"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Arbeiderpartiet skal sørge for at fylkeskommunen fortsetter å være en trygg, seriøs og god arbeidsgiver. Verdiene åpenhet og tillit skal ligge til grunn, og våre ansatte skal bli hørt og tatt på alvor. Vi aksepterer ikke ulovlig eller urimelig forskjellsbehandling på bakgrunn av religion, politisk oppfatning, etnisitet, hudfarge, funksjonsevne, kjønn eller seksuell orientering.</w:t>
      </w:r>
    </w:p>
    <w:p w14:paraId="29BE0645" w14:textId="58BF1B8D"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 xml:space="preserve">Som offentlig innkjøper har fylkeskommunen en nøkkelrolle i å bekjempe sosial dumping og svart arbeid. Vi vil bruke innkjøpsmakta og stille krav til leverandører og underleverandører om tariffavtaler, skatteattest, gode og sikre arbeidsforhold og at man har lærlinger. Arbeiderpartiet vil ikke akseptere at leverandører og underleverandører til fylkeskommunen, benytter arbeidskraft på vilkår som er i strid med norske verdier om et ryddig og </w:t>
      </w:r>
      <w:r w:rsidR="00463867">
        <w:rPr>
          <w:rFonts w:asciiTheme="minorHAnsi" w:hAnsiTheme="minorHAnsi" w:cstheme="minorHAnsi"/>
        </w:rPr>
        <w:t>anstendig</w:t>
      </w:r>
      <w:r w:rsidRPr="00F36037">
        <w:rPr>
          <w:rFonts w:asciiTheme="minorHAnsi" w:hAnsiTheme="minorHAnsi" w:cstheme="minorHAnsi"/>
        </w:rPr>
        <w:t xml:space="preserve"> arbeidsliv. </w:t>
      </w:r>
    </w:p>
    <w:p w14:paraId="7A034281"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Finnmark Arbeiderparti vil sikre at tillitsvalgte har innsynsrett hos leverandører og bemanningsforetak ved inngåtte anbud med Finnmark fylkeskommune.</w:t>
      </w:r>
    </w:p>
    <w:p w14:paraId="6A1B4CF7"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Vi vil arbeide for at kommuner og offentlige selskaper vedtar en antikontraktørklausul med bestemmelser som begrenser bruk av underentreprenører i forbindelse med utlysing av offentlige anbud innenfor bygg- og anleggskontrakter og innenfor kjøp av varer og tjenester. </w:t>
      </w:r>
    </w:p>
    <w:p w14:paraId="3464948B"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Dersom vi skal bygge det nye grønne Finnmark er vi avhengig av fagarbeideren. Finnmark er det fylket som har størst vekst i utdannelse av fagarbeidere. Finnmark Arbeiderparti vil fortsette å satse på yrkesfag og bidra til flere læreplasser i lag med andre offentlige aktører og privat næringsliv. Vi skal arbeide for at undervisning om arbeidslivet i skolen styrkes og satse på yrkesmesser og yrkesfaglige retninger etter næringslivets behov. </w:t>
      </w:r>
    </w:p>
    <w:p w14:paraId="11A37928"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Fylkeskommunen som en offentlig aktør skal bidra til at alle som kan får bidra i arbeidslivet. Både gjennom fylkeskommunen, men også andre offentlige aktører og næringsliv. De som kan arbeide skal og bør arbeide. Derfor ønsker vi varige offentlige tilrettelagte arbeidsplasser og vil jobbe for at kommunene har arbeidsbygg og ikt-systemer som er universelt utformede. Fylkeskommunen må ha en rekrutteringsstrategi for mennesker med funksjonsnedsettelse i samarbeid med lokalt næringsliv og samarbeide tettere med Nav om tilrettelegging. </w:t>
      </w:r>
    </w:p>
    <w:p w14:paraId="476BB325" w14:textId="77777777" w:rsidR="006554D4" w:rsidRPr="006305B6" w:rsidRDefault="006554D4" w:rsidP="006554D4">
      <w:pPr>
        <w:pStyle w:val="NormalWeb"/>
        <w:spacing w:before="240" w:beforeAutospacing="0" w:after="0" w:afterAutospacing="0"/>
        <w:rPr>
          <w:rFonts w:asciiTheme="minorHAnsi" w:hAnsiTheme="minorHAnsi" w:cstheme="minorHAnsi"/>
        </w:rPr>
      </w:pPr>
      <w:r w:rsidRPr="006305B6">
        <w:rPr>
          <w:rFonts w:asciiTheme="minorHAnsi" w:hAnsiTheme="minorHAnsi" w:cstheme="minorHAnsi"/>
        </w:rPr>
        <w:t>Grunnleggende velferdstjenester skal ikke privatiseres eller kommersialiseres.</w:t>
      </w:r>
    </w:p>
    <w:p w14:paraId="09C47474" w14:textId="143305AD"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lastRenderedPageBreak/>
        <w:t xml:space="preserve">Vi skal sikre </w:t>
      </w:r>
      <w:r w:rsidR="003800C9">
        <w:rPr>
          <w:rFonts w:asciiTheme="minorHAnsi" w:hAnsiTheme="minorHAnsi" w:cstheme="minorHAnsi"/>
        </w:rPr>
        <w:t xml:space="preserve">helårlige </w:t>
      </w:r>
      <w:r w:rsidRPr="00F36037">
        <w:rPr>
          <w:rFonts w:asciiTheme="minorHAnsi" w:hAnsiTheme="minorHAnsi" w:cstheme="minorHAnsi"/>
        </w:rPr>
        <w:t>arbeidsplasser i Finnmark. Finnmark Arbeiderparti vil at færrest mulig skal pendle inn til fylket og bo borte i både offentlig og privat regi. For å bygge lokalsamfunn trenger vi folk som bor her hele året, og har arbeid eller utdanning hele året. </w:t>
      </w:r>
    </w:p>
    <w:p w14:paraId="50B429BB"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b/>
          <w:bCs/>
        </w:rPr>
        <w:t>Finnmark Arbeiderparti vil:</w:t>
      </w:r>
    </w:p>
    <w:p w14:paraId="2AB1CF7D" w14:textId="77777777" w:rsidR="006554D4" w:rsidRPr="00F36037" w:rsidRDefault="006554D4" w:rsidP="006554D4">
      <w:pPr>
        <w:pStyle w:val="NormalWeb"/>
        <w:numPr>
          <w:ilvl w:val="0"/>
          <w:numId w:val="18"/>
        </w:numPr>
        <w:spacing w:before="240" w:beforeAutospacing="0" w:after="0" w:afterAutospacing="0"/>
        <w:textAlignment w:val="baseline"/>
        <w:rPr>
          <w:rFonts w:asciiTheme="minorHAnsi" w:hAnsiTheme="minorHAnsi" w:cstheme="minorHAnsi"/>
        </w:rPr>
      </w:pPr>
      <w:r w:rsidRPr="00F36037">
        <w:rPr>
          <w:rFonts w:asciiTheme="minorHAnsi" w:hAnsiTheme="minorHAnsi" w:cstheme="minorHAnsi"/>
        </w:rPr>
        <w:t>Arbeide for at tillitsvalgte og ansatte sikres en reell medbestemmelse og innflytelse i saker.</w:t>
      </w:r>
    </w:p>
    <w:p w14:paraId="0271BF1D" w14:textId="77777777"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å sikre tillitsvalgte i alle tariffområder rett til permisjon med lønn for å ivareta sine verv.</w:t>
      </w:r>
    </w:p>
    <w:p w14:paraId="60BD60B3" w14:textId="77777777"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å styrke arbeidsplassbaserte tilbud innen fagopplæring og fagskole.</w:t>
      </w:r>
    </w:p>
    <w:p w14:paraId="5C339077" w14:textId="5FC0227D"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Fortsatt styrke og heve statusen til fagarbeideren</w:t>
      </w:r>
      <w:r w:rsidR="00592D1D">
        <w:rPr>
          <w:rFonts w:asciiTheme="minorHAnsi" w:hAnsiTheme="minorHAnsi" w:cstheme="minorHAnsi"/>
        </w:rPr>
        <w:t>.</w:t>
      </w:r>
    </w:p>
    <w:p w14:paraId="413A031E" w14:textId="7830F1A7"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at det finnes offentlige tilgjengelige kontorfellesskap i distriktene</w:t>
      </w:r>
      <w:r w:rsidR="00592D1D">
        <w:rPr>
          <w:rFonts w:asciiTheme="minorHAnsi" w:hAnsiTheme="minorHAnsi" w:cstheme="minorHAnsi"/>
        </w:rPr>
        <w:t>.</w:t>
      </w:r>
    </w:p>
    <w:p w14:paraId="6996603A" w14:textId="01ABD7B6"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at det etableres statlige arbeidsplasser i Finnmark</w:t>
      </w:r>
      <w:r w:rsidR="00592D1D">
        <w:rPr>
          <w:rFonts w:asciiTheme="minorHAnsi" w:hAnsiTheme="minorHAnsi" w:cstheme="minorHAnsi"/>
        </w:rPr>
        <w:t>.</w:t>
      </w:r>
    </w:p>
    <w:p w14:paraId="48F6721A" w14:textId="0471AE5B"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Sikre alle som vil det læreplass</w:t>
      </w:r>
      <w:r w:rsidR="00592D1D">
        <w:rPr>
          <w:rFonts w:asciiTheme="minorHAnsi" w:hAnsiTheme="minorHAnsi" w:cstheme="minorHAnsi"/>
        </w:rPr>
        <w:t>.</w:t>
      </w:r>
    </w:p>
    <w:p w14:paraId="318431E7" w14:textId="59589B5D"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å styrke de boligsosiale virkemidlene fra stat til kommune og bidra til at det blir lettere å få egenkapital gjennom husbanken slik at folk i Finnmark får bygd nye boliger i distriktene</w:t>
      </w:r>
      <w:r w:rsidR="00592D1D">
        <w:rPr>
          <w:rFonts w:asciiTheme="minorHAnsi" w:hAnsiTheme="minorHAnsi" w:cstheme="minorHAnsi"/>
        </w:rPr>
        <w:t>.</w:t>
      </w:r>
    </w:p>
    <w:p w14:paraId="377B3852" w14:textId="3861B01D"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 xml:space="preserve">Forsvare normalarbeidsdagen, og jobbe for at </w:t>
      </w:r>
      <w:proofErr w:type="spellStart"/>
      <w:r w:rsidRPr="00F36037">
        <w:rPr>
          <w:rFonts w:asciiTheme="minorHAnsi" w:hAnsiTheme="minorHAnsi" w:cstheme="minorHAnsi"/>
        </w:rPr>
        <w:t>søn</w:t>
      </w:r>
      <w:proofErr w:type="spellEnd"/>
      <w:r w:rsidRPr="00F36037">
        <w:rPr>
          <w:rFonts w:asciiTheme="minorHAnsi" w:hAnsiTheme="minorHAnsi" w:cstheme="minorHAnsi"/>
        </w:rPr>
        <w:t>- og helligdager og offentlige høytidsdager bevares som fridager</w:t>
      </w:r>
      <w:r w:rsidR="00592D1D">
        <w:rPr>
          <w:rFonts w:asciiTheme="minorHAnsi" w:hAnsiTheme="minorHAnsi" w:cstheme="minorHAnsi"/>
        </w:rPr>
        <w:t>.</w:t>
      </w:r>
    </w:p>
    <w:p w14:paraId="0D2C6D9F" w14:textId="7EFCF788"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Sikre dagens sykelønnsordning</w:t>
      </w:r>
      <w:r w:rsidR="00592D1D">
        <w:rPr>
          <w:rFonts w:asciiTheme="minorHAnsi" w:hAnsiTheme="minorHAnsi" w:cstheme="minorHAnsi"/>
        </w:rPr>
        <w:t>.</w:t>
      </w:r>
    </w:p>
    <w:p w14:paraId="7C761957" w14:textId="3600981A"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Ha en ansvarlig boligpolitikk som gir alle mulighet til å eie egen bolig</w:t>
      </w:r>
      <w:r w:rsidR="00592D1D">
        <w:rPr>
          <w:rFonts w:asciiTheme="minorHAnsi" w:hAnsiTheme="minorHAnsi" w:cstheme="minorHAnsi"/>
        </w:rPr>
        <w:t>.</w:t>
      </w:r>
    </w:p>
    <w:p w14:paraId="59B721BB" w14:textId="507C5A6B"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Si nei til utvidelse av ordningen med midlertidig ansettelser, søndagsåpne butikker og økt arbeidstid og arbeide aktivt for en heltidskultur</w:t>
      </w:r>
      <w:r w:rsidR="00592D1D">
        <w:rPr>
          <w:rFonts w:asciiTheme="minorHAnsi" w:hAnsiTheme="minorHAnsi" w:cstheme="minorHAnsi"/>
        </w:rPr>
        <w:t>.</w:t>
      </w:r>
    </w:p>
    <w:p w14:paraId="65A7187A" w14:textId="2AF563FD" w:rsidR="006073A4" w:rsidRDefault="006554D4" w:rsidP="23C0B279">
      <w:pPr>
        <w:pStyle w:val="NormalWeb"/>
        <w:numPr>
          <w:ilvl w:val="0"/>
          <w:numId w:val="18"/>
        </w:numPr>
        <w:spacing w:before="0" w:beforeAutospacing="0" w:after="240" w:afterAutospacing="0"/>
        <w:rPr>
          <w:rFonts w:asciiTheme="minorHAnsi" w:hAnsiTheme="minorHAnsi" w:cstheme="minorBidi"/>
        </w:rPr>
      </w:pPr>
      <w:r w:rsidRPr="23C0B279">
        <w:rPr>
          <w:rFonts w:asciiTheme="minorHAnsi" w:hAnsiTheme="minorHAnsi" w:cstheme="minorBidi"/>
        </w:rPr>
        <w:t>Arbeide for at det innføres en sjette ferieuke som en del av tiltakssonen i Finnmark og Nord-Troms</w:t>
      </w:r>
      <w:r w:rsidR="00592D1D" w:rsidRPr="23C0B279">
        <w:rPr>
          <w:rFonts w:asciiTheme="minorHAnsi" w:hAnsiTheme="minorHAnsi" w:cstheme="minorBidi"/>
        </w:rPr>
        <w:t>.</w:t>
      </w:r>
      <w:r w:rsidR="14656FF8" w:rsidRPr="23C0B279">
        <w:rPr>
          <w:rFonts w:asciiTheme="minorHAnsi" w:hAnsiTheme="minorHAnsi" w:cstheme="minorBidi"/>
        </w:rPr>
        <w:t xml:space="preserve"> </w:t>
      </w:r>
    </w:p>
    <w:p w14:paraId="3485279B" w14:textId="26A0388B" w:rsidR="423193BB" w:rsidRDefault="006073A4" w:rsidP="23C0B279">
      <w:pPr>
        <w:pStyle w:val="NormalWeb"/>
        <w:numPr>
          <w:ilvl w:val="0"/>
          <w:numId w:val="18"/>
        </w:numPr>
        <w:spacing w:before="0" w:beforeAutospacing="0" w:after="240" w:afterAutospacing="0"/>
        <w:rPr>
          <w:rFonts w:asciiTheme="minorHAnsi" w:hAnsiTheme="minorHAnsi" w:cstheme="minorBidi"/>
        </w:rPr>
      </w:pPr>
      <w:r>
        <w:rPr>
          <w:rFonts w:asciiTheme="minorHAnsi" w:hAnsiTheme="minorHAnsi" w:cstheme="minorBidi"/>
        </w:rPr>
        <w:t xml:space="preserve"> Finnmark skal være ledende i landet med seriøsitetskrav i anbudsprosesser</w:t>
      </w:r>
    </w:p>
    <w:p w14:paraId="573DCF93" w14:textId="77777777" w:rsidR="006554D4" w:rsidRDefault="006554D4" w:rsidP="006554D4">
      <w:pPr>
        <w:pStyle w:val="NormalWeb"/>
        <w:spacing w:before="240" w:beforeAutospacing="0" w:after="240" w:afterAutospacing="0"/>
        <w:rPr>
          <w:rFonts w:asciiTheme="minorHAnsi" w:hAnsiTheme="minorHAnsi" w:cstheme="minorHAnsi"/>
          <w:b/>
          <w:bCs/>
        </w:rPr>
      </w:pPr>
    </w:p>
    <w:p w14:paraId="2E962F17" w14:textId="6963BA6C" w:rsidR="004E750D" w:rsidRPr="00DC24A8" w:rsidRDefault="00DC24A8" w:rsidP="006554D4">
      <w:pPr>
        <w:pStyle w:val="NormalWeb"/>
        <w:spacing w:before="240" w:beforeAutospacing="0" w:after="240" w:afterAutospacing="0"/>
        <w:rPr>
          <w:rFonts w:asciiTheme="minorHAnsi" w:hAnsiTheme="minorHAnsi" w:cstheme="minorHAnsi"/>
          <w:b/>
          <w:bCs/>
          <w:sz w:val="28"/>
          <w:szCs w:val="28"/>
        </w:rPr>
      </w:pPr>
      <w:r w:rsidRPr="00DC24A8">
        <w:rPr>
          <w:rFonts w:asciiTheme="minorHAnsi" w:hAnsiTheme="minorHAnsi" w:cstheme="minorHAnsi"/>
          <w:b/>
          <w:bCs/>
          <w:sz w:val="28"/>
          <w:szCs w:val="28"/>
        </w:rPr>
        <w:t>3.Utd</w:t>
      </w:r>
      <w:r w:rsidR="004E750D" w:rsidRPr="00DC24A8">
        <w:rPr>
          <w:rFonts w:asciiTheme="minorHAnsi" w:hAnsiTheme="minorHAnsi" w:cstheme="minorHAnsi"/>
          <w:b/>
          <w:bCs/>
          <w:sz w:val="28"/>
          <w:szCs w:val="28"/>
        </w:rPr>
        <w:t>anning og kompetanse</w:t>
      </w:r>
    </w:p>
    <w:p w14:paraId="5D64FB2F"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Å utdanne våre egne fagfolk vil være den viktigste kilden til arbeidskraft for Finnmark i årene fremover.</w:t>
      </w:r>
    </w:p>
    <w:p w14:paraId="06052740"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Her spiller videregående utdanning en viktig rolle. Dette både for ungdom som kommer rett fra grunnskolen og for voksne som ikke har begynt på eller fullført fagutdanning.</w:t>
      </w:r>
    </w:p>
    <w:p w14:paraId="0EBF6851"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står overfor store oppgaver de neste årene. Å snu den demografiske utviklingen er en av de viktigste utfordringene i årene fremover. Vi har blitt færre folk, men vi opplever samtidig et økt behov for arbeidskraft.</w:t>
      </w:r>
    </w:p>
    <w:p w14:paraId="6011A964"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Et velfungerende utdanningssystem er nøkkelen til å få nødvendig tilgang til fagfolk. Alle innbyggere i Finnmark skal få den kompetansen de ønsker, uavhengig av bosted. Læring og kompetanseutvikling skal skje i hele fylket.</w:t>
      </w:r>
    </w:p>
    <w:p w14:paraId="209C437D" w14:textId="77777777" w:rsidR="004E750D" w:rsidRPr="00F36037" w:rsidRDefault="004E750D" w:rsidP="004E750D">
      <w:pPr>
        <w:pStyle w:val="NormalWeb"/>
        <w:shd w:val="clear" w:color="auto" w:fill="FFFFFF"/>
        <w:spacing w:before="0" w:beforeAutospacing="0" w:after="0" w:afterAutospacing="0"/>
        <w:rPr>
          <w:rFonts w:asciiTheme="minorHAnsi" w:hAnsiTheme="minorHAnsi" w:cstheme="minorHAnsi"/>
        </w:rPr>
      </w:pPr>
      <w:r w:rsidRPr="00F36037">
        <w:rPr>
          <w:rFonts w:asciiTheme="minorHAnsi" w:hAnsiTheme="minorHAnsi" w:cstheme="minorHAnsi"/>
        </w:rPr>
        <w:lastRenderedPageBreak/>
        <w:t>Elever i videregående opplæring skal få opplæringstilbud av høy kvalitet, i moderne lokaler med gode digitale løsninger, og vi vil jobbe for gode ordninger for elev-PC. </w:t>
      </w:r>
    </w:p>
    <w:p w14:paraId="25D5C3F1"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fylkeskommune har ansvar for den videregående opplæringen, fagskolene og karriereveiledningen.</w:t>
      </w:r>
    </w:p>
    <w:p w14:paraId="3401815C" w14:textId="1F6FF301" w:rsidR="008C0E44" w:rsidRPr="000D6711"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Arbeiderparti mener våre innbyggere skal ha tilgang på et nærskoletilbud og vil satse på og styrke fellesskolen.</w:t>
      </w:r>
    </w:p>
    <w:p w14:paraId="3DFBC1F3" w14:textId="19282433" w:rsidR="004E750D" w:rsidRPr="00592D1D" w:rsidRDefault="004E750D" w:rsidP="004E750D">
      <w:pPr>
        <w:pStyle w:val="NormalWeb"/>
        <w:spacing w:before="240" w:beforeAutospacing="0" w:after="240" w:afterAutospacing="0"/>
        <w:rPr>
          <w:rFonts w:asciiTheme="minorHAnsi" w:hAnsiTheme="minorHAnsi" w:cstheme="minorHAnsi"/>
          <w:b/>
          <w:bCs/>
        </w:rPr>
      </w:pPr>
      <w:r w:rsidRPr="00592D1D">
        <w:rPr>
          <w:rFonts w:asciiTheme="minorHAnsi" w:hAnsiTheme="minorHAnsi" w:cstheme="minorHAnsi"/>
          <w:b/>
          <w:bCs/>
        </w:rPr>
        <w:t>Gjennomføring av videregående opplæring</w:t>
      </w:r>
    </w:p>
    <w:p w14:paraId="7E4C4BC2"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 videregående skolene må bidra til at elevene inkluderes, opplever mestring og blir kvalifisert. Alle som går inn i den videregående opplæringen må få muligheten til å fullføre med en sluttkompetanse som gjør en kvalifisert for utdanning og arbeid. Det er også viktig å snu fokus mot arbeidskraft vårt fylke trenger, og søke løsninger for å motivere til å ta disse utdanningene.</w:t>
      </w:r>
    </w:p>
    <w:p w14:paraId="5003526D"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er i dag vanskelig å få jobb uten å ha en fullført utdanning. Noen havner utenfor arbeidslivet av denne grunn. Vi må søke å kvalifisere de som ønsker å fullføre sin utdanning, og dermed kan bidra med tiltrengt arbeidskraft i vår region.</w:t>
      </w:r>
    </w:p>
    <w:p w14:paraId="2A7E10AB" w14:textId="25794513"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Spesielt mangler fylket </w:t>
      </w:r>
      <w:r w:rsidR="00776B6B" w:rsidRPr="00F36037">
        <w:rPr>
          <w:rFonts w:asciiTheme="minorHAnsi" w:hAnsiTheme="minorHAnsi" w:cstheme="minorHAnsi"/>
        </w:rPr>
        <w:t>vår yrkesfaglig arbeidskraft</w:t>
      </w:r>
      <w:r w:rsidRPr="00F36037">
        <w:rPr>
          <w:rFonts w:asciiTheme="minorHAnsi" w:hAnsiTheme="minorHAnsi" w:cstheme="minorHAnsi"/>
        </w:rPr>
        <w:t>, og Finnmark Arbeiderparti vil derfor sette et særskilt søkelys på yrkesfag i årene fremover. Dette krever at de yrkesfaglige utdanningene har relevant og oppgradert utstyr, slik at elevene får opplæring i utstyr som brukes i arbeidslivet. Oppgradering av utstyr på de videregående skolene er her viktig, men dette kan også søkes løst gjennom et tettere samarbeid med arbeidslivet, og økt grad av opplæring ute i bedriftene.</w:t>
      </w:r>
    </w:p>
    <w:p w14:paraId="41522745"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også viktig å satse på lærlingene, både gjennom å gi flere tilgang til læreplass og gjennom å styrke rettighetene til lærlingene. Finnmark Arbeiderparti ønsker derfor at det skal etableres et lærlingeombud i Finnmark.</w:t>
      </w:r>
    </w:p>
    <w:p w14:paraId="07B94FEC"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Trepartssamarbeidet er viktig for å lykkes med fag – og yrkesopplæringen. Det er behov for et aktivt samarbeid og felles innsats over tid mellom partene.   </w:t>
      </w:r>
    </w:p>
    <w:p w14:paraId="14115B87" w14:textId="77777777" w:rsidR="006305B6" w:rsidRDefault="006305B6" w:rsidP="004E750D">
      <w:pPr>
        <w:pStyle w:val="NormalWeb"/>
        <w:spacing w:before="240" w:beforeAutospacing="0" w:after="240" w:afterAutospacing="0"/>
        <w:rPr>
          <w:rFonts w:asciiTheme="minorHAnsi" w:hAnsiTheme="minorHAnsi" w:cstheme="minorHAnsi"/>
          <w:b/>
          <w:bCs/>
        </w:rPr>
      </w:pPr>
    </w:p>
    <w:p w14:paraId="69D7932F" w14:textId="592FA672" w:rsidR="006305B6"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Samisk og kvensk</w:t>
      </w:r>
    </w:p>
    <w:p w14:paraId="6D4DCF86"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har et særskilt ansvar for å styrke samisk språk og kultur i våre videregående skoler. Med samisk kompetanse har man større muligheter på arbeidsmarkedet, samtidig som man dekker et sårt tiltrengt behov for fagkompetanse. Flere elever må motiveres til å ta samisk, samtidig som vi sammen med samarbeidspartnere må legge til rette for utdanning av flere lærere til å undervise i samisk. Det må også legges til rette for kvensk språk og kultur. Her kan vi finne samarbeidspartnere i kompetansesentre i fylket.</w:t>
      </w:r>
    </w:p>
    <w:p w14:paraId="5D1F26C3"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er stor mangel på lærekrefter og læremidler i samisk og kvensk. Det bør etableres ressurssentre for samisk og kvensk, herunder også ressurssentre for digital undervisning. Med mer digital undervisning kan en nå ut til flere, og flere får muligheten til å lære seg samisk og kvensk.</w:t>
      </w:r>
    </w:p>
    <w:p w14:paraId="5134BDBC" w14:textId="77777777" w:rsidR="006305B6" w:rsidRDefault="006305B6" w:rsidP="004E750D">
      <w:pPr>
        <w:pStyle w:val="NormalWeb"/>
        <w:spacing w:before="240" w:beforeAutospacing="0" w:after="240" w:afterAutospacing="0"/>
        <w:rPr>
          <w:rFonts w:asciiTheme="minorHAnsi" w:hAnsiTheme="minorHAnsi" w:cstheme="minorHAnsi"/>
          <w:u w:val="single"/>
        </w:rPr>
      </w:pPr>
    </w:p>
    <w:p w14:paraId="0F1EF404" w14:textId="6F5FC7DC"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Rammer rundt det videregående opplæringstilbudet</w:t>
      </w:r>
    </w:p>
    <w:p w14:paraId="3183E385"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Det er et bærende prinsipp i skolen at alle elever skal føle seg trygg i sin skolehverdag. Finnmark Arbeiderparti vil ha </w:t>
      </w:r>
      <w:proofErr w:type="gramStart"/>
      <w:r w:rsidRPr="00F36037">
        <w:rPr>
          <w:rFonts w:asciiTheme="minorHAnsi" w:hAnsiTheme="minorHAnsi" w:cstheme="minorHAnsi"/>
        </w:rPr>
        <w:t>fokus</w:t>
      </w:r>
      <w:proofErr w:type="gramEnd"/>
      <w:r w:rsidRPr="00F36037">
        <w:rPr>
          <w:rFonts w:asciiTheme="minorHAnsi" w:hAnsiTheme="minorHAnsi" w:cstheme="minorHAnsi"/>
        </w:rPr>
        <w:t xml:space="preserve"> på at alle de videregående skolene skal ha tiltak for å fremme trivsel og inkludering på den enkelte skole. Derunder er antimobbearbeid og tiltak mot seksuell trakassering sentralt.</w:t>
      </w:r>
    </w:p>
    <w:p w14:paraId="3C06FC69" w14:textId="372D72C3" w:rsidR="00A01E40" w:rsidRPr="00F36037" w:rsidRDefault="004E750D" w:rsidP="46E45D85">
      <w:pPr>
        <w:pStyle w:val="NormalWeb"/>
        <w:shd w:val="clear" w:color="auto" w:fill="FFFFFF" w:themeFill="background1"/>
        <w:spacing w:before="0" w:beforeAutospacing="0" w:after="0" w:afterAutospacing="0"/>
        <w:rPr>
          <w:rFonts w:asciiTheme="minorHAnsi" w:hAnsiTheme="minorHAnsi" w:cstheme="minorBidi"/>
        </w:rPr>
      </w:pPr>
      <w:r w:rsidRPr="46E45D85">
        <w:rPr>
          <w:rFonts w:asciiTheme="minorHAnsi" w:hAnsiTheme="minorHAnsi" w:cstheme="minorBidi"/>
        </w:rPr>
        <w:t>Innsatsen for å sørge for at flere gjennomfører må starte tidlig. Elever må få bedre oppfølging gjennom for eksempel ringing, leksehjelp og forsterket sommerskole. I tillegg må utdanningsløpet få en nærmere tilknytning til arbeidslivet gjennom hospiterings- og utplasseringsordninger, og vekstbedrifter kan brukes aktivt. Samarbeidet med kommuner og næringsliv må styrkes for å sikre praksisplasser og læreplasser. Yrkesutdanningen skal i sterkere grad enn tidligere rettes mot fag som er viktige i fremtiden og der regionen kan nytte våre fortrinn, eksempelvis opplevelser, reiseliv og sjømat. </w:t>
      </w:r>
    </w:p>
    <w:p w14:paraId="32573408" w14:textId="35D18B8F" w:rsidR="46E45D85" w:rsidRDefault="46E45D85" w:rsidP="46E45D85">
      <w:pPr>
        <w:pStyle w:val="NormalWeb"/>
        <w:shd w:val="clear" w:color="auto" w:fill="FFFFFF" w:themeFill="background1"/>
        <w:spacing w:before="0" w:beforeAutospacing="0" w:after="0" w:afterAutospacing="0"/>
        <w:rPr>
          <w:rFonts w:asciiTheme="minorHAnsi" w:hAnsiTheme="minorHAnsi" w:cstheme="minorBidi"/>
        </w:rPr>
      </w:pPr>
    </w:p>
    <w:p w14:paraId="4DD6EE95" w14:textId="4A9F3F93" w:rsidR="56926088" w:rsidRDefault="56926088" w:rsidP="46E45D85">
      <w:pPr>
        <w:pStyle w:val="NormalWeb"/>
        <w:shd w:val="clear" w:color="auto" w:fill="FFFFFF" w:themeFill="background1"/>
        <w:spacing w:before="0" w:beforeAutospacing="0" w:after="0" w:afterAutospacing="0"/>
        <w:rPr>
          <w:rFonts w:asciiTheme="minorHAnsi" w:hAnsiTheme="minorHAnsi" w:cstheme="minorBidi"/>
        </w:rPr>
      </w:pPr>
      <w:r w:rsidRPr="46E45D85">
        <w:rPr>
          <w:rFonts w:asciiTheme="minorHAnsi" w:hAnsiTheme="minorHAnsi" w:cstheme="minorBidi"/>
        </w:rPr>
        <w:t xml:space="preserve">For å få en god skole er det viktig at elevene undervises av lærere med godkjent </w:t>
      </w:r>
      <w:proofErr w:type="spellStart"/>
      <w:r w:rsidRPr="46E45D85">
        <w:rPr>
          <w:rFonts w:asciiTheme="minorHAnsi" w:hAnsiTheme="minorHAnsi" w:cstheme="minorBidi"/>
        </w:rPr>
        <w:t>lærerutdaning</w:t>
      </w:r>
      <w:proofErr w:type="spellEnd"/>
      <w:r w:rsidRPr="46E45D85">
        <w:rPr>
          <w:rFonts w:asciiTheme="minorHAnsi" w:hAnsiTheme="minorHAnsi" w:cstheme="minorBidi"/>
        </w:rPr>
        <w:t xml:space="preserve"> i alle fag og i alle timer. </w:t>
      </w:r>
      <w:r w:rsidR="5CF8F6EC" w:rsidRPr="46E45D85">
        <w:rPr>
          <w:rFonts w:asciiTheme="minorHAnsi" w:hAnsiTheme="minorHAnsi" w:cstheme="minorBidi"/>
        </w:rPr>
        <w:t xml:space="preserve">En må også se på tiltak for å sikre rekrutteringen av lærere til videregående skole. Her må en se på tiltak som sikrer </w:t>
      </w:r>
      <w:proofErr w:type="spellStart"/>
      <w:r w:rsidR="5CF8F6EC" w:rsidRPr="46E45D85">
        <w:rPr>
          <w:rFonts w:asciiTheme="minorHAnsi" w:hAnsiTheme="minorHAnsi" w:cstheme="minorBidi"/>
        </w:rPr>
        <w:t>lønnutviklingen</w:t>
      </w:r>
      <w:proofErr w:type="spellEnd"/>
      <w:r w:rsidR="5CF8F6EC" w:rsidRPr="46E45D85">
        <w:rPr>
          <w:rFonts w:asciiTheme="minorHAnsi" w:hAnsiTheme="minorHAnsi" w:cstheme="minorBidi"/>
        </w:rPr>
        <w:t xml:space="preserve"> og muligheter for relevant videreutdanning og sikre at alle nyutdannede lærere</w:t>
      </w:r>
      <w:r w:rsidR="7489B852" w:rsidRPr="46E45D85">
        <w:rPr>
          <w:rFonts w:asciiTheme="minorHAnsi" w:hAnsiTheme="minorHAnsi" w:cstheme="minorBidi"/>
        </w:rPr>
        <w:t xml:space="preserve"> får kvalifisert veiledning de første årene de jobber i skolen. </w:t>
      </w:r>
    </w:p>
    <w:p w14:paraId="6AF7798B" w14:textId="69683B2F" w:rsidR="5174ACEC" w:rsidRDefault="5174ACEC"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For å sikre elevene relevant og god yrkesrettet utdanning er det viktig at bygg og utstyr er oppdatert og i tråd med utstyr som brukes i næringslivet i dag. Her kan også økt samarbeid mellom skole og næringsliv være aktu</w:t>
      </w:r>
      <w:r w:rsidR="3D101A2B" w:rsidRPr="46E45D85">
        <w:rPr>
          <w:rFonts w:asciiTheme="minorHAnsi" w:hAnsiTheme="minorHAnsi" w:cstheme="minorBidi"/>
        </w:rPr>
        <w:t>elt, og en fin måte for næringslivet til å rekruttere lokal og stabil arbeidskraft.</w:t>
      </w:r>
    </w:p>
    <w:p w14:paraId="6BA2634F" w14:textId="1430E9DC"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Helsesykepleier skal </w:t>
      </w:r>
      <w:r w:rsidR="0099385D">
        <w:rPr>
          <w:rFonts w:asciiTheme="minorHAnsi" w:hAnsiTheme="minorHAnsi" w:cstheme="minorHAnsi"/>
        </w:rPr>
        <w:t>være</w:t>
      </w:r>
      <w:r w:rsidRPr="00F36037">
        <w:rPr>
          <w:rFonts w:asciiTheme="minorHAnsi" w:hAnsiTheme="minorHAnsi" w:cstheme="minorHAnsi"/>
        </w:rPr>
        <w:t xml:space="preserve"> </w:t>
      </w:r>
      <w:r w:rsidR="0099385D">
        <w:rPr>
          <w:rFonts w:asciiTheme="minorHAnsi" w:hAnsiTheme="minorHAnsi" w:cstheme="minorHAnsi"/>
        </w:rPr>
        <w:t>tilgjengelig</w:t>
      </w:r>
      <w:r w:rsidRPr="00F36037">
        <w:rPr>
          <w:rFonts w:asciiTheme="minorHAnsi" w:hAnsiTheme="minorHAnsi" w:cstheme="minorHAnsi"/>
        </w:rPr>
        <w:t xml:space="preserve"> på skolene</w:t>
      </w:r>
      <w:r w:rsidR="0064626B">
        <w:rPr>
          <w:rFonts w:asciiTheme="minorHAnsi" w:hAnsiTheme="minorHAnsi" w:cstheme="minorHAnsi"/>
        </w:rPr>
        <w:t xml:space="preserve"> hver dag</w:t>
      </w:r>
      <w:r w:rsidRPr="00F36037">
        <w:rPr>
          <w:rFonts w:asciiTheme="minorHAnsi" w:hAnsiTheme="minorHAnsi" w:cstheme="minorHAnsi"/>
        </w:rPr>
        <w:t>, en bør også søke å ha en digital helsesykepleier for å kunne økte tilstedeværelsen ytterligere. I tillegg er det noen elever som føler seg mer bekvem med å ta kontakt digitalt, og det bør derfor legges til rette for dette.</w:t>
      </w:r>
    </w:p>
    <w:p w14:paraId="4FC8CBF4" w14:textId="5563DB4B"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Vi vet at noen grupper er mer utsatt for stigma og en følelse av utenforskap; En av disse gruppene er LHBT+ samfunnet. Arbeiderpartiet ønsker å sikre LHBT+ kompetanse i skolen. Derfor skal vi sikre at lærerne ved den videregående skolen i Finnmark besitter denne kompetansen slik at skeive elever føler seg møtt på en trygg måte. I tillegg til at vi ønsker at elever ved den videregående skolen skal sikres undervisning i skeiv kompetanse for å minske eventuell</w:t>
      </w:r>
      <w:r w:rsidR="006305B6">
        <w:rPr>
          <w:rFonts w:asciiTheme="minorHAnsi" w:hAnsiTheme="minorHAnsi" w:cstheme="minorHAnsi"/>
        </w:rPr>
        <w:t>e</w:t>
      </w:r>
      <w:r w:rsidRPr="00F36037">
        <w:rPr>
          <w:rFonts w:asciiTheme="minorHAnsi" w:hAnsiTheme="minorHAnsi" w:cstheme="minorHAnsi"/>
        </w:rPr>
        <w:t xml:space="preserve"> stigma.</w:t>
      </w:r>
    </w:p>
    <w:p w14:paraId="02176233" w14:textId="77777777" w:rsidR="006305B6" w:rsidRDefault="006305B6" w:rsidP="004E750D">
      <w:pPr>
        <w:pStyle w:val="NormalWeb"/>
        <w:spacing w:before="240" w:beforeAutospacing="0" w:after="240" w:afterAutospacing="0"/>
        <w:rPr>
          <w:rFonts w:asciiTheme="minorHAnsi" w:hAnsiTheme="minorHAnsi" w:cstheme="minorHAnsi"/>
          <w:b/>
          <w:bCs/>
        </w:rPr>
      </w:pPr>
    </w:p>
    <w:p w14:paraId="65452C06" w14:textId="6D236645" w:rsidR="004E750D" w:rsidRPr="006305B6" w:rsidRDefault="004E750D" w:rsidP="0F58ABC1">
      <w:pPr>
        <w:pStyle w:val="NormalWeb"/>
        <w:spacing w:before="240" w:beforeAutospacing="0" w:after="240" w:afterAutospacing="0"/>
        <w:rPr>
          <w:rFonts w:asciiTheme="minorHAnsi" w:hAnsiTheme="minorHAnsi" w:cstheme="minorBidi"/>
          <w:b/>
          <w:bCs/>
        </w:rPr>
      </w:pPr>
      <w:r w:rsidRPr="0F58ABC1">
        <w:rPr>
          <w:rFonts w:asciiTheme="minorHAnsi" w:hAnsiTheme="minorHAnsi" w:cstheme="minorBidi"/>
          <w:b/>
          <w:bCs/>
        </w:rPr>
        <w:t>Karriereveiledning</w:t>
      </w:r>
    </w:p>
    <w:p w14:paraId="29B6E0F6" w14:textId="77777777" w:rsidR="004E750D" w:rsidRPr="00F36037" w:rsidRDefault="004E750D" w:rsidP="004E750D">
      <w:pPr>
        <w:pStyle w:val="NormalWeb"/>
        <w:shd w:val="clear" w:color="auto" w:fill="FFFFFF"/>
        <w:spacing w:before="0" w:beforeAutospacing="0" w:after="0" w:afterAutospacing="0"/>
        <w:rPr>
          <w:rFonts w:asciiTheme="minorHAnsi" w:hAnsiTheme="minorHAnsi" w:cstheme="minorHAnsi"/>
        </w:rPr>
      </w:pPr>
      <w:r w:rsidRPr="00F36037">
        <w:rPr>
          <w:rFonts w:asciiTheme="minorHAnsi" w:hAnsiTheme="minorHAnsi" w:cstheme="minorHAnsi"/>
        </w:rPr>
        <w:t>Fylkeskommunen skal ha et godt karriereveiledning tilbud både til unge elever og til voksne. Karriereveiledningen skal være ressursorientert, preget av tett samarbeid med videregående skoler, offentlig og private virksomheter, samt NAV.  </w:t>
      </w:r>
    </w:p>
    <w:p w14:paraId="514DC289" w14:textId="77777777" w:rsidR="00713AEC" w:rsidRDefault="00713AEC" w:rsidP="004E750D">
      <w:pPr>
        <w:pStyle w:val="NormalWeb"/>
        <w:spacing w:before="240" w:beforeAutospacing="0" w:after="240" w:afterAutospacing="0"/>
        <w:rPr>
          <w:rFonts w:asciiTheme="minorHAnsi" w:hAnsiTheme="minorHAnsi" w:cstheme="minorHAnsi"/>
          <w:b/>
          <w:bCs/>
        </w:rPr>
      </w:pPr>
    </w:p>
    <w:p w14:paraId="67E0FDBA" w14:textId="445378CA"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lastRenderedPageBreak/>
        <w:t>Stipend</w:t>
      </w:r>
    </w:p>
    <w:p w14:paraId="3D72C9E6" w14:textId="3224CB13" w:rsidR="004E750D"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Regjeringen har allerede gjennomført et løft for stipend og dette er Finnmark Arbeiderparti veldig fornøyd med. Likevel må se ser mer på reiseavstand mellom hjem og skole, og de elevene som bor langt fra skolen, må få muligheten til å reise hjem i helger og i ferier, uten at økonomien stopper dem. Ved å satse på yrkesfag, må en også øke utstyrsstipendet ytterligere. Finnmark Arbeiderparti vil jobbe for en ytterligere økning av reise- og utstyrsstipend.</w:t>
      </w:r>
    </w:p>
    <w:p w14:paraId="488F6EBE" w14:textId="77777777" w:rsidR="006305B6" w:rsidRPr="00F36037" w:rsidRDefault="006305B6" w:rsidP="004E750D">
      <w:pPr>
        <w:pStyle w:val="NormalWeb"/>
        <w:spacing w:before="240" w:beforeAutospacing="0" w:after="240" w:afterAutospacing="0"/>
        <w:rPr>
          <w:rFonts w:asciiTheme="minorHAnsi" w:hAnsiTheme="minorHAnsi" w:cstheme="minorHAnsi"/>
        </w:rPr>
      </w:pPr>
    </w:p>
    <w:p w14:paraId="77B843A9" w14:textId="72E0B8F7"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Fremtidens videregående utdanning i Finnmark</w:t>
      </w:r>
    </w:p>
    <w:p w14:paraId="730892B1"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Demografien og synkende folketall gjør det utfordrende å ha et bredt tilbud på alle videregående skoler og i alle skoleregioner. En inndeling i skoleregioner er viktig for å bevare skoletilbud i alle deler av Finnmark. </w:t>
      </w:r>
    </w:p>
    <w:p w14:paraId="2AF08A83" w14:textId="77777777" w:rsidR="004E750D" w:rsidRPr="00F36037" w:rsidRDefault="004E750D" w:rsidP="0F58ABC1">
      <w:pPr>
        <w:pStyle w:val="NormalWeb"/>
        <w:spacing w:before="240" w:beforeAutospacing="0" w:after="240" w:afterAutospacing="0"/>
        <w:rPr>
          <w:rFonts w:asciiTheme="minorHAnsi" w:hAnsiTheme="minorHAnsi" w:cstheme="minorBidi"/>
        </w:rPr>
      </w:pPr>
      <w:r w:rsidRPr="0F58ABC1">
        <w:rPr>
          <w:rFonts w:asciiTheme="minorHAnsi" w:hAnsiTheme="minorHAnsi" w:cstheme="minorBidi"/>
        </w:rPr>
        <w:t>Mange av de videregående skolene i Finnmark er små, og en bør søke å samordne administrative og merkantile ressurser. Dette for å bruke mer av ressursene på undervisning og elevene.</w:t>
      </w:r>
    </w:p>
    <w:p w14:paraId="68FE80F4" w14:textId="412C5910"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Det må igangsettes et prosjekt for å identifisere hvilke tiltak som må til for å ha en desentralisert skolestruktur, samtidig må det kunne tilbys fleksible opplæringsmodeller. Målet med dette prosjektet må være å ivareta et bredt tilbud, ivareta fagmiljø, kvalitet og smart administrativ organisering innenfor utdanning. I dette arbeidet må en dra erfaringer fra den kompetansen skolene i Finnmark har fra digital læring og vurdere muligheten for opplæringssentre i kommunene for å gi elevene mulighet til sosial omgang med andre elever, og mulighet for et </w:t>
      </w:r>
      <w:r w:rsidR="006554D4">
        <w:rPr>
          <w:rFonts w:asciiTheme="minorHAnsi" w:hAnsiTheme="minorHAnsi" w:cstheme="minorHAnsi"/>
        </w:rPr>
        <w:t xml:space="preserve">godt </w:t>
      </w:r>
      <w:proofErr w:type="spellStart"/>
      <w:r w:rsidRPr="00F36037">
        <w:rPr>
          <w:rFonts w:asciiTheme="minorHAnsi" w:hAnsiTheme="minorHAnsi" w:cstheme="minorHAnsi"/>
        </w:rPr>
        <w:t>lærlingsmiljø</w:t>
      </w:r>
      <w:proofErr w:type="spellEnd"/>
      <w:r w:rsidRPr="00F36037">
        <w:rPr>
          <w:rFonts w:asciiTheme="minorHAnsi" w:hAnsiTheme="minorHAnsi" w:cstheme="minorHAnsi"/>
        </w:rPr>
        <w:t>.</w:t>
      </w:r>
    </w:p>
    <w:p w14:paraId="06A607C8" w14:textId="0D2F956E" w:rsidR="004E750D" w:rsidRDefault="004E750D"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Hovedmålet for den videregående skolen i Finnmark må være å ha utdanning tilpasset demografi og næringslivets behov, og jobbe for å motvirke økning i andelen borteboende elever. Her må en se på muligheter og insentiver, f.eks. gjennom stipendordninger for å motivere elever til å ta utdanning som næringslivet i Finnmark trenger. </w:t>
      </w:r>
    </w:p>
    <w:p w14:paraId="5ADEF188" w14:textId="0ADB436C" w:rsidR="7D15E8AD" w:rsidRDefault="7D15E8AD"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Det må lages en kartlegging av hybel og boforhold for vertskommunene til de videregående skole</w:t>
      </w:r>
      <w:r w:rsidR="20EFA4BA" w:rsidRPr="46E45D85">
        <w:rPr>
          <w:rFonts w:asciiTheme="minorHAnsi" w:hAnsiTheme="minorHAnsi" w:cstheme="minorBidi"/>
        </w:rPr>
        <w:t xml:space="preserve">. Finnmark Arbeiderparti ønsker en videregående skole </w:t>
      </w:r>
      <w:r w:rsidR="004C351C">
        <w:rPr>
          <w:rFonts w:asciiTheme="minorHAnsi" w:hAnsiTheme="minorHAnsi" w:cstheme="minorBidi"/>
        </w:rPr>
        <w:t>som er best mulig for eleven</w:t>
      </w:r>
      <w:r w:rsidR="20EFA4BA" w:rsidRPr="46E45D85">
        <w:rPr>
          <w:rFonts w:asciiTheme="minorHAnsi" w:hAnsiTheme="minorHAnsi" w:cstheme="minorBidi"/>
        </w:rPr>
        <w:t>. Likevel vil man ikke komme helt bort fra at noen må bo på hybel. Vertsk</w:t>
      </w:r>
      <w:r w:rsidR="73F91CAC" w:rsidRPr="46E45D85">
        <w:rPr>
          <w:rFonts w:asciiTheme="minorHAnsi" w:hAnsiTheme="minorHAnsi" w:cstheme="minorBidi"/>
        </w:rPr>
        <w:t xml:space="preserve">ommunene må </w:t>
      </w:r>
      <w:proofErr w:type="spellStart"/>
      <w:r w:rsidR="73F91CAC" w:rsidRPr="46E45D85">
        <w:rPr>
          <w:rFonts w:asciiTheme="minorHAnsi" w:hAnsiTheme="minorHAnsi" w:cstheme="minorBidi"/>
        </w:rPr>
        <w:t>ansvarliggjøres</w:t>
      </w:r>
      <w:proofErr w:type="spellEnd"/>
      <w:r w:rsidR="73F91CAC" w:rsidRPr="46E45D85">
        <w:rPr>
          <w:rFonts w:asciiTheme="minorHAnsi" w:hAnsiTheme="minorHAnsi" w:cstheme="minorBidi"/>
        </w:rPr>
        <w:t xml:space="preserve">, og det må samarbeides mellom kommune og fylke for å sikre tilgangen på hybler til alle som har behov for det. </w:t>
      </w:r>
    </w:p>
    <w:p w14:paraId="75845C33" w14:textId="6F814392" w:rsidR="006305B6" w:rsidRPr="00F36037" w:rsidRDefault="5A42C14F"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Kontaktlærerrollen er viktig for elevene i den videregående skolen. Det er viktig at kontaktlæreren sikres tilstrekkelig tid til å følge opp elevenes læring og utvikling på en god måte. </w:t>
      </w:r>
    </w:p>
    <w:p w14:paraId="15671EBA" w14:textId="4FAE9467" w:rsidR="4A735107" w:rsidRDefault="4A735107"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For å styrke laget rundt eleven, må en se på behov og mulighet for å få andre relevante yrkesgrupper inn i skolen. Dette vil også kunne løse utfordringer med å gi lærere mulighet til økt </w:t>
      </w:r>
      <w:proofErr w:type="gramStart"/>
      <w:r w:rsidRPr="46E45D85">
        <w:rPr>
          <w:rFonts w:asciiTheme="minorHAnsi" w:hAnsiTheme="minorHAnsi" w:cstheme="minorBidi"/>
        </w:rPr>
        <w:t>fokus</w:t>
      </w:r>
      <w:proofErr w:type="gramEnd"/>
      <w:r w:rsidRPr="46E45D85">
        <w:rPr>
          <w:rFonts w:asciiTheme="minorHAnsi" w:hAnsiTheme="minorHAnsi" w:cstheme="minorBidi"/>
        </w:rPr>
        <w:t xml:space="preserve"> på selve opplæringen</w:t>
      </w:r>
      <w:r w:rsidR="349EC1B6" w:rsidRPr="46E45D85">
        <w:rPr>
          <w:rFonts w:asciiTheme="minorHAnsi" w:hAnsiTheme="minorHAnsi" w:cstheme="minorBidi"/>
        </w:rPr>
        <w:t>, og også kunne bidra til å både beholde og rekruttere lærere inn i skolen.</w:t>
      </w:r>
    </w:p>
    <w:p w14:paraId="5BD45670" w14:textId="5FEFF94D" w:rsidR="15AD3EC2" w:rsidRDefault="15AD3EC2" w:rsidP="46E45D85">
      <w:pPr>
        <w:pStyle w:val="NormalWeb"/>
        <w:spacing w:before="240" w:beforeAutospacing="0" w:after="240" w:afterAutospacing="0"/>
        <w:rPr>
          <w:rFonts w:asciiTheme="minorHAnsi" w:hAnsiTheme="minorHAnsi" w:cstheme="minorBidi"/>
          <w:b/>
          <w:bCs/>
        </w:rPr>
      </w:pPr>
      <w:r w:rsidRPr="004C351C">
        <w:rPr>
          <w:rFonts w:asciiTheme="minorHAnsi" w:hAnsiTheme="minorHAnsi" w:cstheme="minorBidi"/>
          <w:b/>
          <w:bCs/>
        </w:rPr>
        <w:lastRenderedPageBreak/>
        <w:t>Inntaksordninger i videregående skole i Finnmark</w:t>
      </w:r>
    </w:p>
    <w:p w14:paraId="7D510B9C" w14:textId="63F7419A" w:rsidR="15AD3EC2" w:rsidRDefault="15AD3EC2"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Det er viktig å ha en inntaksordning som sikrer nærskoleprinsippet, så langt dette er mulig. Her bør en også ta i bruk digitale, og halvdigitale løsninger som sikrer en slik mulighet. Det er viktig at inntaksordningen i </w:t>
      </w:r>
      <w:proofErr w:type="spellStart"/>
      <w:r w:rsidRPr="46E45D85">
        <w:rPr>
          <w:rFonts w:asciiTheme="minorHAnsi" w:hAnsiTheme="minorHAnsi" w:cstheme="minorBidi"/>
        </w:rPr>
        <w:t>videreå</w:t>
      </w:r>
      <w:r w:rsidR="163170E4" w:rsidRPr="46E45D85">
        <w:rPr>
          <w:rFonts w:asciiTheme="minorHAnsi" w:hAnsiTheme="minorHAnsi" w:cstheme="minorBidi"/>
        </w:rPr>
        <w:t>ende</w:t>
      </w:r>
      <w:proofErr w:type="spellEnd"/>
      <w:r w:rsidR="163170E4" w:rsidRPr="46E45D85">
        <w:rPr>
          <w:rFonts w:asciiTheme="minorHAnsi" w:hAnsiTheme="minorHAnsi" w:cstheme="minorBidi"/>
        </w:rPr>
        <w:t xml:space="preserve"> skole i størst mulig grad gir alle elever, uavhengig av karakterer, like muligheter til å velge utdanningsprogram utfra evner, interesser og næringslivets behov. </w:t>
      </w:r>
      <w:r w:rsidR="7583E37C" w:rsidRPr="46E45D85">
        <w:rPr>
          <w:rFonts w:asciiTheme="minorHAnsi" w:hAnsiTheme="minorHAnsi" w:cstheme="minorBidi"/>
        </w:rPr>
        <w:t xml:space="preserve">Når en vurderer </w:t>
      </w:r>
      <w:proofErr w:type="spellStart"/>
      <w:r w:rsidR="7583E37C" w:rsidRPr="46E45D85">
        <w:rPr>
          <w:rFonts w:asciiTheme="minorHAnsi" w:hAnsiTheme="minorHAnsi" w:cstheme="minorBidi"/>
        </w:rPr>
        <w:t>inntaktsordninger</w:t>
      </w:r>
      <w:proofErr w:type="spellEnd"/>
      <w:r w:rsidR="7583E37C" w:rsidRPr="46E45D85">
        <w:rPr>
          <w:rFonts w:asciiTheme="minorHAnsi" w:hAnsiTheme="minorHAnsi" w:cstheme="minorBidi"/>
        </w:rPr>
        <w:t xml:space="preserve"> i videregående opplæring må en se på hvordan en kan bidra til å motvirke unødig sterk karakterpress i ungdomsskolen med tanke på å komme inn på videregående skole.</w:t>
      </w:r>
    </w:p>
    <w:p w14:paraId="2A852FCA" w14:textId="41985CDE"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Voksne i utdanning</w:t>
      </w:r>
    </w:p>
    <w:p w14:paraId="528731B2" w14:textId="1ED955B9" w:rsidR="004E750D" w:rsidRDefault="004E750D"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For å utdanne egen arbeidskraft og få tilgang til mer kvalifisert arbeidskraft, er de voksne også en viktig gruppe. I den nye opplæringsloven, får fylkeskommunen et klarere ansvar for voksnes læring, gjennom fullførings reformen i den nye opplæringsloven. Finnmark Arbeiderparti forutsetter at det følger midler til denne reformen. </w:t>
      </w:r>
    </w:p>
    <w:p w14:paraId="0BF3795B" w14:textId="4D45E535" w:rsidR="043AD9FD" w:rsidRDefault="043AD9FD" w:rsidP="0F58ABC1">
      <w:pPr>
        <w:pStyle w:val="NormalWeb"/>
        <w:spacing w:before="240" w:beforeAutospacing="0" w:after="240" w:afterAutospacing="0"/>
        <w:rPr>
          <w:rFonts w:asciiTheme="minorHAnsi" w:hAnsiTheme="minorHAnsi" w:cstheme="minorBidi"/>
        </w:rPr>
      </w:pPr>
      <w:r w:rsidRPr="0F58ABC1">
        <w:rPr>
          <w:rFonts w:asciiTheme="minorHAnsi" w:hAnsiTheme="minorHAnsi" w:cstheme="minorBidi"/>
        </w:rPr>
        <w:t xml:space="preserve">Flyktninger og </w:t>
      </w:r>
      <w:proofErr w:type="spellStart"/>
      <w:r w:rsidRPr="0F58ABC1">
        <w:rPr>
          <w:rFonts w:asciiTheme="minorHAnsi" w:hAnsiTheme="minorHAnsi" w:cstheme="minorBidi"/>
        </w:rPr>
        <w:t>innvandere</w:t>
      </w:r>
      <w:proofErr w:type="spellEnd"/>
      <w:r w:rsidRPr="0F58ABC1">
        <w:rPr>
          <w:rFonts w:asciiTheme="minorHAnsi" w:hAnsiTheme="minorHAnsi" w:cstheme="minorBidi"/>
        </w:rPr>
        <w:t xml:space="preserve"> utgjør en viktig gruppe tilflyttere for Finnmark. </w:t>
      </w:r>
      <w:r w:rsidR="397FD143" w:rsidRPr="0F58ABC1">
        <w:rPr>
          <w:rFonts w:asciiTheme="minorHAnsi" w:hAnsiTheme="minorHAnsi" w:cstheme="minorBidi"/>
        </w:rPr>
        <w:t xml:space="preserve">Det er viktig med gode tilbud til minoritetsspråklige elever og voksne, slik at de kan ta utdanning og komme inn på arbeidsmarkedet i vår region. </w:t>
      </w:r>
    </w:p>
    <w:p w14:paraId="12BA5D92" w14:textId="77777777" w:rsidR="006305B6" w:rsidRPr="00F36037" w:rsidRDefault="006305B6" w:rsidP="004E750D">
      <w:pPr>
        <w:pStyle w:val="NormalWeb"/>
        <w:spacing w:before="240" w:beforeAutospacing="0" w:after="240" w:afterAutospacing="0"/>
        <w:rPr>
          <w:rFonts w:asciiTheme="minorHAnsi" w:hAnsiTheme="minorHAnsi" w:cstheme="minorHAnsi"/>
        </w:rPr>
      </w:pPr>
    </w:p>
    <w:p w14:paraId="278A6749" w14:textId="71D1F60D"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Høyere yrkesfaglig utdanning</w:t>
      </w:r>
    </w:p>
    <w:p w14:paraId="03A92B66"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Fagskolen i Troms og Finnmark har de siste årene opplevd en gledelig oppgang i antall studenter. Likevel er det noen deler av fagskolen som sliter med rekruttering av elever, selv om næringslivet har store behov. Det er derfor viktig at fagskolen legger mer til rette for at det er mulig å kombinere fagskoleutdanning og jobb, og gjør fagskolen mer digital og samlingsbasert.</w:t>
      </w:r>
    </w:p>
    <w:p w14:paraId="0BF28D4C" w14:textId="48566F19" w:rsidR="004E750D"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Næringslivet i Finnmark har et stort behov for høyere yrkesfaglig kompetanse. En må i samarbeid med næringslivet i fylket sørge for å ha relevante opplæringstilbud på Fagskolen i Nord.</w:t>
      </w:r>
    </w:p>
    <w:p w14:paraId="36F0E301" w14:textId="77777777" w:rsidR="006305B6" w:rsidRPr="00F36037" w:rsidRDefault="006305B6" w:rsidP="004E750D">
      <w:pPr>
        <w:pStyle w:val="NormalWeb"/>
        <w:spacing w:before="240" w:beforeAutospacing="0" w:after="240" w:afterAutospacing="0"/>
        <w:rPr>
          <w:rFonts w:asciiTheme="minorHAnsi" w:hAnsiTheme="minorHAnsi" w:cstheme="minorHAnsi"/>
        </w:rPr>
      </w:pPr>
    </w:p>
    <w:p w14:paraId="73235AA6" w14:textId="12A468D5"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Høyere utdanning i Finnmark</w:t>
      </w:r>
    </w:p>
    <w:p w14:paraId="2E597B6E"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er viktig å ha et bredt desentralisert tilbud om høyere utdanning. </w:t>
      </w:r>
    </w:p>
    <w:p w14:paraId="39E0FECE" w14:textId="13153BAC" w:rsidR="004E750D" w:rsidRPr="00F36037" w:rsidRDefault="004E750D" w:rsidP="23C0B279">
      <w:pPr>
        <w:pStyle w:val="NormalWeb"/>
        <w:spacing w:before="240" w:beforeAutospacing="0" w:after="240" w:afterAutospacing="0"/>
        <w:rPr>
          <w:rFonts w:asciiTheme="minorHAnsi" w:hAnsiTheme="minorHAnsi" w:cstheme="minorBidi"/>
        </w:rPr>
      </w:pPr>
      <w:r w:rsidRPr="23C0B279">
        <w:rPr>
          <w:rFonts w:asciiTheme="minorHAnsi" w:hAnsiTheme="minorHAnsi" w:cstheme="minorBidi"/>
        </w:rPr>
        <w:t>UiT Norges Arktisk Universitet må være et foregangsuniversitet på desentralisert høyere utdanning i vår region. Både med egne campussteder spredt i hele Nord-Norge, og i samarbeid med studiesentrene og ulike kompetansesentre i kommunene. Vi vil jobbe for å fortsette denne utviklingen, slik at det kan distribueres mer høyere utdanning til distriktene. En nærhet til de forskjellige arbeidsplassene i fylket vårt, og den høyere utdanningen er en styrke for alle involverte aktører, og samfunnet som helhet.  </w:t>
      </w:r>
      <w:r w:rsidR="5100AD05" w:rsidRPr="23C0B279">
        <w:rPr>
          <w:rFonts w:asciiTheme="minorHAnsi" w:hAnsiTheme="minorHAnsi" w:cstheme="minorBidi"/>
        </w:rPr>
        <w:t>Mangelen på sykepleiere gjør at det bør etableres fast bachelor</w:t>
      </w:r>
      <w:r w:rsidR="63B03E0F" w:rsidRPr="23C0B279">
        <w:rPr>
          <w:rFonts w:asciiTheme="minorHAnsi" w:hAnsiTheme="minorHAnsi" w:cstheme="minorBidi"/>
        </w:rPr>
        <w:t xml:space="preserve"> og master utdanning i Campus Finnmark, også høyere politiutdanning bør etableres i Finnmark</w:t>
      </w:r>
      <w:r w:rsidRPr="23C0B279">
        <w:rPr>
          <w:rFonts w:asciiTheme="minorHAnsi" w:hAnsiTheme="minorHAnsi" w:cstheme="minorBidi"/>
        </w:rPr>
        <w:t> </w:t>
      </w:r>
    </w:p>
    <w:p w14:paraId="07FE9395" w14:textId="12852F74" w:rsidR="004E750D" w:rsidRPr="006305B6" w:rsidRDefault="004E750D" w:rsidP="008C0E44">
      <w:pPr>
        <w:pStyle w:val="NormalWeb"/>
        <w:shd w:val="clear" w:color="auto" w:fill="FFFFFF"/>
        <w:spacing w:before="0" w:beforeAutospacing="0" w:after="0" w:afterAutospacing="0"/>
        <w:rPr>
          <w:rFonts w:asciiTheme="minorHAnsi" w:hAnsiTheme="minorHAnsi" w:cstheme="minorHAnsi"/>
        </w:rPr>
      </w:pPr>
      <w:r w:rsidRPr="00F36037">
        <w:rPr>
          <w:rFonts w:asciiTheme="minorHAnsi" w:hAnsiTheme="minorHAnsi" w:cstheme="minorHAnsi"/>
        </w:rPr>
        <w:lastRenderedPageBreak/>
        <w:t> </w:t>
      </w:r>
      <w:r w:rsidRPr="006305B6">
        <w:rPr>
          <w:rFonts w:asciiTheme="minorHAnsi" w:hAnsiTheme="minorHAnsi" w:cstheme="minorHAnsi"/>
          <w:b/>
          <w:bCs/>
        </w:rPr>
        <w:t>Finnmark Arbeiderparti vil: </w:t>
      </w:r>
      <w:r w:rsidRPr="006305B6">
        <w:rPr>
          <w:rFonts w:asciiTheme="minorHAnsi" w:hAnsiTheme="minorHAnsi" w:cstheme="minorHAnsi"/>
        </w:rPr>
        <w:t> </w:t>
      </w:r>
    </w:p>
    <w:p w14:paraId="4C706B62" w14:textId="4EC0C718" w:rsidR="004E750D" w:rsidRPr="00F36037" w:rsidRDefault="004E750D" w:rsidP="46E45D85">
      <w:pPr>
        <w:pStyle w:val="NormalWeb"/>
        <w:numPr>
          <w:ilvl w:val="0"/>
          <w:numId w:val="17"/>
        </w:numPr>
        <w:shd w:val="clear" w:color="auto" w:fill="FFFFFF" w:themeFill="background1"/>
        <w:spacing w:before="240" w:beforeAutospacing="0" w:after="0" w:afterAutospacing="0"/>
        <w:textAlignment w:val="baseline"/>
        <w:rPr>
          <w:rFonts w:asciiTheme="minorHAnsi" w:hAnsiTheme="minorHAnsi" w:cstheme="minorBidi"/>
        </w:rPr>
      </w:pPr>
      <w:r w:rsidRPr="2CA2BCCA">
        <w:rPr>
          <w:rFonts w:asciiTheme="minorHAnsi" w:hAnsiTheme="minorHAnsi" w:cstheme="minorBidi"/>
        </w:rPr>
        <w:t xml:space="preserve">Ha en </w:t>
      </w:r>
      <w:r w:rsidR="7A87590A" w:rsidRPr="004C351C">
        <w:rPr>
          <w:rFonts w:asciiTheme="minorHAnsi" w:hAnsiTheme="minorHAnsi" w:cstheme="minorBidi"/>
        </w:rPr>
        <w:t xml:space="preserve">fortsatt </w:t>
      </w:r>
      <w:r w:rsidRPr="2CA2BCCA">
        <w:rPr>
          <w:rFonts w:asciiTheme="minorHAnsi" w:hAnsiTheme="minorHAnsi" w:cstheme="minorBidi"/>
        </w:rPr>
        <w:t>desentralisert skolestruktu</w:t>
      </w:r>
      <w:r w:rsidR="008C0E44" w:rsidRPr="2CA2BCCA">
        <w:rPr>
          <w:rFonts w:asciiTheme="minorHAnsi" w:hAnsiTheme="minorHAnsi" w:cstheme="minorBidi"/>
        </w:rPr>
        <w:t>r</w:t>
      </w:r>
      <w:r w:rsidR="328F8053" w:rsidRPr="2CA2BCCA">
        <w:rPr>
          <w:rFonts w:asciiTheme="minorHAnsi" w:hAnsiTheme="minorHAnsi" w:cstheme="minorBidi"/>
        </w:rPr>
        <w:t xml:space="preserve"> og videreutvi</w:t>
      </w:r>
      <w:r w:rsidR="004C351C">
        <w:rPr>
          <w:rFonts w:asciiTheme="minorHAnsi" w:hAnsiTheme="minorHAnsi" w:cstheme="minorBidi"/>
        </w:rPr>
        <w:t>k</w:t>
      </w:r>
      <w:r w:rsidR="328F8053" w:rsidRPr="2CA2BCCA">
        <w:rPr>
          <w:rFonts w:asciiTheme="minorHAnsi" w:hAnsiTheme="minorHAnsi" w:cstheme="minorBidi"/>
        </w:rPr>
        <w:t>le LOSA</w:t>
      </w:r>
      <w:r w:rsidR="329E01DE" w:rsidRPr="2CA2BCCA">
        <w:rPr>
          <w:rFonts w:asciiTheme="minorHAnsi" w:hAnsiTheme="minorHAnsi" w:cstheme="minorBidi"/>
        </w:rPr>
        <w:t xml:space="preserve"> med</w:t>
      </w:r>
      <w:r w:rsidR="328F8053" w:rsidRPr="2CA2BCCA">
        <w:rPr>
          <w:rFonts w:asciiTheme="minorHAnsi" w:hAnsiTheme="minorHAnsi" w:cstheme="minorBidi"/>
        </w:rPr>
        <w:t xml:space="preserve"> </w:t>
      </w:r>
      <w:r w:rsidR="653851BA" w:rsidRPr="2CA2BCCA">
        <w:rPr>
          <w:rFonts w:asciiTheme="minorHAnsi" w:hAnsiTheme="minorHAnsi" w:cstheme="minorBidi"/>
        </w:rPr>
        <w:t xml:space="preserve">vekslingsmodellen </w:t>
      </w:r>
      <w:r w:rsidR="328F8053" w:rsidRPr="2CA2BCCA">
        <w:rPr>
          <w:rFonts w:asciiTheme="minorHAnsi" w:hAnsiTheme="minorHAnsi" w:cstheme="minorBidi"/>
        </w:rPr>
        <w:t>o</w:t>
      </w:r>
      <w:r w:rsidR="1A16A07F" w:rsidRPr="2CA2BCCA">
        <w:rPr>
          <w:rFonts w:asciiTheme="minorHAnsi" w:hAnsiTheme="minorHAnsi" w:cstheme="minorBidi"/>
        </w:rPr>
        <w:t xml:space="preserve">g nettbaserte løsninger i den videregående skolen i </w:t>
      </w:r>
      <w:r w:rsidR="004C351C" w:rsidRPr="2CA2BCCA">
        <w:rPr>
          <w:rFonts w:asciiTheme="minorHAnsi" w:hAnsiTheme="minorHAnsi" w:cstheme="minorBidi"/>
        </w:rPr>
        <w:t>Finnmark. Det</w:t>
      </w:r>
      <w:r w:rsidR="5038C742" w:rsidRPr="2CA2BCCA">
        <w:rPr>
          <w:rFonts w:asciiTheme="minorHAnsi" w:hAnsiTheme="minorHAnsi" w:cstheme="minorBidi"/>
        </w:rPr>
        <w:t xml:space="preserve"> m</w:t>
      </w:r>
      <w:r w:rsidR="0E47C658" w:rsidRPr="2CA2BCCA">
        <w:rPr>
          <w:rFonts w:asciiTheme="minorHAnsi" w:hAnsiTheme="minorHAnsi" w:cstheme="minorBidi"/>
        </w:rPr>
        <w:t>å settes grenser for hvor mange elever som søker før ett videregående skoletilbud startes opp</w:t>
      </w:r>
    </w:p>
    <w:p w14:paraId="0FD4678B" w14:textId="77777777" w:rsidR="004E750D" w:rsidRPr="00F36037" w:rsidRDefault="004E750D" w:rsidP="46E45D85">
      <w:pPr>
        <w:pStyle w:val="NormalWeb"/>
        <w:numPr>
          <w:ilvl w:val="0"/>
          <w:numId w:val="17"/>
        </w:numPr>
        <w:shd w:val="clear" w:color="auto" w:fill="FFFFFF" w:themeFill="background1"/>
        <w:spacing w:before="0" w:beforeAutospacing="0" w:after="0" w:afterAutospacing="0"/>
        <w:textAlignment w:val="baseline"/>
        <w:rPr>
          <w:rFonts w:asciiTheme="minorHAnsi" w:hAnsiTheme="minorHAnsi" w:cstheme="minorBidi"/>
        </w:rPr>
      </w:pPr>
      <w:r w:rsidRPr="46E45D85">
        <w:rPr>
          <w:rFonts w:asciiTheme="minorHAnsi" w:hAnsiTheme="minorHAnsi" w:cstheme="minorBidi"/>
        </w:rPr>
        <w:t>Utvikle de videregående skolene og ha en attraktiv tilbudsstruktur som møter samfunnet og næringslivets behov.  </w:t>
      </w:r>
    </w:p>
    <w:p w14:paraId="55EA8DE7" w14:textId="3B8FA01D" w:rsidR="18DA1EB3" w:rsidRDefault="18DA1EB3"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23C0B279">
        <w:rPr>
          <w:rFonts w:asciiTheme="minorHAnsi" w:hAnsiTheme="minorHAnsi" w:cstheme="minorBidi"/>
        </w:rPr>
        <w:t xml:space="preserve">Arbeide for at alle elever undervises av lærere med godkjent lærerutdanning i alle </w:t>
      </w:r>
      <w:r w:rsidR="7ACDA710" w:rsidRPr="23C0B279">
        <w:rPr>
          <w:rFonts w:asciiTheme="minorHAnsi" w:hAnsiTheme="minorHAnsi" w:cstheme="minorBidi"/>
        </w:rPr>
        <w:t>f</w:t>
      </w:r>
      <w:r w:rsidRPr="23C0B279">
        <w:rPr>
          <w:rFonts w:asciiTheme="minorHAnsi" w:hAnsiTheme="minorHAnsi" w:cstheme="minorBidi"/>
        </w:rPr>
        <w:t>ag, i alle timer.</w:t>
      </w:r>
    </w:p>
    <w:p w14:paraId="072ED2D9" w14:textId="0D66F650" w:rsidR="18DA1EB3" w:rsidRDefault="18DA1EB3"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23C0B279">
        <w:rPr>
          <w:rFonts w:asciiTheme="minorHAnsi" w:hAnsiTheme="minorHAnsi" w:cstheme="minorBidi"/>
        </w:rPr>
        <w:t xml:space="preserve">Utarbeide en handlingsplan for hvordan </w:t>
      </w:r>
      <w:r w:rsidR="396D1507" w:rsidRPr="23C0B279">
        <w:rPr>
          <w:rFonts w:asciiTheme="minorHAnsi" w:hAnsiTheme="minorHAnsi" w:cstheme="minorBidi"/>
        </w:rPr>
        <w:t>rekruttere</w:t>
      </w:r>
      <w:r w:rsidRPr="23C0B279">
        <w:rPr>
          <w:rFonts w:asciiTheme="minorHAnsi" w:hAnsiTheme="minorHAnsi" w:cstheme="minorBidi"/>
        </w:rPr>
        <w:t xml:space="preserve"> og ta vare på lærere.</w:t>
      </w:r>
    </w:p>
    <w:p w14:paraId="18645C77" w14:textId="5C9E09C8" w:rsidR="71D382B5" w:rsidRDefault="71D382B5"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23C0B279">
        <w:rPr>
          <w:rFonts w:asciiTheme="minorHAnsi" w:hAnsiTheme="minorHAnsi" w:cstheme="minorBidi"/>
        </w:rPr>
        <w:t xml:space="preserve">Arbeide for å sikre kontaktlærere i skolen </w:t>
      </w:r>
      <w:r w:rsidR="458A40A4" w:rsidRPr="23C0B279">
        <w:rPr>
          <w:rFonts w:asciiTheme="minorHAnsi" w:hAnsiTheme="minorHAnsi" w:cstheme="minorBidi"/>
        </w:rPr>
        <w:t>tilstrekkelig</w:t>
      </w:r>
      <w:r w:rsidRPr="23C0B279">
        <w:rPr>
          <w:rFonts w:asciiTheme="minorHAnsi" w:hAnsiTheme="minorHAnsi" w:cstheme="minorBidi"/>
        </w:rPr>
        <w:t xml:space="preserve"> tid til å følge opp elevens læring og utvikling på en god måte.</w:t>
      </w:r>
    </w:p>
    <w:p w14:paraId="6E7D2064" w14:textId="6AFA35C4" w:rsidR="71D382B5" w:rsidRDefault="71D382B5"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46E45D85">
        <w:rPr>
          <w:rFonts w:asciiTheme="minorHAnsi" w:hAnsiTheme="minorHAnsi" w:cstheme="minorBidi"/>
        </w:rPr>
        <w:t>Styrke det spesial- og sosialpedagogiske og helsefaglige tilbudet i skolen.</w:t>
      </w:r>
      <w:r w:rsidR="580284BA" w:rsidRPr="46E45D85">
        <w:rPr>
          <w:rFonts w:asciiTheme="minorHAnsi" w:hAnsiTheme="minorHAnsi" w:cstheme="minorBidi"/>
        </w:rPr>
        <w:t xml:space="preserve"> Herunder jobbe for en digital skolehelsehelsetjeneste.</w:t>
      </w:r>
    </w:p>
    <w:p w14:paraId="62950A46" w14:textId="0DB53A7A"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Lage en vekstplan for Fagskolen i Troms og Finnmark for å utdanne egne fagfolk</w:t>
      </w:r>
      <w:r w:rsidR="00592D1D" w:rsidRPr="23C0B279">
        <w:rPr>
          <w:rFonts w:asciiTheme="minorHAnsi" w:hAnsiTheme="minorHAnsi" w:cstheme="minorBidi"/>
        </w:rPr>
        <w:t>.</w:t>
      </w:r>
      <w:r w:rsidRPr="23C0B279">
        <w:rPr>
          <w:rFonts w:asciiTheme="minorHAnsi" w:hAnsiTheme="minorHAnsi" w:cstheme="minorBidi"/>
        </w:rPr>
        <w:t> </w:t>
      </w:r>
    </w:p>
    <w:p w14:paraId="0AB803E9" w14:textId="3A9092A6"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Ha en helhetlig plan for oppfølging av borteboere</w:t>
      </w:r>
      <w:r w:rsidR="00592D1D" w:rsidRPr="23C0B279">
        <w:rPr>
          <w:rFonts w:asciiTheme="minorHAnsi" w:hAnsiTheme="minorHAnsi" w:cstheme="minorBidi"/>
        </w:rPr>
        <w:t>.</w:t>
      </w:r>
      <w:r w:rsidRPr="23C0B279">
        <w:rPr>
          <w:rFonts w:asciiTheme="minorHAnsi" w:hAnsiTheme="minorHAnsi" w:cstheme="minorBidi"/>
        </w:rPr>
        <w:t>  </w:t>
      </w:r>
    </w:p>
    <w:p w14:paraId="507ACB60"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Styrke samarbeidet med partene i arbeidslivet.   </w:t>
      </w:r>
    </w:p>
    <w:p w14:paraId="11D8F187" w14:textId="3957DEE0" w:rsidR="004E750D" w:rsidRPr="00F36037" w:rsidRDefault="004E750D" w:rsidP="46E45D85">
      <w:pPr>
        <w:pStyle w:val="NormalWeb"/>
        <w:numPr>
          <w:ilvl w:val="0"/>
          <w:numId w:val="17"/>
        </w:numPr>
        <w:shd w:val="clear" w:color="auto" w:fill="FFFFFF" w:themeFill="background1"/>
        <w:spacing w:before="0" w:beforeAutospacing="0" w:after="0" w:afterAutospacing="0"/>
        <w:textAlignment w:val="baseline"/>
        <w:rPr>
          <w:rFonts w:asciiTheme="minorHAnsi" w:hAnsiTheme="minorHAnsi" w:cstheme="minorBidi"/>
        </w:rPr>
      </w:pPr>
      <w:r w:rsidRPr="23C0B279">
        <w:rPr>
          <w:rFonts w:asciiTheme="minorHAnsi" w:hAnsiTheme="minorHAnsi" w:cstheme="minorBidi"/>
        </w:rPr>
        <w:t>Ta i bruk fleksible opplæringsmodeller for å gi flest mulig et nærskoletilbud</w:t>
      </w:r>
      <w:r>
        <w:br/>
      </w:r>
      <w:r w:rsidR="72CAB29E" w:rsidRPr="23C0B279">
        <w:rPr>
          <w:rFonts w:asciiTheme="minorHAnsi" w:hAnsiTheme="minorHAnsi" w:cstheme="minorBidi"/>
        </w:rPr>
        <w:t>Her vil utvikling av nettbasert undervisning være viktig</w:t>
      </w:r>
      <w:r w:rsidR="16A769EC" w:rsidRPr="23C0B279">
        <w:rPr>
          <w:rFonts w:asciiTheme="minorHAnsi" w:hAnsiTheme="minorHAnsi" w:cstheme="minorBidi"/>
        </w:rPr>
        <w:t xml:space="preserve">. Herunder å se på muligheter for opplæringssentre i kommunene uten videregående tilbud. </w:t>
      </w:r>
      <w:r w:rsidRPr="23C0B279">
        <w:rPr>
          <w:rFonts w:asciiTheme="minorHAnsi" w:hAnsiTheme="minorHAnsi" w:cstheme="minorBidi"/>
        </w:rPr>
        <w:t>  </w:t>
      </w:r>
    </w:p>
    <w:p w14:paraId="4AB67EBE"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Styrke karriereveiledningen både til unge og voksne.   </w:t>
      </w:r>
    </w:p>
    <w:p w14:paraId="5629096D"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Utvikle en læreplassgaranti tilpasset Finnmark.</w:t>
      </w:r>
    </w:p>
    <w:p w14:paraId="7F5B8298" w14:textId="02F8D276"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Opprette en stilling som elev- og læring</w:t>
      </w:r>
      <w:r w:rsidR="00A55D8F" w:rsidRPr="23C0B279">
        <w:rPr>
          <w:rFonts w:asciiTheme="minorHAnsi" w:hAnsiTheme="minorHAnsi" w:cstheme="minorBidi"/>
        </w:rPr>
        <w:t>s</w:t>
      </w:r>
      <w:r w:rsidRPr="23C0B279">
        <w:rPr>
          <w:rFonts w:asciiTheme="minorHAnsi" w:hAnsiTheme="minorHAnsi" w:cstheme="minorBidi"/>
        </w:rPr>
        <w:t>ombud.</w:t>
      </w:r>
    </w:p>
    <w:p w14:paraId="74AE05EA"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Styrke samisk og kvens språk og kultur i den videregående skolen i Finnmark</w:t>
      </w:r>
    </w:p>
    <w:p w14:paraId="5325D639" w14:textId="447FE8EE"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Satse på entreprenørskap og samarbeid med næringsliv gjennom elevbedrift, ungdomsbedrift og studentbedrift</w:t>
      </w:r>
      <w:r w:rsidR="00592D1D" w:rsidRPr="23C0B279">
        <w:rPr>
          <w:rFonts w:asciiTheme="minorHAnsi" w:hAnsiTheme="minorHAnsi" w:cstheme="minorBidi"/>
        </w:rPr>
        <w:t>.</w:t>
      </w:r>
      <w:r w:rsidRPr="23C0B279">
        <w:rPr>
          <w:rFonts w:asciiTheme="minorHAnsi" w:hAnsiTheme="minorHAnsi" w:cstheme="minorBidi"/>
        </w:rPr>
        <w:t> </w:t>
      </w:r>
    </w:p>
    <w:p w14:paraId="6D98180E" w14:textId="2B479615"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Arbeide for at undervisning om arbeidslivet i skolen styrkes</w:t>
      </w:r>
      <w:r w:rsidR="00592D1D" w:rsidRPr="23C0B279">
        <w:rPr>
          <w:rFonts w:asciiTheme="minorHAnsi" w:hAnsiTheme="minorHAnsi" w:cstheme="minorBidi"/>
        </w:rPr>
        <w:t>.</w:t>
      </w:r>
    </w:p>
    <w:p w14:paraId="7EDFB8A2" w14:textId="7F8FF0E8"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Jobbe for at alle elever ved videregående skoler i Finnmark skal få tilbud om et gratis måltid om dagen</w:t>
      </w:r>
      <w:r w:rsidR="00592D1D" w:rsidRPr="23C0B279">
        <w:rPr>
          <w:rFonts w:asciiTheme="minorHAnsi" w:hAnsiTheme="minorHAnsi" w:cstheme="minorBidi"/>
        </w:rPr>
        <w:t>.</w:t>
      </w:r>
    </w:p>
    <w:p w14:paraId="67BB2040" w14:textId="1C81E76B"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Lage en helhetlig plan på LHBT+ kompetanse i den videregående skolen i Finnmark</w:t>
      </w:r>
      <w:r w:rsidR="00592D1D" w:rsidRPr="23C0B279">
        <w:rPr>
          <w:rFonts w:asciiTheme="minorHAnsi" w:hAnsiTheme="minorHAnsi" w:cstheme="minorBidi"/>
        </w:rPr>
        <w:t>.</w:t>
      </w:r>
    </w:p>
    <w:p w14:paraId="0C737B78" w14:textId="77777777" w:rsidR="00B222E1" w:rsidRPr="00B222E1" w:rsidRDefault="004E750D"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F58ABC1">
        <w:rPr>
          <w:rFonts w:asciiTheme="minorHAnsi" w:hAnsiTheme="minorHAnsi" w:cstheme="minorBidi"/>
        </w:rPr>
        <w:t xml:space="preserve">Jobbe for videre utvikling av et desentralisert tilbud om høyere utdanning i nært samarbeid med UiT og næringslivet. </w:t>
      </w:r>
    </w:p>
    <w:p w14:paraId="3728C29C" w14:textId="77777777" w:rsidR="00B222E1" w:rsidRPr="00B222E1" w:rsidRDefault="66DC6CB4"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F58ABC1">
        <w:rPr>
          <w:rFonts w:asciiTheme="minorHAnsi" w:hAnsiTheme="minorHAnsi" w:cstheme="minorBidi"/>
        </w:rPr>
        <w:t>Arbeide for etablering av master i sykepleie i Hammerfest og ordinær</w:t>
      </w:r>
      <w:r w:rsidR="34038065" w:rsidRPr="0F58ABC1">
        <w:rPr>
          <w:rFonts w:asciiTheme="minorHAnsi" w:hAnsiTheme="minorHAnsi" w:cstheme="minorBidi"/>
        </w:rPr>
        <w:t xml:space="preserve"> 3 </w:t>
      </w:r>
      <w:r w:rsidR="008726BA" w:rsidRPr="0F58ABC1">
        <w:rPr>
          <w:rFonts w:asciiTheme="minorHAnsi" w:hAnsiTheme="minorHAnsi" w:cstheme="minorBidi"/>
        </w:rPr>
        <w:t>årlig bachelorgrad</w:t>
      </w:r>
      <w:r w:rsidRPr="0F58ABC1">
        <w:rPr>
          <w:rFonts w:asciiTheme="minorHAnsi" w:hAnsiTheme="minorHAnsi" w:cstheme="minorBidi"/>
        </w:rPr>
        <w:t xml:space="preserve"> i sykepleie </w:t>
      </w:r>
      <w:r w:rsidR="2D9CEA01" w:rsidRPr="0F58ABC1">
        <w:rPr>
          <w:rFonts w:asciiTheme="minorHAnsi" w:hAnsiTheme="minorHAnsi" w:cstheme="minorBidi"/>
        </w:rPr>
        <w:t>i Alta</w:t>
      </w:r>
      <w:r w:rsidR="1AC5C152" w:rsidRPr="0F58ABC1">
        <w:rPr>
          <w:rFonts w:asciiTheme="minorHAnsi" w:hAnsiTheme="minorHAnsi" w:cstheme="minorBidi"/>
        </w:rPr>
        <w:t xml:space="preserve"> med oppstart hver høst i tilleg</w:t>
      </w:r>
      <w:r w:rsidR="0086218A" w:rsidRPr="0F58ABC1">
        <w:rPr>
          <w:rFonts w:asciiTheme="minorHAnsi" w:hAnsiTheme="minorHAnsi" w:cstheme="minorBidi"/>
        </w:rPr>
        <w:t>g</w:t>
      </w:r>
      <w:r w:rsidR="1AC5C152" w:rsidRPr="0F58ABC1">
        <w:rPr>
          <w:rFonts w:asciiTheme="minorHAnsi" w:hAnsiTheme="minorHAnsi" w:cstheme="minorBidi"/>
        </w:rPr>
        <w:t xml:space="preserve"> til dagens deltidsmodell.</w:t>
      </w:r>
      <w:r w:rsidR="00676B75" w:rsidRPr="0F58ABC1">
        <w:rPr>
          <w:rFonts w:asciiTheme="minorHAnsi" w:hAnsiTheme="minorHAnsi" w:cstheme="minorBidi"/>
        </w:rPr>
        <w:t xml:space="preserve"> </w:t>
      </w:r>
    </w:p>
    <w:p w14:paraId="6670065C" w14:textId="4D04406F" w:rsidR="008726BA" w:rsidRDefault="002B372F"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F58ABC1">
        <w:rPr>
          <w:rFonts w:asciiTheme="minorHAnsi" w:hAnsiTheme="minorHAnsi" w:cstheme="minorBidi"/>
        </w:rPr>
        <w:t>Ar</w:t>
      </w:r>
      <w:r w:rsidR="6C41CF32" w:rsidRPr="0F58ABC1">
        <w:rPr>
          <w:rFonts w:asciiTheme="minorHAnsi" w:hAnsiTheme="minorHAnsi" w:cstheme="minorBidi"/>
        </w:rPr>
        <w:t xml:space="preserve">beide for att </w:t>
      </w:r>
      <w:r w:rsidR="008726BA" w:rsidRPr="0F58ABC1">
        <w:rPr>
          <w:rFonts w:asciiTheme="minorHAnsi" w:hAnsiTheme="minorHAnsi" w:cstheme="minorBidi"/>
        </w:rPr>
        <w:t>politihøyskolen</w:t>
      </w:r>
      <w:r w:rsidR="6C41CF32" w:rsidRPr="0F58ABC1">
        <w:rPr>
          <w:rFonts w:asciiTheme="minorHAnsi" w:hAnsiTheme="minorHAnsi" w:cstheme="minorBidi"/>
        </w:rPr>
        <w:t xml:space="preserve"> etablerer seg i </w:t>
      </w:r>
      <w:r w:rsidR="00DF60F5" w:rsidRPr="0F58ABC1">
        <w:rPr>
          <w:rFonts w:asciiTheme="minorHAnsi" w:hAnsiTheme="minorHAnsi" w:cstheme="minorBidi"/>
        </w:rPr>
        <w:t>Finnmark</w:t>
      </w:r>
    </w:p>
    <w:p w14:paraId="2F22F438" w14:textId="77777777" w:rsidR="008726BA" w:rsidRPr="008726BA" w:rsidRDefault="0092417C"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HAnsi"/>
        </w:rPr>
      </w:pPr>
      <w:r w:rsidRPr="008726BA">
        <w:rPr>
          <w:rFonts w:asciiTheme="minorHAnsi" w:hAnsiTheme="minorHAnsi" w:cstheme="minorHAnsi"/>
        </w:rPr>
        <w:t xml:space="preserve"> Styrke kvaliteten på sykepleierutdanningen UiT tilbyr ved </w:t>
      </w:r>
      <w:r w:rsidR="000341F5" w:rsidRPr="008726BA">
        <w:rPr>
          <w:rFonts w:asciiTheme="minorHAnsi" w:hAnsiTheme="minorHAnsi" w:cstheme="minorHAnsi"/>
        </w:rPr>
        <w:t>campus i Finnmark med oppgraderte utstyr, lærings</w:t>
      </w:r>
      <w:r w:rsidR="00DF7532" w:rsidRPr="008726BA">
        <w:rPr>
          <w:rFonts w:asciiTheme="minorHAnsi" w:hAnsiTheme="minorHAnsi" w:cstheme="minorHAnsi"/>
        </w:rPr>
        <w:t>arenaer og simuleringsrom.</w:t>
      </w:r>
      <w:r w:rsidR="306FEC78" w:rsidRPr="008726BA">
        <w:rPr>
          <w:rFonts w:asciiTheme="minorHAnsi" w:hAnsiTheme="minorHAnsi" w:cstheme="minorHAnsi"/>
        </w:rPr>
        <w:t xml:space="preserve"> </w:t>
      </w:r>
    </w:p>
    <w:p w14:paraId="65ADE154" w14:textId="0AD882EA" w:rsidR="00867646" w:rsidRPr="008726BA" w:rsidRDefault="002B372F"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HAnsi"/>
        </w:rPr>
      </w:pPr>
      <w:r w:rsidRPr="008726BA">
        <w:rPr>
          <w:rFonts w:asciiTheme="minorHAnsi" w:hAnsiTheme="minorHAnsi" w:cstheme="minorHAnsi"/>
        </w:rPr>
        <w:t>Styrke samisk høyskole</w:t>
      </w:r>
    </w:p>
    <w:p w14:paraId="34609A25" w14:textId="2AA440FE" w:rsidR="00867646" w:rsidRPr="00867646" w:rsidRDefault="00BC32A7" w:rsidP="00867646">
      <w:pPr>
        <w:spacing w:before="480" w:after="120" w:line="240" w:lineRule="auto"/>
        <w:outlineLvl w:val="0"/>
        <w:rPr>
          <w:rFonts w:eastAsia="Times New Roman" w:cstheme="minorHAnsi"/>
          <w:b/>
          <w:bCs/>
          <w:kern w:val="36"/>
          <w:sz w:val="28"/>
          <w:szCs w:val="28"/>
          <w:lang w:eastAsia="nb-NO"/>
        </w:rPr>
      </w:pPr>
      <w:r>
        <w:rPr>
          <w:rFonts w:eastAsia="Times New Roman" w:cstheme="minorHAnsi"/>
          <w:b/>
          <w:bCs/>
          <w:kern w:val="36"/>
          <w:sz w:val="28"/>
          <w:szCs w:val="28"/>
          <w:lang w:eastAsia="nb-NO"/>
        </w:rPr>
        <w:t>4.</w:t>
      </w:r>
      <w:r w:rsidR="00867646" w:rsidRPr="00867646">
        <w:rPr>
          <w:rFonts w:eastAsia="Times New Roman" w:cstheme="minorHAnsi"/>
          <w:b/>
          <w:bCs/>
          <w:kern w:val="36"/>
          <w:sz w:val="28"/>
          <w:szCs w:val="28"/>
          <w:lang w:eastAsia="nb-NO"/>
        </w:rPr>
        <w:t>Helse</w:t>
      </w:r>
    </w:p>
    <w:p w14:paraId="79065AF3"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En god og tilgjengelig felles offentlig helsetjeneste for alle, unge og gamle, uansett hvor du bor er viktig for alle i Finnmark. Det er et mål at vi skal bo i et fylke hvor alle får mulighet til å leve et godt liv uavhengig av bakgrunn og hvem du er. Vi vil være med på å utjevne sosiale helseforskjeller hvor inntekt og bosted bestemmer tilgangen på helsetjenester.</w:t>
      </w:r>
    </w:p>
    <w:p w14:paraId="03DC107F" w14:textId="1EAE9DE2"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vil ha et offentlig helsevesen som sikrer tilgang helsehjelp enten det gjelder tannbehandling, psykiske plager eller fysiske lidelser og sykdom. Videreutvikling av samarbeidet mellom spesialisthelsetjenesten og den kommunale med tilhørende distrikts</w:t>
      </w:r>
      <w:r w:rsidR="00A55D8F">
        <w:rPr>
          <w:rFonts w:eastAsia="Times New Roman" w:cstheme="minorHAnsi"/>
          <w:sz w:val="24"/>
          <w:szCs w:val="24"/>
          <w:lang w:eastAsia="nb-NO"/>
        </w:rPr>
        <w:t xml:space="preserve"> </w:t>
      </w:r>
      <w:r w:rsidRPr="00867646">
        <w:rPr>
          <w:rFonts w:eastAsia="Times New Roman" w:cstheme="minorHAnsi"/>
          <w:sz w:val="24"/>
          <w:szCs w:val="24"/>
          <w:lang w:eastAsia="nb-NO"/>
        </w:rPr>
        <w:t>medisinske sentra er en forutsetning for desentrale helsetjenester. Videre er styrking av sykestueplasser en grunnleggende forutsetning for gode tjenester der folk bor og lever. Vi vil satse på forebygging i stedet for reparasjon. Der moderne og fremtidsrettet teknologi, nye metoder og elektronisk kommunikasjon er formålstjenlig skal dette tas i bruk ved konsultasjon og behandling for å redusere belastningen, gi bedre behandling og å være tidsbesparende for både den enkelte pasient og behandler. Ved å ta i bruk mer velferdsteknologi kan det bedre mestringsevnen for den enkelte samt benytte de menneskelige ressursene bedre og gi god omsorg og pleie til flere.</w:t>
      </w:r>
    </w:p>
    <w:p w14:paraId="2C718120"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Den samiske befolkningen skal møtes med likeverdige helsetjenester som hensyntar språket og kulturen. Videreutvikling, forbedring og tilgjengeliggjøring av samisk tolketjeneste er sentralt samt det å bygge kompetanse om det samiske samfunn og opparbeide kulturforståelse. Alle mennesker fortjener å bli møtt av et likeverdig helsevesen uansett hvor de kommer fra, hvor stor lommebok de har og bakgrunn. Derfor er det essensielt at helsevesenet besitter riktig og god kompetanse minoritetsgrupper, deriblant kompetanse på kultur og LHBT+.</w:t>
      </w:r>
    </w:p>
    <w:p w14:paraId="197369D1" w14:textId="7ED4CB38" w:rsid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Fokus og satsing på å gi et godt tilbud til våre elever i videregående skole for å bidra til god psykisk helse og ivaretakelse av borteboende er viktig. Tilgjengelighet på helsesykepleier og miljøarbeidere på skolene og ved fylkeskommunale botilbud må være til</w:t>
      </w:r>
      <w:r w:rsidR="00713AEC">
        <w:rPr>
          <w:rFonts w:eastAsia="Times New Roman" w:cstheme="minorHAnsi"/>
          <w:sz w:val="24"/>
          <w:szCs w:val="24"/>
          <w:lang w:eastAsia="nb-NO"/>
        </w:rPr>
        <w:t xml:space="preserve"> </w:t>
      </w:r>
      <w:r w:rsidRPr="00867646">
        <w:rPr>
          <w:rFonts w:eastAsia="Times New Roman" w:cstheme="minorHAnsi"/>
          <w:sz w:val="24"/>
          <w:szCs w:val="24"/>
          <w:lang w:eastAsia="nb-NO"/>
        </w:rPr>
        <w:t>stede.</w:t>
      </w:r>
    </w:p>
    <w:p w14:paraId="242005A4" w14:textId="00607AF5" w:rsidR="007F35A8" w:rsidRPr="00867646" w:rsidRDefault="007F35A8" w:rsidP="00867646">
      <w:pPr>
        <w:spacing w:before="240" w:after="240" w:line="240" w:lineRule="auto"/>
        <w:rPr>
          <w:rFonts w:eastAsia="Times New Roman" w:cstheme="minorHAnsi"/>
          <w:sz w:val="24"/>
          <w:szCs w:val="24"/>
          <w:lang w:eastAsia="nb-NO"/>
        </w:rPr>
      </w:pPr>
      <w:r w:rsidRPr="007F35A8">
        <w:rPr>
          <w:rFonts w:eastAsia="Times New Roman" w:cstheme="minorHAnsi"/>
          <w:sz w:val="24"/>
          <w:szCs w:val="24"/>
          <w:lang w:eastAsia="nb-NO"/>
        </w:rPr>
        <w:t xml:space="preserve">Øst-Finnmark har svært få spesialisttjenester rettet mot barn og unge sammenlignet med resten av fylket. </w:t>
      </w:r>
      <w:proofErr w:type="spellStart"/>
      <w:r w:rsidRPr="007F35A8">
        <w:rPr>
          <w:rFonts w:eastAsia="Times New Roman" w:cstheme="minorHAnsi"/>
          <w:sz w:val="24"/>
          <w:szCs w:val="24"/>
          <w:lang w:eastAsia="nb-NO"/>
        </w:rPr>
        <w:t>Seidajok</w:t>
      </w:r>
      <w:proofErr w:type="spellEnd"/>
      <w:r w:rsidRPr="007F35A8">
        <w:rPr>
          <w:rFonts w:eastAsia="Times New Roman" w:cstheme="minorHAnsi"/>
          <w:sz w:val="24"/>
          <w:szCs w:val="24"/>
          <w:lang w:eastAsia="nb-NO"/>
        </w:rPr>
        <w:t xml:space="preserve"> barne- og ungdomspsykiatriske behandlingshjem og ungdomshjemmet i Vadsø er lagt ned, samtidig som staten bruker </w:t>
      </w:r>
      <w:r>
        <w:rPr>
          <w:rFonts w:eastAsia="Times New Roman" w:cstheme="minorHAnsi"/>
          <w:sz w:val="24"/>
          <w:szCs w:val="24"/>
          <w:lang w:eastAsia="nb-NO"/>
        </w:rPr>
        <w:t xml:space="preserve">store </w:t>
      </w:r>
      <w:r w:rsidRPr="007F35A8">
        <w:rPr>
          <w:rFonts w:eastAsia="Times New Roman" w:cstheme="minorHAnsi"/>
          <w:sz w:val="24"/>
          <w:szCs w:val="24"/>
          <w:lang w:eastAsia="nb-NO"/>
        </w:rPr>
        <w:t xml:space="preserve">beløp på å kjøpe plasser til den samme </w:t>
      </w:r>
      <w:r>
        <w:rPr>
          <w:rFonts w:eastAsia="Times New Roman" w:cstheme="minorHAnsi"/>
          <w:sz w:val="24"/>
          <w:szCs w:val="24"/>
          <w:lang w:eastAsia="nb-NO"/>
        </w:rPr>
        <w:t>gruppen med barn</w:t>
      </w:r>
      <w:r w:rsidRPr="007F35A8">
        <w:rPr>
          <w:rFonts w:eastAsia="Times New Roman" w:cstheme="minorHAnsi"/>
          <w:sz w:val="24"/>
          <w:szCs w:val="24"/>
          <w:lang w:eastAsia="nb-NO"/>
        </w:rPr>
        <w:t xml:space="preserve"> hos private aktører. </w:t>
      </w:r>
      <w:r>
        <w:rPr>
          <w:rFonts w:eastAsia="Times New Roman" w:cstheme="minorHAnsi"/>
          <w:sz w:val="24"/>
          <w:szCs w:val="24"/>
          <w:lang w:eastAsia="nb-NO"/>
        </w:rPr>
        <w:t>Arbeiderpartiet mener det offentlige må ta et større ansvar for denne sårbare gruppen av barn i Finnmark.</w:t>
      </w:r>
    </w:p>
    <w:p w14:paraId="7BAF2B72"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mener at vi må satse på digital helsesykepleier i videregående skole. Målet må være at elevene skal få hjelp raskt, og ikke bare i skoletiden. </w:t>
      </w:r>
    </w:p>
    <w:p w14:paraId="0A22C148" w14:textId="3DD2CF1C"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Regelverket til pasientreise må mykes opp og tilpasses Finnmarks geografiske områder og utfordringer. Det samme gjelder ledsagertjenester. Ledsageren må få betalt, slik at det er mulig å finne ledsagere til pasienter som må reise lange avstander til sykehus for nødvendige helsetjenester.</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 xml:space="preserve">Pasientreiser skal være minst mulig belastende for den enkelte ved at reisetida er </w:t>
      </w:r>
      <w:r w:rsidR="008726BA" w:rsidRPr="00867646">
        <w:rPr>
          <w:rFonts w:eastAsia="Times New Roman" w:cstheme="minorHAnsi"/>
          <w:sz w:val="24"/>
          <w:szCs w:val="24"/>
          <w:lang w:eastAsia="nb-NO"/>
        </w:rPr>
        <w:t>kortest mulig og akseptabelt transportmiddel</w:t>
      </w:r>
      <w:r w:rsidRPr="00867646">
        <w:rPr>
          <w:rFonts w:eastAsia="Times New Roman" w:cstheme="minorHAnsi"/>
          <w:sz w:val="24"/>
          <w:szCs w:val="24"/>
          <w:lang w:eastAsia="nb-NO"/>
        </w:rPr>
        <w:t xml:space="preserve"> ut ifra helsetilstand.  </w:t>
      </w:r>
    </w:p>
    <w:p w14:paraId="725DAD36"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Satsing på en god og tilpasset ambulansetjeneste og akuttberedskap med tilgjengelig kvalifisert mannskap ombord i bil, båt, helikopter eller fly i hele fylket er </w:t>
      </w:r>
      <w:r w:rsidRPr="00867646">
        <w:rPr>
          <w:rFonts w:eastAsia="Times New Roman" w:cstheme="minorHAnsi"/>
          <w:sz w:val="24"/>
          <w:szCs w:val="24"/>
          <w:lang w:eastAsia="nb-NO"/>
        </w:rPr>
        <w:lastRenderedPageBreak/>
        <w:t>avgjørende for et fullverdig helsetilbud i en landsdel med lange avstander og spredt bosetting slik at den enkelte pasient kommer tidsnok til behandling. For Finnmark arbeiderparti er heltidsstillinger, bruk av egne fast ansatte og redusert bruk av vikarer en viktig forutsetning for effektiv bruk av fellesskapet ressurser og bedre kvalitet i helsetjenesten.</w:t>
      </w:r>
    </w:p>
    <w:p w14:paraId="0ECAEA74"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mener at vi må styrke samarbeidet mellom barne- og voksenpsykiatrien, slik at ungdom ikke blir uten hjelp i en mellomperiode. Vi må unngå å bytte behandler midt i en behandlingsperiode, bare fordi man fyller 18 år.</w:t>
      </w:r>
    </w:p>
    <w:p w14:paraId="1991251B"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vil videreutvikle spesialisthelsetjenester ved Klinikk Alta. Finnmark Arbeiderparti vil arbeide og påse at denne delen av Hurdalsplattformen følges opp. Det geriatriske i Alta må styrkes og det må utvikles løsninger som vil gi eldre, kronisk syke og pasienter med sammensatte tilstander et helhetlig tilbud i Alta som skal inkludere former for øyeblikkelig hjelp under spesialisthelsetjenestenes ansvar. Videre må bruk av telemedisin styrkes og Finnmark kan tjene på å ta i bruk ny velferdsteknologi i et fylke med lange avstander.</w:t>
      </w:r>
    </w:p>
    <w:p w14:paraId="4594323F" w14:textId="348B92C3"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 arbeiderparti vil:</w:t>
      </w:r>
    </w:p>
    <w:p w14:paraId="61588642" w14:textId="2A3D6C06" w:rsidR="00867646" w:rsidRPr="00867646" w:rsidRDefault="00867646" w:rsidP="00867646">
      <w:pPr>
        <w:numPr>
          <w:ilvl w:val="0"/>
          <w:numId w:val="21"/>
        </w:numPr>
        <w:spacing w:before="240"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En sterkt offentlig helsetjeneste</w:t>
      </w:r>
      <w:r w:rsidR="00BA4798">
        <w:rPr>
          <w:rFonts w:eastAsia="Times New Roman" w:cstheme="minorHAnsi"/>
          <w:sz w:val="24"/>
          <w:szCs w:val="24"/>
          <w:lang w:eastAsia="nb-NO"/>
        </w:rPr>
        <w:t>.</w:t>
      </w:r>
    </w:p>
    <w:p w14:paraId="1C2376FB"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Regelverket til pasientreiser mykes opp og tilpasses i Finnmark.</w:t>
      </w:r>
    </w:p>
    <w:p w14:paraId="17984F55" w14:textId="5039F016"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Faste og heltidsansatte ved sykehusene</w:t>
      </w:r>
      <w:r w:rsidR="00BA4798">
        <w:rPr>
          <w:rFonts w:eastAsia="Times New Roman" w:cstheme="minorHAnsi"/>
          <w:sz w:val="24"/>
          <w:szCs w:val="24"/>
          <w:lang w:eastAsia="nb-NO"/>
        </w:rPr>
        <w:t>.</w:t>
      </w:r>
    </w:p>
    <w:p w14:paraId="492822AE"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Mer samarbeid mellom spesialisthelsetjenesten og de kommunale tjenestene</w:t>
      </w:r>
    </w:p>
    <w:p w14:paraId="23C74CE5" w14:textId="7BDC61BC"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den at samiske pasienten får gode helsetjenester ved språk- og kulturforståelse</w:t>
      </w:r>
      <w:r w:rsidR="00BA4798">
        <w:rPr>
          <w:rFonts w:eastAsia="Times New Roman" w:cstheme="minorHAnsi"/>
          <w:sz w:val="24"/>
          <w:szCs w:val="24"/>
          <w:lang w:eastAsia="nb-NO"/>
        </w:rPr>
        <w:t>.</w:t>
      </w:r>
    </w:p>
    <w:p w14:paraId="2FDDC54F"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at helsepersonell skal ha riktig opplæring i minoritetsstress i forhold til kultur, etnisitet, seksualitet og kjønnsidentitet.</w:t>
      </w:r>
    </w:p>
    <w:p w14:paraId="69E7328D" w14:textId="5C8E6D6C"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Satse på bruk av helsesykepleiere og miljøarbeidere i de videregående skolene og fylkeskommunale botilbud</w:t>
      </w:r>
      <w:r w:rsidR="00BA4798">
        <w:rPr>
          <w:rFonts w:eastAsia="Times New Roman" w:cstheme="minorHAnsi"/>
          <w:sz w:val="24"/>
          <w:szCs w:val="24"/>
          <w:lang w:eastAsia="nb-NO"/>
        </w:rPr>
        <w:t>.</w:t>
      </w:r>
    </w:p>
    <w:p w14:paraId="658B36AB" w14:textId="4BDA1D9B" w:rsidR="00867646" w:rsidRPr="00867646" w:rsidRDefault="00867646" w:rsidP="0034095E">
      <w:pPr>
        <w:spacing w:after="0" w:line="240" w:lineRule="auto"/>
        <w:ind w:left="720"/>
        <w:textAlignment w:val="baseline"/>
        <w:rPr>
          <w:rFonts w:eastAsia="Times New Roman"/>
          <w:sz w:val="24"/>
          <w:szCs w:val="24"/>
          <w:lang w:eastAsia="nb-NO"/>
        </w:rPr>
      </w:pPr>
    </w:p>
    <w:p w14:paraId="28BD2A18" w14:textId="73D319EA" w:rsidR="00867646" w:rsidRPr="00867646" w:rsidRDefault="00867646" w:rsidP="2CA2BCCA">
      <w:pPr>
        <w:numPr>
          <w:ilvl w:val="0"/>
          <w:numId w:val="21"/>
        </w:numPr>
        <w:spacing w:after="0" w:line="240" w:lineRule="auto"/>
        <w:textAlignment w:val="baseline"/>
        <w:rPr>
          <w:rFonts w:eastAsia="Times New Roman"/>
          <w:sz w:val="24"/>
          <w:szCs w:val="24"/>
          <w:lang w:eastAsia="nb-NO"/>
        </w:rPr>
      </w:pPr>
      <w:r w:rsidRPr="2CA2BCCA">
        <w:rPr>
          <w:rFonts w:eastAsia="Times New Roman"/>
          <w:sz w:val="24"/>
          <w:szCs w:val="24"/>
          <w:lang w:eastAsia="nb-NO"/>
        </w:rPr>
        <w:t xml:space="preserve">At regjeringa </w:t>
      </w:r>
      <w:r w:rsidR="767E060F" w:rsidRPr="2CA2BCCA">
        <w:rPr>
          <w:rFonts w:eastAsia="Times New Roman"/>
          <w:sz w:val="24"/>
          <w:szCs w:val="24"/>
          <w:lang w:eastAsia="nb-NO"/>
        </w:rPr>
        <w:t xml:space="preserve">følge opp tidligere vedtak </w:t>
      </w:r>
      <w:r w:rsidRPr="2CA2BCCA">
        <w:rPr>
          <w:rFonts w:eastAsia="Times New Roman"/>
          <w:sz w:val="24"/>
          <w:szCs w:val="24"/>
          <w:lang w:eastAsia="nb-NO"/>
        </w:rPr>
        <w:t>om å styrke det geriatriske helsetilbudet i Alta som en del av prosessen med å videreutvikle spesialisthelsetjenester ved Klinikk Alta. Her skal det inngå former for øyeblikkelig hjelp som forplikter spesialisthelsetjenesten</w:t>
      </w:r>
      <w:r w:rsidR="008726BA">
        <w:rPr>
          <w:rFonts w:eastAsia="Times New Roman"/>
          <w:sz w:val="24"/>
          <w:szCs w:val="24"/>
          <w:lang w:eastAsia="nb-NO"/>
        </w:rPr>
        <w:t xml:space="preserve"> og u</w:t>
      </w:r>
      <w:r w:rsidR="23F8C03F" w:rsidRPr="2CA2BCCA">
        <w:rPr>
          <w:rFonts w:eastAsia="Times New Roman"/>
          <w:sz w:val="24"/>
          <w:szCs w:val="24"/>
          <w:lang w:eastAsia="nb-NO"/>
        </w:rPr>
        <w:t xml:space="preserve">tvikle </w:t>
      </w:r>
      <w:r w:rsidR="008E1BCC">
        <w:rPr>
          <w:rFonts w:eastAsia="Times New Roman"/>
          <w:sz w:val="24"/>
          <w:szCs w:val="24"/>
          <w:lang w:eastAsia="nb-NO"/>
        </w:rPr>
        <w:t>fødestua</w:t>
      </w:r>
      <w:r w:rsidR="23F8C03F" w:rsidRPr="2CA2BCCA">
        <w:rPr>
          <w:rFonts w:eastAsia="Times New Roman"/>
          <w:sz w:val="24"/>
          <w:szCs w:val="24"/>
          <w:lang w:eastAsia="nb-NO"/>
        </w:rPr>
        <w:t xml:space="preserve"> ved klinikk Alta</w:t>
      </w:r>
    </w:p>
    <w:p w14:paraId="7C04AABD" w14:textId="2AD9BFA9"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Bidra til at ny velferdsteknologi tas i bruk av Finnmarkssykehuset</w:t>
      </w:r>
      <w:r w:rsidR="00BA4798">
        <w:rPr>
          <w:rFonts w:eastAsia="Times New Roman" w:cstheme="minorHAnsi"/>
          <w:sz w:val="24"/>
          <w:szCs w:val="24"/>
          <w:lang w:eastAsia="nb-NO"/>
        </w:rPr>
        <w:t>.</w:t>
      </w:r>
    </w:p>
    <w:p w14:paraId="5A171490" w14:textId="0B80721F"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Bruk av ambulering og telemedisin for å sikre mindre reisebelastning</w:t>
      </w:r>
      <w:r w:rsidR="00BA4798">
        <w:rPr>
          <w:rFonts w:eastAsia="Times New Roman" w:cstheme="minorHAnsi"/>
          <w:sz w:val="24"/>
          <w:szCs w:val="24"/>
          <w:lang w:eastAsia="nb-NO"/>
        </w:rPr>
        <w:t>.</w:t>
      </w:r>
    </w:p>
    <w:p w14:paraId="427CB48D"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Regjeringen må gjøre Finnmark til et pilotfylke innen utviklingen e-klinikker.</w:t>
      </w:r>
    </w:p>
    <w:p w14:paraId="45274FB4" w14:textId="484A825D"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bevilger de nødvendige midler til forprosjektering </w:t>
      </w:r>
      <w:proofErr w:type="spellStart"/>
      <w:r w:rsidRPr="00867646">
        <w:rPr>
          <w:rFonts w:eastAsia="Times New Roman" w:cstheme="minorHAnsi"/>
          <w:sz w:val="24"/>
          <w:szCs w:val="24"/>
          <w:lang w:eastAsia="nb-NO"/>
        </w:rPr>
        <w:t>Helipad</w:t>
      </w:r>
      <w:proofErr w:type="spellEnd"/>
      <w:r w:rsidRPr="00867646">
        <w:rPr>
          <w:rFonts w:eastAsia="Times New Roman" w:cstheme="minorHAnsi"/>
          <w:sz w:val="24"/>
          <w:szCs w:val="24"/>
          <w:lang w:eastAsia="nb-NO"/>
        </w:rPr>
        <w:t xml:space="preserve"> ved nye Hammerfest sykehus, og sørge for tilstrekkelige midler til ferdigstilling av helikopterlandingsplassen ved Kirkenes sykehus</w:t>
      </w:r>
      <w:r w:rsidR="00BA4798">
        <w:rPr>
          <w:rFonts w:eastAsia="Times New Roman" w:cstheme="minorHAnsi"/>
          <w:sz w:val="24"/>
          <w:szCs w:val="24"/>
          <w:lang w:eastAsia="nb-NO"/>
        </w:rPr>
        <w:t>.</w:t>
      </w:r>
    </w:p>
    <w:p w14:paraId="10297500" w14:textId="25A164EA" w:rsidR="00867646" w:rsidRDefault="00867646" w:rsidP="00867646">
      <w:pPr>
        <w:numPr>
          <w:ilvl w:val="0"/>
          <w:numId w:val="21"/>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investeringsprosjekter i Finnmarkssykehuset sluttføres i henhold til plan</w:t>
      </w:r>
      <w:r w:rsidR="00BA4798">
        <w:rPr>
          <w:rFonts w:eastAsia="Times New Roman" w:cstheme="minorHAnsi"/>
          <w:sz w:val="24"/>
          <w:szCs w:val="24"/>
          <w:lang w:eastAsia="nb-NO"/>
        </w:rPr>
        <w:t>.</w:t>
      </w:r>
    </w:p>
    <w:p w14:paraId="5217B25B" w14:textId="383DB299" w:rsidR="00EC4646" w:rsidRPr="00867646" w:rsidRDefault="00071053" w:rsidP="23C0B279">
      <w:pPr>
        <w:numPr>
          <w:ilvl w:val="0"/>
          <w:numId w:val="21"/>
        </w:numPr>
        <w:spacing w:after="240" w:line="240" w:lineRule="auto"/>
        <w:textAlignment w:val="baseline"/>
        <w:rPr>
          <w:rFonts w:eastAsia="Times New Roman"/>
          <w:sz w:val="24"/>
          <w:szCs w:val="24"/>
          <w:lang w:eastAsia="nb-NO"/>
        </w:rPr>
      </w:pPr>
      <w:r w:rsidRPr="23C0B279">
        <w:rPr>
          <w:rFonts w:eastAsia="Times New Roman"/>
          <w:sz w:val="24"/>
          <w:szCs w:val="24"/>
          <w:lang w:eastAsia="nb-NO"/>
        </w:rPr>
        <w:t>Arbeide for å styrke og gjenoppbygge</w:t>
      </w:r>
      <w:r w:rsidR="001946B4" w:rsidRPr="23C0B279">
        <w:rPr>
          <w:rFonts w:eastAsia="Times New Roman"/>
          <w:sz w:val="24"/>
          <w:szCs w:val="24"/>
          <w:lang w:eastAsia="nb-NO"/>
        </w:rPr>
        <w:t xml:space="preserve"> offentlige</w:t>
      </w:r>
      <w:r w:rsidRPr="23C0B279">
        <w:rPr>
          <w:rFonts w:eastAsia="Times New Roman"/>
          <w:sz w:val="24"/>
          <w:szCs w:val="24"/>
          <w:lang w:eastAsia="nb-NO"/>
        </w:rPr>
        <w:t xml:space="preserve"> spesialisttjenestene til barn og unge i Øst-Finnmark innen helse og barnevern</w:t>
      </w:r>
    </w:p>
    <w:p w14:paraId="3205C851" w14:textId="33F7175F" w:rsidR="7FD0050D" w:rsidRPr="002248BD" w:rsidRDefault="7FD0050D" w:rsidP="23C0B279">
      <w:pPr>
        <w:numPr>
          <w:ilvl w:val="0"/>
          <w:numId w:val="21"/>
        </w:numPr>
        <w:spacing w:after="240" w:line="240" w:lineRule="auto"/>
        <w:rPr>
          <w:rFonts w:eastAsia="Calibri" w:cstheme="minorHAnsi"/>
          <w:sz w:val="24"/>
          <w:szCs w:val="24"/>
        </w:rPr>
      </w:pPr>
      <w:r w:rsidRPr="002248BD">
        <w:rPr>
          <w:rFonts w:eastAsia="Times New Roman" w:cstheme="minorHAnsi"/>
          <w:sz w:val="24"/>
          <w:szCs w:val="24"/>
          <w:lang w:eastAsia="nb-NO"/>
        </w:rPr>
        <w:t xml:space="preserve">Sikre </w:t>
      </w:r>
      <w:r w:rsidR="12AB92EF" w:rsidRPr="002248BD">
        <w:rPr>
          <w:rFonts w:eastAsia="Calibri" w:cstheme="minorHAnsi"/>
          <w:sz w:val="24"/>
          <w:szCs w:val="24"/>
        </w:rPr>
        <w:t>Sengekategori 3 (Intensivseng med respiratorkapasitet) Ved Kirkenes Sykehus</w:t>
      </w:r>
    </w:p>
    <w:p w14:paraId="217A34DA" w14:textId="77777777" w:rsidR="00867646" w:rsidRPr="00867646" w:rsidRDefault="00867646" w:rsidP="00867646">
      <w:pPr>
        <w:spacing w:before="480" w:after="120" w:line="240" w:lineRule="auto"/>
        <w:outlineLvl w:val="0"/>
        <w:rPr>
          <w:rFonts w:eastAsia="Times New Roman" w:cstheme="minorHAnsi"/>
          <w:b/>
          <w:bCs/>
          <w:kern w:val="36"/>
          <w:sz w:val="24"/>
          <w:szCs w:val="24"/>
          <w:lang w:eastAsia="nb-NO"/>
        </w:rPr>
      </w:pPr>
      <w:r w:rsidRPr="00867646">
        <w:rPr>
          <w:rFonts w:eastAsia="Times New Roman" w:cstheme="minorHAnsi"/>
          <w:b/>
          <w:bCs/>
          <w:kern w:val="36"/>
          <w:sz w:val="24"/>
          <w:szCs w:val="24"/>
          <w:lang w:eastAsia="nb-NO"/>
        </w:rPr>
        <w:lastRenderedPageBreak/>
        <w:t>Folkehelse</w:t>
      </w:r>
    </w:p>
    <w:p w14:paraId="684A5D58" w14:textId="7296F9BC"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Grunnlaget for god helse legges i tidlig alder og der den enkelte lever og bor. Vi vil bidra til at alle sektorer er med på å forebygge og investere i god folkehelse. Forebyggende helsearbeid kan hindre psykiske plager, kroniske sykdommer, hindre utenforskap og at mennesker havner utenfor arbeidslivet.</w:t>
      </w:r>
    </w:p>
    <w:p w14:paraId="28F3707C" w14:textId="168EE323"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 arbeiderparti vil:</w:t>
      </w:r>
    </w:p>
    <w:p w14:paraId="1E2F0902" w14:textId="4C1ADB59" w:rsidR="00867646" w:rsidRPr="00867646" w:rsidRDefault="00867646" w:rsidP="00867646">
      <w:pPr>
        <w:numPr>
          <w:ilvl w:val="0"/>
          <w:numId w:val="22"/>
        </w:numPr>
        <w:spacing w:before="240"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Tilrettelegge for lavterskel infrastruktur i form av turstier og gang- og sykkelveier</w:t>
      </w:r>
      <w:r w:rsidR="00BA4798">
        <w:rPr>
          <w:rFonts w:eastAsia="Times New Roman" w:cstheme="minorHAnsi"/>
          <w:sz w:val="24"/>
          <w:szCs w:val="24"/>
          <w:lang w:eastAsia="nb-NO"/>
        </w:rPr>
        <w:t>.</w:t>
      </w:r>
    </w:p>
    <w:p w14:paraId="0D7961E7" w14:textId="0A17CFD1" w:rsidR="00867646" w:rsidRPr="00867646" w:rsidRDefault="00867646" w:rsidP="00867646">
      <w:pPr>
        <w:numPr>
          <w:ilvl w:val="0"/>
          <w:numId w:val="2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Tilby enkel og gratis frokost til alle elever i videregående skole</w:t>
      </w:r>
      <w:r w:rsidR="00BA4798">
        <w:rPr>
          <w:rFonts w:eastAsia="Times New Roman" w:cstheme="minorHAnsi"/>
          <w:sz w:val="24"/>
          <w:szCs w:val="24"/>
          <w:lang w:eastAsia="nb-NO"/>
        </w:rPr>
        <w:t>.</w:t>
      </w:r>
    </w:p>
    <w:p w14:paraId="04AD9C09" w14:textId="22E79E9B" w:rsidR="00867646" w:rsidRPr="00867646" w:rsidRDefault="00867646" w:rsidP="00867646">
      <w:pPr>
        <w:numPr>
          <w:ilvl w:val="0"/>
          <w:numId w:val="2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Videreføre tildelingene til friluftsaktiviteter</w:t>
      </w:r>
      <w:r w:rsidR="00BA4798">
        <w:rPr>
          <w:rFonts w:eastAsia="Times New Roman" w:cstheme="minorHAnsi"/>
          <w:sz w:val="24"/>
          <w:szCs w:val="24"/>
          <w:lang w:eastAsia="nb-NO"/>
        </w:rPr>
        <w:t>.</w:t>
      </w:r>
    </w:p>
    <w:p w14:paraId="1347B2D4" w14:textId="41E57011" w:rsidR="00867646" w:rsidRPr="00867646" w:rsidRDefault="00867646" w:rsidP="00867646">
      <w:pPr>
        <w:numPr>
          <w:ilvl w:val="0"/>
          <w:numId w:val="2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Stimulere kommunene til økt innsats for folkehelse</w:t>
      </w:r>
      <w:r w:rsidR="00BA4798">
        <w:rPr>
          <w:rFonts w:eastAsia="Times New Roman" w:cstheme="minorHAnsi"/>
          <w:sz w:val="24"/>
          <w:szCs w:val="24"/>
          <w:lang w:eastAsia="nb-NO"/>
        </w:rPr>
        <w:t>.</w:t>
      </w:r>
    </w:p>
    <w:p w14:paraId="40A43347" w14:textId="4690DAA4" w:rsidR="00867646" w:rsidRPr="00867646" w:rsidRDefault="00867646" w:rsidP="00867646">
      <w:pPr>
        <w:numPr>
          <w:ilvl w:val="0"/>
          <w:numId w:val="22"/>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Utarbeide tiltak i etterkant av den gjennomførte folkehelseundersøkelsen</w:t>
      </w:r>
      <w:r w:rsidR="00BA4798">
        <w:rPr>
          <w:rFonts w:eastAsia="Times New Roman" w:cstheme="minorHAnsi"/>
          <w:sz w:val="24"/>
          <w:szCs w:val="24"/>
          <w:lang w:eastAsia="nb-NO"/>
        </w:rPr>
        <w:t>.</w:t>
      </w:r>
    </w:p>
    <w:p w14:paraId="452213B1" w14:textId="77777777" w:rsidR="008C0E44" w:rsidRDefault="00867646" w:rsidP="008C0E4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 </w:t>
      </w:r>
    </w:p>
    <w:p w14:paraId="73C94F4F" w14:textId="30ABAD3F" w:rsidR="00867646" w:rsidRPr="00867646" w:rsidRDefault="00867646" w:rsidP="008C0E44">
      <w:pPr>
        <w:spacing w:before="240" w:after="240" w:line="240" w:lineRule="auto"/>
        <w:rPr>
          <w:rFonts w:eastAsia="Times New Roman" w:cstheme="minorHAnsi"/>
          <w:sz w:val="24"/>
          <w:szCs w:val="24"/>
          <w:lang w:eastAsia="nb-NO"/>
        </w:rPr>
      </w:pPr>
      <w:r w:rsidRPr="00867646">
        <w:rPr>
          <w:rFonts w:eastAsia="Times New Roman" w:cstheme="minorHAnsi"/>
          <w:b/>
          <w:bCs/>
          <w:kern w:val="36"/>
          <w:sz w:val="24"/>
          <w:szCs w:val="24"/>
          <w:lang w:eastAsia="nb-NO"/>
        </w:rPr>
        <w:t>Tannhelse</w:t>
      </w:r>
    </w:p>
    <w:p w14:paraId="0CF4858F"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God tannhelse er god folkehelse. Finnmark arbeiderparti vil fortsatt satse på en god og desentralisert offentlig tannhelsetjeneste med mål om å likestille den med andre helsetjenester. Flere grupper må omfattes av gratis tannlegetjenester, og dette må finansieres av staten. Tannhelse må sidestilles med andre helsetjenester. Finnmark Arbeiderparti ønsker et statlig finansiert prøveprosjekt i Finnmark med gratis tannhelse.</w:t>
      </w:r>
    </w:p>
    <w:p w14:paraId="1BB47C2B"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Tannhelse i Finnmark må bygges opp til et større spesialisthelsetilbud slik at flere finnmarkinger får tilbud i Finnmark. Anestesibehandling er et kompetansemiljø som må styrkes i Finnmark og utvides i Finnmark. Arbeiderpartiet vil bygge videre på allerede etablerte miljøer slik at Finnmarkinger slipper å reise ut av fylket for å få tannbehandling som krever økt spesialisering og kompetanse. </w:t>
      </w:r>
    </w:p>
    <w:p w14:paraId="760C4074" w14:textId="495AB013" w:rsid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er det fylket med størst andel offentlig helsetjeneste, så Finnmark er i en særstilling til å styrke og utvikle det offentlige tannhelsetilbudet.</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Det må lages en egen tannhelseplan for eldre.</w:t>
      </w:r>
    </w:p>
    <w:p w14:paraId="4F11A33E" w14:textId="3BB8C9CE"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 arbeiderparti vil:</w:t>
      </w:r>
    </w:p>
    <w:p w14:paraId="72B05A29" w14:textId="2AF82EB3" w:rsidR="00867646" w:rsidRPr="00867646" w:rsidRDefault="00867646" w:rsidP="00867646">
      <w:pPr>
        <w:numPr>
          <w:ilvl w:val="0"/>
          <w:numId w:val="23"/>
        </w:numPr>
        <w:spacing w:before="240"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Satse og styrke det forebyggende arbeidet for god folketannhelse</w:t>
      </w:r>
      <w:r w:rsidR="00BA4798">
        <w:rPr>
          <w:rFonts w:eastAsia="Times New Roman" w:cstheme="minorHAnsi"/>
          <w:sz w:val="24"/>
          <w:szCs w:val="24"/>
          <w:lang w:eastAsia="nb-NO"/>
        </w:rPr>
        <w:t>.</w:t>
      </w:r>
    </w:p>
    <w:p w14:paraId="727FD286" w14:textId="0867E469" w:rsidR="00867646" w:rsidRPr="00867646" w:rsidRDefault="00867646" w:rsidP="00867646">
      <w:pPr>
        <w:numPr>
          <w:ilvl w:val="0"/>
          <w:numId w:val="2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et godt og desentralisert offentlig tannhelsetilbud</w:t>
      </w:r>
      <w:r w:rsidR="00BA4798">
        <w:rPr>
          <w:rFonts w:eastAsia="Times New Roman" w:cstheme="minorHAnsi"/>
          <w:sz w:val="24"/>
          <w:szCs w:val="24"/>
          <w:lang w:eastAsia="nb-NO"/>
        </w:rPr>
        <w:t>.</w:t>
      </w:r>
    </w:p>
    <w:p w14:paraId="2CBC53CB" w14:textId="25CF692C" w:rsidR="00867646" w:rsidRPr="00867646" w:rsidRDefault="00867646" w:rsidP="00867646">
      <w:pPr>
        <w:numPr>
          <w:ilvl w:val="0"/>
          <w:numId w:val="2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Moderne tannklinikker i Finnmark</w:t>
      </w:r>
      <w:r w:rsidR="00BA4798">
        <w:rPr>
          <w:rFonts w:eastAsia="Times New Roman" w:cstheme="minorHAnsi"/>
          <w:sz w:val="24"/>
          <w:szCs w:val="24"/>
          <w:lang w:eastAsia="nb-NO"/>
        </w:rPr>
        <w:t>.</w:t>
      </w:r>
    </w:p>
    <w:p w14:paraId="4FE768FD" w14:textId="336DCF53" w:rsidR="00867646" w:rsidRPr="00867646" w:rsidRDefault="00867646" w:rsidP="00867646">
      <w:pPr>
        <w:numPr>
          <w:ilvl w:val="0"/>
          <w:numId w:val="2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Å utvide gratis tilbud innen tannhelse til flere grupper</w:t>
      </w:r>
      <w:r w:rsidR="00BA4798">
        <w:rPr>
          <w:rFonts w:eastAsia="Times New Roman" w:cstheme="minorHAnsi"/>
          <w:sz w:val="24"/>
          <w:szCs w:val="24"/>
          <w:lang w:eastAsia="nb-NO"/>
        </w:rPr>
        <w:t>.</w:t>
      </w:r>
    </w:p>
    <w:p w14:paraId="7BB38E5E" w14:textId="77777777" w:rsidR="00867646" w:rsidRPr="00867646" w:rsidRDefault="00867646" w:rsidP="00867646">
      <w:pPr>
        <w:numPr>
          <w:ilvl w:val="0"/>
          <w:numId w:val="24"/>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“Ungt-voksen-løft” for tannhelsetjenesten i Finnmark, der målet er gratis tannlege inntil fylte 30 år.  </w:t>
      </w:r>
    </w:p>
    <w:p w14:paraId="3269B1E6" w14:textId="77777777" w:rsidR="00867646" w:rsidRPr="00867646" w:rsidRDefault="00867646" w:rsidP="00867646">
      <w:pPr>
        <w:numPr>
          <w:ilvl w:val="0"/>
          <w:numId w:val="24"/>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Utarbeide en tannhelsestrategi for eldre.</w:t>
      </w:r>
    </w:p>
    <w:p w14:paraId="1BDA80E0" w14:textId="25F84C1A" w:rsidR="00867646" w:rsidRDefault="00867646" w:rsidP="00867646">
      <w:pPr>
        <w:numPr>
          <w:ilvl w:val="0"/>
          <w:numId w:val="24"/>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billigere tannhelsetjenester for alle.</w:t>
      </w:r>
    </w:p>
    <w:p w14:paraId="418C41CF" w14:textId="77777777" w:rsidR="00BE33AB" w:rsidRPr="00867646" w:rsidRDefault="00BE33AB" w:rsidP="00BE33AB">
      <w:pPr>
        <w:spacing w:after="240" w:line="240" w:lineRule="auto"/>
        <w:ind w:left="720"/>
        <w:textAlignment w:val="baseline"/>
        <w:rPr>
          <w:rFonts w:eastAsia="Times New Roman" w:cstheme="minorHAnsi"/>
          <w:sz w:val="24"/>
          <w:szCs w:val="24"/>
          <w:lang w:eastAsia="nb-NO"/>
        </w:rPr>
      </w:pPr>
    </w:p>
    <w:p w14:paraId="288ECD52" w14:textId="77777777" w:rsidR="00867646" w:rsidRPr="00867646" w:rsidRDefault="00867646" w:rsidP="00867646">
      <w:pPr>
        <w:spacing w:before="360" w:after="120" w:line="240" w:lineRule="auto"/>
        <w:outlineLvl w:val="1"/>
        <w:rPr>
          <w:rFonts w:eastAsia="Times New Roman" w:cstheme="minorHAnsi"/>
          <w:b/>
          <w:bCs/>
          <w:sz w:val="24"/>
          <w:szCs w:val="24"/>
          <w:lang w:eastAsia="nb-NO"/>
        </w:rPr>
      </w:pPr>
      <w:r w:rsidRPr="00867646">
        <w:rPr>
          <w:rFonts w:eastAsia="Times New Roman" w:cstheme="minorHAnsi"/>
          <w:b/>
          <w:bCs/>
          <w:sz w:val="24"/>
          <w:szCs w:val="24"/>
          <w:lang w:eastAsia="nb-NO"/>
        </w:rPr>
        <w:t>Psykisk helse</w:t>
      </w:r>
    </w:p>
    <w:p w14:paraId="09678242" w14:textId="2002C97C"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I løpet av livet blir de aller fleste å møte på psykiske plager fra en tid til en annen, og noen vil utvikle en psykisk lidelse. Derfor er en satsing på forebygging og lavterskeltilbud essensielle. Slike tiltak vil være mer kostnadseffektive, samtidig som de bidrar til å skape lykkelige individer, noe som er en verdi i seg selv</w:t>
      </w:r>
    </w:p>
    <w:p w14:paraId="62FCCBAE" w14:textId="77777777" w:rsidR="00867646" w:rsidRPr="00867646" w:rsidRDefault="00867646" w:rsidP="00867646">
      <w:pPr>
        <w:spacing w:after="0" w:line="240" w:lineRule="auto"/>
        <w:rPr>
          <w:rFonts w:eastAsia="Times New Roman" w:cstheme="minorHAnsi"/>
          <w:sz w:val="24"/>
          <w:szCs w:val="24"/>
          <w:lang w:eastAsia="nb-NO"/>
        </w:rPr>
      </w:pPr>
    </w:p>
    <w:p w14:paraId="171ECAC6"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Dersom psykisk uhelse kan forebygges og det er mulig å forhindre at noen får psykiske helseproblemer, skal dette </w:t>
      </w:r>
      <w:proofErr w:type="gramStart"/>
      <w:r w:rsidRPr="00867646">
        <w:rPr>
          <w:rFonts w:eastAsia="Times New Roman" w:cstheme="minorHAnsi"/>
          <w:sz w:val="24"/>
          <w:szCs w:val="24"/>
          <w:lang w:eastAsia="nb-NO"/>
        </w:rPr>
        <w:t>implementeres</w:t>
      </w:r>
      <w:proofErr w:type="gramEnd"/>
      <w:r w:rsidRPr="00867646">
        <w:rPr>
          <w:rFonts w:eastAsia="Times New Roman" w:cstheme="minorHAnsi"/>
          <w:sz w:val="24"/>
          <w:szCs w:val="24"/>
          <w:lang w:eastAsia="nb-NO"/>
        </w:rPr>
        <w:t>. Tiltak som innføres skal føre med seg en viss sikkerhet om at de kommer til å hjelpe de som trenger hjelp, før det er for sent. Likevel dersom psykisk uhelse først er bryggende, skal man ha rett til tidlig hjelp ved lavterskeltilbud som skal være lett tilgjengelig for befolkningen. </w:t>
      </w:r>
    </w:p>
    <w:p w14:paraId="1355CB60" w14:textId="77777777" w:rsidR="00867646" w:rsidRPr="00867646" w:rsidRDefault="00867646" w:rsidP="00867646">
      <w:pPr>
        <w:spacing w:after="0" w:line="240" w:lineRule="auto"/>
        <w:rPr>
          <w:rFonts w:eastAsia="Times New Roman" w:cstheme="minorHAnsi"/>
          <w:sz w:val="24"/>
          <w:szCs w:val="24"/>
          <w:lang w:eastAsia="nb-NO"/>
        </w:rPr>
      </w:pPr>
    </w:p>
    <w:p w14:paraId="5D67D340" w14:textId="5E13F7C1"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Lange reiseveier gjør at det er vanskelig for mange i distriktene å benytte seg av helsetilbudet. Derfor er digitale tilbud når det gjelder konsultasjoner og visse typer behandling, slik som samtaleterapi et viktig satsingsområde for å sikre menneskene i distriktene tilbud av høy kompetanse med minst mulig negativ påvirkning på deres hverdag.</w:t>
      </w:r>
    </w:p>
    <w:p w14:paraId="732032FC" w14:textId="440A37F0" w:rsidR="00867646" w:rsidRPr="00867646" w:rsidRDefault="00867646" w:rsidP="33A91D08">
      <w:pPr>
        <w:spacing w:after="0" w:line="240" w:lineRule="auto"/>
        <w:rPr>
          <w:rFonts w:eastAsia="Times New Roman"/>
          <w:sz w:val="24"/>
          <w:szCs w:val="24"/>
          <w:lang w:eastAsia="nb-NO"/>
        </w:rPr>
      </w:pPr>
    </w:p>
    <w:p w14:paraId="3550ED9A" w14:textId="19F6BEA6" w:rsidR="00867646" w:rsidRDefault="00BE33AB" w:rsidP="00867646">
      <w:pPr>
        <w:spacing w:after="0" w:line="240" w:lineRule="auto"/>
        <w:rPr>
          <w:rFonts w:eastAsia="Times New Roman" w:cstheme="minorHAnsi"/>
          <w:b/>
          <w:bCs/>
          <w:sz w:val="24"/>
          <w:szCs w:val="24"/>
          <w:lang w:eastAsia="nb-NO"/>
        </w:rPr>
      </w:pPr>
      <w:r w:rsidRPr="00BE33AB">
        <w:rPr>
          <w:rFonts w:eastAsia="Times New Roman" w:cstheme="minorHAnsi"/>
          <w:b/>
          <w:bCs/>
          <w:sz w:val="24"/>
          <w:szCs w:val="24"/>
          <w:lang w:eastAsia="nb-NO"/>
        </w:rPr>
        <w:t>Finnmark a</w:t>
      </w:r>
      <w:r w:rsidR="00867646" w:rsidRPr="00867646">
        <w:rPr>
          <w:rFonts w:eastAsia="Times New Roman" w:cstheme="minorHAnsi"/>
          <w:b/>
          <w:bCs/>
          <w:sz w:val="24"/>
          <w:szCs w:val="24"/>
          <w:lang w:eastAsia="nb-NO"/>
        </w:rPr>
        <w:t>rbeiderpartiet vil:</w:t>
      </w:r>
    </w:p>
    <w:p w14:paraId="29FCB0B6" w14:textId="77777777" w:rsidR="00BE33AB" w:rsidRPr="00867646" w:rsidRDefault="00BE33AB" w:rsidP="00867646">
      <w:pPr>
        <w:spacing w:after="0" w:line="240" w:lineRule="auto"/>
        <w:rPr>
          <w:rFonts w:eastAsia="Times New Roman" w:cstheme="minorHAnsi"/>
          <w:b/>
          <w:bCs/>
          <w:sz w:val="24"/>
          <w:szCs w:val="24"/>
          <w:lang w:eastAsia="nb-NO"/>
        </w:rPr>
      </w:pPr>
    </w:p>
    <w:p w14:paraId="7CB7F0C1" w14:textId="026BDB7A"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Forsikre at tilbud innen psykisk helse synliggjøres og er tilgjengelig, fra barnehagen til eldrehjem</w:t>
      </w:r>
      <w:r w:rsidR="00BA4798">
        <w:rPr>
          <w:rFonts w:eastAsia="Times New Roman" w:cstheme="minorHAnsi"/>
          <w:sz w:val="24"/>
          <w:szCs w:val="24"/>
          <w:lang w:eastAsia="nb-NO"/>
        </w:rPr>
        <w:t>.</w:t>
      </w:r>
    </w:p>
    <w:p w14:paraId="379C04B7" w14:textId="54590067" w:rsidR="00867646" w:rsidRPr="00867646" w:rsidRDefault="00BA4798" w:rsidP="00867646">
      <w:pPr>
        <w:numPr>
          <w:ilvl w:val="0"/>
          <w:numId w:val="25"/>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U</w:t>
      </w:r>
      <w:r w:rsidR="00867646" w:rsidRPr="00867646">
        <w:rPr>
          <w:rFonts w:eastAsia="Times New Roman" w:cstheme="minorHAnsi"/>
          <w:sz w:val="24"/>
          <w:szCs w:val="24"/>
          <w:lang w:eastAsia="nb-NO"/>
        </w:rPr>
        <w:t>tvikle en plan for å jobbe mot psykisk uhelse i Finnmark og sikre at forebyggende tiltak skal være evidensbaserte fremfor kostnadseffektive</w:t>
      </w:r>
      <w:r>
        <w:rPr>
          <w:rFonts w:eastAsia="Times New Roman" w:cstheme="minorHAnsi"/>
          <w:sz w:val="24"/>
          <w:szCs w:val="24"/>
          <w:lang w:eastAsia="nb-NO"/>
        </w:rPr>
        <w:t>.</w:t>
      </w:r>
    </w:p>
    <w:p w14:paraId="776DA9D5" w14:textId="77777777"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Være pådriver for å utvide lavterskel tilbudet for unge, gjennom et samarbeid mellom flere faggrupper som lege, helsesykepleier og psykolog.</w:t>
      </w:r>
    </w:p>
    <w:p w14:paraId="451949EA" w14:textId="1CE7755D" w:rsidR="00867646" w:rsidRPr="00867646" w:rsidRDefault="00BA4798" w:rsidP="00867646">
      <w:pPr>
        <w:numPr>
          <w:ilvl w:val="0"/>
          <w:numId w:val="25"/>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J</w:t>
      </w:r>
      <w:r w:rsidR="00867646" w:rsidRPr="00867646">
        <w:rPr>
          <w:rFonts w:eastAsia="Times New Roman" w:cstheme="minorHAnsi"/>
          <w:sz w:val="24"/>
          <w:szCs w:val="24"/>
          <w:lang w:eastAsia="nb-NO"/>
        </w:rPr>
        <w:t>obbe for flere trygge og rusfrie møteplasser</w:t>
      </w:r>
      <w:r>
        <w:rPr>
          <w:rFonts w:eastAsia="Times New Roman" w:cstheme="minorHAnsi"/>
          <w:sz w:val="24"/>
          <w:szCs w:val="24"/>
          <w:lang w:eastAsia="nb-NO"/>
        </w:rPr>
        <w:t>.</w:t>
      </w:r>
    </w:p>
    <w:p w14:paraId="76356175" w14:textId="6E183C03" w:rsidR="00867646" w:rsidRPr="00867646" w:rsidRDefault="00BA4798" w:rsidP="00867646">
      <w:pPr>
        <w:numPr>
          <w:ilvl w:val="0"/>
          <w:numId w:val="25"/>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S</w:t>
      </w:r>
      <w:r w:rsidR="00867646" w:rsidRPr="00867646">
        <w:rPr>
          <w:rFonts w:eastAsia="Times New Roman" w:cstheme="minorHAnsi"/>
          <w:sz w:val="24"/>
          <w:szCs w:val="24"/>
          <w:lang w:eastAsia="nb-NO"/>
        </w:rPr>
        <w:t xml:space="preserve">ørge for at elever ved den videregående skolen i Finnmark får tverrfaglig undervisning i rus og psykisk helse, med særlig </w:t>
      </w:r>
      <w:proofErr w:type="gramStart"/>
      <w:r w:rsidR="00867646" w:rsidRPr="00867646">
        <w:rPr>
          <w:rFonts w:eastAsia="Times New Roman" w:cstheme="minorHAnsi"/>
          <w:sz w:val="24"/>
          <w:szCs w:val="24"/>
          <w:lang w:eastAsia="nb-NO"/>
        </w:rPr>
        <w:t>fokus</w:t>
      </w:r>
      <w:proofErr w:type="gramEnd"/>
      <w:r w:rsidR="00867646" w:rsidRPr="00867646">
        <w:rPr>
          <w:rFonts w:eastAsia="Times New Roman" w:cstheme="minorHAnsi"/>
          <w:sz w:val="24"/>
          <w:szCs w:val="24"/>
          <w:lang w:eastAsia="nb-NO"/>
        </w:rPr>
        <w:t xml:space="preserve"> på forebygging av psykisk uhelse og overdose</w:t>
      </w:r>
      <w:r>
        <w:rPr>
          <w:rFonts w:eastAsia="Times New Roman" w:cstheme="minorHAnsi"/>
          <w:sz w:val="24"/>
          <w:szCs w:val="24"/>
          <w:lang w:eastAsia="nb-NO"/>
        </w:rPr>
        <w:t>.</w:t>
      </w:r>
    </w:p>
    <w:p w14:paraId="78E8C255" w14:textId="77777777"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Fortsette utviklingen av digital skolehelsetjeneste og sørge for at dette går over til varig ordning som er tilgjengelig på alle de videregående skolene.  </w:t>
      </w:r>
    </w:p>
    <w:p w14:paraId="14742866" w14:textId="2148E2D2"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å gi skolehelsetjenesten i videregående skole mulighet til å henvise til psykisk helsehjelp</w:t>
      </w:r>
      <w:r w:rsidR="00BA4798">
        <w:rPr>
          <w:rFonts w:eastAsia="Times New Roman" w:cstheme="minorHAnsi"/>
          <w:sz w:val="24"/>
          <w:szCs w:val="24"/>
          <w:lang w:eastAsia="nb-NO"/>
        </w:rPr>
        <w:t>.</w:t>
      </w:r>
    </w:p>
    <w:p w14:paraId="473E8BB9" w14:textId="66D63456"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utviklingen av mobile spesialisthelsetjenester i Finnmark</w:t>
      </w:r>
      <w:r w:rsidR="00BA4798">
        <w:rPr>
          <w:rFonts w:eastAsia="Times New Roman" w:cstheme="minorHAnsi"/>
          <w:sz w:val="24"/>
          <w:szCs w:val="24"/>
          <w:lang w:eastAsia="nb-NO"/>
        </w:rPr>
        <w:t>.</w:t>
      </w:r>
    </w:p>
    <w:p w14:paraId="45831AAA" w14:textId="73373811"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Lage en handlingsplan for selvmordsforebygging i Finnmark</w:t>
      </w:r>
      <w:r w:rsidR="00BA4798">
        <w:rPr>
          <w:rFonts w:eastAsia="Times New Roman" w:cstheme="minorHAnsi"/>
          <w:sz w:val="24"/>
          <w:szCs w:val="24"/>
          <w:lang w:eastAsia="nb-NO"/>
        </w:rPr>
        <w:t>.</w:t>
      </w:r>
    </w:p>
    <w:p w14:paraId="51A2B928" w14:textId="7514C5FE"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økt tilbud av på digitale konsultasjoner og samtaleterapi som et tillegg til dagens tilbud</w:t>
      </w:r>
      <w:r w:rsidR="00BA4798">
        <w:rPr>
          <w:rFonts w:eastAsia="Times New Roman" w:cstheme="minorHAnsi"/>
          <w:sz w:val="24"/>
          <w:szCs w:val="24"/>
          <w:lang w:eastAsia="nb-NO"/>
        </w:rPr>
        <w:t>.</w:t>
      </w:r>
    </w:p>
    <w:p w14:paraId="7D9A4D74" w14:textId="239A57C0"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09C40686" w14:textId="77777777" w:rsidR="008C0E44" w:rsidRDefault="008C0E44" w:rsidP="00867646">
      <w:pPr>
        <w:spacing w:after="0" w:line="240" w:lineRule="auto"/>
        <w:rPr>
          <w:rFonts w:eastAsia="Times New Roman" w:cstheme="minorHAnsi"/>
          <w:b/>
          <w:bCs/>
          <w:sz w:val="28"/>
          <w:szCs w:val="28"/>
          <w:lang w:eastAsia="nb-NO"/>
        </w:rPr>
      </w:pPr>
    </w:p>
    <w:p w14:paraId="7ABD8709" w14:textId="31D31471" w:rsidR="00867646" w:rsidRPr="00BE33AB" w:rsidRDefault="00DC24A8" w:rsidP="00867646">
      <w:pPr>
        <w:spacing w:after="0" w:line="240" w:lineRule="auto"/>
        <w:rPr>
          <w:rFonts w:eastAsia="Times New Roman" w:cstheme="minorHAnsi"/>
          <w:b/>
          <w:bCs/>
          <w:sz w:val="28"/>
          <w:szCs w:val="28"/>
          <w:lang w:eastAsia="nb-NO"/>
        </w:rPr>
      </w:pPr>
      <w:r>
        <w:rPr>
          <w:rFonts w:eastAsia="Times New Roman" w:cstheme="minorHAnsi"/>
          <w:b/>
          <w:bCs/>
          <w:sz w:val="28"/>
          <w:szCs w:val="28"/>
          <w:lang w:eastAsia="nb-NO"/>
        </w:rPr>
        <w:t>5.</w:t>
      </w:r>
      <w:r w:rsidR="00867646" w:rsidRPr="00867646">
        <w:rPr>
          <w:rFonts w:eastAsia="Times New Roman" w:cstheme="minorHAnsi"/>
          <w:b/>
          <w:bCs/>
          <w:sz w:val="28"/>
          <w:szCs w:val="28"/>
          <w:lang w:eastAsia="nb-NO"/>
        </w:rPr>
        <w:t>Samferdsel</w:t>
      </w:r>
    </w:p>
    <w:p w14:paraId="11505A8E" w14:textId="77777777" w:rsidR="00BE33AB" w:rsidRPr="00867646" w:rsidRDefault="00BE33AB" w:rsidP="00867646">
      <w:pPr>
        <w:spacing w:after="0" w:line="240" w:lineRule="auto"/>
        <w:rPr>
          <w:rFonts w:eastAsia="Times New Roman" w:cstheme="minorHAnsi"/>
          <w:sz w:val="24"/>
          <w:szCs w:val="24"/>
          <w:lang w:eastAsia="nb-NO"/>
        </w:rPr>
      </w:pPr>
    </w:p>
    <w:p w14:paraId="53F25B54"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Helhetlig og funksjonell infrastruktur er helt avgjørende for utvikling av samfunn og næringsliv i Finnmark for framtida. Trygg fremkommelighet er en nøkkel for å frakte folk og varer trygt og sikkert rundt i Finnmark, og eksportere varer ut av fylket. Infrastruktur tilrettelegger for vekst og utvikling i vår region. Gjennom båt- ferge- og vegnettet kan avstander kortes ned og bo- og arbeidsmarkedsregioner knyttes tettere sammen. Det gjør fylkeskommunens arbeid med fylkesvegnettet, skredsikring og kollektivtransport særlig viktig i årene som kommer.</w:t>
      </w:r>
    </w:p>
    <w:p w14:paraId="13A6977C" w14:textId="77777777" w:rsidR="00867646" w:rsidRPr="00867646" w:rsidRDefault="00867646" w:rsidP="00867646">
      <w:pPr>
        <w:spacing w:after="0" w:line="240" w:lineRule="auto"/>
        <w:rPr>
          <w:rFonts w:eastAsia="Times New Roman" w:cstheme="minorHAnsi"/>
          <w:sz w:val="24"/>
          <w:szCs w:val="24"/>
          <w:lang w:eastAsia="nb-NO"/>
        </w:rPr>
      </w:pPr>
    </w:p>
    <w:p w14:paraId="790E2E16" w14:textId="43F3DE60"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har i lang tid vært taperen når penger på store infrastrukturprosjekter skal fordeles. Dersom Finnmark skal vokse som region i framtiden er det avgjørende at staten bidrar til å løfte infrastrukturen i vårt fylke. Det vil Arbeiderpartiet være en pådriver for. Riksvegnettet må rustes opp til en standard som begrenser stenge</w:t>
      </w:r>
      <w:r w:rsidR="00BA4798">
        <w:rPr>
          <w:rFonts w:eastAsia="Times New Roman" w:cstheme="minorHAnsi"/>
          <w:sz w:val="24"/>
          <w:szCs w:val="24"/>
          <w:lang w:eastAsia="nb-NO"/>
        </w:rPr>
        <w:t xml:space="preserve"> </w:t>
      </w:r>
      <w:r w:rsidRPr="00867646">
        <w:rPr>
          <w:rFonts w:eastAsia="Times New Roman" w:cstheme="minorHAnsi"/>
          <w:sz w:val="24"/>
          <w:szCs w:val="24"/>
          <w:lang w:eastAsia="nb-NO"/>
        </w:rPr>
        <w:t>døgn og sikrer forutsigbarhet for folk og næringsliv. </w:t>
      </w:r>
      <w:r w:rsidR="00461B1C">
        <w:rPr>
          <w:rFonts w:eastAsia="Times New Roman" w:cstheme="minorHAnsi"/>
          <w:sz w:val="24"/>
          <w:szCs w:val="24"/>
          <w:lang w:eastAsia="nb-NO"/>
        </w:rPr>
        <w:t>Finnmark arbeiderparti krever at avstandsulempene ved drift og vedlikehold i nord må vektlegges større ved tildeling av samferdselsmidler i framtida.</w:t>
      </w:r>
    </w:p>
    <w:p w14:paraId="300AEB1E" w14:textId="77777777" w:rsidR="00867646" w:rsidRPr="00867646" w:rsidRDefault="00867646" w:rsidP="00867646">
      <w:pPr>
        <w:spacing w:after="0" w:line="240" w:lineRule="auto"/>
        <w:rPr>
          <w:rFonts w:eastAsia="Times New Roman" w:cstheme="minorHAnsi"/>
          <w:sz w:val="24"/>
          <w:szCs w:val="24"/>
          <w:lang w:eastAsia="nb-NO"/>
        </w:rPr>
      </w:pPr>
    </w:p>
    <w:p w14:paraId="2DEAB1BF"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Finnmark er et Norge i miniatyr. Folk i Finnmark </w:t>
      </w:r>
      <w:proofErr w:type="spellStart"/>
      <w:r w:rsidRPr="00867646">
        <w:rPr>
          <w:rFonts w:eastAsia="Times New Roman" w:cstheme="minorHAnsi"/>
          <w:sz w:val="24"/>
          <w:szCs w:val="24"/>
          <w:lang w:eastAsia="nb-NO"/>
        </w:rPr>
        <w:t>lever</w:t>
      </w:r>
      <w:proofErr w:type="spellEnd"/>
      <w:r w:rsidRPr="00867646">
        <w:rPr>
          <w:rFonts w:eastAsia="Times New Roman" w:cstheme="minorHAnsi"/>
          <w:sz w:val="24"/>
          <w:szCs w:val="24"/>
          <w:lang w:eastAsia="nb-NO"/>
        </w:rPr>
        <w:t xml:space="preserve"> livene sine i kyst- og fjordstrøk, så vel som i indre strøk. Infrastrukturen i Finnmark skal bidra til å skape bolyst og “lys i </w:t>
      </w:r>
      <w:proofErr w:type="spellStart"/>
      <w:r w:rsidRPr="00867646">
        <w:rPr>
          <w:rFonts w:eastAsia="Times New Roman" w:cstheme="minorHAnsi"/>
          <w:sz w:val="24"/>
          <w:szCs w:val="24"/>
          <w:lang w:eastAsia="nb-NO"/>
        </w:rPr>
        <w:t>husan</w:t>
      </w:r>
      <w:proofErr w:type="spellEnd"/>
      <w:r w:rsidRPr="00867646">
        <w:rPr>
          <w:rFonts w:eastAsia="Times New Roman" w:cstheme="minorHAnsi"/>
          <w:sz w:val="24"/>
          <w:szCs w:val="24"/>
          <w:lang w:eastAsia="nb-NO"/>
        </w:rPr>
        <w:t xml:space="preserve">”, men også “lys mellom </w:t>
      </w:r>
      <w:proofErr w:type="spellStart"/>
      <w:r w:rsidRPr="00867646">
        <w:rPr>
          <w:rFonts w:eastAsia="Times New Roman" w:cstheme="minorHAnsi"/>
          <w:sz w:val="24"/>
          <w:szCs w:val="24"/>
          <w:lang w:eastAsia="nb-NO"/>
        </w:rPr>
        <w:t>husan</w:t>
      </w:r>
      <w:proofErr w:type="spellEnd"/>
      <w:r w:rsidRPr="00867646">
        <w:rPr>
          <w:rFonts w:eastAsia="Times New Roman" w:cstheme="minorHAnsi"/>
          <w:sz w:val="24"/>
          <w:szCs w:val="24"/>
          <w:lang w:eastAsia="nb-NO"/>
        </w:rPr>
        <w:t>”. Kollektivtransporten sørger for å frakte folk rundt i fylket, og er for avgjørende for å knytte sammen veiløse samfunn med storsamfunnet. </w:t>
      </w:r>
    </w:p>
    <w:p w14:paraId="1FB1A9AE" w14:textId="77777777" w:rsidR="00867646" w:rsidRPr="00867646" w:rsidRDefault="00867646" w:rsidP="00867646">
      <w:pPr>
        <w:spacing w:after="0" w:line="240" w:lineRule="auto"/>
        <w:rPr>
          <w:rFonts w:eastAsia="Times New Roman" w:cstheme="minorHAnsi"/>
          <w:sz w:val="24"/>
          <w:szCs w:val="24"/>
          <w:lang w:eastAsia="nb-NO"/>
        </w:rPr>
      </w:pPr>
    </w:p>
    <w:p w14:paraId="7DC74203" w14:textId="52AEC1E4"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Etterslep er mer enn dårlig asfalt. Det er også manglende skredsikring, fiskerihavner, dårlige bruer og manglende digital infrastruktur. Infrastruktur som skaper forutsigbarhet og nærhet mellom næring og markeder,</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herunder øst-vest og på tvers av landegrensene i nord er viktig. Fisken har dårlig tid når den er fersk og derfor må tiltak etter kyst til marked strategien prioriteres. Banak lufthavn i Porsanger gir unike muligheter med sin banelengde for å frakte fersk sjømat ut i verden.  </w:t>
      </w:r>
    </w:p>
    <w:p w14:paraId="603C6A12" w14:textId="77777777" w:rsidR="00867646" w:rsidRPr="00867646" w:rsidRDefault="00867646" w:rsidP="00867646">
      <w:pPr>
        <w:spacing w:after="0" w:line="240" w:lineRule="auto"/>
        <w:rPr>
          <w:rFonts w:eastAsia="Times New Roman" w:cstheme="minorHAnsi"/>
          <w:sz w:val="24"/>
          <w:szCs w:val="24"/>
          <w:lang w:eastAsia="nb-NO"/>
        </w:rPr>
      </w:pPr>
    </w:p>
    <w:p w14:paraId="08BE0D7C" w14:textId="26B2A66B" w:rsidR="00867646" w:rsidRPr="00867646" w:rsidRDefault="00867646" w:rsidP="46E45D85">
      <w:pPr>
        <w:spacing w:after="0" w:line="240" w:lineRule="auto"/>
        <w:rPr>
          <w:rFonts w:eastAsia="Times New Roman"/>
          <w:sz w:val="24"/>
          <w:szCs w:val="24"/>
          <w:lang w:eastAsia="nb-NO"/>
        </w:rPr>
      </w:pPr>
      <w:r w:rsidRPr="46E45D85">
        <w:rPr>
          <w:rFonts w:eastAsia="Times New Roman"/>
          <w:sz w:val="24"/>
          <w:szCs w:val="24"/>
          <w:lang w:eastAsia="nb-NO"/>
        </w:rPr>
        <w:t>For at Finnmark skal bringes enda tettere sammen er kortbanenettet helt avgjørende. Da er god frekvens på rutenettet en nøkkel. Kortbanenettet er viktig for folk som bor og lever i Finnmark. Rutenettet er også viktig for arbeidslivet og for pasientreiser. Arbeiderpartiet vil arbeide for å styrke FOT-rutenettet gjennom å sikre en levelig pris på billetter og øke frekvensen på avganger herunder lørdager. Videre må det sees på tiltak for å styrke det kommersielle rutenettet og sikre mer konkurranse og lavere pris. Prisen på flybilletter i Finnmark er i dag en stor konkurranseulempe for næringslivet.</w:t>
      </w:r>
      <w:r w:rsidR="009E613D">
        <w:rPr>
          <w:rFonts w:eastAsia="Times New Roman"/>
          <w:sz w:val="24"/>
          <w:szCs w:val="24"/>
          <w:lang w:eastAsia="nb-NO"/>
        </w:rPr>
        <w:t xml:space="preserve"> Finnmark arbeiderparti har et mål om halvering av flyprisene på FOT-rutene.</w:t>
      </w:r>
      <w:r w:rsidRPr="46E45D85">
        <w:rPr>
          <w:rFonts w:eastAsia="Times New Roman"/>
          <w:sz w:val="24"/>
          <w:szCs w:val="24"/>
          <w:lang w:eastAsia="nb-NO"/>
        </w:rPr>
        <w:t> </w:t>
      </w:r>
    </w:p>
    <w:p w14:paraId="16675E70" w14:textId="6615547C" w:rsidR="46E45D85" w:rsidRDefault="46E45D85" w:rsidP="46E45D85">
      <w:pPr>
        <w:spacing w:after="0" w:line="240" w:lineRule="auto"/>
        <w:rPr>
          <w:rFonts w:eastAsia="Times New Roman"/>
          <w:sz w:val="24"/>
          <w:szCs w:val="24"/>
          <w:lang w:eastAsia="nb-NO"/>
        </w:rPr>
      </w:pPr>
    </w:p>
    <w:p w14:paraId="4D554B75" w14:textId="20B0ACDF" w:rsidR="47CAFEEB" w:rsidRDefault="47CAFEEB" w:rsidP="46E45D85">
      <w:pPr>
        <w:spacing w:after="0" w:line="240" w:lineRule="auto"/>
        <w:rPr>
          <w:rFonts w:eastAsia="Times New Roman"/>
          <w:sz w:val="24"/>
          <w:szCs w:val="24"/>
          <w:lang w:eastAsia="nb-NO"/>
        </w:rPr>
      </w:pPr>
      <w:r w:rsidRPr="46E45D85">
        <w:rPr>
          <w:rFonts w:eastAsia="Times New Roman"/>
          <w:sz w:val="24"/>
          <w:szCs w:val="24"/>
          <w:lang w:eastAsia="nb-NO"/>
        </w:rPr>
        <w:t xml:space="preserve">Finnmark har tettest bosetting langs riksvei med god standard, og størst verdiskapning langs fylkesvei med dårlig standard. Det er derfor viktig å arbeide for at </w:t>
      </w:r>
      <w:proofErr w:type="spellStart"/>
      <w:r w:rsidRPr="46E45D85">
        <w:rPr>
          <w:rFonts w:eastAsia="Times New Roman"/>
          <w:sz w:val="24"/>
          <w:szCs w:val="24"/>
          <w:lang w:eastAsia="nb-NO"/>
        </w:rPr>
        <w:t>samfunnsnytte</w:t>
      </w:r>
      <w:proofErr w:type="spellEnd"/>
      <w:r w:rsidRPr="46E45D85">
        <w:rPr>
          <w:rFonts w:eastAsia="Times New Roman"/>
          <w:sz w:val="24"/>
          <w:szCs w:val="24"/>
          <w:lang w:eastAsia="nb-NO"/>
        </w:rPr>
        <w:t xml:space="preserve"> og </w:t>
      </w:r>
      <w:r w:rsidR="0E8B7C38" w:rsidRPr="46E45D85">
        <w:rPr>
          <w:rFonts w:eastAsia="Times New Roman"/>
          <w:sz w:val="24"/>
          <w:szCs w:val="24"/>
          <w:lang w:eastAsia="nb-NO"/>
        </w:rPr>
        <w:t xml:space="preserve">verdiskapning og ikke bare folketall, må inn som faktorer når man vurderer behov for mye veier. </w:t>
      </w:r>
    </w:p>
    <w:p w14:paraId="44D5862D" w14:textId="77777777" w:rsidR="002D3173" w:rsidRDefault="002D3173" w:rsidP="46E45D85">
      <w:pPr>
        <w:spacing w:after="0" w:line="240" w:lineRule="auto"/>
        <w:rPr>
          <w:rFonts w:eastAsia="Times New Roman"/>
          <w:sz w:val="24"/>
          <w:szCs w:val="24"/>
          <w:lang w:eastAsia="nb-NO"/>
        </w:rPr>
      </w:pPr>
    </w:p>
    <w:p w14:paraId="143BBF56" w14:textId="58758A1C" w:rsidR="0E8B7C38" w:rsidRDefault="0E8B7C38" w:rsidP="46E45D85">
      <w:pPr>
        <w:spacing w:after="0" w:line="240" w:lineRule="auto"/>
        <w:rPr>
          <w:rFonts w:eastAsia="Times New Roman"/>
          <w:sz w:val="24"/>
          <w:szCs w:val="24"/>
          <w:lang w:eastAsia="nb-NO"/>
        </w:rPr>
      </w:pPr>
      <w:r w:rsidRPr="46E45D85">
        <w:rPr>
          <w:rFonts w:eastAsia="Times New Roman"/>
          <w:sz w:val="24"/>
          <w:szCs w:val="24"/>
          <w:lang w:eastAsia="nb-NO"/>
        </w:rPr>
        <w:t xml:space="preserve">Finnmark er helt avhengig av de finske og svenske veinettet, da over 70% av næringstransporten til og fra Finnmark bruker dette veinettet. </w:t>
      </w:r>
      <w:r w:rsidR="5C46DE61" w:rsidRPr="46E45D85">
        <w:rPr>
          <w:rFonts w:eastAsia="Times New Roman"/>
          <w:sz w:val="24"/>
          <w:szCs w:val="24"/>
          <w:lang w:eastAsia="nb-NO"/>
        </w:rPr>
        <w:t xml:space="preserve">Dagens utfordrende sikkerhetssituasjon, sammen med finsk og svensk NATO </w:t>
      </w:r>
      <w:proofErr w:type="spellStart"/>
      <w:r w:rsidR="5C46DE61" w:rsidRPr="46E45D85">
        <w:rPr>
          <w:rFonts w:eastAsia="Times New Roman"/>
          <w:sz w:val="24"/>
          <w:szCs w:val="24"/>
          <w:lang w:eastAsia="nb-NO"/>
        </w:rPr>
        <w:t>medlemsskap</w:t>
      </w:r>
      <w:proofErr w:type="spellEnd"/>
      <w:r w:rsidR="5C46DE61" w:rsidRPr="46E45D85">
        <w:rPr>
          <w:rFonts w:eastAsia="Times New Roman"/>
          <w:sz w:val="24"/>
          <w:szCs w:val="24"/>
          <w:lang w:eastAsia="nb-NO"/>
        </w:rPr>
        <w:t xml:space="preserve"> fører til utfordringer med at vi må ha et ekstra </w:t>
      </w:r>
      <w:proofErr w:type="gramStart"/>
      <w:r w:rsidR="5C46DE61" w:rsidRPr="46E45D85">
        <w:rPr>
          <w:rFonts w:eastAsia="Times New Roman"/>
          <w:sz w:val="24"/>
          <w:szCs w:val="24"/>
          <w:lang w:eastAsia="nb-NO"/>
        </w:rPr>
        <w:t>fokus</w:t>
      </w:r>
      <w:proofErr w:type="gramEnd"/>
      <w:r w:rsidR="5C46DE61" w:rsidRPr="46E45D85">
        <w:rPr>
          <w:rFonts w:eastAsia="Times New Roman"/>
          <w:sz w:val="24"/>
          <w:szCs w:val="24"/>
          <w:lang w:eastAsia="nb-NO"/>
        </w:rPr>
        <w:t xml:space="preserve"> på beredskap og beredskapsveier. </w:t>
      </w:r>
    </w:p>
    <w:p w14:paraId="42BC0C30" w14:textId="2AA3271A" w:rsidR="3B9950FA" w:rsidRDefault="3B9950FA" w:rsidP="46E45D85">
      <w:pPr>
        <w:rPr>
          <w:rFonts w:ascii="Arial" w:eastAsia="Arial" w:hAnsi="Arial" w:cs="Arial"/>
          <w:sz w:val="24"/>
          <w:szCs w:val="24"/>
        </w:rPr>
      </w:pPr>
      <w:r w:rsidRPr="46E45D85">
        <w:rPr>
          <w:rFonts w:ascii="Arial" w:eastAsia="Arial" w:hAnsi="Arial" w:cs="Arial"/>
          <w:sz w:val="24"/>
          <w:szCs w:val="24"/>
        </w:rPr>
        <w:t xml:space="preserve">Vår </w:t>
      </w:r>
      <w:r w:rsidRPr="46E45D85">
        <w:rPr>
          <w:rFonts w:ascii="Arial" w:eastAsia="Arial" w:hAnsi="Arial" w:cs="Arial"/>
          <w:b/>
          <w:bCs/>
          <w:sz w:val="24"/>
          <w:szCs w:val="24"/>
        </w:rPr>
        <w:t>nærhet til Russland, Finland, Sverige og Barentshavet</w:t>
      </w:r>
      <w:r w:rsidRPr="46E45D85">
        <w:rPr>
          <w:rFonts w:ascii="Arial" w:eastAsia="Arial" w:hAnsi="Arial" w:cs="Arial"/>
          <w:sz w:val="24"/>
          <w:szCs w:val="24"/>
        </w:rPr>
        <w:t xml:space="preserve"> gjør Finnmark svært relevant for dagens situasjon. Verdien av bosetting, forvaltning og suverenitetshevdelse øker og dette må vektlegges mer i både regionale- og nasjonale planverk. </w:t>
      </w:r>
    </w:p>
    <w:p w14:paraId="12E976C4" w14:textId="77777777" w:rsidR="008C0E44" w:rsidRDefault="008C0E44" w:rsidP="00867646">
      <w:pPr>
        <w:spacing w:after="0" w:line="240" w:lineRule="auto"/>
        <w:rPr>
          <w:rFonts w:eastAsia="Times New Roman" w:cstheme="minorHAnsi"/>
          <w:b/>
          <w:bCs/>
          <w:sz w:val="24"/>
          <w:szCs w:val="24"/>
          <w:lang w:eastAsia="nb-NO"/>
        </w:rPr>
      </w:pPr>
    </w:p>
    <w:p w14:paraId="77BD7D58" w14:textId="75C49DDF" w:rsidR="00867646" w:rsidRPr="00BE33AB"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66263C0A" w14:textId="77777777" w:rsidR="00BE33AB" w:rsidRPr="00867646" w:rsidRDefault="00BE33AB" w:rsidP="00867646">
      <w:pPr>
        <w:spacing w:after="0" w:line="240" w:lineRule="auto"/>
        <w:rPr>
          <w:rFonts w:eastAsia="Times New Roman" w:cstheme="minorHAnsi"/>
          <w:sz w:val="24"/>
          <w:szCs w:val="24"/>
          <w:lang w:eastAsia="nb-NO"/>
        </w:rPr>
      </w:pPr>
    </w:p>
    <w:p w14:paraId="3B7E8923" w14:textId="4F811B54"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Prioritere tiltak i henhold til kyst til markedsstrategien</w:t>
      </w:r>
      <w:r w:rsidR="00BA4798">
        <w:rPr>
          <w:rFonts w:eastAsia="Times New Roman" w:cstheme="minorHAnsi"/>
          <w:sz w:val="24"/>
          <w:szCs w:val="24"/>
          <w:lang w:eastAsia="nb-NO"/>
        </w:rPr>
        <w:t>.</w:t>
      </w:r>
    </w:p>
    <w:p w14:paraId="005FDA69" w14:textId="0694E5D2"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nasjonalt etterslepsprogram på fylkesvegnettet</w:t>
      </w:r>
      <w:r w:rsidR="00BA4798">
        <w:rPr>
          <w:rFonts w:eastAsia="Times New Roman" w:cstheme="minorHAnsi"/>
          <w:sz w:val="24"/>
          <w:szCs w:val="24"/>
          <w:lang w:eastAsia="nb-NO"/>
        </w:rPr>
        <w:t>.</w:t>
      </w:r>
    </w:p>
    <w:p w14:paraId="784AA7B0" w14:textId="5DB87124"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Øke vegvedlikeholdet for å bremse dagens etterslep</w:t>
      </w:r>
      <w:r w:rsidR="00BA4798">
        <w:rPr>
          <w:rFonts w:eastAsia="Times New Roman" w:cstheme="minorHAnsi"/>
          <w:sz w:val="24"/>
          <w:szCs w:val="24"/>
          <w:lang w:eastAsia="nb-NO"/>
        </w:rPr>
        <w:t>.</w:t>
      </w:r>
    </w:p>
    <w:p w14:paraId="630FF7F5" w14:textId="49E49D0D"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Ha et helhetlig kollektivtilbud som satser på framkommelighet og hensynet til næringsliv og lokalbefolkning</w:t>
      </w:r>
      <w:r w:rsidR="00BA4798">
        <w:rPr>
          <w:rFonts w:eastAsia="Times New Roman" w:cstheme="minorHAnsi"/>
          <w:sz w:val="24"/>
          <w:szCs w:val="24"/>
          <w:lang w:eastAsia="nb-NO"/>
        </w:rPr>
        <w:t>.</w:t>
      </w:r>
    </w:p>
    <w:p w14:paraId="76A86551" w14:textId="3D344F28"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Satse på null- og lavutslippsmateriell i kollektivtrafikken i Finnmark</w:t>
      </w:r>
      <w:r w:rsidR="00BA4798">
        <w:rPr>
          <w:rFonts w:eastAsia="Times New Roman" w:cstheme="minorHAnsi"/>
          <w:sz w:val="24"/>
          <w:szCs w:val="24"/>
          <w:lang w:eastAsia="nb-NO"/>
        </w:rPr>
        <w:t>.</w:t>
      </w:r>
    </w:p>
    <w:p w14:paraId="3543C32C" w14:textId="65868725" w:rsidR="00867646" w:rsidRPr="00867646" w:rsidRDefault="00867646" w:rsidP="46E45D85">
      <w:pPr>
        <w:numPr>
          <w:ilvl w:val="0"/>
          <w:numId w:val="26"/>
        </w:numPr>
        <w:spacing w:after="0" w:line="240" w:lineRule="auto"/>
        <w:textAlignment w:val="baseline"/>
        <w:rPr>
          <w:rFonts w:eastAsia="Times New Roman"/>
          <w:sz w:val="24"/>
          <w:szCs w:val="24"/>
          <w:lang w:eastAsia="nb-NO"/>
        </w:rPr>
      </w:pPr>
      <w:r w:rsidRPr="0F58ABC1">
        <w:rPr>
          <w:rFonts w:eastAsia="Times New Roman"/>
          <w:sz w:val="24"/>
          <w:szCs w:val="24"/>
          <w:lang w:eastAsia="nb-NO"/>
        </w:rPr>
        <w:t>At Nord-Norgebanen skal utredes med en trasé til Finnmark</w:t>
      </w:r>
      <w:r w:rsidR="00BA4798" w:rsidRPr="0F58ABC1">
        <w:rPr>
          <w:rFonts w:eastAsia="Times New Roman"/>
          <w:sz w:val="24"/>
          <w:szCs w:val="24"/>
          <w:lang w:eastAsia="nb-NO"/>
        </w:rPr>
        <w:t>.</w:t>
      </w:r>
    </w:p>
    <w:p w14:paraId="03A33472" w14:textId="6E106329"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at innbyggere i vegløse samfunn kan nå sitt kommunesenter minst én gang i uka</w:t>
      </w:r>
      <w:r w:rsidR="00BA4798">
        <w:rPr>
          <w:rFonts w:eastAsia="Times New Roman" w:cstheme="minorHAnsi"/>
          <w:sz w:val="24"/>
          <w:szCs w:val="24"/>
          <w:lang w:eastAsia="nb-NO"/>
        </w:rPr>
        <w:t>.</w:t>
      </w:r>
    </w:p>
    <w:p w14:paraId="271FBB81" w14:textId="539FB9FA"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Bruke aktiv skredkontroll for å sikre mest mulig av vegnettet</w:t>
      </w:r>
      <w:r w:rsidR="00BA4798">
        <w:rPr>
          <w:rFonts w:eastAsia="Times New Roman" w:cstheme="minorHAnsi"/>
          <w:sz w:val="24"/>
          <w:szCs w:val="24"/>
          <w:lang w:eastAsia="nb-NO"/>
        </w:rPr>
        <w:t>.</w:t>
      </w:r>
    </w:p>
    <w:p w14:paraId="0BEAD399" w14:textId="7D6E607F" w:rsidR="00867646" w:rsidRPr="007702A1" w:rsidRDefault="00867646" w:rsidP="007702A1">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god mobildekning langs vegnettet i Finnmark</w:t>
      </w:r>
      <w:r w:rsidR="00BA4798">
        <w:rPr>
          <w:rFonts w:eastAsia="Times New Roman" w:cstheme="minorHAnsi"/>
          <w:sz w:val="24"/>
          <w:szCs w:val="24"/>
          <w:lang w:eastAsia="nb-NO"/>
        </w:rPr>
        <w:t>.</w:t>
      </w:r>
    </w:p>
    <w:p w14:paraId="4AC43DCB" w14:textId="3C708D42"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Være en pådriver for ferdigstilling av resterende strekninger langs RV94</w:t>
      </w:r>
      <w:r w:rsidR="00BA4798">
        <w:rPr>
          <w:rFonts w:eastAsia="Times New Roman" w:cstheme="minorHAnsi"/>
          <w:sz w:val="24"/>
          <w:szCs w:val="24"/>
          <w:lang w:eastAsia="nb-NO"/>
        </w:rPr>
        <w:t>.</w:t>
      </w:r>
    </w:p>
    <w:p w14:paraId="65836AD6" w14:textId="33C9AA6A" w:rsidR="00867646" w:rsidRPr="00867646" w:rsidRDefault="00867646" w:rsidP="2CA2BCCA">
      <w:pPr>
        <w:numPr>
          <w:ilvl w:val="0"/>
          <w:numId w:val="26"/>
        </w:numPr>
        <w:spacing w:after="0" w:line="240" w:lineRule="auto"/>
        <w:textAlignment w:val="baseline"/>
        <w:rPr>
          <w:rFonts w:eastAsia="Times New Roman"/>
          <w:sz w:val="24"/>
          <w:szCs w:val="24"/>
          <w:lang w:eastAsia="nb-NO"/>
        </w:rPr>
      </w:pPr>
      <w:r w:rsidRPr="2CA2BCCA">
        <w:rPr>
          <w:rFonts w:eastAsia="Times New Roman"/>
          <w:sz w:val="24"/>
          <w:szCs w:val="24"/>
          <w:lang w:eastAsia="nb-NO"/>
        </w:rPr>
        <w:t xml:space="preserve">Jobbe for </w:t>
      </w:r>
      <w:proofErr w:type="gramStart"/>
      <w:r w:rsidRPr="2CA2BCCA">
        <w:rPr>
          <w:rFonts w:eastAsia="Times New Roman"/>
          <w:sz w:val="24"/>
          <w:szCs w:val="24"/>
          <w:lang w:eastAsia="nb-NO"/>
        </w:rPr>
        <w:t xml:space="preserve">at  </w:t>
      </w:r>
      <w:r w:rsidR="124F749F" w:rsidRPr="2CA2BCCA">
        <w:rPr>
          <w:rFonts w:eastAsia="Times New Roman"/>
          <w:sz w:val="24"/>
          <w:szCs w:val="24"/>
          <w:lang w:eastAsia="nb-NO"/>
        </w:rPr>
        <w:t>tunnel</w:t>
      </w:r>
      <w:proofErr w:type="gramEnd"/>
      <w:r w:rsidR="124F749F" w:rsidRPr="2CA2BCCA">
        <w:rPr>
          <w:rFonts w:eastAsia="Times New Roman"/>
          <w:sz w:val="24"/>
          <w:szCs w:val="24"/>
          <w:lang w:eastAsia="nb-NO"/>
        </w:rPr>
        <w:t xml:space="preserve"> gjennom </w:t>
      </w:r>
      <w:r w:rsidRPr="2CA2BCCA">
        <w:rPr>
          <w:rFonts w:eastAsia="Times New Roman"/>
          <w:sz w:val="24"/>
          <w:szCs w:val="24"/>
          <w:lang w:eastAsia="nb-NO"/>
        </w:rPr>
        <w:t>Kløfta forseres i NTP</w:t>
      </w:r>
      <w:r w:rsidR="52B5F4CE" w:rsidRPr="2CA2BCCA">
        <w:rPr>
          <w:rFonts w:eastAsia="Times New Roman"/>
          <w:sz w:val="24"/>
          <w:szCs w:val="24"/>
          <w:lang w:eastAsia="nb-NO"/>
        </w:rPr>
        <w:t xml:space="preserve"> og att veitraseen utenom </w:t>
      </w:r>
      <w:proofErr w:type="spellStart"/>
      <w:r w:rsidR="52B5F4CE" w:rsidRPr="2CA2BCCA">
        <w:rPr>
          <w:rFonts w:eastAsia="Times New Roman"/>
          <w:sz w:val="24"/>
          <w:szCs w:val="24"/>
          <w:lang w:eastAsia="nb-NO"/>
        </w:rPr>
        <w:t>Eiby</w:t>
      </w:r>
      <w:proofErr w:type="spellEnd"/>
      <w:r w:rsidR="52B5F4CE" w:rsidRPr="2CA2BCCA">
        <w:rPr>
          <w:rFonts w:eastAsia="Times New Roman"/>
          <w:sz w:val="24"/>
          <w:szCs w:val="24"/>
          <w:lang w:eastAsia="nb-NO"/>
        </w:rPr>
        <w:t xml:space="preserve"> sees på i denne sammenhengen</w:t>
      </w:r>
      <w:r w:rsidRPr="2CA2BCCA">
        <w:rPr>
          <w:rFonts w:eastAsia="Times New Roman"/>
          <w:sz w:val="24"/>
          <w:szCs w:val="24"/>
          <w:lang w:eastAsia="nb-NO"/>
        </w:rPr>
        <w:t>, samt jobbe for å igangsette utbedring av E45 fra finskegrensen til Hammerfest og sørge for</w:t>
      </w:r>
      <w:r w:rsidR="00BA4798" w:rsidRPr="2CA2BCCA">
        <w:rPr>
          <w:rFonts w:eastAsia="Times New Roman"/>
          <w:sz w:val="24"/>
          <w:szCs w:val="24"/>
          <w:lang w:eastAsia="nb-NO"/>
        </w:rPr>
        <w:t xml:space="preserve"> </w:t>
      </w:r>
      <w:r w:rsidRPr="2CA2BCCA">
        <w:rPr>
          <w:rFonts w:eastAsia="Times New Roman"/>
          <w:sz w:val="24"/>
          <w:szCs w:val="24"/>
          <w:lang w:eastAsia="nb-NO"/>
        </w:rPr>
        <w:t>at den tilpasses modul-vogntog</w:t>
      </w:r>
      <w:r w:rsidR="00BA4798" w:rsidRPr="2CA2BCCA">
        <w:rPr>
          <w:rFonts w:eastAsia="Times New Roman"/>
          <w:sz w:val="24"/>
          <w:szCs w:val="24"/>
          <w:lang w:eastAsia="nb-NO"/>
        </w:rPr>
        <w:t>.</w:t>
      </w:r>
    </w:p>
    <w:p w14:paraId="7DA688A0" w14:textId="16352055"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å styrke framkommeligheten på E6 over Sennalandet slik at veien blir mindre vinterstengt</w:t>
      </w:r>
      <w:r w:rsidR="00BA4798">
        <w:rPr>
          <w:rFonts w:eastAsia="Times New Roman" w:cstheme="minorHAnsi"/>
          <w:sz w:val="24"/>
          <w:szCs w:val="24"/>
          <w:lang w:eastAsia="nb-NO"/>
        </w:rPr>
        <w:t>.</w:t>
      </w:r>
    </w:p>
    <w:p w14:paraId="78D4701C" w14:textId="454767D0"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den statlige tilskuddsordningen til fiskerihavner styrkes betraktelig i statsbudsjettet</w:t>
      </w:r>
      <w:r w:rsidR="00BA4798">
        <w:rPr>
          <w:rFonts w:eastAsia="Times New Roman" w:cstheme="minorHAnsi"/>
          <w:sz w:val="24"/>
          <w:szCs w:val="24"/>
          <w:lang w:eastAsia="nb-NO"/>
        </w:rPr>
        <w:t>.</w:t>
      </w:r>
    </w:p>
    <w:p w14:paraId="08DDEA78" w14:textId="1C57B506"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Intensivere arbeidet for en snarlig bygging av ny lufthavn for Hammerfest</w:t>
      </w:r>
      <w:r w:rsidR="00BA4798">
        <w:rPr>
          <w:rFonts w:eastAsia="Times New Roman" w:cstheme="minorHAnsi"/>
          <w:sz w:val="24"/>
          <w:szCs w:val="24"/>
          <w:lang w:eastAsia="nb-NO"/>
        </w:rPr>
        <w:t>.</w:t>
      </w:r>
    </w:p>
    <w:p w14:paraId="4478C0A8" w14:textId="397EDB76"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styrke Banak lufthavn som knutepunkt for frakt av sjømat</w:t>
      </w:r>
      <w:r w:rsidR="00BA4798">
        <w:rPr>
          <w:rFonts w:eastAsia="Times New Roman" w:cstheme="minorHAnsi"/>
          <w:sz w:val="24"/>
          <w:szCs w:val="24"/>
          <w:lang w:eastAsia="nb-NO"/>
        </w:rPr>
        <w:t>.</w:t>
      </w:r>
    </w:p>
    <w:p w14:paraId="6783B64F" w14:textId="0B6EA12B"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Prioritere tiltak i henhold til kyst til markedsstrategien</w:t>
      </w:r>
      <w:r w:rsidR="00BA4798">
        <w:rPr>
          <w:rFonts w:eastAsia="Times New Roman" w:cstheme="minorHAnsi"/>
          <w:sz w:val="24"/>
          <w:szCs w:val="24"/>
          <w:lang w:eastAsia="nb-NO"/>
        </w:rPr>
        <w:t>.</w:t>
      </w:r>
    </w:p>
    <w:p w14:paraId="42F5E744" w14:textId="3ECA8B7A"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få realisert flyplass i Kautokeino</w:t>
      </w:r>
      <w:r w:rsidR="00BA4798">
        <w:rPr>
          <w:rFonts w:eastAsia="Times New Roman" w:cstheme="minorHAnsi"/>
          <w:sz w:val="24"/>
          <w:szCs w:val="24"/>
          <w:lang w:eastAsia="nb-NO"/>
        </w:rPr>
        <w:t>.</w:t>
      </w:r>
    </w:p>
    <w:p w14:paraId="6EB5EB20" w14:textId="4CEDCEB9"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ta i bruk ITS (Intelligente transportsystemer) i Finnmark</w:t>
      </w:r>
      <w:r w:rsidR="00BA4798">
        <w:rPr>
          <w:rFonts w:eastAsia="Times New Roman" w:cstheme="minorHAnsi"/>
          <w:sz w:val="24"/>
          <w:szCs w:val="24"/>
          <w:lang w:eastAsia="nb-NO"/>
        </w:rPr>
        <w:t>.</w:t>
      </w:r>
    </w:p>
    <w:p w14:paraId="540A1925" w14:textId="78749367"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Sørge for at </w:t>
      </w:r>
      <w:proofErr w:type="spellStart"/>
      <w:r w:rsidRPr="00867646">
        <w:rPr>
          <w:rFonts w:eastAsia="Times New Roman" w:cstheme="minorHAnsi"/>
          <w:sz w:val="24"/>
          <w:szCs w:val="24"/>
          <w:lang w:eastAsia="nb-NO"/>
        </w:rPr>
        <w:t>kolonnetider</w:t>
      </w:r>
      <w:proofErr w:type="spellEnd"/>
      <w:r w:rsidRPr="00867646">
        <w:rPr>
          <w:rFonts w:eastAsia="Times New Roman" w:cstheme="minorHAnsi"/>
          <w:sz w:val="24"/>
          <w:szCs w:val="24"/>
          <w:lang w:eastAsia="nb-NO"/>
        </w:rPr>
        <w:t xml:space="preserve"> i Finnmark koordineres og samordnes</w:t>
      </w:r>
      <w:r w:rsidR="00BA4798">
        <w:rPr>
          <w:rFonts w:eastAsia="Times New Roman" w:cstheme="minorHAnsi"/>
          <w:sz w:val="24"/>
          <w:szCs w:val="24"/>
          <w:lang w:eastAsia="nb-NO"/>
        </w:rPr>
        <w:t>.</w:t>
      </w:r>
    </w:p>
    <w:p w14:paraId="22737749" w14:textId="18B351F9"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lavere flypriser i Finnmark</w:t>
      </w:r>
      <w:r w:rsidR="007366D4">
        <w:rPr>
          <w:rFonts w:eastAsia="Times New Roman" w:cstheme="minorHAnsi"/>
          <w:sz w:val="24"/>
          <w:szCs w:val="24"/>
          <w:lang w:eastAsia="nb-NO"/>
        </w:rPr>
        <w:t xml:space="preserve">, med mål </w:t>
      </w:r>
      <w:r w:rsidR="002374B0">
        <w:rPr>
          <w:rFonts w:eastAsia="Times New Roman" w:cstheme="minorHAnsi"/>
          <w:sz w:val="24"/>
          <w:szCs w:val="24"/>
          <w:lang w:eastAsia="nb-NO"/>
        </w:rPr>
        <w:t>o</w:t>
      </w:r>
      <w:r w:rsidR="007366D4">
        <w:rPr>
          <w:rFonts w:eastAsia="Times New Roman" w:cstheme="minorHAnsi"/>
          <w:sz w:val="24"/>
          <w:szCs w:val="24"/>
          <w:lang w:eastAsia="nb-NO"/>
        </w:rPr>
        <w:t>m halvering av prisene</w:t>
      </w:r>
      <w:r w:rsidR="00BA4798">
        <w:rPr>
          <w:rFonts w:eastAsia="Times New Roman" w:cstheme="minorHAnsi"/>
          <w:sz w:val="24"/>
          <w:szCs w:val="24"/>
          <w:lang w:eastAsia="nb-NO"/>
        </w:rPr>
        <w:t>.</w:t>
      </w:r>
    </w:p>
    <w:p w14:paraId="42B3F300" w14:textId="2C52BC0D" w:rsidR="00867646" w:rsidRDefault="00867646" w:rsidP="2CA2BCCA">
      <w:pPr>
        <w:numPr>
          <w:ilvl w:val="0"/>
          <w:numId w:val="26"/>
        </w:numPr>
        <w:spacing w:after="0" w:line="240" w:lineRule="auto"/>
        <w:textAlignment w:val="baseline"/>
        <w:rPr>
          <w:rFonts w:eastAsia="Times New Roman"/>
          <w:sz w:val="24"/>
          <w:szCs w:val="24"/>
          <w:lang w:eastAsia="nb-NO"/>
        </w:rPr>
      </w:pPr>
      <w:r w:rsidRPr="2CA2BCCA">
        <w:rPr>
          <w:rFonts w:eastAsia="Times New Roman"/>
          <w:sz w:val="24"/>
          <w:szCs w:val="24"/>
          <w:lang w:eastAsia="nb-NO"/>
        </w:rPr>
        <w:t>Arbeide for at bilførende hurtigbåt sidestilles med ferger</w:t>
      </w:r>
      <w:r w:rsidR="00BA4798" w:rsidRPr="2CA2BCCA">
        <w:rPr>
          <w:rFonts w:eastAsia="Times New Roman"/>
          <w:sz w:val="24"/>
          <w:szCs w:val="24"/>
          <w:lang w:eastAsia="nb-NO"/>
        </w:rPr>
        <w:t>.</w:t>
      </w:r>
    </w:p>
    <w:p w14:paraId="171A1BD5" w14:textId="77777777" w:rsidR="00382FEA" w:rsidRPr="00382FEA" w:rsidRDefault="00382FEA" w:rsidP="00867646">
      <w:pPr>
        <w:numPr>
          <w:ilvl w:val="0"/>
          <w:numId w:val="26"/>
        </w:numPr>
        <w:spacing w:after="0" w:line="240" w:lineRule="auto"/>
        <w:textAlignment w:val="baseline"/>
        <w:rPr>
          <w:rFonts w:eastAsia="Times New Roman" w:cstheme="minorHAnsi"/>
          <w:sz w:val="24"/>
          <w:szCs w:val="24"/>
          <w:lang w:eastAsia="nb-NO"/>
        </w:rPr>
      </w:pPr>
      <w:r>
        <w:rPr>
          <w:rFonts w:eastAsia="Times New Roman"/>
          <w:sz w:val="24"/>
          <w:szCs w:val="24"/>
          <w:lang w:eastAsia="nb-NO"/>
        </w:rPr>
        <w:t>U</w:t>
      </w:r>
      <w:r w:rsidRPr="00382FEA">
        <w:rPr>
          <w:rFonts w:eastAsia="Times New Roman"/>
          <w:sz w:val="24"/>
          <w:szCs w:val="24"/>
          <w:lang w:eastAsia="nb-NO"/>
        </w:rPr>
        <w:t xml:space="preserve">tvikle </w:t>
      </w:r>
      <w:proofErr w:type="spellStart"/>
      <w:r w:rsidRPr="00382FEA">
        <w:rPr>
          <w:rFonts w:eastAsia="Times New Roman"/>
          <w:sz w:val="24"/>
          <w:szCs w:val="24"/>
          <w:lang w:eastAsia="nb-NO"/>
        </w:rPr>
        <w:t>båttilbudet</w:t>
      </w:r>
      <w:proofErr w:type="spellEnd"/>
      <w:r w:rsidRPr="00382FEA">
        <w:rPr>
          <w:rFonts w:eastAsia="Times New Roman"/>
          <w:sz w:val="24"/>
          <w:szCs w:val="24"/>
          <w:lang w:eastAsia="nb-NO"/>
        </w:rPr>
        <w:t xml:space="preserve"> i fylket for å skape gode bo- og arbeidsmarkedsregioner</w:t>
      </w:r>
    </w:p>
    <w:p w14:paraId="0C7E2BC8" w14:textId="0F359ECF" w:rsid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fjerne flypassasjeravgiften i Finnmark</w:t>
      </w:r>
      <w:r w:rsidR="00BA4798">
        <w:rPr>
          <w:rFonts w:eastAsia="Times New Roman" w:cstheme="minorHAnsi"/>
          <w:sz w:val="24"/>
          <w:szCs w:val="24"/>
          <w:lang w:eastAsia="nb-NO"/>
        </w:rPr>
        <w:t>.</w:t>
      </w:r>
    </w:p>
    <w:p w14:paraId="2C621D03" w14:textId="7C543C89" w:rsidR="0047318C" w:rsidRPr="00867646" w:rsidRDefault="0047318C" w:rsidP="00867646">
      <w:pPr>
        <w:numPr>
          <w:ilvl w:val="0"/>
          <w:numId w:val="26"/>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en Hydrogen fyllestruktur for bil, båt og fly i hele Finnmark</w:t>
      </w:r>
    </w:p>
    <w:p w14:paraId="59E44FD8" w14:textId="26D80A54"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7689868E" w14:textId="77777777" w:rsidR="008C0E44" w:rsidRDefault="008C0E44" w:rsidP="00867646">
      <w:pPr>
        <w:spacing w:after="0" w:line="240" w:lineRule="auto"/>
        <w:rPr>
          <w:rFonts w:eastAsia="Times New Roman" w:cstheme="minorHAnsi"/>
          <w:b/>
          <w:bCs/>
          <w:sz w:val="28"/>
          <w:szCs w:val="28"/>
          <w:lang w:eastAsia="nb-NO"/>
        </w:rPr>
      </w:pPr>
    </w:p>
    <w:p w14:paraId="0C41C046" w14:textId="4B1B6F4C" w:rsidR="00867646" w:rsidRPr="00867646" w:rsidRDefault="00DC24A8"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6.</w:t>
      </w:r>
      <w:r w:rsidR="00867646" w:rsidRPr="00867646">
        <w:rPr>
          <w:rFonts w:eastAsia="Times New Roman" w:cstheme="minorHAnsi"/>
          <w:b/>
          <w:bCs/>
          <w:sz w:val="28"/>
          <w:szCs w:val="28"/>
          <w:lang w:eastAsia="nb-NO"/>
        </w:rPr>
        <w:t>Kultur, idrett og frivillighet</w:t>
      </w:r>
    </w:p>
    <w:p w14:paraId="5179F061" w14:textId="77777777" w:rsidR="00867646" w:rsidRPr="00867646" w:rsidRDefault="00867646" w:rsidP="00867646">
      <w:pPr>
        <w:spacing w:after="0" w:line="240" w:lineRule="auto"/>
        <w:rPr>
          <w:rFonts w:eastAsia="Times New Roman" w:cstheme="minorHAnsi"/>
          <w:sz w:val="24"/>
          <w:szCs w:val="24"/>
          <w:lang w:eastAsia="nb-NO"/>
        </w:rPr>
      </w:pPr>
    </w:p>
    <w:p w14:paraId="4E07A6DC" w14:textId="7E63C6B0"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Folk i Finnmark trenger arbeid for at vi skaper vekst i lokalsamfunn. Men folk i Finnmark trenger også noe meningsfylt i hverdagen, etter arbeidstid. Kultur og idrett kan bidra til bolyst, tilhørighet og god folkehelse. Det gjør at vi trives og føler mening i hverdagen. </w:t>
      </w:r>
    </w:p>
    <w:p w14:paraId="54CA59FA" w14:textId="77777777" w:rsidR="00BA4798" w:rsidRPr="00867646" w:rsidRDefault="00BA4798" w:rsidP="00867646">
      <w:pPr>
        <w:spacing w:after="0" w:line="240" w:lineRule="auto"/>
        <w:rPr>
          <w:rFonts w:eastAsia="Times New Roman" w:cstheme="minorHAnsi"/>
          <w:sz w:val="24"/>
          <w:szCs w:val="24"/>
          <w:lang w:eastAsia="nb-NO"/>
        </w:rPr>
      </w:pPr>
    </w:p>
    <w:p w14:paraId="169915CC"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Kultur og idrett er limet i samfunnet og gir oss røtter. Kulturen forteller noe om oss selv. Den gir livet vårt mening. Kultur gir oss noe å leve for samtidig som det gir rom for refleksjon og læring. Kultur gir samlingsplasser og møteplasser hvor Finnmarkinger kan treffe hverandre. </w:t>
      </w:r>
    </w:p>
    <w:p w14:paraId="09E5FEB7" w14:textId="77777777" w:rsidR="00867646" w:rsidRPr="00867646" w:rsidRDefault="00867646" w:rsidP="00867646">
      <w:pPr>
        <w:spacing w:after="0" w:line="240" w:lineRule="auto"/>
        <w:rPr>
          <w:rFonts w:eastAsia="Times New Roman" w:cstheme="minorHAnsi"/>
          <w:sz w:val="24"/>
          <w:szCs w:val="24"/>
          <w:lang w:eastAsia="nb-NO"/>
        </w:rPr>
      </w:pPr>
    </w:p>
    <w:p w14:paraId="57697085" w14:textId="63DA3548"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Samtidig er kultur også næring.  Kulturnæring gir verdiskapning og forskning viser at når man får kulturnæringsarbeidsplasser fører det til økt omsetning for annet næringsliv. Arbeiderpartiet vil at fylkeskommunen skal være en tilrettelegger for at finnmarkinger kan leve av kultur som næring. </w:t>
      </w:r>
    </w:p>
    <w:p w14:paraId="030E8772" w14:textId="77777777" w:rsidR="00867646" w:rsidRPr="00867646" w:rsidRDefault="00867646" w:rsidP="00867646">
      <w:pPr>
        <w:spacing w:after="0" w:line="240" w:lineRule="auto"/>
        <w:rPr>
          <w:rFonts w:eastAsia="Times New Roman" w:cstheme="minorHAnsi"/>
          <w:sz w:val="24"/>
          <w:szCs w:val="24"/>
          <w:lang w:eastAsia="nb-NO"/>
        </w:rPr>
      </w:pPr>
    </w:p>
    <w:p w14:paraId="5F6ECDD2" w14:textId="77777777"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Kultur og idrett skal være tilgjengelig for barn- og ungdom uavhengig av foreldrene sin lommebok. Finnmark Arbeiderparti ønsker derfor at den kulturelle skolesekken i Finnmark skal gi barn og ungdom gode kulturopplevelser. Samtidig som den skal fortelle historien om hvem vi Finnmarkinger er og hvor vi kommer fra. Videre ønsker Arbeiderpartiet og utrede et ungdomskulturkort, for barn- og unge. Dette i samarbeid med kommunene, slik at barn- og ungdom kan ta del i gode kulturopplevelser i Finnmark. </w:t>
      </w:r>
    </w:p>
    <w:p w14:paraId="38DACDFA" w14:textId="77777777" w:rsidR="00867646" w:rsidRPr="00867646" w:rsidRDefault="00867646" w:rsidP="00867646">
      <w:pPr>
        <w:spacing w:after="0" w:line="240" w:lineRule="auto"/>
        <w:rPr>
          <w:rFonts w:eastAsia="Times New Roman" w:cstheme="minorHAnsi"/>
          <w:sz w:val="24"/>
          <w:szCs w:val="24"/>
          <w:lang w:eastAsia="nb-NO"/>
        </w:rPr>
      </w:pPr>
    </w:p>
    <w:p w14:paraId="3D1CD4C0"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mener at den nord-norske kulturavtalen må vernes om. Finnmark Arbeiderparti ønsker å støtte opp om den nord-norske kulturavtalen. Samtidig er det viktig at de store nord-norske kulturinstitusjonene kommer ut til folket og skaper gode opplevelser også i Finnmark. Arbeiderpartiet ønsker å tilrettelegge for at kulturinstitusjonene tar kultur ut på turne til finnmarkingene. </w:t>
      </w:r>
    </w:p>
    <w:p w14:paraId="161A96EE" w14:textId="77777777" w:rsidR="00867646" w:rsidRPr="00867646" w:rsidRDefault="00867646" w:rsidP="00867646">
      <w:pPr>
        <w:spacing w:after="0" w:line="240" w:lineRule="auto"/>
        <w:rPr>
          <w:rFonts w:eastAsia="Times New Roman" w:cstheme="minorHAnsi"/>
          <w:sz w:val="24"/>
          <w:szCs w:val="24"/>
          <w:lang w:eastAsia="nb-NO"/>
        </w:rPr>
      </w:pPr>
    </w:p>
    <w:p w14:paraId="151CDF63" w14:textId="481B85E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Idrett gir livskvalitet og mestring for den enkelte. Å delta i organiserte idrettslag gir fellesskap og opplevelser, og både organisert og egenorganisert idrett gir verdifull fysisk aktivitet. Idrettsopplevelser er også en viktig bidragsyter for bedre integrering, folkehelse, sosial utjevning og likestilling. Arbeiderpartiet ønsker å fortsatt gi støtte til idrettskretsen i Finnmark uavhengig av om idrettskretsen blir sammenslått eller deles. Fylkeskommunen eier videregående skoler som står tom på kveldstid. Arbeiderpartiet ønsker at skolebyggene skal være tilgjengelige og mulig å leie for lag, foreninger, idrettslag og andre frivillige organisasjoner på kveldstid. </w:t>
      </w:r>
    </w:p>
    <w:p w14:paraId="0FB291EA" w14:textId="77777777" w:rsidR="00867646" w:rsidRPr="00867646" w:rsidRDefault="00867646" w:rsidP="00867646">
      <w:pPr>
        <w:spacing w:after="0" w:line="240" w:lineRule="auto"/>
        <w:rPr>
          <w:rFonts w:eastAsia="Times New Roman" w:cstheme="minorHAnsi"/>
          <w:sz w:val="24"/>
          <w:szCs w:val="24"/>
          <w:lang w:eastAsia="nb-NO"/>
        </w:rPr>
      </w:pPr>
    </w:p>
    <w:p w14:paraId="7BE6CB3A" w14:textId="1BB82739" w:rsidR="00413D3C"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For Arbeiderpartiet er det viktig å sikre engasjement blant befolkningen og at fylkets ungdom skal ha tilbud. Dette kan være engasjement for kultur og idrett, men også for politikk. Det er da viktig å sikre at det de politisk engasjerte ungdommene får et tilbud. I et fylke med store avstander mellom bygder og folk kan de være utfordrende å drive med politisk arbeid. Det er derfor viktig å sikre at interesseorganisasjoner for ungdom og ungdomspartiene skal kunne ha de økonomiske rammene for å sikre at Finnmarksungdommen får et tilbud og talerør.</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Arbeiderpartiet</w:t>
      </w:r>
      <w:r w:rsidR="00BA4798">
        <w:rPr>
          <w:rFonts w:eastAsia="Times New Roman" w:cstheme="minorHAnsi"/>
          <w:sz w:val="24"/>
          <w:szCs w:val="24"/>
          <w:lang w:eastAsia="nb-NO"/>
        </w:rPr>
        <w:t xml:space="preserve"> </w:t>
      </w:r>
      <w:r w:rsidRPr="00867646">
        <w:rPr>
          <w:rFonts w:eastAsia="Times New Roman" w:cstheme="minorHAnsi"/>
          <w:sz w:val="24"/>
          <w:szCs w:val="24"/>
          <w:lang w:eastAsia="nb-NO"/>
        </w:rPr>
        <w:t xml:space="preserve">vil at </w:t>
      </w:r>
      <w:r w:rsidR="00BA4798">
        <w:rPr>
          <w:rFonts w:eastAsia="Times New Roman" w:cstheme="minorHAnsi"/>
          <w:sz w:val="24"/>
          <w:szCs w:val="24"/>
          <w:lang w:eastAsia="nb-NO"/>
        </w:rPr>
        <w:t>u</w:t>
      </w:r>
      <w:r w:rsidRPr="00867646">
        <w:rPr>
          <w:rFonts w:eastAsia="Times New Roman" w:cstheme="minorHAnsi"/>
          <w:sz w:val="24"/>
          <w:szCs w:val="24"/>
          <w:lang w:eastAsia="nb-NO"/>
        </w:rPr>
        <w:t>ngdom skal bli hørt og ha reell medvirkning på beslutninger som tas. Derfor vil Arbeiderpartiet etablere et ungdommens fylkesting i Finnmark og ungdommens fylkesråd. </w:t>
      </w:r>
    </w:p>
    <w:p w14:paraId="6A17709D" w14:textId="77777777" w:rsidR="00867646" w:rsidRPr="00867646" w:rsidRDefault="00867646" w:rsidP="00867646">
      <w:pPr>
        <w:spacing w:after="0" w:line="240" w:lineRule="auto"/>
        <w:rPr>
          <w:rFonts w:eastAsia="Times New Roman" w:cstheme="minorHAnsi"/>
          <w:sz w:val="24"/>
          <w:szCs w:val="24"/>
          <w:lang w:eastAsia="nb-NO"/>
        </w:rPr>
      </w:pPr>
    </w:p>
    <w:p w14:paraId="2048209D" w14:textId="001694D0" w:rsidR="00867646" w:rsidRPr="00BE33AB"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7D5799BE" w14:textId="77777777" w:rsidR="00BE33AB" w:rsidRPr="00867646" w:rsidRDefault="00BE33AB" w:rsidP="00867646">
      <w:pPr>
        <w:spacing w:after="0" w:line="240" w:lineRule="auto"/>
        <w:rPr>
          <w:rFonts w:eastAsia="Times New Roman" w:cstheme="minorHAnsi"/>
          <w:sz w:val="24"/>
          <w:szCs w:val="24"/>
          <w:lang w:eastAsia="nb-NO"/>
        </w:rPr>
      </w:pPr>
    </w:p>
    <w:p w14:paraId="0A17D7E4" w14:textId="372CCFB3"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en egen kunstplan i Finnmark fylkeskommune</w:t>
      </w:r>
      <w:r w:rsidR="00BA4798">
        <w:rPr>
          <w:rFonts w:eastAsia="Times New Roman" w:cstheme="minorHAnsi"/>
          <w:sz w:val="24"/>
          <w:szCs w:val="24"/>
          <w:lang w:eastAsia="nb-NO"/>
        </w:rPr>
        <w:t>.</w:t>
      </w:r>
    </w:p>
    <w:p w14:paraId="4FC209CA" w14:textId="777777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desentralisert kulturtilbud slik at scenekunstnere kan turnere i Finnmark, særlig i de mindre kommunene.</w:t>
      </w:r>
    </w:p>
    <w:p w14:paraId="61FE5A8E" w14:textId="777777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scenekunsten har gode scener å spille på i kommunene.</w:t>
      </w:r>
    </w:p>
    <w:p w14:paraId="75E4E10F" w14:textId="777777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Legge til rette for at alle fylkeskommunale skolebygg skal være tilgjengelig for leie for idrett og andre frivillige organisasjoner utenfor arbeidstid. </w:t>
      </w:r>
    </w:p>
    <w:p w14:paraId="689AF6BB" w14:textId="0C8B3CA7" w:rsidR="00867646" w:rsidRPr="00867646" w:rsidRDefault="00867646" w:rsidP="2CA2BCCA">
      <w:pPr>
        <w:numPr>
          <w:ilvl w:val="0"/>
          <w:numId w:val="27"/>
        </w:numPr>
        <w:spacing w:after="0" w:line="240" w:lineRule="auto"/>
        <w:textAlignment w:val="baseline"/>
        <w:rPr>
          <w:rFonts w:eastAsia="Times New Roman"/>
          <w:sz w:val="24"/>
          <w:szCs w:val="24"/>
          <w:lang w:eastAsia="nb-NO"/>
        </w:rPr>
      </w:pPr>
      <w:r w:rsidRPr="2CA2BCCA">
        <w:rPr>
          <w:rFonts w:eastAsia="Times New Roman"/>
          <w:sz w:val="24"/>
          <w:szCs w:val="24"/>
          <w:lang w:eastAsia="nb-NO"/>
        </w:rPr>
        <w:t>Videreføre støtte til idrettskretse</w:t>
      </w:r>
      <w:r w:rsidR="2BBB76E1" w:rsidRPr="2CA2BCCA">
        <w:rPr>
          <w:rFonts w:eastAsia="Times New Roman"/>
          <w:sz w:val="24"/>
          <w:szCs w:val="24"/>
          <w:lang w:eastAsia="nb-NO"/>
        </w:rPr>
        <w:t>n</w:t>
      </w:r>
      <w:r w:rsidR="0003474E">
        <w:t xml:space="preserve">. </w:t>
      </w:r>
      <w:r w:rsidR="0B0DE97A" w:rsidRPr="2CA2BCCA">
        <w:rPr>
          <w:rFonts w:eastAsia="Times New Roman"/>
          <w:sz w:val="24"/>
          <w:szCs w:val="24"/>
          <w:lang w:eastAsia="nb-NO"/>
        </w:rPr>
        <w:t xml:space="preserve">Se på støtte til de idretter som ikke har eget kretskontor i finnmark slik </w:t>
      </w:r>
      <w:proofErr w:type="spellStart"/>
      <w:r w:rsidR="0B0DE97A" w:rsidRPr="2CA2BCCA">
        <w:rPr>
          <w:rFonts w:eastAsia="Times New Roman"/>
          <w:sz w:val="24"/>
          <w:szCs w:val="24"/>
          <w:lang w:eastAsia="nb-NO"/>
        </w:rPr>
        <w:t>att</w:t>
      </w:r>
      <w:proofErr w:type="spellEnd"/>
      <w:r w:rsidR="0B0DE97A" w:rsidRPr="2CA2BCCA">
        <w:rPr>
          <w:rFonts w:eastAsia="Times New Roman"/>
          <w:sz w:val="24"/>
          <w:szCs w:val="24"/>
          <w:lang w:eastAsia="nb-NO"/>
        </w:rPr>
        <w:t xml:space="preserve"> de også kan delta i idrettsdemokratiet. </w:t>
      </w:r>
    </w:p>
    <w:p w14:paraId="1BF84E8F" w14:textId="59114712"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styrke idrettsanlegg i Finnmark</w:t>
      </w:r>
      <w:r w:rsidR="00BA4798">
        <w:rPr>
          <w:rFonts w:eastAsia="Times New Roman" w:cstheme="minorHAnsi"/>
          <w:sz w:val="24"/>
          <w:szCs w:val="24"/>
          <w:lang w:eastAsia="nb-NO"/>
        </w:rPr>
        <w:t>.</w:t>
      </w:r>
    </w:p>
    <w:p w14:paraId="1FEA89A3" w14:textId="56B3FFF1"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en egen høyere teaterutdanning i Finnmark</w:t>
      </w:r>
      <w:r w:rsidR="00BA4798">
        <w:rPr>
          <w:rFonts w:eastAsia="Times New Roman" w:cstheme="minorHAnsi"/>
          <w:sz w:val="24"/>
          <w:szCs w:val="24"/>
          <w:lang w:eastAsia="nb-NO"/>
        </w:rPr>
        <w:t>.</w:t>
      </w:r>
    </w:p>
    <w:p w14:paraId="03AEE2D9" w14:textId="1AFCE3D1"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Videreføre og arbeide for å styrke den nord-norske kulturavtalen</w:t>
      </w:r>
      <w:r w:rsidR="00BA4798">
        <w:rPr>
          <w:rFonts w:eastAsia="Times New Roman" w:cstheme="minorHAnsi"/>
          <w:sz w:val="24"/>
          <w:szCs w:val="24"/>
          <w:lang w:eastAsia="nb-NO"/>
        </w:rPr>
        <w:t>.</w:t>
      </w:r>
    </w:p>
    <w:p w14:paraId="67414DE3" w14:textId="5CA8DB74"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w:t>
      </w:r>
      <w:r w:rsidR="00BE33AB">
        <w:rPr>
          <w:rFonts w:eastAsia="Times New Roman" w:cstheme="minorHAnsi"/>
          <w:sz w:val="24"/>
          <w:szCs w:val="24"/>
          <w:lang w:eastAsia="nb-NO"/>
        </w:rPr>
        <w:t>t</w:t>
      </w:r>
      <w:r w:rsidRPr="00867646">
        <w:rPr>
          <w:rFonts w:eastAsia="Times New Roman" w:cstheme="minorHAnsi"/>
          <w:sz w:val="24"/>
          <w:szCs w:val="24"/>
          <w:lang w:eastAsia="nb-NO"/>
        </w:rPr>
        <w:t xml:space="preserve"> kulturkort ordning for ungdom i Finnmark</w:t>
      </w:r>
      <w:r w:rsidR="00BA4798">
        <w:rPr>
          <w:rFonts w:eastAsia="Times New Roman" w:cstheme="minorHAnsi"/>
          <w:sz w:val="24"/>
          <w:szCs w:val="24"/>
          <w:lang w:eastAsia="nb-NO"/>
        </w:rPr>
        <w:t>.</w:t>
      </w:r>
    </w:p>
    <w:p w14:paraId="4F55DA00" w14:textId="1A5D40D9"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Gi UKM gode rammevilkår og sikre det som en god arena for unge talenter</w:t>
      </w:r>
      <w:r w:rsidR="00BA4798">
        <w:rPr>
          <w:rFonts w:eastAsia="Times New Roman" w:cstheme="minorHAnsi"/>
          <w:sz w:val="24"/>
          <w:szCs w:val="24"/>
          <w:lang w:eastAsia="nb-NO"/>
        </w:rPr>
        <w:t>.</w:t>
      </w:r>
    </w:p>
    <w:p w14:paraId="2B99185B" w14:textId="0ED050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Bidra til en fortsatt opptrapping av kulturnæringsarbeidsplasser i Finnmark</w:t>
      </w:r>
      <w:r w:rsidR="00BA4798">
        <w:rPr>
          <w:rFonts w:eastAsia="Times New Roman" w:cstheme="minorHAnsi"/>
          <w:sz w:val="24"/>
          <w:szCs w:val="24"/>
          <w:lang w:eastAsia="nb-NO"/>
        </w:rPr>
        <w:t>.</w:t>
      </w:r>
    </w:p>
    <w:p w14:paraId="2B48132E" w14:textId="11C7130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Øke den fylkeskommunale partistøtten til ungdomspartiene</w:t>
      </w:r>
      <w:r w:rsidR="00BA4798">
        <w:rPr>
          <w:rFonts w:eastAsia="Times New Roman" w:cstheme="minorHAnsi"/>
          <w:sz w:val="24"/>
          <w:szCs w:val="24"/>
          <w:lang w:eastAsia="nb-NO"/>
        </w:rPr>
        <w:t>.</w:t>
      </w:r>
    </w:p>
    <w:p w14:paraId="1F0544F9" w14:textId="53456612" w:rsidR="003D2813" w:rsidRPr="00867646" w:rsidRDefault="00867646" w:rsidP="003A4ECC">
      <w:p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Etablere et ungdommens fylkesting og ungdommens fylkesråd i Finnmark samt en ungdomskoordinator som følger opp arbeidet</w:t>
      </w:r>
      <w:r w:rsidR="00BA4798">
        <w:rPr>
          <w:rFonts w:eastAsia="Times New Roman" w:cstheme="minorHAnsi"/>
          <w:sz w:val="24"/>
          <w:szCs w:val="24"/>
          <w:lang w:eastAsia="nb-NO"/>
        </w:rPr>
        <w:t>.</w:t>
      </w:r>
    </w:p>
    <w:p w14:paraId="3E67C0A9" w14:textId="77777777" w:rsidR="00867646" w:rsidRPr="00867646" w:rsidRDefault="00867646" w:rsidP="00867646">
      <w:pPr>
        <w:spacing w:after="240" w:line="240" w:lineRule="auto"/>
        <w:rPr>
          <w:rFonts w:eastAsia="Times New Roman" w:cstheme="minorHAnsi"/>
          <w:sz w:val="24"/>
          <w:szCs w:val="24"/>
          <w:lang w:eastAsia="nb-NO"/>
        </w:rPr>
      </w:pPr>
    </w:p>
    <w:p w14:paraId="2D56F8D9"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b/>
          <w:bCs/>
          <w:sz w:val="24"/>
          <w:szCs w:val="24"/>
          <w:lang w:eastAsia="nb-NO"/>
        </w:rPr>
        <w:t>Tre stammers møte</w:t>
      </w:r>
    </w:p>
    <w:p w14:paraId="7C95746B" w14:textId="77777777" w:rsidR="00867646" w:rsidRPr="00867646" w:rsidRDefault="00867646" w:rsidP="00867646">
      <w:pPr>
        <w:spacing w:after="0" w:line="240" w:lineRule="auto"/>
        <w:rPr>
          <w:rFonts w:eastAsia="Times New Roman" w:cstheme="minorHAnsi"/>
          <w:sz w:val="24"/>
          <w:szCs w:val="24"/>
          <w:lang w:eastAsia="nb-NO"/>
        </w:rPr>
      </w:pPr>
    </w:p>
    <w:p w14:paraId="0CA03A0A"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I Finnmark er tre stammers møte en del av DNAet til oss finnmarkinger. Det er en del av vår kultur. Det er en del av hvem vi er. Det norske, med det samiske og kvenske/norsk-finske kulturarven vår. Det er et gode. Finnmark Arbeiderparti ønsker å styrke samisk og kvensk språk og kultur. </w:t>
      </w:r>
    </w:p>
    <w:p w14:paraId="79DF4D33" w14:textId="77777777" w:rsidR="00867646" w:rsidRPr="00867646" w:rsidRDefault="00867646" w:rsidP="00867646">
      <w:pPr>
        <w:spacing w:after="0" w:line="240" w:lineRule="auto"/>
        <w:rPr>
          <w:rFonts w:eastAsia="Times New Roman" w:cstheme="minorHAnsi"/>
          <w:sz w:val="24"/>
          <w:szCs w:val="24"/>
          <w:lang w:eastAsia="nb-NO"/>
        </w:rPr>
      </w:pPr>
    </w:p>
    <w:p w14:paraId="06A186E1"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ønsker å styrke det samiske og kvenske språket og kulturen i den videregående skolen. Først og fremst gjennom at elever lærer om den samiske og kvenske kulturarven vår. Men også gjennom at samisk og kvensk/finsk språk er mulig å lære. Finnmarkinger som ønsker å lære samisk eller kvensk skal kunne få mulighet til det. Slik at språket kan overleveres til neste generasjon.   For å sikre dette må vi tilrettelegge for at det finnes samisk og kvensk kompetanse i den videregående skolen. Arbeiderpartiet vil sørge for at fylkeskommunen er i førersetet for å styrke samisk og kvensk/finsk-norsk språk, både i og utenfor kjerneområdene. Det skal være mulig å lære seg samisk enten du bor i Gamvik, Tana, Karasjok eller Havøysund. </w:t>
      </w:r>
    </w:p>
    <w:p w14:paraId="7DC02832" w14:textId="77777777" w:rsidR="00867646" w:rsidRPr="00867646" w:rsidRDefault="00867646" w:rsidP="00867646">
      <w:pPr>
        <w:spacing w:after="0" w:line="240" w:lineRule="auto"/>
        <w:rPr>
          <w:rFonts w:eastAsia="Times New Roman" w:cstheme="minorHAnsi"/>
          <w:sz w:val="24"/>
          <w:szCs w:val="24"/>
          <w:lang w:eastAsia="nb-NO"/>
        </w:rPr>
      </w:pPr>
    </w:p>
    <w:p w14:paraId="4FD30AC9" w14:textId="5F8285DD" w:rsidR="00867646" w:rsidRPr="00867646" w:rsidRDefault="00867646" w:rsidP="23C0B279">
      <w:pPr>
        <w:spacing w:after="0" w:line="240" w:lineRule="auto"/>
        <w:rPr>
          <w:rFonts w:eastAsia="Times New Roman"/>
          <w:sz w:val="24"/>
          <w:szCs w:val="24"/>
          <w:lang w:eastAsia="nb-NO"/>
        </w:rPr>
      </w:pPr>
      <w:r w:rsidRPr="23C0B279">
        <w:rPr>
          <w:rFonts w:eastAsia="Times New Roman"/>
          <w:sz w:val="24"/>
          <w:szCs w:val="24"/>
          <w:lang w:eastAsia="nb-NO"/>
        </w:rPr>
        <w:t xml:space="preserve">Den samiske og kvenske/finsk-norske kulturen er en styrke for Finnmark. Kulturen kan også bidra til verdiskapning og å skape arbeidsplasser. En av de største truslene mot den samiske kulturen og språket er nettopp fraflyttingen fra Finnmark. Derfor må vi bidra til å skape nye jobber i samiske samfunn. </w:t>
      </w:r>
    </w:p>
    <w:p w14:paraId="6E51AE56" w14:textId="77777777" w:rsidR="00867646" w:rsidRPr="00867646" w:rsidRDefault="00867646" w:rsidP="00867646">
      <w:pPr>
        <w:spacing w:after="0" w:line="240" w:lineRule="auto"/>
        <w:rPr>
          <w:rFonts w:eastAsia="Times New Roman" w:cstheme="minorHAnsi"/>
          <w:sz w:val="24"/>
          <w:szCs w:val="24"/>
          <w:lang w:eastAsia="nb-NO"/>
        </w:rPr>
      </w:pPr>
    </w:p>
    <w:p w14:paraId="4E9A19F8"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 samiske språket og den kvenske kulturen har krav på et særskilt vern. Arbeiderpartiet vil arbeide og gjennomføre en ny samarbeidsavtale mellom sametinget og Finnmark fylkeskommune. Avtalen må bidra til å styrke det samiske i Finnmark. </w:t>
      </w:r>
    </w:p>
    <w:p w14:paraId="08E31B56" w14:textId="77777777" w:rsidR="00867646" w:rsidRPr="00867646" w:rsidRDefault="00867646" w:rsidP="00867646">
      <w:pPr>
        <w:spacing w:after="0" w:line="240" w:lineRule="auto"/>
        <w:rPr>
          <w:rFonts w:eastAsia="Times New Roman" w:cstheme="minorHAnsi"/>
          <w:sz w:val="24"/>
          <w:szCs w:val="24"/>
          <w:lang w:eastAsia="nb-NO"/>
        </w:rPr>
      </w:pPr>
    </w:p>
    <w:p w14:paraId="0B9C565C" w14:textId="6B567A2C"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Vi vet at mennesker med samisk og kvensk/finsk etnisitet er særdeles utsatt for hets, hatefulle ytringer og vold. Arbeiderpartiet ønsker et krafttak mot hatefulle ytringer særlig mot samer og kvener/norsk-finsk bakgrunn. Arbeiderpartiet vil ha en konkret handlingsplan i den nye fylkeskommunen mot hatytringer mot etniske minoriteter, seksuelle og religiøse minoriteter. Disse har krav på et særlig vern. Det er særlig viktig at fylkeskommunen bidrar til at alle elever av ulik religiøs tilhørighet og med samisk eller kvensk bakgrunn føler seg trygg i den videregående skolen. Finnmark arbeiderparti vil arbeide for at bekjempelse mot hatefulle ytringer og hets også må skje i den videregående skolen. </w:t>
      </w:r>
    </w:p>
    <w:p w14:paraId="07A9D008" w14:textId="77777777" w:rsidR="00867646" w:rsidRPr="00867646" w:rsidRDefault="00867646" w:rsidP="00867646">
      <w:pPr>
        <w:spacing w:after="0" w:line="240" w:lineRule="auto"/>
        <w:rPr>
          <w:rFonts w:eastAsia="Times New Roman" w:cstheme="minorHAnsi"/>
          <w:sz w:val="24"/>
          <w:szCs w:val="24"/>
          <w:lang w:eastAsia="nb-NO"/>
        </w:rPr>
      </w:pPr>
    </w:p>
    <w:p w14:paraId="3917C10D" w14:textId="77777777" w:rsidR="008C0E44" w:rsidRDefault="008C0E44" w:rsidP="00867646">
      <w:pPr>
        <w:spacing w:after="0" w:line="240" w:lineRule="auto"/>
        <w:rPr>
          <w:rFonts w:eastAsia="Times New Roman" w:cstheme="minorHAnsi"/>
          <w:b/>
          <w:bCs/>
          <w:sz w:val="24"/>
          <w:szCs w:val="24"/>
          <w:lang w:eastAsia="nb-NO"/>
        </w:rPr>
      </w:pPr>
    </w:p>
    <w:p w14:paraId="285D4DF4" w14:textId="77777777" w:rsidR="008C0E44" w:rsidRDefault="008C0E44" w:rsidP="00867646">
      <w:pPr>
        <w:spacing w:after="0" w:line="240" w:lineRule="auto"/>
        <w:rPr>
          <w:rFonts w:eastAsia="Times New Roman" w:cstheme="minorHAnsi"/>
          <w:b/>
          <w:bCs/>
          <w:sz w:val="24"/>
          <w:szCs w:val="24"/>
          <w:lang w:eastAsia="nb-NO"/>
        </w:rPr>
      </w:pPr>
    </w:p>
    <w:p w14:paraId="18D6FCDC" w14:textId="77777777" w:rsidR="008C0E44" w:rsidRDefault="008C0E44" w:rsidP="00867646">
      <w:pPr>
        <w:spacing w:after="0" w:line="240" w:lineRule="auto"/>
        <w:rPr>
          <w:rFonts w:eastAsia="Times New Roman" w:cstheme="minorHAnsi"/>
          <w:b/>
          <w:bCs/>
          <w:sz w:val="24"/>
          <w:szCs w:val="24"/>
          <w:lang w:eastAsia="nb-NO"/>
        </w:rPr>
      </w:pPr>
    </w:p>
    <w:p w14:paraId="189E76C2" w14:textId="6F39D616" w:rsidR="00867646" w:rsidRPr="00BE33AB"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7DCB6FD7" w14:textId="77777777" w:rsidR="00BE33AB" w:rsidRPr="00867646" w:rsidRDefault="00BE33AB" w:rsidP="00867646">
      <w:pPr>
        <w:spacing w:after="0" w:line="240" w:lineRule="auto"/>
        <w:rPr>
          <w:rFonts w:eastAsia="Times New Roman" w:cstheme="minorHAnsi"/>
          <w:sz w:val="24"/>
          <w:szCs w:val="24"/>
          <w:lang w:eastAsia="nb-NO"/>
        </w:rPr>
      </w:pPr>
    </w:p>
    <w:p w14:paraId="68165F23" w14:textId="77777777" w:rsidR="00C31CDF" w:rsidRDefault="235838F9" w:rsidP="46E45D85">
      <w:pPr>
        <w:numPr>
          <w:ilvl w:val="0"/>
          <w:numId w:val="28"/>
        </w:numPr>
        <w:spacing w:after="0" w:line="240" w:lineRule="auto"/>
        <w:textAlignment w:val="baseline"/>
        <w:rPr>
          <w:rFonts w:eastAsia="Times New Roman"/>
          <w:sz w:val="24"/>
          <w:szCs w:val="24"/>
          <w:lang w:eastAsia="nb-NO"/>
        </w:rPr>
      </w:pPr>
      <w:r w:rsidRPr="46E45D85">
        <w:rPr>
          <w:rFonts w:eastAsia="Times New Roman"/>
          <w:sz w:val="24"/>
          <w:szCs w:val="24"/>
          <w:lang w:eastAsia="nb-NO"/>
        </w:rPr>
        <w:t>Arbeide for at kommunenes merkostnader til tospråklighet kompenseres fullt ut, og bidra til å rekruttere flere samiskspråklige ansatte i skoler og barnehager.</w:t>
      </w:r>
      <w:r w:rsidR="13D4D694" w:rsidRPr="46E45D85">
        <w:rPr>
          <w:rFonts w:eastAsia="Times New Roman"/>
          <w:sz w:val="24"/>
          <w:szCs w:val="24"/>
          <w:lang w:eastAsia="nb-NO"/>
        </w:rPr>
        <w:t xml:space="preserve"> </w:t>
      </w:r>
    </w:p>
    <w:p w14:paraId="123EBEA1" w14:textId="2E16FD00" w:rsidR="00867646" w:rsidRPr="00867646" w:rsidRDefault="00C31CDF" w:rsidP="46E45D85">
      <w:pPr>
        <w:numPr>
          <w:ilvl w:val="0"/>
          <w:numId w:val="28"/>
        </w:numPr>
        <w:spacing w:after="0" w:line="240" w:lineRule="auto"/>
        <w:textAlignment w:val="baseline"/>
        <w:rPr>
          <w:rFonts w:eastAsia="Times New Roman"/>
          <w:sz w:val="24"/>
          <w:szCs w:val="24"/>
          <w:lang w:eastAsia="nb-NO"/>
        </w:rPr>
      </w:pPr>
      <w:r>
        <w:rPr>
          <w:rFonts w:eastAsia="Times New Roman"/>
          <w:sz w:val="24"/>
          <w:szCs w:val="24"/>
          <w:lang w:eastAsia="nb-NO"/>
        </w:rPr>
        <w:lastRenderedPageBreak/>
        <w:t>Arbeide for</w:t>
      </w:r>
      <w:r w:rsidR="00AF63A1">
        <w:rPr>
          <w:rFonts w:eastAsia="Times New Roman"/>
          <w:sz w:val="24"/>
          <w:szCs w:val="24"/>
          <w:lang w:eastAsia="nb-NO"/>
        </w:rPr>
        <w:t xml:space="preserve"> at det etableres</w:t>
      </w:r>
      <w:r w:rsidR="0EC7F73E" w:rsidRPr="46E45D85">
        <w:rPr>
          <w:rFonts w:eastAsia="Times New Roman"/>
          <w:sz w:val="24"/>
          <w:szCs w:val="24"/>
          <w:lang w:eastAsia="nb-NO"/>
        </w:rPr>
        <w:t xml:space="preserve"> fjernundervisning</w:t>
      </w:r>
      <w:r w:rsidR="00AF63A1">
        <w:rPr>
          <w:rFonts w:eastAsia="Times New Roman"/>
          <w:sz w:val="24"/>
          <w:szCs w:val="24"/>
          <w:lang w:eastAsia="nb-NO"/>
        </w:rPr>
        <w:t xml:space="preserve"> som et senter</w:t>
      </w:r>
      <w:r w:rsidR="0EC7F73E" w:rsidRPr="46E45D85">
        <w:rPr>
          <w:rFonts w:eastAsia="Times New Roman"/>
          <w:sz w:val="24"/>
          <w:szCs w:val="24"/>
          <w:lang w:eastAsia="nb-NO"/>
        </w:rPr>
        <w:t xml:space="preserve"> til kommuner og fylker som sliter med å få ta i samisklærere</w:t>
      </w:r>
    </w:p>
    <w:p w14:paraId="0C23EB47" w14:textId="611B77C6"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Lage en egen handlingsplan mot hatytringer mot etniske og religiøse minorite</w:t>
      </w:r>
      <w:r w:rsidR="00BE33AB">
        <w:rPr>
          <w:rFonts w:eastAsia="Times New Roman" w:cstheme="minorHAnsi"/>
          <w:sz w:val="24"/>
          <w:szCs w:val="24"/>
          <w:lang w:eastAsia="nb-NO"/>
        </w:rPr>
        <w:t>ter</w:t>
      </w:r>
      <w:r w:rsidRPr="00867646">
        <w:rPr>
          <w:rFonts w:eastAsia="Times New Roman" w:cstheme="minorHAnsi"/>
          <w:sz w:val="24"/>
          <w:szCs w:val="24"/>
          <w:lang w:eastAsia="nb-NO"/>
        </w:rPr>
        <w:t xml:space="preserve">, med særlig </w:t>
      </w:r>
      <w:r w:rsidR="00AF63A1" w:rsidRPr="00867646">
        <w:rPr>
          <w:rFonts w:eastAsia="Times New Roman" w:cstheme="minorHAnsi"/>
          <w:sz w:val="24"/>
          <w:szCs w:val="24"/>
          <w:lang w:eastAsia="nb-NO"/>
        </w:rPr>
        <w:t>søkelys</w:t>
      </w:r>
      <w:r w:rsidRPr="00867646">
        <w:rPr>
          <w:rFonts w:eastAsia="Times New Roman" w:cstheme="minorHAnsi"/>
          <w:sz w:val="24"/>
          <w:szCs w:val="24"/>
          <w:lang w:eastAsia="nb-NO"/>
        </w:rPr>
        <w:t xml:space="preserve"> på hets mot samiske og kvenske minoriteter.</w:t>
      </w:r>
    </w:p>
    <w:p w14:paraId="5905AC87" w14:textId="718D109F"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kompetansen innenfor samisk og kvensk innenfor den videregående skolen</w:t>
      </w:r>
      <w:r w:rsidR="00BA4798">
        <w:rPr>
          <w:rFonts w:eastAsia="Times New Roman" w:cstheme="minorHAnsi"/>
          <w:sz w:val="24"/>
          <w:szCs w:val="24"/>
          <w:lang w:eastAsia="nb-NO"/>
        </w:rPr>
        <w:t>.</w:t>
      </w:r>
    </w:p>
    <w:p w14:paraId="49B8978D" w14:textId="77777777"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Etablere en samarbeidsavtale mellom Sametinget og Finnmark fylkeskommune.</w:t>
      </w:r>
    </w:p>
    <w:p w14:paraId="499AD443" w14:textId="447FDD93"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samisk scenekunst</w:t>
      </w:r>
      <w:r w:rsidR="00A87F4E">
        <w:rPr>
          <w:rFonts w:eastAsia="Times New Roman" w:cstheme="minorHAnsi"/>
          <w:sz w:val="24"/>
          <w:szCs w:val="24"/>
          <w:lang w:eastAsia="nb-NO"/>
        </w:rPr>
        <w:t xml:space="preserve">, herunder </w:t>
      </w:r>
      <w:r w:rsidR="00A87F4E" w:rsidRPr="00A87F4E">
        <w:rPr>
          <w:rFonts w:eastAsia="Times New Roman" w:cstheme="minorHAnsi"/>
          <w:sz w:val="24"/>
          <w:szCs w:val="24"/>
          <w:lang w:eastAsia="nb-NO"/>
        </w:rPr>
        <w:t xml:space="preserve">inkludert </w:t>
      </w:r>
      <w:proofErr w:type="spellStart"/>
      <w:r w:rsidR="00A87F4E" w:rsidRPr="00A87F4E">
        <w:rPr>
          <w:rFonts w:eastAsia="Times New Roman" w:cstheme="minorHAnsi"/>
          <w:sz w:val="24"/>
          <w:szCs w:val="24"/>
          <w:lang w:eastAsia="nb-NO"/>
        </w:rPr>
        <w:t>Sámi</w:t>
      </w:r>
      <w:proofErr w:type="spellEnd"/>
      <w:r w:rsidR="00A87F4E" w:rsidRPr="00A87F4E">
        <w:rPr>
          <w:rFonts w:eastAsia="Times New Roman" w:cstheme="minorHAnsi"/>
          <w:sz w:val="24"/>
          <w:szCs w:val="24"/>
          <w:lang w:eastAsia="nb-NO"/>
        </w:rPr>
        <w:t xml:space="preserve"> </w:t>
      </w:r>
      <w:proofErr w:type="spellStart"/>
      <w:r w:rsidR="00A87F4E" w:rsidRPr="00A87F4E">
        <w:rPr>
          <w:rFonts w:eastAsia="Times New Roman" w:cstheme="minorHAnsi"/>
          <w:sz w:val="24"/>
          <w:szCs w:val="24"/>
          <w:lang w:eastAsia="nb-NO"/>
        </w:rPr>
        <w:t>mánáidteahter</w:t>
      </w:r>
      <w:proofErr w:type="spellEnd"/>
      <w:r w:rsidR="00A87F4E" w:rsidRPr="00A87F4E">
        <w:rPr>
          <w:rFonts w:eastAsia="Times New Roman" w:cstheme="minorHAnsi"/>
          <w:sz w:val="24"/>
          <w:szCs w:val="24"/>
          <w:lang w:eastAsia="nb-NO"/>
        </w:rPr>
        <w:t xml:space="preserve">, det samiske barneteateret i Tana» og </w:t>
      </w:r>
      <w:proofErr w:type="spellStart"/>
      <w:r w:rsidR="001A596F" w:rsidRPr="001A596F">
        <w:rPr>
          <w:rFonts w:eastAsia="Times New Roman" w:cstheme="minorHAnsi"/>
          <w:sz w:val="24"/>
          <w:szCs w:val="24"/>
          <w:lang w:eastAsia="nb-NO"/>
        </w:rPr>
        <w:t>Beaivváš</w:t>
      </w:r>
      <w:proofErr w:type="spellEnd"/>
      <w:r w:rsidR="001A596F" w:rsidRPr="001A596F">
        <w:rPr>
          <w:rFonts w:eastAsia="Times New Roman" w:cstheme="minorHAnsi"/>
          <w:sz w:val="24"/>
          <w:szCs w:val="24"/>
          <w:lang w:eastAsia="nb-NO"/>
        </w:rPr>
        <w:t xml:space="preserve"> </w:t>
      </w:r>
      <w:proofErr w:type="spellStart"/>
      <w:r w:rsidR="001A596F" w:rsidRPr="001A596F">
        <w:rPr>
          <w:rFonts w:eastAsia="Times New Roman" w:cstheme="minorHAnsi"/>
          <w:sz w:val="24"/>
          <w:szCs w:val="24"/>
          <w:lang w:eastAsia="nb-NO"/>
        </w:rPr>
        <w:t>Sámi</w:t>
      </w:r>
      <w:proofErr w:type="spellEnd"/>
      <w:r w:rsidR="001A596F" w:rsidRPr="001A596F">
        <w:rPr>
          <w:rFonts w:eastAsia="Times New Roman" w:cstheme="minorHAnsi"/>
          <w:sz w:val="24"/>
          <w:szCs w:val="24"/>
          <w:lang w:eastAsia="nb-NO"/>
        </w:rPr>
        <w:t xml:space="preserve"> </w:t>
      </w:r>
      <w:proofErr w:type="spellStart"/>
      <w:r w:rsidR="001A596F" w:rsidRPr="001A596F">
        <w:rPr>
          <w:rFonts w:eastAsia="Times New Roman" w:cstheme="minorHAnsi"/>
          <w:sz w:val="24"/>
          <w:szCs w:val="24"/>
          <w:lang w:eastAsia="nb-NO"/>
        </w:rPr>
        <w:t>Našunála</w:t>
      </w:r>
      <w:proofErr w:type="spellEnd"/>
      <w:r w:rsidR="001A596F" w:rsidRPr="001A596F">
        <w:rPr>
          <w:rFonts w:eastAsia="Times New Roman" w:cstheme="minorHAnsi"/>
          <w:sz w:val="24"/>
          <w:szCs w:val="24"/>
          <w:lang w:eastAsia="nb-NO"/>
        </w:rPr>
        <w:t xml:space="preserve"> </w:t>
      </w:r>
      <w:proofErr w:type="spellStart"/>
      <w:r w:rsidR="001A596F" w:rsidRPr="001A596F">
        <w:rPr>
          <w:rFonts w:eastAsia="Times New Roman" w:cstheme="minorHAnsi"/>
          <w:sz w:val="24"/>
          <w:szCs w:val="24"/>
          <w:lang w:eastAsia="nb-NO"/>
        </w:rPr>
        <w:t>Teáhter</w:t>
      </w:r>
      <w:proofErr w:type="spellEnd"/>
    </w:p>
    <w:p w14:paraId="53CDF896" w14:textId="2408ACDE"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de samiske og kvenske festivalene i fylket</w:t>
      </w:r>
      <w:r w:rsidR="00BA4798">
        <w:rPr>
          <w:rFonts w:eastAsia="Times New Roman" w:cstheme="minorHAnsi"/>
          <w:sz w:val="24"/>
          <w:szCs w:val="24"/>
          <w:lang w:eastAsia="nb-NO"/>
        </w:rPr>
        <w:t>.</w:t>
      </w:r>
    </w:p>
    <w:p w14:paraId="1FC68210" w14:textId="655082F3"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Ha kvensk og samisk skilting der det er aktuelt</w:t>
      </w:r>
      <w:r w:rsidR="00BA4798">
        <w:rPr>
          <w:rFonts w:eastAsia="Times New Roman" w:cstheme="minorHAnsi"/>
          <w:sz w:val="24"/>
          <w:szCs w:val="24"/>
          <w:lang w:eastAsia="nb-NO"/>
        </w:rPr>
        <w:t>.</w:t>
      </w:r>
    </w:p>
    <w:p w14:paraId="1D78650C" w14:textId="47F3A8C9"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flere samiske møteplasser i fylket</w:t>
      </w:r>
      <w:r w:rsidR="00BA4798">
        <w:rPr>
          <w:rFonts w:eastAsia="Times New Roman" w:cstheme="minorHAnsi"/>
          <w:sz w:val="24"/>
          <w:szCs w:val="24"/>
          <w:lang w:eastAsia="nb-NO"/>
        </w:rPr>
        <w:t>.</w:t>
      </w:r>
    </w:p>
    <w:p w14:paraId="2EC950E8" w14:textId="60E6335C"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at den samiske nasjonaldagen skal bli en offentlig fridag</w:t>
      </w:r>
      <w:r w:rsidR="00BA4798">
        <w:rPr>
          <w:rFonts w:eastAsia="Times New Roman" w:cstheme="minorHAnsi"/>
          <w:sz w:val="24"/>
          <w:szCs w:val="24"/>
          <w:lang w:eastAsia="nb-NO"/>
        </w:rPr>
        <w:t>.</w:t>
      </w:r>
    </w:p>
    <w:p w14:paraId="491111D4" w14:textId="7C5C0B5C"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4B97AF23" w14:textId="77777777" w:rsidR="008C0E44" w:rsidRDefault="008C0E44" w:rsidP="00867646">
      <w:pPr>
        <w:spacing w:after="0" w:line="240" w:lineRule="auto"/>
        <w:rPr>
          <w:rFonts w:eastAsia="Times New Roman" w:cstheme="minorHAnsi"/>
          <w:b/>
          <w:bCs/>
          <w:sz w:val="28"/>
          <w:szCs w:val="28"/>
          <w:lang w:eastAsia="nb-NO"/>
        </w:rPr>
      </w:pPr>
    </w:p>
    <w:p w14:paraId="146EB6EB" w14:textId="47456099" w:rsidR="00867646" w:rsidRPr="00867646" w:rsidRDefault="00BC32A7"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7</w:t>
      </w:r>
      <w:r w:rsidR="00DC24A8">
        <w:rPr>
          <w:rFonts w:eastAsia="Times New Roman" w:cstheme="minorHAnsi"/>
          <w:b/>
          <w:bCs/>
          <w:sz w:val="28"/>
          <w:szCs w:val="28"/>
          <w:lang w:eastAsia="nb-NO"/>
        </w:rPr>
        <w:t>.</w:t>
      </w:r>
      <w:r w:rsidR="00867646" w:rsidRPr="00867646">
        <w:rPr>
          <w:rFonts w:eastAsia="Times New Roman" w:cstheme="minorHAnsi"/>
          <w:b/>
          <w:bCs/>
          <w:sz w:val="28"/>
          <w:szCs w:val="28"/>
          <w:lang w:eastAsia="nb-NO"/>
        </w:rPr>
        <w:t>Klima, miljø og det grønne skifte</w:t>
      </w:r>
    </w:p>
    <w:p w14:paraId="766C0B77" w14:textId="77777777" w:rsidR="00867646" w:rsidRPr="00867646" w:rsidRDefault="00867646" w:rsidP="00867646">
      <w:pPr>
        <w:spacing w:after="0" w:line="240" w:lineRule="auto"/>
        <w:rPr>
          <w:rFonts w:eastAsia="Times New Roman" w:cstheme="minorHAnsi"/>
          <w:sz w:val="24"/>
          <w:szCs w:val="24"/>
          <w:lang w:eastAsia="nb-NO"/>
        </w:rPr>
      </w:pPr>
    </w:p>
    <w:p w14:paraId="2A00D9FB"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Menneskeskapte klimaendringer og global oppvarming er den mest alvorlige trusselen mot livsgrunnlaget på jorda. Innen 2030 må verdens klimagassutslipp halveres; det haster og med Arbeiderpartiet skal klimamålene </w:t>
      </w:r>
      <w:proofErr w:type="gramStart"/>
      <w:r w:rsidRPr="00867646">
        <w:rPr>
          <w:rFonts w:eastAsia="Times New Roman" w:cstheme="minorHAnsi"/>
          <w:sz w:val="24"/>
          <w:szCs w:val="24"/>
          <w:lang w:eastAsia="nb-NO"/>
        </w:rPr>
        <w:t>nås</w:t>
      </w:r>
      <w:proofErr w:type="gramEnd"/>
      <w:r w:rsidRPr="00867646">
        <w:rPr>
          <w:rFonts w:eastAsia="Times New Roman" w:cstheme="minorHAnsi"/>
          <w:sz w:val="24"/>
          <w:szCs w:val="24"/>
          <w:lang w:eastAsia="nb-NO"/>
        </w:rPr>
        <w:t xml:space="preserve"> og Norge skal være karbonnøytralt. Ingen steder i Norge kjenner man klimaendringene bedre på kroppen enn i Finnmark, men ingen steder er løsningene tydeligere heller. I Finnmark sitter man på ressursene og endeløse muligheter innenfor fornybare næringer for å ruste Norge for en klimavennlig fremtid. Finnmark er nødvendig for å nå klimamålene, men dette krever politikere som ser og benytter seg av disse mulighetene.</w:t>
      </w:r>
    </w:p>
    <w:p w14:paraId="7DB72E7F" w14:textId="77777777" w:rsidR="00867646" w:rsidRPr="00867646" w:rsidRDefault="00867646" w:rsidP="00867646">
      <w:pPr>
        <w:spacing w:after="0" w:line="240" w:lineRule="auto"/>
        <w:rPr>
          <w:rFonts w:eastAsia="Times New Roman" w:cstheme="minorHAnsi"/>
          <w:sz w:val="24"/>
          <w:szCs w:val="24"/>
          <w:lang w:eastAsia="nb-NO"/>
        </w:rPr>
      </w:pPr>
    </w:p>
    <w:p w14:paraId="777FC6CE" w14:textId="3BD80189"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Fremtidens Finnmarkinger skal kunne høste av naturressursene på samme måte som i dag. Dette forutsettes av forsvarlig forvaltning og at Finnmark drar si</w:t>
      </w:r>
      <w:r w:rsidR="00713AEC">
        <w:rPr>
          <w:rFonts w:eastAsia="Times New Roman" w:cstheme="minorHAnsi"/>
          <w:sz w:val="24"/>
          <w:szCs w:val="24"/>
          <w:lang w:eastAsia="nb-NO"/>
        </w:rPr>
        <w:t>tt</w:t>
      </w:r>
      <w:r w:rsidRPr="00867646">
        <w:rPr>
          <w:rFonts w:eastAsia="Times New Roman" w:cstheme="minorHAnsi"/>
          <w:sz w:val="24"/>
          <w:szCs w:val="24"/>
          <w:lang w:eastAsia="nb-NO"/>
        </w:rPr>
        <w:t xml:space="preserve"> lass av de nødvendige kuttene i klimagassutslipp; vi må tenke globalt og handle lokalt. Arbeiderpartiet er en garantist for å føre en klimavennlig politikk som kutter klimagassutslipp og skaper nye jobber innenfor spennende fremtidsrettede næringer. Klimamålene skal nås, og økonomien må innrettes mot å bli stadig mer fornybar, sirkulær og bærekraftig. Utslippskutt skal være kjernen i strategien for vekst, eksport og jobbskaping, og videre skal klimahensyn alltid vektlegges i forvaltningen av fylkeskommunen og tjenestene som den byr. </w:t>
      </w:r>
    </w:p>
    <w:p w14:paraId="7BFAB2A9" w14:textId="77777777" w:rsidR="00867646" w:rsidRPr="00867646" w:rsidRDefault="00867646" w:rsidP="00867646">
      <w:pPr>
        <w:spacing w:after="0" w:line="240" w:lineRule="auto"/>
        <w:rPr>
          <w:rFonts w:eastAsia="Times New Roman" w:cstheme="minorHAnsi"/>
          <w:sz w:val="24"/>
          <w:szCs w:val="24"/>
          <w:lang w:eastAsia="nb-NO"/>
        </w:rPr>
      </w:pPr>
    </w:p>
    <w:p w14:paraId="5BA4F7E7"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skal føre en rettferdig klimapolitikk hvor alle skal kunne delta i den fornybare fremtiden. Utslippene skal ned, nye fornybare næringer skal vokse frem og det skal være gunstig og rimelig å ta klimavennlige valg. For å vinne klimakampen må vi ha alle med på laget; da må alle gis muligheten til å bidra. De som må benytte seg av tilbud som ikke er klimavennlig skal ikke straffes, men heller gis et klimavennlig alternativ. Det skal være mulig å velge kollektivt, fornybart og bærekraftig også i distriktene.</w:t>
      </w:r>
    </w:p>
    <w:p w14:paraId="62C73228" w14:textId="77777777" w:rsidR="00867646" w:rsidRPr="00867646" w:rsidRDefault="00867646" w:rsidP="00867646">
      <w:pPr>
        <w:spacing w:after="0" w:line="240" w:lineRule="auto"/>
        <w:rPr>
          <w:rFonts w:eastAsia="Times New Roman" w:cstheme="minorHAnsi"/>
          <w:sz w:val="24"/>
          <w:szCs w:val="24"/>
          <w:lang w:eastAsia="nb-NO"/>
        </w:rPr>
      </w:pPr>
    </w:p>
    <w:p w14:paraId="0EDC0F30" w14:textId="2FB68151"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Den mektige naturen og alt den har å tilby er unikt for Finnmark, og vi har et ansvar for å ta vare på den. Enten om det gjelder naturressurser eller naturens egenverdi, så </w:t>
      </w:r>
      <w:r w:rsidRPr="00867646">
        <w:rPr>
          <w:rFonts w:eastAsia="Times New Roman" w:cstheme="minorHAnsi"/>
          <w:sz w:val="24"/>
          <w:szCs w:val="24"/>
          <w:lang w:eastAsia="nb-NO"/>
        </w:rPr>
        <w:lastRenderedPageBreak/>
        <w:t xml:space="preserve">skal hensyn til klima og natur </w:t>
      </w:r>
      <w:r w:rsidR="00D63372">
        <w:rPr>
          <w:rFonts w:eastAsia="Times New Roman" w:cstheme="minorHAnsi"/>
          <w:sz w:val="24"/>
          <w:szCs w:val="24"/>
          <w:lang w:eastAsia="nb-NO"/>
        </w:rPr>
        <w:t>gjennomsyre</w:t>
      </w:r>
      <w:r w:rsidRPr="00867646">
        <w:rPr>
          <w:rFonts w:eastAsia="Times New Roman" w:cstheme="minorHAnsi"/>
          <w:sz w:val="24"/>
          <w:szCs w:val="24"/>
          <w:lang w:eastAsia="nb-NO"/>
        </w:rPr>
        <w:t xml:space="preserve"> all politikk som føres av Arbeiderpartiet. Allemannsretten skal stå sterkt og naturen skal ivaretas som et verdifullt fellesgode som folket har rett til å benytte seg av. Naturen lar seg ikke forhandle med</w:t>
      </w:r>
      <w:r w:rsidR="004C5A23">
        <w:rPr>
          <w:rFonts w:eastAsia="Times New Roman" w:cstheme="minorHAnsi"/>
          <w:sz w:val="24"/>
          <w:szCs w:val="24"/>
          <w:lang w:eastAsia="nb-NO"/>
        </w:rPr>
        <w:t>,</w:t>
      </w:r>
      <w:r w:rsidRPr="00867646">
        <w:rPr>
          <w:rFonts w:eastAsia="Times New Roman" w:cstheme="minorHAnsi"/>
          <w:sz w:val="24"/>
          <w:szCs w:val="24"/>
          <w:lang w:eastAsia="nb-NO"/>
        </w:rPr>
        <w:t xml:space="preserve"> og vi skal forvalte den med respekten som den fortjener.</w:t>
      </w:r>
    </w:p>
    <w:p w14:paraId="2B3F5212" w14:textId="77777777" w:rsidR="00867646" w:rsidRPr="00867646" w:rsidRDefault="00867646" w:rsidP="00867646">
      <w:pPr>
        <w:spacing w:after="0" w:line="240" w:lineRule="auto"/>
        <w:rPr>
          <w:rFonts w:eastAsia="Times New Roman" w:cstheme="minorHAnsi"/>
          <w:sz w:val="24"/>
          <w:szCs w:val="24"/>
          <w:lang w:eastAsia="nb-NO"/>
        </w:rPr>
      </w:pPr>
    </w:p>
    <w:p w14:paraId="373C47C5" w14:textId="77777777" w:rsidR="00867646" w:rsidRPr="00867646"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 </w:t>
      </w:r>
    </w:p>
    <w:p w14:paraId="1E9A1222" w14:textId="2EFF6DC5" w:rsidR="00867646" w:rsidRPr="00867646" w:rsidRDefault="00867646" w:rsidP="00867646">
      <w:pPr>
        <w:spacing w:after="0" w:line="240" w:lineRule="auto"/>
        <w:rPr>
          <w:rFonts w:eastAsia="Times New Roman" w:cstheme="minorHAnsi"/>
          <w:sz w:val="24"/>
          <w:szCs w:val="24"/>
          <w:lang w:eastAsia="nb-NO"/>
        </w:rPr>
      </w:pPr>
    </w:p>
    <w:p w14:paraId="542508F3" w14:textId="3F95980C" w:rsidR="009549AA" w:rsidRDefault="009549AA" w:rsidP="00867646">
      <w:pPr>
        <w:numPr>
          <w:ilvl w:val="0"/>
          <w:numId w:val="29"/>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 xml:space="preserve">Arbeide for et hurtigspor for 420 </w:t>
      </w:r>
      <w:proofErr w:type="spellStart"/>
      <w:r>
        <w:rPr>
          <w:rFonts w:eastAsia="Times New Roman" w:cstheme="minorHAnsi"/>
          <w:sz w:val="24"/>
          <w:szCs w:val="24"/>
          <w:lang w:eastAsia="nb-NO"/>
        </w:rPr>
        <w:t>kv</w:t>
      </w:r>
      <w:proofErr w:type="spellEnd"/>
      <w:r>
        <w:rPr>
          <w:rFonts w:eastAsia="Times New Roman" w:cstheme="minorHAnsi"/>
          <w:sz w:val="24"/>
          <w:szCs w:val="24"/>
          <w:lang w:eastAsia="nb-NO"/>
        </w:rPr>
        <w:t xml:space="preserve"> linja fra Skaidi til </w:t>
      </w:r>
      <w:proofErr w:type="spellStart"/>
      <w:r>
        <w:rPr>
          <w:rFonts w:eastAsia="Times New Roman" w:cstheme="minorHAnsi"/>
          <w:sz w:val="24"/>
          <w:szCs w:val="24"/>
          <w:lang w:eastAsia="nb-NO"/>
        </w:rPr>
        <w:t>varangerbotn</w:t>
      </w:r>
      <w:proofErr w:type="spellEnd"/>
    </w:p>
    <w:p w14:paraId="17B6535C" w14:textId="38A60545"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Ha en regional satsing på sirkulærøkonomien i Finnmark</w:t>
      </w:r>
      <w:r w:rsidR="004C5A23" w:rsidRPr="23C0B279">
        <w:rPr>
          <w:rFonts w:eastAsia="Times New Roman"/>
          <w:sz w:val="24"/>
          <w:szCs w:val="24"/>
          <w:lang w:eastAsia="nb-NO"/>
        </w:rPr>
        <w:t>.</w:t>
      </w:r>
    </w:p>
    <w:p w14:paraId="48A89BF4" w14:textId="23DFC009"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økt klimaomstilling i alle fylkeskommunale eierskap</w:t>
      </w:r>
      <w:r w:rsidR="004C5A23" w:rsidRPr="23C0B279">
        <w:rPr>
          <w:rFonts w:eastAsia="Times New Roman"/>
          <w:sz w:val="24"/>
          <w:szCs w:val="24"/>
          <w:lang w:eastAsia="nb-NO"/>
        </w:rPr>
        <w:t>.</w:t>
      </w:r>
    </w:p>
    <w:p w14:paraId="0773CDF0" w14:textId="20578A1E"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Utrede å vekte klima- og miljøhensyn med minimum 30 prosent i offentlig anskaffelser, samt stille flere klima- og miljøkrav i anbudene</w:t>
      </w:r>
      <w:r w:rsidR="004C5A23" w:rsidRPr="23C0B279">
        <w:rPr>
          <w:rFonts w:eastAsia="Times New Roman"/>
          <w:sz w:val="24"/>
          <w:szCs w:val="24"/>
          <w:lang w:eastAsia="nb-NO"/>
        </w:rPr>
        <w:t>.</w:t>
      </w:r>
    </w:p>
    <w:p w14:paraId="00B0320E" w14:textId="77777777"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Bidra til at Fylkeskommunen velger transportløsninger som kutter utslipp</w:t>
      </w:r>
    </w:p>
    <w:p w14:paraId="027CE99A" w14:textId="77777777"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Jobbe for null- og lavutslippsløsninger for kollektiv i Finnmark på både buss, båt og ferge. </w:t>
      </w:r>
    </w:p>
    <w:p w14:paraId="0D1A7A5D" w14:textId="7673053C"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Kutte utslipp ved bygging av vei og fylkeskommunale bygg</w:t>
      </w:r>
      <w:r w:rsidR="004C5A23" w:rsidRPr="23C0B279">
        <w:rPr>
          <w:rFonts w:eastAsia="Times New Roman"/>
          <w:sz w:val="24"/>
          <w:szCs w:val="24"/>
          <w:lang w:eastAsia="nb-NO"/>
        </w:rPr>
        <w:t>.</w:t>
      </w:r>
    </w:p>
    <w:p w14:paraId="4BD4F05A" w14:textId="3FCA731E"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Bidra til at fylkeskommunen kartlegger utslipp gjennom et klimaregnskap</w:t>
      </w:r>
      <w:r w:rsidR="004C5A23" w:rsidRPr="23C0B279">
        <w:rPr>
          <w:rFonts w:eastAsia="Times New Roman"/>
          <w:sz w:val="24"/>
          <w:szCs w:val="24"/>
          <w:lang w:eastAsia="nb-NO"/>
        </w:rPr>
        <w:t>.</w:t>
      </w:r>
    </w:p>
    <w:p w14:paraId="43157E7D" w14:textId="53F6F2DD"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det skapes nye grønne arbeidsplasser og at Finnmark blir et nasjonalt fyrtårn for hydrogen gjennom at Finnmark har alle ledd i verdikjeden</w:t>
      </w:r>
      <w:r w:rsidR="004C5A23" w:rsidRPr="23C0B279">
        <w:rPr>
          <w:rFonts w:eastAsia="Times New Roman"/>
          <w:sz w:val="24"/>
          <w:szCs w:val="24"/>
          <w:lang w:eastAsia="nb-NO"/>
        </w:rPr>
        <w:t>.</w:t>
      </w:r>
    </w:p>
    <w:p w14:paraId="2AA26152" w14:textId="081B67D5"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 xml:space="preserve">Bygging av en ny 420 </w:t>
      </w:r>
      <w:proofErr w:type="spellStart"/>
      <w:r w:rsidRPr="23C0B279">
        <w:rPr>
          <w:rFonts w:eastAsia="Times New Roman"/>
          <w:sz w:val="24"/>
          <w:szCs w:val="24"/>
          <w:lang w:eastAsia="nb-NO"/>
        </w:rPr>
        <w:t>kv</w:t>
      </w:r>
      <w:proofErr w:type="spellEnd"/>
      <w:r w:rsidRPr="23C0B279">
        <w:rPr>
          <w:rFonts w:eastAsia="Times New Roman"/>
          <w:sz w:val="24"/>
          <w:szCs w:val="24"/>
          <w:lang w:eastAsia="nb-NO"/>
        </w:rPr>
        <w:t xml:space="preserve"> linje fra Balsfjord til Finnmark</w:t>
      </w:r>
      <w:r w:rsidR="004C5A23" w:rsidRPr="23C0B279">
        <w:rPr>
          <w:rFonts w:eastAsia="Times New Roman"/>
          <w:sz w:val="24"/>
          <w:szCs w:val="24"/>
          <w:lang w:eastAsia="nb-NO"/>
        </w:rPr>
        <w:t>.</w:t>
      </w:r>
    </w:p>
    <w:p w14:paraId="327C4D73" w14:textId="6F6CA47D"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Sikre at fylket har nok kraft til å gjennomføre det grønne skiftet og til å utvikle grønne næringer og industri i Finnmark videre</w:t>
      </w:r>
      <w:r w:rsidR="004C5A23" w:rsidRPr="23C0B279">
        <w:rPr>
          <w:rFonts w:eastAsia="Times New Roman"/>
          <w:sz w:val="24"/>
          <w:szCs w:val="24"/>
          <w:lang w:eastAsia="nb-NO"/>
        </w:rPr>
        <w:t>.</w:t>
      </w:r>
    </w:p>
    <w:p w14:paraId="65B3F344" w14:textId="74F99472"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Legge til rette og være positiv økt fornybar energiproduksjon når det skjer på en miljømessig forsvarlig måte og lokalsamfunn sitter igjen med en merverdi og ikke bare ulemper</w:t>
      </w:r>
      <w:r w:rsidR="004C5A23" w:rsidRPr="23C0B279">
        <w:rPr>
          <w:rFonts w:eastAsia="Times New Roman"/>
          <w:sz w:val="24"/>
          <w:szCs w:val="24"/>
          <w:lang w:eastAsia="nb-NO"/>
        </w:rPr>
        <w:t>.</w:t>
      </w:r>
    </w:p>
    <w:p w14:paraId="43886446" w14:textId="77777777" w:rsid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Se på mulighetene for å energieffektivisering gjennom fornybare energiformer på fylkeskommunale bygg.</w:t>
      </w:r>
    </w:p>
    <w:p w14:paraId="1EF2C49D" w14:textId="17CE143C" w:rsidR="008C0E44" w:rsidRDefault="0040271E" w:rsidP="0040271E">
      <w:pPr>
        <w:pStyle w:val="Listeavsnitt"/>
        <w:numPr>
          <w:ilvl w:val="0"/>
          <w:numId w:val="29"/>
        </w:numPr>
        <w:rPr>
          <w:rFonts w:eastAsia="Times New Roman" w:cstheme="minorHAnsi"/>
          <w:sz w:val="24"/>
          <w:szCs w:val="24"/>
          <w:lang w:eastAsia="nb-NO"/>
        </w:rPr>
      </w:pPr>
      <w:r w:rsidRPr="0040271E">
        <w:rPr>
          <w:rFonts w:eastAsia="Times New Roman" w:cstheme="minorHAnsi"/>
          <w:sz w:val="24"/>
          <w:szCs w:val="24"/>
          <w:lang w:eastAsia="nb-NO"/>
        </w:rPr>
        <w:t>Bidra til å videreutvikle Nasjonalt villakssenter</w:t>
      </w:r>
      <w:r>
        <w:rPr>
          <w:rFonts w:eastAsia="Times New Roman" w:cstheme="minorHAnsi"/>
          <w:sz w:val="24"/>
          <w:szCs w:val="24"/>
          <w:lang w:eastAsia="nb-NO"/>
        </w:rPr>
        <w:t xml:space="preserve"> i Tana</w:t>
      </w:r>
    </w:p>
    <w:p w14:paraId="29964AC8" w14:textId="45CF2587" w:rsidR="009549AA" w:rsidRDefault="009549AA" w:rsidP="0040271E">
      <w:pPr>
        <w:pStyle w:val="Listeavsnitt"/>
        <w:numPr>
          <w:ilvl w:val="0"/>
          <w:numId w:val="29"/>
        </w:numPr>
        <w:rPr>
          <w:rFonts w:eastAsia="Times New Roman" w:cstheme="minorHAnsi"/>
          <w:sz w:val="24"/>
          <w:szCs w:val="24"/>
          <w:lang w:eastAsia="nb-NO"/>
        </w:rPr>
      </w:pPr>
      <w:r w:rsidRPr="009549AA">
        <w:rPr>
          <w:rFonts w:eastAsia="Times New Roman" w:cstheme="minorHAnsi"/>
          <w:sz w:val="24"/>
          <w:szCs w:val="24"/>
          <w:lang w:eastAsia="nb-NO"/>
        </w:rPr>
        <w:t>Arbeide for å få i gang verdikjedene for nullutslippsløsninger.</w:t>
      </w:r>
    </w:p>
    <w:p w14:paraId="087DCEF2" w14:textId="7017B545" w:rsidR="002D758B" w:rsidRPr="002D758B" w:rsidRDefault="002D758B" w:rsidP="002D758B">
      <w:pPr>
        <w:pStyle w:val="Listeavsnitt"/>
        <w:numPr>
          <w:ilvl w:val="0"/>
          <w:numId w:val="29"/>
        </w:numPr>
        <w:rPr>
          <w:rFonts w:eastAsia="Times New Roman" w:cstheme="minorHAnsi"/>
          <w:sz w:val="24"/>
          <w:szCs w:val="24"/>
          <w:lang w:eastAsia="nb-NO"/>
        </w:rPr>
      </w:pPr>
      <w:r w:rsidRPr="23C0B279">
        <w:rPr>
          <w:rFonts w:eastAsia="Times New Roman"/>
          <w:sz w:val="24"/>
          <w:szCs w:val="24"/>
          <w:lang w:eastAsia="nb-NO"/>
        </w:rPr>
        <w:t>Arbeide for gode nasjonale rammebetingelser for å få i gang det grønne skifte.</w:t>
      </w:r>
    </w:p>
    <w:p w14:paraId="3E889AAD" w14:textId="3FEDC030" w:rsidR="00867646" w:rsidRPr="00867646" w:rsidRDefault="00867646" w:rsidP="008C0E44">
      <w:pPr>
        <w:spacing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Finnmarkseiendommen</w:t>
      </w:r>
    </w:p>
    <w:p w14:paraId="5BCDD0C4" w14:textId="77777777" w:rsidR="0055119D" w:rsidRDefault="0055119D" w:rsidP="0055119D">
      <w:r>
        <w:t>Finnmarkinger eier grunnen i Finnmark kollektivt sammen. Stortingsvedtaket om Finnmarksloven og opprettelsen av Finnmarkseiendommen (</w:t>
      </w:r>
      <w:proofErr w:type="spellStart"/>
      <w:r>
        <w:t>FeFo</w:t>
      </w:r>
      <w:proofErr w:type="spellEnd"/>
      <w:r>
        <w:t xml:space="preserve">) i 2005 kom som et kompromiss mellom Storting, Sameting og Fylkestinget i Finnmark. Finnmark Aps rolle i arbeidet med å skape dette kompromisset kan og må ikke undervurderes. </w:t>
      </w:r>
    </w:p>
    <w:p w14:paraId="462FBA53" w14:textId="77777777" w:rsidR="00F96CA4" w:rsidRDefault="0055119D" w:rsidP="0055119D">
      <w:r>
        <w:rPr>
          <w:rFonts w:cstheme="minorHAnsi"/>
          <w:color w:val="333333"/>
          <w:shd w:val="clear" w:color="auto" w:fill="FFFFFF"/>
        </w:rPr>
        <w:t>Det ble i Finnmarksloven også slått fast at d</w:t>
      </w:r>
      <w:r w:rsidRPr="004D5954">
        <w:rPr>
          <w:rFonts w:cstheme="minorHAnsi"/>
          <w:color w:val="333333"/>
          <w:shd w:val="clear" w:color="auto" w:fill="FFFFFF"/>
        </w:rPr>
        <w:t>et opprettes en kommisjon (Finnmarkskommisjonen) som på grunnlag av gjeldende nasjonal rett skal utrede bruks- og eierrettigheter til den grunnen som Finnmarkseiendommen overtar</w:t>
      </w:r>
      <w:r>
        <w:rPr>
          <w:rFonts w:cstheme="minorHAnsi"/>
          <w:color w:val="333333"/>
          <w:shd w:val="clear" w:color="auto" w:fill="FFFFFF"/>
        </w:rPr>
        <w:t xml:space="preserve">. </w:t>
      </w:r>
      <w:r>
        <w:t xml:space="preserve">Alle Finnmarkinger kan som medeiere i Finnmarkseiendommen høste av ressursene vi har på en bærekraftig </w:t>
      </w:r>
      <w:proofErr w:type="spellStart"/>
      <w:r>
        <w:t>måte</w:t>
      </w:r>
      <w:r w:rsidR="00957EBF">
        <w:t>ten</w:t>
      </w:r>
      <w:proofErr w:type="spellEnd"/>
      <w:r>
        <w:t>, i</w:t>
      </w:r>
      <w:r w:rsidR="00F96CA4">
        <w:t xml:space="preserve"> </w:t>
      </w:r>
      <w:r>
        <w:t xml:space="preserve">evighetens perspektiv. </w:t>
      </w:r>
    </w:p>
    <w:p w14:paraId="469469A9" w14:textId="6D78966D" w:rsidR="0055119D" w:rsidRDefault="0055119D" w:rsidP="0055119D">
      <w:r>
        <w:t>Det bidrar til å skape det gode liv at Finnmarkinger har de laveste jaktprisene og at</w:t>
      </w:r>
      <w:r w:rsidR="00F96CA4">
        <w:t xml:space="preserve"> </w:t>
      </w:r>
      <w:r>
        <w:t xml:space="preserve">fiskekort er gratis. Det bidrar til at de som vil kan utnytte naturen uavhengig av inntekt. Arbeiderpartiet sier dermed nei til oppsplitting av </w:t>
      </w:r>
      <w:proofErr w:type="spellStart"/>
      <w:r>
        <w:t>FeFo</w:t>
      </w:r>
      <w:proofErr w:type="spellEnd"/>
      <w:r>
        <w:t>, med mindre domstolen sier noe annet i den rettskartleggingsprosess som nå gjennomføres.</w:t>
      </w:r>
      <w:r w:rsidR="7F26216A">
        <w:t xml:space="preserve"> </w:t>
      </w:r>
      <w:r w:rsidR="00DD5E50">
        <w:t>Arbeiderpartiet vil ikke motsette seg</w:t>
      </w:r>
      <w:r w:rsidR="0011108D">
        <w:t xml:space="preserve"> en anke og en endelig </w:t>
      </w:r>
      <w:r w:rsidR="058CB7CF">
        <w:t>avgjørelse</w:t>
      </w:r>
      <w:r w:rsidR="00545F8B">
        <w:t xml:space="preserve"> fra </w:t>
      </w:r>
      <w:r w:rsidR="00C27F14">
        <w:t>Høyesterett</w:t>
      </w:r>
      <w:r w:rsidR="058CB7CF">
        <w:t xml:space="preserve"> vil respekteres.</w:t>
      </w:r>
    </w:p>
    <w:p w14:paraId="46A65E72" w14:textId="77777777" w:rsidR="0055119D" w:rsidRDefault="0055119D" w:rsidP="0055119D">
      <w:r>
        <w:t xml:space="preserve">En oppsplitting vil føre til økt konflikter og bidra til å svekke </w:t>
      </w:r>
      <w:proofErr w:type="spellStart"/>
      <w:r>
        <w:t>FeFo</w:t>
      </w:r>
      <w:proofErr w:type="spellEnd"/>
      <w:r>
        <w:t xml:space="preserve"> som institusjon. </w:t>
      </w:r>
      <w:proofErr w:type="spellStart"/>
      <w:r>
        <w:t>Itillegg</w:t>
      </w:r>
      <w:proofErr w:type="spellEnd"/>
      <w:r>
        <w:t xml:space="preserve"> vil det føre til en mindre helhetlig forvaltning av fellesskapets ressurser. Dette for å sikre </w:t>
      </w:r>
      <w:r>
        <w:lastRenderedPageBreak/>
        <w:t>fremtidige generasjoner rett til å utnytte seg av Finnmark sine evigvarende ressurser som ryper, bær, sopp mm. dersom vi forvalter ressursene riktig.</w:t>
      </w:r>
    </w:p>
    <w:p w14:paraId="202926C3" w14:textId="084A5C42" w:rsidR="00867646" w:rsidRDefault="0055119D" w:rsidP="00867646">
      <w:pPr>
        <w:spacing w:after="0" w:line="240" w:lineRule="auto"/>
      </w:pPr>
      <w:r>
        <w:t>Arbeiderpartiet mener at den beste</w:t>
      </w:r>
      <w:r w:rsidR="00E53018">
        <w:t xml:space="preserve"> l</w:t>
      </w:r>
      <w:r>
        <w:t>øsningen for Finnmark er at fellesskapet fortsetter å kollektivt eier grunnen i Finnmark sammen. Dette med hensyn til å bidra til bærekraftig forvaltning av Finnmark, verdiskapning og ivaretakelse av den samiske kulturen. </w:t>
      </w:r>
    </w:p>
    <w:p w14:paraId="2C1D2EAB" w14:textId="77777777" w:rsidR="00F96CA4" w:rsidRPr="00867646" w:rsidRDefault="00F96CA4" w:rsidP="00867646">
      <w:pPr>
        <w:spacing w:after="0" w:line="240" w:lineRule="auto"/>
        <w:rPr>
          <w:rFonts w:eastAsia="Times New Roman" w:cstheme="minorHAnsi"/>
          <w:sz w:val="24"/>
          <w:szCs w:val="24"/>
          <w:lang w:eastAsia="nb-NO"/>
        </w:rPr>
      </w:pPr>
    </w:p>
    <w:p w14:paraId="2D6DCA76" w14:textId="1604DE8F" w:rsidR="00867646" w:rsidRPr="00867646"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r w:rsidRPr="00867646">
        <w:rPr>
          <w:rFonts w:eastAsia="Times New Roman" w:cstheme="minorHAnsi"/>
          <w:sz w:val="24"/>
          <w:szCs w:val="24"/>
          <w:lang w:eastAsia="nb-NO"/>
        </w:rPr>
        <w:br/>
      </w:r>
    </w:p>
    <w:p w14:paraId="67FCE250" w14:textId="5F294819" w:rsidR="00867646" w:rsidRPr="00867646" w:rsidRDefault="00867646" w:rsidP="00867646">
      <w:pPr>
        <w:numPr>
          <w:ilvl w:val="0"/>
          <w:numId w:val="3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At grunnen i Finnmark i fellesskap er eid av alle Finnmarkinger gjennom Finnmarkseiendommen</w:t>
      </w:r>
      <w:r w:rsidR="004C5A23">
        <w:rPr>
          <w:rFonts w:eastAsia="Times New Roman" w:cstheme="minorHAnsi"/>
          <w:sz w:val="24"/>
          <w:szCs w:val="24"/>
          <w:lang w:eastAsia="nb-NO"/>
        </w:rPr>
        <w:t>.</w:t>
      </w:r>
    </w:p>
    <w:p w14:paraId="1BED223C" w14:textId="09287BD4" w:rsidR="00867646" w:rsidRPr="00867646" w:rsidRDefault="00664107" w:rsidP="00867646">
      <w:pPr>
        <w:numPr>
          <w:ilvl w:val="0"/>
          <w:numId w:val="30"/>
        </w:numPr>
        <w:spacing w:after="0" w:line="240" w:lineRule="auto"/>
        <w:textAlignment w:val="baseline"/>
        <w:rPr>
          <w:rFonts w:eastAsia="Times New Roman" w:cstheme="minorHAnsi"/>
          <w:sz w:val="24"/>
          <w:szCs w:val="24"/>
          <w:lang w:eastAsia="nb-NO"/>
        </w:rPr>
      </w:pPr>
      <w:r w:rsidRPr="00664107">
        <w:rPr>
          <w:rFonts w:eastAsia="Times New Roman" w:cstheme="minorHAnsi"/>
          <w:sz w:val="24"/>
          <w:szCs w:val="24"/>
          <w:lang w:eastAsia="nb-NO"/>
        </w:rPr>
        <w:t>Bidra til en bærekraftig forvaltning av grunnen i Finnmark til beste for innbyggerne i Finnmark og for å ivareta samisk kultur- og næringsutøvelse</w:t>
      </w:r>
      <w:r w:rsidRPr="00664107" w:rsidDel="00664107">
        <w:rPr>
          <w:rFonts w:eastAsia="Times New Roman" w:cstheme="minorHAnsi"/>
          <w:sz w:val="24"/>
          <w:szCs w:val="24"/>
          <w:lang w:eastAsia="nb-NO"/>
        </w:rPr>
        <w:t xml:space="preserve"> </w:t>
      </w:r>
      <w:r w:rsidR="00867646" w:rsidRPr="00867646">
        <w:rPr>
          <w:rFonts w:eastAsia="Times New Roman" w:cstheme="minorHAnsi"/>
          <w:sz w:val="24"/>
          <w:szCs w:val="24"/>
          <w:lang w:eastAsia="nb-NO"/>
        </w:rPr>
        <w:t xml:space="preserve">Si nei til oppsplitting av </w:t>
      </w:r>
      <w:proofErr w:type="spellStart"/>
      <w:r w:rsidR="00867646" w:rsidRPr="00867646">
        <w:rPr>
          <w:rFonts w:eastAsia="Times New Roman" w:cstheme="minorHAnsi"/>
          <w:sz w:val="24"/>
          <w:szCs w:val="24"/>
          <w:lang w:eastAsia="nb-NO"/>
        </w:rPr>
        <w:t>FeFo</w:t>
      </w:r>
      <w:proofErr w:type="spellEnd"/>
      <w:r w:rsidR="004C5A23">
        <w:rPr>
          <w:rFonts w:eastAsia="Times New Roman" w:cstheme="minorHAnsi"/>
          <w:sz w:val="24"/>
          <w:szCs w:val="24"/>
          <w:lang w:eastAsia="nb-NO"/>
        </w:rPr>
        <w:t>.</w:t>
      </w:r>
    </w:p>
    <w:p w14:paraId="7347227F" w14:textId="019A8E24" w:rsidR="00867646" w:rsidRDefault="00867646" w:rsidP="00867646">
      <w:pPr>
        <w:numPr>
          <w:ilvl w:val="0"/>
          <w:numId w:val="3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Beholde </w:t>
      </w:r>
      <w:proofErr w:type="spellStart"/>
      <w:r w:rsidRPr="00867646">
        <w:rPr>
          <w:rFonts w:eastAsia="Times New Roman" w:cstheme="minorHAnsi"/>
          <w:sz w:val="24"/>
          <w:szCs w:val="24"/>
          <w:lang w:eastAsia="nb-NO"/>
        </w:rPr>
        <w:t>FeFos</w:t>
      </w:r>
      <w:proofErr w:type="spellEnd"/>
      <w:r w:rsidRPr="00867646">
        <w:rPr>
          <w:rFonts w:eastAsia="Times New Roman" w:cstheme="minorHAnsi"/>
          <w:sz w:val="24"/>
          <w:szCs w:val="24"/>
          <w:lang w:eastAsia="nb-NO"/>
        </w:rPr>
        <w:t xml:space="preserve"> eierskap i Finnmark kraft</w:t>
      </w:r>
      <w:r w:rsidR="004C5A23">
        <w:rPr>
          <w:rFonts w:eastAsia="Times New Roman" w:cstheme="minorHAnsi"/>
          <w:sz w:val="24"/>
          <w:szCs w:val="24"/>
          <w:lang w:eastAsia="nb-NO"/>
        </w:rPr>
        <w:t>.</w:t>
      </w:r>
    </w:p>
    <w:p w14:paraId="70E76A62" w14:textId="5DC665CC" w:rsidR="004A208F" w:rsidRPr="00867646" w:rsidRDefault="004A208F" w:rsidP="00867646">
      <w:pPr>
        <w:numPr>
          <w:ilvl w:val="0"/>
          <w:numId w:val="30"/>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FEFO i større grad kan bruke grunneierrollen til å fremme vekst, øke sitt overskudd og bruke det til å investere i tiltak som bidrar til økt sysselsetting og flere innbyggere i fylket</w:t>
      </w:r>
    </w:p>
    <w:p w14:paraId="1C6D4EF1" w14:textId="4394B00E" w:rsidR="00867646" w:rsidRPr="00867646" w:rsidRDefault="00867646" w:rsidP="004C5A23">
      <w:pPr>
        <w:spacing w:after="240" w:line="240" w:lineRule="auto"/>
        <w:rPr>
          <w:rFonts w:eastAsia="Times New Roman" w:cstheme="minorHAnsi"/>
          <w:sz w:val="24"/>
          <w:szCs w:val="24"/>
          <w:lang w:eastAsia="nb-NO"/>
        </w:rPr>
      </w:pPr>
      <w:r w:rsidRPr="00867646">
        <w:rPr>
          <w:rFonts w:eastAsia="Times New Roman" w:cstheme="minorHAnsi"/>
          <w:sz w:val="24"/>
          <w:szCs w:val="24"/>
          <w:lang w:eastAsia="nb-NO"/>
        </w:rPr>
        <w:br/>
      </w:r>
      <w:r w:rsidRPr="00867646">
        <w:rPr>
          <w:rFonts w:eastAsia="Times New Roman" w:cstheme="minorHAnsi"/>
          <w:sz w:val="24"/>
          <w:szCs w:val="24"/>
          <w:lang w:eastAsia="nb-NO"/>
        </w:rPr>
        <w:br/>
      </w:r>
      <w:r w:rsidRPr="00867646">
        <w:rPr>
          <w:rFonts w:eastAsia="Times New Roman" w:cstheme="minorHAnsi"/>
          <w:b/>
          <w:bCs/>
          <w:sz w:val="24"/>
          <w:szCs w:val="24"/>
          <w:lang w:eastAsia="nb-NO"/>
        </w:rPr>
        <w:t>Motorisert ferdsel i utmark</w:t>
      </w:r>
    </w:p>
    <w:p w14:paraId="7562793B"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For mange Finnmarkinger er motorisert ferdsel i utmark gjennom scooterkjøring bolyst. Det handler om å komme seg ut i natur, ta den i bruk og ha friluftsopplevelser. Det bidrar til at personer som ikke ville benyttet seg av naturen kommer seg ut på tur. Arbeiderpartiet vil at man skal styrke muligheten for å kunne bruke snøscooter gjennom å bidra til et helhetlig løypenett i Finnmark som er sammenkoblet. Dette vil bidra til å styrke bolyst og reiselivsnæringen. En slik sammenkobling må blant annet ta hensyn til fast bebyggelse, annen friluftsliv, reindrift og miljøhensyn. Det er viktig at områder også kan være uberørte og ikke er omfattet av et løypenett. </w:t>
      </w:r>
    </w:p>
    <w:p w14:paraId="5DD1D1CE" w14:textId="77777777" w:rsidR="00867646" w:rsidRPr="00867646" w:rsidRDefault="00867646" w:rsidP="00867646">
      <w:pPr>
        <w:spacing w:after="0" w:line="240" w:lineRule="auto"/>
        <w:rPr>
          <w:rFonts w:eastAsia="Times New Roman" w:cstheme="minorHAnsi"/>
          <w:sz w:val="24"/>
          <w:szCs w:val="24"/>
          <w:lang w:eastAsia="nb-NO"/>
        </w:rPr>
      </w:pPr>
    </w:p>
    <w:p w14:paraId="556AB1F6"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 er kommunene selv som kjenner sine lokale forhold for å etablere snøscooterløyper best. Derfor ønsker Arbeiderpartiet at det er økt lokalt selvstyre rundt etableringer av nye løyper. </w:t>
      </w:r>
    </w:p>
    <w:p w14:paraId="793A1A4F" w14:textId="77777777" w:rsidR="00867646" w:rsidRPr="00867646" w:rsidRDefault="00867646" w:rsidP="00867646">
      <w:pPr>
        <w:spacing w:after="0" w:line="240" w:lineRule="auto"/>
        <w:rPr>
          <w:rFonts w:eastAsia="Times New Roman" w:cstheme="minorHAnsi"/>
          <w:sz w:val="24"/>
          <w:szCs w:val="24"/>
          <w:lang w:eastAsia="nb-NO"/>
        </w:rPr>
      </w:pPr>
    </w:p>
    <w:p w14:paraId="451030C6" w14:textId="3FAA8680" w:rsidR="00867646" w:rsidRPr="00BE33AB" w:rsidRDefault="00BE33AB" w:rsidP="00867646">
      <w:pPr>
        <w:spacing w:after="0" w:line="240" w:lineRule="auto"/>
        <w:rPr>
          <w:rFonts w:eastAsia="Times New Roman" w:cstheme="minorHAnsi"/>
          <w:b/>
          <w:bCs/>
          <w:sz w:val="24"/>
          <w:szCs w:val="24"/>
          <w:lang w:eastAsia="nb-NO"/>
        </w:rPr>
      </w:pPr>
      <w:r w:rsidRPr="00BE33AB">
        <w:rPr>
          <w:rFonts w:eastAsia="Times New Roman" w:cstheme="minorHAnsi"/>
          <w:b/>
          <w:bCs/>
          <w:sz w:val="24"/>
          <w:szCs w:val="24"/>
          <w:lang w:eastAsia="nb-NO"/>
        </w:rPr>
        <w:t xml:space="preserve">Finnmark </w:t>
      </w:r>
      <w:r w:rsidR="00867646" w:rsidRPr="00867646">
        <w:rPr>
          <w:rFonts w:eastAsia="Times New Roman" w:cstheme="minorHAnsi"/>
          <w:b/>
          <w:bCs/>
          <w:sz w:val="24"/>
          <w:szCs w:val="24"/>
          <w:lang w:eastAsia="nb-NO"/>
        </w:rPr>
        <w:t>Arbeiderpartiet vil:</w:t>
      </w:r>
    </w:p>
    <w:p w14:paraId="0BF6C3FB" w14:textId="77777777" w:rsidR="00BE33AB" w:rsidRPr="00867646" w:rsidRDefault="00BE33AB" w:rsidP="00867646">
      <w:pPr>
        <w:spacing w:after="0" w:line="240" w:lineRule="auto"/>
        <w:rPr>
          <w:rFonts w:eastAsia="Times New Roman" w:cstheme="minorHAnsi"/>
          <w:sz w:val="24"/>
          <w:szCs w:val="24"/>
          <w:lang w:eastAsia="nb-NO"/>
        </w:rPr>
      </w:pPr>
    </w:p>
    <w:p w14:paraId="192C014F" w14:textId="3CA4AD64"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Ha et helhetlig løypenett i Finnmark</w:t>
      </w:r>
      <w:r w:rsidR="004C5A23">
        <w:rPr>
          <w:rFonts w:eastAsia="Times New Roman" w:cstheme="minorHAnsi"/>
          <w:sz w:val="24"/>
          <w:szCs w:val="24"/>
          <w:lang w:eastAsia="nb-NO"/>
        </w:rPr>
        <w:t>.</w:t>
      </w:r>
    </w:p>
    <w:p w14:paraId="483B0452" w14:textId="6F2AD625"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reiseliv som benytter seg av motorisert ferdsel i utmark</w:t>
      </w:r>
      <w:r w:rsidR="004C5A23">
        <w:rPr>
          <w:rFonts w:eastAsia="Times New Roman" w:cstheme="minorHAnsi"/>
          <w:sz w:val="24"/>
          <w:szCs w:val="24"/>
          <w:lang w:eastAsia="nb-NO"/>
        </w:rPr>
        <w:t>.</w:t>
      </w:r>
    </w:p>
    <w:p w14:paraId="1B21A8B7" w14:textId="77777777"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Oppheve forbudet for bruk av motorkjøretøy i utmark i perioden 5. mai til 30. juni i Nord-Troms og Finnmark, slik at det er samme regelverk i hele landet.</w:t>
      </w:r>
    </w:p>
    <w:p w14:paraId="75522FAC" w14:textId="4BA3D316"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lokalt selvstyre for motorisert ferdsel i utmark</w:t>
      </w:r>
      <w:r w:rsidR="004C5A23">
        <w:rPr>
          <w:rFonts w:eastAsia="Times New Roman" w:cstheme="minorHAnsi"/>
          <w:sz w:val="24"/>
          <w:szCs w:val="24"/>
          <w:lang w:eastAsia="nb-NO"/>
        </w:rPr>
        <w:t>.</w:t>
      </w:r>
      <w:r w:rsidRPr="00867646">
        <w:rPr>
          <w:rFonts w:eastAsia="Times New Roman" w:cstheme="minorHAnsi"/>
          <w:sz w:val="24"/>
          <w:szCs w:val="24"/>
          <w:lang w:eastAsia="nb-NO"/>
        </w:rPr>
        <w:t> </w:t>
      </w:r>
    </w:p>
    <w:p w14:paraId="6EA31CFC" w14:textId="2043D7E7" w:rsidR="00867646" w:rsidRDefault="00867646" w:rsidP="00BE33AB">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bruk av motorisert ferdsel i utmark til ressurshøsting og næringsliv</w:t>
      </w:r>
      <w:r w:rsidR="004C5A23">
        <w:rPr>
          <w:rFonts w:eastAsia="Times New Roman" w:cstheme="minorHAnsi"/>
          <w:sz w:val="24"/>
          <w:szCs w:val="24"/>
          <w:lang w:eastAsia="nb-NO"/>
        </w:rPr>
        <w:t>.</w:t>
      </w:r>
    </w:p>
    <w:p w14:paraId="465DDEC0" w14:textId="1A37412C" w:rsidR="00BE33AB" w:rsidRDefault="00BE33AB" w:rsidP="00BE33AB">
      <w:pPr>
        <w:spacing w:after="0" w:line="240" w:lineRule="auto"/>
        <w:textAlignment w:val="baseline"/>
        <w:rPr>
          <w:rFonts w:eastAsia="Times New Roman" w:cstheme="minorHAnsi"/>
          <w:sz w:val="24"/>
          <w:szCs w:val="24"/>
          <w:lang w:eastAsia="nb-NO"/>
        </w:rPr>
      </w:pPr>
    </w:p>
    <w:p w14:paraId="54CBEB28" w14:textId="2E0943E2" w:rsidR="00BE33AB" w:rsidRDefault="00BE33AB" w:rsidP="00BE33AB">
      <w:pPr>
        <w:spacing w:after="0" w:line="240" w:lineRule="auto"/>
        <w:textAlignment w:val="baseline"/>
        <w:rPr>
          <w:rFonts w:eastAsia="Times New Roman" w:cstheme="minorHAnsi"/>
          <w:sz w:val="24"/>
          <w:szCs w:val="24"/>
          <w:lang w:eastAsia="nb-NO"/>
        </w:rPr>
      </w:pPr>
    </w:p>
    <w:p w14:paraId="347E1396" w14:textId="77777777" w:rsidR="00BE33AB" w:rsidRPr="00BE33AB" w:rsidRDefault="00BE33AB" w:rsidP="00BE33AB">
      <w:pPr>
        <w:spacing w:after="0" w:line="240" w:lineRule="auto"/>
        <w:textAlignment w:val="baseline"/>
        <w:rPr>
          <w:rFonts w:eastAsia="Times New Roman" w:cstheme="minorHAnsi"/>
          <w:sz w:val="24"/>
          <w:szCs w:val="24"/>
          <w:lang w:eastAsia="nb-NO"/>
        </w:rPr>
      </w:pPr>
    </w:p>
    <w:p w14:paraId="49A5CE75" w14:textId="19BC343D" w:rsidR="00867646" w:rsidRPr="00867646" w:rsidRDefault="00BC32A7"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8</w:t>
      </w:r>
      <w:r w:rsidR="00DC24A8">
        <w:rPr>
          <w:rFonts w:eastAsia="Times New Roman" w:cstheme="minorHAnsi"/>
          <w:b/>
          <w:bCs/>
          <w:sz w:val="28"/>
          <w:szCs w:val="28"/>
          <w:lang w:eastAsia="nb-NO"/>
        </w:rPr>
        <w:t>.</w:t>
      </w:r>
      <w:r w:rsidR="00867646" w:rsidRPr="00867646">
        <w:rPr>
          <w:rFonts w:eastAsia="Times New Roman" w:cstheme="minorHAnsi"/>
          <w:b/>
          <w:bCs/>
          <w:sz w:val="28"/>
          <w:szCs w:val="28"/>
          <w:lang w:eastAsia="nb-NO"/>
        </w:rPr>
        <w:t>Finnmark som et internasjonalt fylke</w:t>
      </w:r>
    </w:p>
    <w:p w14:paraId="78EE40CF" w14:textId="77777777" w:rsidR="00867646" w:rsidRPr="00867646" w:rsidRDefault="00867646" w:rsidP="00867646">
      <w:pPr>
        <w:spacing w:after="0" w:line="240" w:lineRule="auto"/>
        <w:rPr>
          <w:rFonts w:eastAsia="Times New Roman" w:cstheme="minorHAnsi"/>
          <w:sz w:val="24"/>
          <w:szCs w:val="24"/>
          <w:lang w:eastAsia="nb-NO"/>
        </w:rPr>
      </w:pPr>
    </w:p>
    <w:p w14:paraId="67392B06"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Finnmark har et unikt utgangspunkt med vår geografiske plassering i Arktis. Vi vil utnytte fylkets særskilte rolle og kunnskapsmiljøer å ta en lederrolle for bærekraftig utvikling i Nord. Fortrinnet vår geografiske plassering gir oss, skal brukes aktivt både </w:t>
      </w:r>
      <w:r w:rsidRPr="00867646">
        <w:rPr>
          <w:rFonts w:eastAsia="Times New Roman" w:cstheme="minorHAnsi"/>
          <w:sz w:val="24"/>
          <w:szCs w:val="24"/>
          <w:lang w:eastAsia="nb-NO"/>
        </w:rPr>
        <w:lastRenderedPageBreak/>
        <w:t>nasjonalt og internasjonalt for å utvikle eget fylke. Finnmark Arbeiderparti skal ha beina godt planta i Finnmark med blikket vendt ut mot verden og til mulighetene det gir oss.</w:t>
      </w:r>
    </w:p>
    <w:p w14:paraId="17347FB1" w14:textId="77777777" w:rsidR="00867646" w:rsidRPr="00867646" w:rsidRDefault="00867646" w:rsidP="00867646">
      <w:pPr>
        <w:spacing w:after="0" w:line="240" w:lineRule="auto"/>
        <w:rPr>
          <w:rFonts w:eastAsia="Times New Roman" w:cstheme="minorHAnsi"/>
          <w:sz w:val="24"/>
          <w:szCs w:val="24"/>
          <w:lang w:eastAsia="nb-NO"/>
        </w:rPr>
      </w:pPr>
    </w:p>
    <w:p w14:paraId="54135C1A" w14:textId="3C85F049"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er det eneste fylket i Norge med grense mot Russland og er Schengens yttergrense. Finnmark Arbeiderparti fordømmer Russlands angrepskrig mot Ukraina på det sterkeste. Den lidelsen sivilbefolkningen i Ukraina lever under, og konsekvensene krigen skaper i verden mener Finnmark Arbeiderparti er hensynsløst urimelig. Finnmark skal være solidariske og være en trygg havn for Ukrainske flyktninger som trenger beskyttelse.</w:t>
      </w:r>
    </w:p>
    <w:p w14:paraId="795FFA6E" w14:textId="77777777" w:rsidR="00A55D8F" w:rsidRPr="00867646" w:rsidRDefault="00A55D8F" w:rsidP="00867646">
      <w:pPr>
        <w:spacing w:after="0" w:line="240" w:lineRule="auto"/>
        <w:rPr>
          <w:rFonts w:eastAsia="Times New Roman" w:cstheme="minorHAnsi"/>
          <w:sz w:val="24"/>
          <w:szCs w:val="24"/>
          <w:lang w:eastAsia="nb-NO"/>
        </w:rPr>
      </w:pPr>
    </w:p>
    <w:p w14:paraId="5F86971A" w14:textId="429DD16F"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Med Russlands brutale fremferd mot Ukraina går Finnmark igjen mot en tid man trodde var forbi med murens og Sovjetunionens fall. Krigens konsekvenser for Finnmark er at det institusjonelle samarbeidet er fryst i mange år framover og den økonomiske samhandlingen i grenseområdet og folk til folk samarbeid er redusert til et minimum og varig endret i mange tiår framover. Den største prisen betaler sivilbefolkningen i Ukraina. Samtidig fordømmer Finnmark Arbeiderparti makthaverne i Russland, og ikke det Russiske folk. </w:t>
      </w:r>
    </w:p>
    <w:p w14:paraId="495FB1A9" w14:textId="77777777" w:rsidR="00867646" w:rsidRPr="00867646" w:rsidRDefault="00867646" w:rsidP="00867646">
      <w:pPr>
        <w:spacing w:after="0" w:line="240" w:lineRule="auto"/>
        <w:rPr>
          <w:rFonts w:eastAsia="Times New Roman" w:cstheme="minorHAnsi"/>
          <w:sz w:val="24"/>
          <w:szCs w:val="24"/>
          <w:lang w:eastAsia="nb-NO"/>
        </w:rPr>
      </w:pPr>
    </w:p>
    <w:p w14:paraId="772F8BD7" w14:textId="12B4867C"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Det er viktig at vi opprettholder strukturene i </w:t>
      </w:r>
      <w:proofErr w:type="spellStart"/>
      <w:r w:rsidRPr="00867646">
        <w:rPr>
          <w:rFonts w:eastAsia="Times New Roman" w:cstheme="minorHAnsi"/>
          <w:sz w:val="24"/>
          <w:szCs w:val="24"/>
          <w:lang w:eastAsia="nb-NO"/>
        </w:rPr>
        <w:t>Barentssamarbeidet</w:t>
      </w:r>
      <w:proofErr w:type="spellEnd"/>
      <w:r w:rsidRPr="00867646">
        <w:rPr>
          <w:rFonts w:eastAsia="Times New Roman" w:cstheme="minorHAnsi"/>
          <w:sz w:val="24"/>
          <w:szCs w:val="24"/>
          <w:lang w:eastAsia="nb-NO"/>
        </w:rPr>
        <w:t xml:space="preserve"> og viderefører det norske </w:t>
      </w:r>
      <w:proofErr w:type="spellStart"/>
      <w:r w:rsidRPr="00867646">
        <w:rPr>
          <w:rFonts w:eastAsia="Times New Roman" w:cstheme="minorHAnsi"/>
          <w:sz w:val="24"/>
          <w:szCs w:val="24"/>
          <w:lang w:eastAsia="nb-NO"/>
        </w:rPr>
        <w:t>Barentssekretariatet</w:t>
      </w:r>
      <w:proofErr w:type="spellEnd"/>
      <w:r w:rsidRPr="00867646">
        <w:rPr>
          <w:rFonts w:eastAsia="Times New Roman" w:cstheme="minorHAnsi"/>
          <w:sz w:val="24"/>
          <w:szCs w:val="24"/>
          <w:lang w:eastAsia="nb-NO"/>
        </w:rPr>
        <w:t>, og styrker samarbeidet mot og med Nord-Finland og Nord-Sverige</w:t>
      </w:r>
      <w:r w:rsidR="004C5A23">
        <w:rPr>
          <w:rFonts w:eastAsia="Times New Roman" w:cstheme="minorHAnsi"/>
          <w:sz w:val="24"/>
          <w:szCs w:val="24"/>
          <w:lang w:eastAsia="nb-NO"/>
        </w:rPr>
        <w:t>,</w:t>
      </w:r>
      <w:r w:rsidRPr="00867646">
        <w:rPr>
          <w:rFonts w:eastAsia="Times New Roman" w:cstheme="minorHAnsi"/>
          <w:sz w:val="24"/>
          <w:szCs w:val="24"/>
          <w:lang w:eastAsia="nb-NO"/>
        </w:rPr>
        <w:t xml:space="preserve"> samt EØS området. Folk til folk samarbeid gjennom blant annet idrett, kultur og næringssamarbeid på nordkalotten skal videreføres. Sverige og Finlands inntreden i NATO kommer til å gi nye muligheter for samarbeid i Nord hvor sannsynligvis mye av aktiviteten til NATO i Norden kommer til å foregå. </w:t>
      </w:r>
    </w:p>
    <w:p w14:paraId="7614A313" w14:textId="77777777" w:rsidR="00867646" w:rsidRPr="00867646" w:rsidRDefault="00867646" w:rsidP="00867646">
      <w:pPr>
        <w:spacing w:after="0" w:line="240" w:lineRule="auto"/>
        <w:rPr>
          <w:rFonts w:eastAsia="Times New Roman" w:cstheme="minorHAnsi"/>
          <w:sz w:val="24"/>
          <w:szCs w:val="24"/>
          <w:lang w:eastAsia="nb-NO"/>
        </w:rPr>
      </w:pPr>
    </w:p>
    <w:p w14:paraId="10C1065E"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Utvikling og samarbeid i nord kan ikke kun handle om det militæret. Den viktigste garantien for vår sikkerhet og suverenitet er at det bor og lever folk i nord. De nordlige delene av Skandinavia har mange av de samme utfordringene. Befolkningsnedgang, en aldrende befolkning og mangel på arbeidskraft. Derfor må samarbeidet handle om livene folk lever. Folk må møtes på tvers av grensa og vi må stimulere til økonomisk samarbeid som fører til vekst og utvikling i nord. </w:t>
      </w:r>
    </w:p>
    <w:p w14:paraId="581DFE5E" w14:textId="77777777" w:rsidR="00867646" w:rsidRPr="00867646" w:rsidRDefault="00867646" w:rsidP="00867646">
      <w:pPr>
        <w:spacing w:after="0" w:line="240" w:lineRule="auto"/>
        <w:rPr>
          <w:rFonts w:eastAsia="Times New Roman" w:cstheme="minorHAnsi"/>
          <w:sz w:val="24"/>
          <w:szCs w:val="24"/>
          <w:lang w:eastAsia="nb-NO"/>
        </w:rPr>
      </w:pPr>
    </w:p>
    <w:p w14:paraId="11B43B29" w14:textId="416E3AE1"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Troms og Nordland eier sammen i ett svært velfungerende samarbeid, Nord-Norges Europakontor i Brussel. I EU står ny regionalpolitikk, samferdselspolitikk og nordområdepolitikk daglig på agendaen. Dette er alle viktige områder for samfunnsutviklingen for landsdelen. Nord-Norges Europakontor skal forene og fremme våre interesser. Finnmark Arbeiderparti vil dermed videreføre vårt eierskap i Nord-Norges Europakontor i Brussel.</w:t>
      </w:r>
    </w:p>
    <w:p w14:paraId="3CD5A154" w14:textId="77777777" w:rsidR="00BE33AB" w:rsidRPr="00867646" w:rsidRDefault="00BE33AB" w:rsidP="00867646">
      <w:pPr>
        <w:spacing w:after="0" w:line="240" w:lineRule="auto"/>
        <w:rPr>
          <w:rFonts w:eastAsia="Times New Roman" w:cstheme="minorHAnsi"/>
          <w:sz w:val="24"/>
          <w:szCs w:val="24"/>
          <w:lang w:eastAsia="nb-NO"/>
        </w:rPr>
      </w:pPr>
    </w:p>
    <w:p w14:paraId="7572A501" w14:textId="4C1ED3AB" w:rsidR="00C95C47" w:rsidRDefault="00867646" w:rsidP="00867646">
      <w:pPr>
        <w:spacing w:before="240"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Arbeiderpartiet vil:</w:t>
      </w:r>
    </w:p>
    <w:p w14:paraId="55AB31D1" w14:textId="77777777" w:rsidR="008C0E44" w:rsidRPr="00867646" w:rsidRDefault="008C0E44" w:rsidP="00867646">
      <w:pPr>
        <w:spacing w:before="240" w:after="0" w:line="240" w:lineRule="auto"/>
        <w:rPr>
          <w:rFonts w:eastAsia="Times New Roman" w:cstheme="minorHAnsi"/>
          <w:b/>
          <w:bCs/>
          <w:sz w:val="24"/>
          <w:szCs w:val="24"/>
          <w:lang w:eastAsia="nb-NO"/>
        </w:rPr>
      </w:pPr>
    </w:p>
    <w:p w14:paraId="39EC43FA" w14:textId="77777777" w:rsidR="00867646" w:rsidRPr="00867646" w:rsidRDefault="00867646" w:rsidP="00867646">
      <w:pPr>
        <w:numPr>
          <w:ilvl w:val="0"/>
          <w:numId w:val="3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Se på utvidet samarbeid med andre regioner i fra den vestlige verden i Arktis</w:t>
      </w:r>
    </w:p>
    <w:p w14:paraId="37F88F89" w14:textId="06BB26EC" w:rsidR="00867646" w:rsidRPr="00867646" w:rsidRDefault="00867646" w:rsidP="00867646">
      <w:pPr>
        <w:numPr>
          <w:ilvl w:val="0"/>
          <w:numId w:val="3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styrke en felles arbeidsmarkedsregion Skandinavia gjennom å fjerne grense barrierer</w:t>
      </w:r>
      <w:r w:rsidR="00C95C47">
        <w:rPr>
          <w:rFonts w:eastAsia="Times New Roman" w:cstheme="minorHAnsi"/>
          <w:sz w:val="24"/>
          <w:szCs w:val="24"/>
          <w:lang w:eastAsia="nb-NO"/>
        </w:rPr>
        <w:t>.</w:t>
      </w:r>
    </w:p>
    <w:p w14:paraId="55A739B5" w14:textId="77777777" w:rsidR="00867646" w:rsidRPr="00867646" w:rsidRDefault="00867646" w:rsidP="00867646">
      <w:pPr>
        <w:numPr>
          <w:ilvl w:val="0"/>
          <w:numId w:val="3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Bidra til økt næringssamarbeid i Skandinavia slik at vi skaper jobber og økonomisk vekst. </w:t>
      </w:r>
    </w:p>
    <w:p w14:paraId="1A1E0684" w14:textId="77777777" w:rsidR="008C0E44" w:rsidRDefault="00867646" w:rsidP="008C0E44">
      <w:pPr>
        <w:numPr>
          <w:ilvl w:val="0"/>
          <w:numId w:val="32"/>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Verne om EØS-avtalen</w:t>
      </w:r>
      <w:r w:rsidR="00C95C47">
        <w:rPr>
          <w:rFonts w:eastAsia="Times New Roman" w:cstheme="minorHAnsi"/>
          <w:sz w:val="24"/>
          <w:szCs w:val="24"/>
          <w:lang w:eastAsia="nb-NO"/>
        </w:rPr>
        <w:t>.</w:t>
      </w:r>
    </w:p>
    <w:p w14:paraId="2752A89D" w14:textId="3400B49F" w:rsidR="00867646" w:rsidRPr="00867646" w:rsidRDefault="00867646" w:rsidP="008C0E44">
      <w:pPr>
        <w:numPr>
          <w:ilvl w:val="0"/>
          <w:numId w:val="32"/>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Arbeide for at fersk fisk kan eksporteres tollfritt til EU</w:t>
      </w:r>
      <w:r w:rsidR="00C95C47" w:rsidRPr="008C0E44">
        <w:rPr>
          <w:rFonts w:eastAsia="Times New Roman" w:cstheme="minorHAnsi"/>
          <w:sz w:val="24"/>
          <w:szCs w:val="24"/>
          <w:lang w:eastAsia="nb-NO"/>
        </w:rPr>
        <w:t>.</w:t>
      </w:r>
    </w:p>
    <w:p w14:paraId="3252359F" w14:textId="6587862C"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0C7DD408" w14:textId="0D289636" w:rsidR="00867646" w:rsidRPr="00867646" w:rsidRDefault="00BC32A7"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9</w:t>
      </w:r>
      <w:r w:rsidR="00DC24A8">
        <w:rPr>
          <w:rFonts w:eastAsia="Times New Roman" w:cstheme="minorHAnsi"/>
          <w:b/>
          <w:bCs/>
          <w:sz w:val="28"/>
          <w:szCs w:val="28"/>
          <w:lang w:eastAsia="nb-NO"/>
        </w:rPr>
        <w:t>.</w:t>
      </w:r>
      <w:r w:rsidR="00867646" w:rsidRPr="00867646">
        <w:rPr>
          <w:rFonts w:eastAsia="Times New Roman" w:cstheme="minorHAnsi"/>
          <w:b/>
          <w:bCs/>
          <w:sz w:val="28"/>
          <w:szCs w:val="28"/>
          <w:lang w:eastAsia="nb-NO"/>
        </w:rPr>
        <w:t>Forsvar</w:t>
      </w:r>
    </w:p>
    <w:p w14:paraId="523BF133" w14:textId="77777777" w:rsidR="00867646" w:rsidRPr="00867646" w:rsidRDefault="00867646" w:rsidP="00867646">
      <w:pPr>
        <w:spacing w:after="0" w:line="240" w:lineRule="auto"/>
        <w:rPr>
          <w:rFonts w:eastAsia="Times New Roman" w:cstheme="minorHAnsi"/>
          <w:sz w:val="24"/>
          <w:szCs w:val="24"/>
          <w:lang w:eastAsia="nb-NO"/>
        </w:rPr>
      </w:pPr>
    </w:p>
    <w:p w14:paraId="60A11781"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Målet for Arbeiderpartiets forsvarspolitikk er å ivareta Norges sikkerhet, trygghet og handlefrihet, våre interesser og verdier. Arbeiderpartiet vil styrke forsvarsevnen og det militære og strategiske nærværet i Nord-Norge og i Finnmark. Heimevernet må moderniseres som en territoriell styrke med lokalkunnskap og nærvær. Nordområdene har store kyst- og havområder, og Sjøforsvaret og Luftforsvaret må fortsatt spille en viktig rolle i å overvåke våre områder. Når Regjeringen sier de vil styrke forsvarsevnen og det militære nærværet i Nord-Norge, vil vi i Finnmark Arbeiderparti være en garantist for at dette blir fulgt opp.</w:t>
      </w:r>
    </w:p>
    <w:p w14:paraId="1F0F91DF" w14:textId="77777777" w:rsidR="00867646" w:rsidRPr="00867646" w:rsidRDefault="00867646" w:rsidP="00867646">
      <w:pPr>
        <w:spacing w:after="0" w:line="240" w:lineRule="auto"/>
        <w:rPr>
          <w:rFonts w:eastAsia="Times New Roman" w:cstheme="minorHAnsi"/>
          <w:sz w:val="24"/>
          <w:szCs w:val="24"/>
          <w:lang w:eastAsia="nb-NO"/>
        </w:rPr>
      </w:pPr>
    </w:p>
    <w:p w14:paraId="335BE1F8"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Russlands invasjon av Ukraina har endret den sikkerhetspolitiske situasjonen i verden, og for Norge. Et troverdig forsvar må sikres tyngre </w:t>
      </w:r>
    </w:p>
    <w:p w14:paraId="6BE9B237" w14:textId="5DC82F8B"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tilstedeværelse i landets nordligste fylke, for å sikre kampkraft og evne til å forsvare </w:t>
      </w:r>
      <w:proofErr w:type="spellStart"/>
      <w:r w:rsidRPr="00867646">
        <w:rPr>
          <w:rFonts w:eastAsia="Times New Roman" w:cstheme="minorHAnsi"/>
          <w:sz w:val="24"/>
          <w:szCs w:val="24"/>
          <w:lang w:eastAsia="nb-NO"/>
        </w:rPr>
        <w:t>NATO’s</w:t>
      </w:r>
      <w:proofErr w:type="spellEnd"/>
      <w:r w:rsidRPr="00867646">
        <w:rPr>
          <w:rFonts w:eastAsia="Times New Roman" w:cstheme="minorHAnsi"/>
          <w:sz w:val="24"/>
          <w:szCs w:val="24"/>
          <w:lang w:eastAsia="nb-NO"/>
        </w:rPr>
        <w:t> yttergrense i nord. </w:t>
      </w:r>
    </w:p>
    <w:p w14:paraId="7F66D9DE" w14:textId="77777777" w:rsidR="00867646" w:rsidRPr="00867646" w:rsidRDefault="00867646" w:rsidP="00867646">
      <w:pPr>
        <w:spacing w:after="0" w:line="240" w:lineRule="auto"/>
        <w:rPr>
          <w:rFonts w:eastAsia="Times New Roman" w:cstheme="minorHAnsi"/>
          <w:sz w:val="24"/>
          <w:szCs w:val="24"/>
          <w:lang w:eastAsia="nb-NO"/>
        </w:rPr>
      </w:pPr>
    </w:p>
    <w:p w14:paraId="27C11D73" w14:textId="1046D2FE"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Norge forsvares gjennom et troverdig forsvar av Finnmark. Det handler om avskrekking og tilstrekkelig kapasitet til å stoppe en mulig invasjon fra øst. Derfor mener vi det er riktig å etablere den nye manøverbataljonen/4. bataljon i Finnmark, som en del av Finnmark Landforsvar.</w:t>
      </w:r>
      <w:r w:rsidR="00A55D8F">
        <w:rPr>
          <w:rFonts w:eastAsia="Times New Roman" w:cstheme="minorHAnsi"/>
          <w:sz w:val="24"/>
          <w:szCs w:val="24"/>
          <w:lang w:eastAsia="nb-NO"/>
        </w:rPr>
        <w:t xml:space="preserve"> </w:t>
      </w:r>
      <w:r w:rsidRPr="00867646">
        <w:rPr>
          <w:rFonts w:eastAsia="Times New Roman" w:cstheme="minorHAnsi"/>
          <w:sz w:val="24"/>
          <w:szCs w:val="24"/>
          <w:lang w:eastAsia="nb-NO"/>
        </w:rPr>
        <w:t>Samtidig som det bygges opp som et samvirke mellom hær og heimevern blant annet gjennom Porsangerbataljonen. Bataljonen skal doble kapasiteten de nærmeste årene, med en styrking av HV-17. Det er også positivt at man oppgraderer styrkene ved grensa, med grensejegere som er mobile og har våpen med panserbrytende kapasitet. </w:t>
      </w:r>
    </w:p>
    <w:p w14:paraId="0819098F" w14:textId="77777777" w:rsidR="00C95C47" w:rsidRPr="00867646" w:rsidRDefault="00C95C47" w:rsidP="00867646">
      <w:pPr>
        <w:spacing w:after="0" w:line="240" w:lineRule="auto"/>
        <w:rPr>
          <w:rFonts w:eastAsia="Times New Roman" w:cstheme="minorHAnsi"/>
          <w:sz w:val="24"/>
          <w:szCs w:val="24"/>
          <w:lang w:eastAsia="nb-NO"/>
        </w:rPr>
      </w:pPr>
    </w:p>
    <w:p w14:paraId="36938BBC" w14:textId="61FC9691"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Førstegangstjenesten for </w:t>
      </w:r>
      <w:r w:rsidR="00BE33AB">
        <w:rPr>
          <w:rFonts w:eastAsia="Times New Roman" w:cstheme="minorHAnsi"/>
          <w:sz w:val="24"/>
          <w:szCs w:val="24"/>
          <w:lang w:eastAsia="nb-NO"/>
        </w:rPr>
        <w:t>F</w:t>
      </w:r>
      <w:r w:rsidRPr="00867646">
        <w:rPr>
          <w:rFonts w:eastAsia="Times New Roman" w:cstheme="minorHAnsi"/>
          <w:sz w:val="24"/>
          <w:szCs w:val="24"/>
          <w:lang w:eastAsia="nb-NO"/>
        </w:rPr>
        <w:t>innmarks ungdom tilpasset heimevernets behov er en suksesshistorie, og må etableres som en fast utdanningskapasitet.</w:t>
      </w:r>
    </w:p>
    <w:p w14:paraId="556485A9" w14:textId="77777777" w:rsidR="00867646" w:rsidRPr="00867646" w:rsidRDefault="00867646" w:rsidP="00867646">
      <w:pPr>
        <w:spacing w:after="0" w:line="240" w:lineRule="auto"/>
        <w:rPr>
          <w:rFonts w:eastAsia="Times New Roman" w:cstheme="minorHAnsi"/>
          <w:sz w:val="24"/>
          <w:szCs w:val="24"/>
          <w:lang w:eastAsia="nb-NO"/>
        </w:rPr>
      </w:pPr>
    </w:p>
    <w:p w14:paraId="0C68807C"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 er på tide å etablere en maritim ISR - og bekjempnings-kapasitet i HV-17. Dette strukturelementet vil styrke forsvaret av Finnmark og Norge på en måte som både er smart og kostnadseffektiv. Det handler i korte trekk om å tilføre og benytte eksisterende styrkers lokalkunnskap og å tilføre nødvendig materiell for å få til et forsvar også av kysten vår. ISR er en fredsaktivitet som omfatter etterretning (</w:t>
      </w:r>
      <w:proofErr w:type="spellStart"/>
      <w:r w:rsidRPr="00867646">
        <w:rPr>
          <w:rFonts w:eastAsia="Times New Roman" w:cstheme="minorHAnsi"/>
          <w:sz w:val="24"/>
          <w:szCs w:val="24"/>
          <w:lang w:eastAsia="nb-NO"/>
        </w:rPr>
        <w:t>Intelligence</w:t>
      </w:r>
      <w:proofErr w:type="spellEnd"/>
      <w:r w:rsidRPr="00867646">
        <w:rPr>
          <w:rFonts w:eastAsia="Times New Roman" w:cstheme="minorHAnsi"/>
          <w:sz w:val="24"/>
          <w:szCs w:val="24"/>
          <w:lang w:eastAsia="nb-NO"/>
        </w:rPr>
        <w:t>), områdesøk (</w:t>
      </w:r>
      <w:proofErr w:type="spellStart"/>
      <w:r w:rsidRPr="00867646">
        <w:rPr>
          <w:rFonts w:eastAsia="Times New Roman" w:cstheme="minorHAnsi"/>
          <w:sz w:val="24"/>
          <w:szCs w:val="24"/>
          <w:lang w:eastAsia="nb-NO"/>
        </w:rPr>
        <w:t>Surveillance</w:t>
      </w:r>
      <w:proofErr w:type="spellEnd"/>
      <w:r w:rsidRPr="00867646">
        <w:rPr>
          <w:rFonts w:eastAsia="Times New Roman" w:cstheme="minorHAnsi"/>
          <w:sz w:val="24"/>
          <w:szCs w:val="24"/>
          <w:lang w:eastAsia="nb-NO"/>
        </w:rPr>
        <w:t xml:space="preserve">) og </w:t>
      </w:r>
      <w:proofErr w:type="spellStart"/>
      <w:r w:rsidRPr="00867646">
        <w:rPr>
          <w:rFonts w:eastAsia="Times New Roman" w:cstheme="minorHAnsi"/>
          <w:sz w:val="24"/>
          <w:szCs w:val="24"/>
          <w:lang w:eastAsia="nb-NO"/>
        </w:rPr>
        <w:t>rekognisering</w:t>
      </w:r>
      <w:proofErr w:type="spellEnd"/>
      <w:r w:rsidRPr="00867646">
        <w:rPr>
          <w:rFonts w:eastAsia="Times New Roman" w:cstheme="minorHAnsi"/>
          <w:sz w:val="24"/>
          <w:szCs w:val="24"/>
          <w:lang w:eastAsia="nb-NO"/>
        </w:rPr>
        <w:t> </w:t>
      </w:r>
    </w:p>
    <w:p w14:paraId="2015D197"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w:t>
      </w:r>
      <w:proofErr w:type="spellStart"/>
      <w:r w:rsidRPr="00867646">
        <w:rPr>
          <w:rFonts w:eastAsia="Times New Roman" w:cstheme="minorHAnsi"/>
          <w:sz w:val="24"/>
          <w:szCs w:val="24"/>
          <w:lang w:eastAsia="nb-NO"/>
        </w:rPr>
        <w:t>Reconnaissance</w:t>
      </w:r>
      <w:proofErr w:type="spellEnd"/>
      <w:r w:rsidRPr="00867646">
        <w:rPr>
          <w:rFonts w:eastAsia="Times New Roman" w:cstheme="minorHAnsi"/>
          <w:sz w:val="24"/>
          <w:szCs w:val="24"/>
          <w:lang w:eastAsia="nb-NO"/>
        </w:rPr>
        <w:t>).</w:t>
      </w:r>
    </w:p>
    <w:p w14:paraId="00165EB5" w14:textId="77777777" w:rsidR="00867646" w:rsidRPr="00867646" w:rsidRDefault="00867646" w:rsidP="00867646">
      <w:pPr>
        <w:spacing w:after="0" w:line="240" w:lineRule="auto"/>
        <w:rPr>
          <w:rFonts w:eastAsia="Times New Roman" w:cstheme="minorHAnsi"/>
          <w:sz w:val="24"/>
          <w:szCs w:val="24"/>
          <w:lang w:eastAsia="nb-NO"/>
        </w:rPr>
      </w:pPr>
    </w:p>
    <w:p w14:paraId="753BF8DA" w14:textId="63D4D8F0"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En ny maritim ISR- og bekjempningskapasitet kan utdannes i forlengelsen av den allerede etablerte førstegangstjenesten i HV-17, og inngå som en del av de etablerte HV-styrkene i Finnmark. </w:t>
      </w:r>
    </w:p>
    <w:p w14:paraId="7793602D" w14:textId="77777777" w:rsidR="00A55D8F" w:rsidRPr="00867646" w:rsidRDefault="00A55D8F" w:rsidP="00867646">
      <w:pPr>
        <w:spacing w:after="0" w:line="240" w:lineRule="auto"/>
        <w:rPr>
          <w:rFonts w:eastAsia="Times New Roman" w:cstheme="minorHAnsi"/>
          <w:sz w:val="24"/>
          <w:szCs w:val="24"/>
          <w:lang w:eastAsia="nb-NO"/>
        </w:rPr>
      </w:pPr>
    </w:p>
    <w:p w14:paraId="77A30202" w14:textId="2F99DEA9"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Dette underbygger også at heimevernets førstegangstjeneste i Finnmark må sikres fast og full finansiering, inkludert finansiering av tilhørende infrastruktur og støttefunksjoner. HV-17 må samtidig sikres finansiering for å kunne virke som et hovedkvarter i krise og krig. For å møte krav om reaksjonstid og sikker tilgang på materiell, er det også høyst nødvendig å etablere desentraliserte lagre for HV-områdene i Finnmark. I tillegg må alle heimevernstyrkene sikres flere treningsdager </w:t>
      </w:r>
      <w:r w:rsidRPr="00867646">
        <w:rPr>
          <w:rFonts w:eastAsia="Times New Roman" w:cstheme="minorHAnsi"/>
          <w:sz w:val="24"/>
          <w:szCs w:val="24"/>
          <w:lang w:eastAsia="nb-NO"/>
        </w:rPr>
        <w:lastRenderedPageBreak/>
        <w:t>for egne styrker, samt muligheten til å øve og samvirke med Finnmark landforsvar og totalforsvaret i Finnmark.</w:t>
      </w:r>
    </w:p>
    <w:p w14:paraId="43910B33" w14:textId="0C7D961E" w:rsidR="00867646" w:rsidRPr="00867646" w:rsidRDefault="00867646" w:rsidP="00867646">
      <w:pPr>
        <w:spacing w:after="240" w:line="240" w:lineRule="auto"/>
        <w:rPr>
          <w:rFonts w:eastAsia="Times New Roman" w:cstheme="minorHAnsi"/>
          <w:sz w:val="24"/>
          <w:szCs w:val="24"/>
          <w:lang w:eastAsia="nb-NO"/>
        </w:rPr>
      </w:pPr>
    </w:p>
    <w:p w14:paraId="2E6782C3" w14:textId="77777777" w:rsidR="00867646" w:rsidRPr="00867646"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54104782" w14:textId="6E675039" w:rsidR="00867646" w:rsidRPr="00867646" w:rsidRDefault="00867646" w:rsidP="00867646">
      <w:pPr>
        <w:spacing w:after="0" w:line="240" w:lineRule="auto"/>
        <w:rPr>
          <w:rFonts w:eastAsia="Times New Roman" w:cstheme="minorHAnsi"/>
          <w:sz w:val="24"/>
          <w:szCs w:val="24"/>
          <w:lang w:eastAsia="nb-NO"/>
        </w:rPr>
      </w:pPr>
    </w:p>
    <w:p w14:paraId="0F9429CF" w14:textId="663E22D2"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en 4. manøverbataljon i Finnmark</w:t>
      </w:r>
      <w:r w:rsidR="00C95C47">
        <w:rPr>
          <w:rFonts w:eastAsia="Times New Roman" w:cstheme="minorHAnsi"/>
          <w:sz w:val="24"/>
          <w:szCs w:val="24"/>
          <w:lang w:eastAsia="nb-NO"/>
        </w:rPr>
        <w:t>.</w:t>
      </w:r>
    </w:p>
    <w:p w14:paraId="4214AD09" w14:textId="32F41316"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en maritim ISR- og bekjempnings-kapasitet i HV-17</w:t>
      </w:r>
      <w:r w:rsidR="00C95C47">
        <w:rPr>
          <w:rFonts w:eastAsia="Times New Roman" w:cstheme="minorHAnsi"/>
          <w:sz w:val="24"/>
          <w:szCs w:val="24"/>
          <w:lang w:eastAsia="nb-NO"/>
        </w:rPr>
        <w:t>.</w:t>
      </w:r>
    </w:p>
    <w:p w14:paraId="2E3F0D02" w14:textId="2059F78B"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forsvaret ved innkjøp, tjenester og anbudsprosesser bruker lokale og regionale aktører, slik at aktiviteten til forsvaret gir lokale ringvirkninger</w:t>
      </w:r>
      <w:r w:rsidR="00C95C47">
        <w:rPr>
          <w:rFonts w:eastAsia="Times New Roman" w:cstheme="minorHAnsi"/>
          <w:sz w:val="24"/>
          <w:szCs w:val="24"/>
          <w:lang w:eastAsia="nb-NO"/>
        </w:rPr>
        <w:t>.</w:t>
      </w:r>
    </w:p>
    <w:p w14:paraId="43E2DE4B" w14:textId="3D61D0E6"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mer alliert trening i Finnmark</w:t>
      </w:r>
      <w:r w:rsidR="00C95C47">
        <w:rPr>
          <w:rFonts w:eastAsia="Times New Roman" w:cstheme="minorHAnsi"/>
          <w:sz w:val="24"/>
          <w:szCs w:val="24"/>
          <w:lang w:eastAsia="nb-NO"/>
        </w:rPr>
        <w:t>.</w:t>
      </w:r>
    </w:p>
    <w:p w14:paraId="7176B18B" w14:textId="6FAAC3E5"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Den militære og sivile Helikopterberedskapen i Finnmark må styrkes i samsvar med Politiets og forsvarets behov for nødvendig kapasitet</w:t>
      </w:r>
      <w:r w:rsidR="00C95C47">
        <w:rPr>
          <w:rFonts w:eastAsia="Times New Roman" w:cstheme="minorHAnsi"/>
          <w:sz w:val="24"/>
          <w:szCs w:val="24"/>
          <w:lang w:eastAsia="nb-NO"/>
        </w:rPr>
        <w:t>.</w:t>
      </w:r>
    </w:p>
    <w:p w14:paraId="50948B75" w14:textId="7CB8751B" w:rsidR="00867646" w:rsidRPr="00DB6C83" w:rsidRDefault="00867646" w:rsidP="00DB6C83">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luftvernet</w:t>
      </w:r>
      <w:r w:rsidR="00C95C47">
        <w:rPr>
          <w:rFonts w:eastAsia="Times New Roman" w:cstheme="minorHAnsi"/>
          <w:sz w:val="24"/>
          <w:szCs w:val="24"/>
          <w:lang w:eastAsia="nb-NO"/>
        </w:rPr>
        <w:t>.</w:t>
      </w:r>
    </w:p>
    <w:sectPr w:rsidR="00867646" w:rsidRPr="00DB6C83" w:rsidSect="00A518C6">
      <w:headerReference w:type="default" r:id="rId9"/>
      <w:footerReference w:type="default" r:id="rId1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66E9" w14:textId="77777777" w:rsidR="00495E83" w:rsidRDefault="00495E83" w:rsidP="00F36037">
      <w:pPr>
        <w:spacing w:after="0" w:line="240" w:lineRule="auto"/>
      </w:pPr>
      <w:r>
        <w:separator/>
      </w:r>
    </w:p>
  </w:endnote>
  <w:endnote w:type="continuationSeparator" w:id="0">
    <w:p w14:paraId="6B1F3DD6" w14:textId="77777777" w:rsidR="00495E83" w:rsidRDefault="00495E83" w:rsidP="00F36037">
      <w:pPr>
        <w:spacing w:after="0" w:line="240" w:lineRule="auto"/>
      </w:pPr>
      <w:r>
        <w:continuationSeparator/>
      </w:r>
    </w:p>
  </w:endnote>
  <w:endnote w:type="continuationNotice" w:id="1">
    <w:p w14:paraId="58C311CD" w14:textId="77777777" w:rsidR="00495E83" w:rsidRDefault="00495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9E3F" w14:textId="131D0E95" w:rsidR="00F36037" w:rsidRDefault="00F36037">
    <w:pPr>
      <w:pStyle w:val="Bunntekst"/>
    </w:pPr>
    <w:r>
      <w:rPr>
        <w:noProof/>
        <w:color w:val="4472C4" w:themeColor="accent1"/>
      </w:rPr>
      <mc:AlternateContent>
        <mc:Choice Requires="wps">
          <w:drawing>
            <wp:anchor distT="0" distB="0" distL="114300" distR="114300" simplePos="0" relativeHeight="251658240" behindDoc="0" locked="0" layoutInCell="1" allowOverlap="1" wp14:anchorId="5CC52F5C" wp14:editId="13B6D655">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9EB235"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side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EF35" w14:textId="77777777" w:rsidR="00495E83" w:rsidRDefault="00495E83" w:rsidP="00F36037">
      <w:pPr>
        <w:spacing w:after="0" w:line="240" w:lineRule="auto"/>
      </w:pPr>
      <w:r>
        <w:separator/>
      </w:r>
    </w:p>
  </w:footnote>
  <w:footnote w:type="continuationSeparator" w:id="0">
    <w:p w14:paraId="4F14DDBA" w14:textId="77777777" w:rsidR="00495E83" w:rsidRDefault="00495E83" w:rsidP="00F36037">
      <w:pPr>
        <w:spacing w:after="0" w:line="240" w:lineRule="auto"/>
      </w:pPr>
      <w:r>
        <w:continuationSeparator/>
      </w:r>
    </w:p>
  </w:footnote>
  <w:footnote w:type="continuationNotice" w:id="1">
    <w:p w14:paraId="6735B8D0" w14:textId="77777777" w:rsidR="00495E83" w:rsidRDefault="00495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8136" w14:textId="5526155E" w:rsidR="00693DE4" w:rsidRDefault="00693DE4">
    <w:pPr>
      <w:pStyle w:val="Topptekst"/>
    </w:pPr>
  </w:p>
  <w:p w14:paraId="7835CBB1" w14:textId="159D00C0" w:rsidR="00693DE4" w:rsidRDefault="00D40540">
    <w:pPr>
      <w:pStyle w:val="Topptekst"/>
    </w:pPr>
    <w:r>
      <w:t>Programforslag</w:t>
    </w:r>
    <w:r w:rsidR="00693DE4">
      <w:t xml:space="preserve"> til </w:t>
    </w:r>
    <w:r>
      <w:t>fylkestings</w:t>
    </w:r>
    <w:r w:rsidR="00693DE4">
      <w:t>valg</w:t>
    </w:r>
    <w:r>
      <w:t xml:space="preserve"> 2023- 2027 </w:t>
    </w:r>
  </w:p>
  <w:p w14:paraId="7FB4A511" w14:textId="77777777" w:rsidR="00693DE4" w:rsidRDefault="00693D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8EB"/>
    <w:multiLevelType w:val="multilevel"/>
    <w:tmpl w:val="F3A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27F3"/>
    <w:multiLevelType w:val="multilevel"/>
    <w:tmpl w:val="B332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2CEE7"/>
    <w:multiLevelType w:val="hybridMultilevel"/>
    <w:tmpl w:val="FFFFFFFF"/>
    <w:lvl w:ilvl="0" w:tplc="069CFE40">
      <w:start w:val="1"/>
      <w:numFmt w:val="bullet"/>
      <w:lvlText w:val="·"/>
      <w:lvlJc w:val="left"/>
      <w:pPr>
        <w:ind w:left="720" w:hanging="360"/>
      </w:pPr>
      <w:rPr>
        <w:rFonts w:ascii="Symbol" w:hAnsi="Symbol" w:hint="default"/>
      </w:rPr>
    </w:lvl>
    <w:lvl w:ilvl="1" w:tplc="96CEE046">
      <w:start w:val="1"/>
      <w:numFmt w:val="bullet"/>
      <w:lvlText w:val="o"/>
      <w:lvlJc w:val="left"/>
      <w:pPr>
        <w:ind w:left="1440" w:hanging="360"/>
      </w:pPr>
      <w:rPr>
        <w:rFonts w:ascii="Courier New" w:hAnsi="Courier New" w:hint="default"/>
      </w:rPr>
    </w:lvl>
    <w:lvl w:ilvl="2" w:tplc="85EAF140">
      <w:start w:val="1"/>
      <w:numFmt w:val="bullet"/>
      <w:lvlText w:val=""/>
      <w:lvlJc w:val="left"/>
      <w:pPr>
        <w:ind w:left="2160" w:hanging="360"/>
      </w:pPr>
      <w:rPr>
        <w:rFonts w:ascii="Wingdings" w:hAnsi="Wingdings" w:hint="default"/>
      </w:rPr>
    </w:lvl>
    <w:lvl w:ilvl="3" w:tplc="DB9EED1C">
      <w:start w:val="1"/>
      <w:numFmt w:val="bullet"/>
      <w:lvlText w:val=""/>
      <w:lvlJc w:val="left"/>
      <w:pPr>
        <w:ind w:left="2880" w:hanging="360"/>
      </w:pPr>
      <w:rPr>
        <w:rFonts w:ascii="Symbol" w:hAnsi="Symbol" w:hint="default"/>
      </w:rPr>
    </w:lvl>
    <w:lvl w:ilvl="4" w:tplc="00C046A6">
      <w:start w:val="1"/>
      <w:numFmt w:val="bullet"/>
      <w:lvlText w:val="o"/>
      <w:lvlJc w:val="left"/>
      <w:pPr>
        <w:ind w:left="3600" w:hanging="360"/>
      </w:pPr>
      <w:rPr>
        <w:rFonts w:ascii="Courier New" w:hAnsi="Courier New" w:hint="default"/>
      </w:rPr>
    </w:lvl>
    <w:lvl w:ilvl="5" w:tplc="A0660330">
      <w:start w:val="1"/>
      <w:numFmt w:val="bullet"/>
      <w:lvlText w:val=""/>
      <w:lvlJc w:val="left"/>
      <w:pPr>
        <w:ind w:left="4320" w:hanging="360"/>
      </w:pPr>
      <w:rPr>
        <w:rFonts w:ascii="Wingdings" w:hAnsi="Wingdings" w:hint="default"/>
      </w:rPr>
    </w:lvl>
    <w:lvl w:ilvl="6" w:tplc="BC1ACDE0">
      <w:start w:val="1"/>
      <w:numFmt w:val="bullet"/>
      <w:lvlText w:val=""/>
      <w:lvlJc w:val="left"/>
      <w:pPr>
        <w:ind w:left="5040" w:hanging="360"/>
      </w:pPr>
      <w:rPr>
        <w:rFonts w:ascii="Symbol" w:hAnsi="Symbol" w:hint="default"/>
      </w:rPr>
    </w:lvl>
    <w:lvl w:ilvl="7" w:tplc="81225ABE">
      <w:start w:val="1"/>
      <w:numFmt w:val="bullet"/>
      <w:lvlText w:val="o"/>
      <w:lvlJc w:val="left"/>
      <w:pPr>
        <w:ind w:left="5760" w:hanging="360"/>
      </w:pPr>
      <w:rPr>
        <w:rFonts w:ascii="Courier New" w:hAnsi="Courier New" w:hint="default"/>
      </w:rPr>
    </w:lvl>
    <w:lvl w:ilvl="8" w:tplc="BE14BD8E">
      <w:start w:val="1"/>
      <w:numFmt w:val="bullet"/>
      <w:lvlText w:val=""/>
      <w:lvlJc w:val="left"/>
      <w:pPr>
        <w:ind w:left="6480" w:hanging="360"/>
      </w:pPr>
      <w:rPr>
        <w:rFonts w:ascii="Wingdings" w:hAnsi="Wingdings" w:hint="default"/>
      </w:rPr>
    </w:lvl>
  </w:abstractNum>
  <w:abstractNum w:abstractNumId="3" w15:restartNumberingAfterBreak="0">
    <w:nsid w:val="0BDD5CA1"/>
    <w:multiLevelType w:val="multilevel"/>
    <w:tmpl w:val="BF0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66BE"/>
    <w:multiLevelType w:val="hybridMultilevel"/>
    <w:tmpl w:val="3B20C048"/>
    <w:lvl w:ilvl="0" w:tplc="CCA43FC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941D68"/>
    <w:multiLevelType w:val="multilevel"/>
    <w:tmpl w:val="985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F4604"/>
    <w:multiLevelType w:val="multilevel"/>
    <w:tmpl w:val="921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D2839"/>
    <w:multiLevelType w:val="multilevel"/>
    <w:tmpl w:val="90F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21B22"/>
    <w:multiLevelType w:val="multilevel"/>
    <w:tmpl w:val="519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C1E04"/>
    <w:multiLevelType w:val="multilevel"/>
    <w:tmpl w:val="4BB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F7300"/>
    <w:multiLevelType w:val="multilevel"/>
    <w:tmpl w:val="251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D4C6B"/>
    <w:multiLevelType w:val="multilevel"/>
    <w:tmpl w:val="C19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511A"/>
    <w:multiLevelType w:val="multilevel"/>
    <w:tmpl w:val="35C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8317A"/>
    <w:multiLevelType w:val="multilevel"/>
    <w:tmpl w:val="B26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73BEC"/>
    <w:multiLevelType w:val="multilevel"/>
    <w:tmpl w:val="24B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13361"/>
    <w:multiLevelType w:val="multilevel"/>
    <w:tmpl w:val="FBCA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C0F22"/>
    <w:multiLevelType w:val="multilevel"/>
    <w:tmpl w:val="5A5A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A15C9"/>
    <w:multiLevelType w:val="multilevel"/>
    <w:tmpl w:val="C3A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04B11"/>
    <w:multiLevelType w:val="hybridMultilevel"/>
    <w:tmpl w:val="30A0B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E25AE1"/>
    <w:multiLevelType w:val="multilevel"/>
    <w:tmpl w:val="4EA2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71749"/>
    <w:multiLevelType w:val="hybridMultilevel"/>
    <w:tmpl w:val="05109E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3F5B4428"/>
    <w:multiLevelType w:val="multilevel"/>
    <w:tmpl w:val="CA9C35A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D3C01"/>
    <w:multiLevelType w:val="multilevel"/>
    <w:tmpl w:val="61B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D225F"/>
    <w:multiLevelType w:val="multilevel"/>
    <w:tmpl w:val="9E3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2AB2"/>
    <w:multiLevelType w:val="hybridMultilevel"/>
    <w:tmpl w:val="370AF486"/>
    <w:lvl w:ilvl="0" w:tplc="868E9228">
      <w:start w:val="1"/>
      <w:numFmt w:val="bullet"/>
      <w:lvlText w:val=""/>
      <w:lvlJc w:val="left"/>
      <w:pPr>
        <w:tabs>
          <w:tab w:val="num" w:pos="720"/>
        </w:tabs>
        <w:ind w:left="720" w:hanging="360"/>
      </w:pPr>
      <w:rPr>
        <w:rFonts w:ascii="Symbol" w:hAnsi="Symbol" w:hint="default"/>
        <w:sz w:val="20"/>
      </w:rPr>
    </w:lvl>
    <w:lvl w:ilvl="1" w:tplc="6F0EE4D8" w:tentative="1">
      <w:start w:val="1"/>
      <w:numFmt w:val="bullet"/>
      <w:lvlText w:val="o"/>
      <w:lvlJc w:val="left"/>
      <w:pPr>
        <w:tabs>
          <w:tab w:val="num" w:pos="1440"/>
        </w:tabs>
        <w:ind w:left="1440" w:hanging="360"/>
      </w:pPr>
      <w:rPr>
        <w:rFonts w:ascii="Courier New" w:hAnsi="Courier New" w:hint="default"/>
        <w:sz w:val="20"/>
      </w:rPr>
    </w:lvl>
    <w:lvl w:ilvl="2" w:tplc="DD209B2E" w:tentative="1">
      <w:start w:val="1"/>
      <w:numFmt w:val="bullet"/>
      <w:lvlText w:val=""/>
      <w:lvlJc w:val="left"/>
      <w:pPr>
        <w:tabs>
          <w:tab w:val="num" w:pos="2160"/>
        </w:tabs>
        <w:ind w:left="2160" w:hanging="360"/>
      </w:pPr>
      <w:rPr>
        <w:rFonts w:ascii="Wingdings" w:hAnsi="Wingdings" w:hint="default"/>
        <w:sz w:val="20"/>
      </w:rPr>
    </w:lvl>
    <w:lvl w:ilvl="3" w:tplc="E102BD06" w:tentative="1">
      <w:start w:val="1"/>
      <w:numFmt w:val="bullet"/>
      <w:lvlText w:val=""/>
      <w:lvlJc w:val="left"/>
      <w:pPr>
        <w:tabs>
          <w:tab w:val="num" w:pos="2880"/>
        </w:tabs>
        <w:ind w:left="2880" w:hanging="360"/>
      </w:pPr>
      <w:rPr>
        <w:rFonts w:ascii="Wingdings" w:hAnsi="Wingdings" w:hint="default"/>
        <w:sz w:val="20"/>
      </w:rPr>
    </w:lvl>
    <w:lvl w:ilvl="4" w:tplc="0194D86C" w:tentative="1">
      <w:start w:val="1"/>
      <w:numFmt w:val="bullet"/>
      <w:lvlText w:val=""/>
      <w:lvlJc w:val="left"/>
      <w:pPr>
        <w:tabs>
          <w:tab w:val="num" w:pos="3600"/>
        </w:tabs>
        <w:ind w:left="3600" w:hanging="360"/>
      </w:pPr>
      <w:rPr>
        <w:rFonts w:ascii="Wingdings" w:hAnsi="Wingdings" w:hint="default"/>
        <w:sz w:val="20"/>
      </w:rPr>
    </w:lvl>
    <w:lvl w:ilvl="5" w:tplc="1EA05AC0" w:tentative="1">
      <w:start w:val="1"/>
      <w:numFmt w:val="bullet"/>
      <w:lvlText w:val=""/>
      <w:lvlJc w:val="left"/>
      <w:pPr>
        <w:tabs>
          <w:tab w:val="num" w:pos="4320"/>
        </w:tabs>
        <w:ind w:left="4320" w:hanging="360"/>
      </w:pPr>
      <w:rPr>
        <w:rFonts w:ascii="Wingdings" w:hAnsi="Wingdings" w:hint="default"/>
        <w:sz w:val="20"/>
      </w:rPr>
    </w:lvl>
    <w:lvl w:ilvl="6" w:tplc="E560493C" w:tentative="1">
      <w:start w:val="1"/>
      <w:numFmt w:val="bullet"/>
      <w:lvlText w:val=""/>
      <w:lvlJc w:val="left"/>
      <w:pPr>
        <w:tabs>
          <w:tab w:val="num" w:pos="5040"/>
        </w:tabs>
        <w:ind w:left="5040" w:hanging="360"/>
      </w:pPr>
      <w:rPr>
        <w:rFonts w:ascii="Wingdings" w:hAnsi="Wingdings" w:hint="default"/>
        <w:sz w:val="20"/>
      </w:rPr>
    </w:lvl>
    <w:lvl w:ilvl="7" w:tplc="F09E7CC0" w:tentative="1">
      <w:start w:val="1"/>
      <w:numFmt w:val="bullet"/>
      <w:lvlText w:val=""/>
      <w:lvlJc w:val="left"/>
      <w:pPr>
        <w:tabs>
          <w:tab w:val="num" w:pos="5760"/>
        </w:tabs>
        <w:ind w:left="5760" w:hanging="360"/>
      </w:pPr>
      <w:rPr>
        <w:rFonts w:ascii="Wingdings" w:hAnsi="Wingdings" w:hint="default"/>
        <w:sz w:val="20"/>
      </w:rPr>
    </w:lvl>
    <w:lvl w:ilvl="8" w:tplc="3D4AA9E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573A2"/>
    <w:multiLevelType w:val="multilevel"/>
    <w:tmpl w:val="AF9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A05FD9"/>
    <w:multiLevelType w:val="multilevel"/>
    <w:tmpl w:val="9A2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126EE"/>
    <w:multiLevelType w:val="multilevel"/>
    <w:tmpl w:val="6CA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413D1"/>
    <w:multiLevelType w:val="hybridMultilevel"/>
    <w:tmpl w:val="F5127FB4"/>
    <w:lvl w:ilvl="0" w:tplc="22DEE746">
      <w:numFmt w:val="bullet"/>
      <w:lvlText w:val="-"/>
      <w:lvlJc w:val="left"/>
      <w:pPr>
        <w:ind w:left="720" w:hanging="360"/>
      </w:pPr>
      <w:rPr>
        <w:rFonts w:ascii="Arial" w:eastAsia="Times New Roman" w:hAnsi="Arial" w:cs="Arial" w:hint="default"/>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644324A3"/>
    <w:multiLevelType w:val="multilevel"/>
    <w:tmpl w:val="762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37820"/>
    <w:multiLevelType w:val="multilevel"/>
    <w:tmpl w:val="4B6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26C2A"/>
    <w:multiLevelType w:val="multilevel"/>
    <w:tmpl w:val="9C6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E0909"/>
    <w:multiLevelType w:val="multilevel"/>
    <w:tmpl w:val="9C8A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04716"/>
    <w:multiLevelType w:val="multilevel"/>
    <w:tmpl w:val="C26C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449E7"/>
    <w:multiLevelType w:val="multilevel"/>
    <w:tmpl w:val="C1F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06552"/>
    <w:multiLevelType w:val="multilevel"/>
    <w:tmpl w:val="8B0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035A5"/>
    <w:multiLevelType w:val="multilevel"/>
    <w:tmpl w:val="903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2876">
    <w:abstractNumId w:val="2"/>
  </w:num>
  <w:num w:numId="2" w16cid:durableId="1085764350">
    <w:abstractNumId w:val="13"/>
  </w:num>
  <w:num w:numId="3" w16cid:durableId="227765205">
    <w:abstractNumId w:val="29"/>
  </w:num>
  <w:num w:numId="4" w16cid:durableId="1898658786">
    <w:abstractNumId w:val="0"/>
  </w:num>
  <w:num w:numId="5" w16cid:durableId="267466993">
    <w:abstractNumId w:val="12"/>
  </w:num>
  <w:num w:numId="6" w16cid:durableId="1375613826">
    <w:abstractNumId w:val="20"/>
  </w:num>
  <w:num w:numId="7" w16cid:durableId="1544826788">
    <w:abstractNumId w:val="33"/>
  </w:num>
  <w:num w:numId="8" w16cid:durableId="512112830">
    <w:abstractNumId w:val="6"/>
  </w:num>
  <w:num w:numId="9" w16cid:durableId="1613711173">
    <w:abstractNumId w:val="5"/>
  </w:num>
  <w:num w:numId="10" w16cid:durableId="1796413364">
    <w:abstractNumId w:val="11"/>
  </w:num>
  <w:num w:numId="11" w16cid:durableId="1222253959">
    <w:abstractNumId w:val="22"/>
  </w:num>
  <w:num w:numId="12" w16cid:durableId="1110321133">
    <w:abstractNumId w:val="1"/>
  </w:num>
  <w:num w:numId="13" w16cid:durableId="1305893796">
    <w:abstractNumId w:val="8"/>
  </w:num>
  <w:num w:numId="14" w16cid:durableId="476730137">
    <w:abstractNumId w:val="36"/>
  </w:num>
  <w:num w:numId="15" w16cid:durableId="1957248258">
    <w:abstractNumId w:val="19"/>
  </w:num>
  <w:num w:numId="16" w16cid:durableId="270623842">
    <w:abstractNumId w:val="23"/>
  </w:num>
  <w:num w:numId="17" w16cid:durableId="520314244">
    <w:abstractNumId w:val="15"/>
  </w:num>
  <w:num w:numId="18" w16cid:durableId="1717315598">
    <w:abstractNumId w:val="27"/>
  </w:num>
  <w:num w:numId="19" w16cid:durableId="2001033949">
    <w:abstractNumId w:val="24"/>
  </w:num>
  <w:num w:numId="20" w16cid:durableId="416830457">
    <w:abstractNumId w:val="21"/>
  </w:num>
  <w:num w:numId="21" w16cid:durableId="537357854">
    <w:abstractNumId w:val="32"/>
  </w:num>
  <w:num w:numId="22" w16cid:durableId="1550602795">
    <w:abstractNumId w:val="16"/>
  </w:num>
  <w:num w:numId="23" w16cid:durableId="1952320746">
    <w:abstractNumId w:val="3"/>
  </w:num>
  <w:num w:numId="24" w16cid:durableId="1706366581">
    <w:abstractNumId w:val="34"/>
  </w:num>
  <w:num w:numId="25" w16cid:durableId="1499611345">
    <w:abstractNumId w:val="17"/>
  </w:num>
  <w:num w:numId="26" w16cid:durableId="190921645">
    <w:abstractNumId w:val="31"/>
  </w:num>
  <w:num w:numId="27" w16cid:durableId="328407288">
    <w:abstractNumId w:val="30"/>
  </w:num>
  <w:num w:numId="28" w16cid:durableId="626593133">
    <w:abstractNumId w:val="25"/>
  </w:num>
  <w:num w:numId="29" w16cid:durableId="1122577248">
    <w:abstractNumId w:val="35"/>
  </w:num>
  <w:num w:numId="30" w16cid:durableId="1129515693">
    <w:abstractNumId w:val="7"/>
  </w:num>
  <w:num w:numId="31" w16cid:durableId="2000963567">
    <w:abstractNumId w:val="14"/>
  </w:num>
  <w:num w:numId="32" w16cid:durableId="1807234392">
    <w:abstractNumId w:val="10"/>
  </w:num>
  <w:num w:numId="33" w16cid:durableId="1806308479">
    <w:abstractNumId w:val="26"/>
  </w:num>
  <w:num w:numId="34" w16cid:durableId="680812431">
    <w:abstractNumId w:val="18"/>
  </w:num>
  <w:num w:numId="35" w16cid:durableId="783380501">
    <w:abstractNumId w:val="4"/>
  </w:num>
  <w:num w:numId="36" w16cid:durableId="1405222940">
    <w:abstractNumId w:val="9"/>
  </w:num>
  <w:num w:numId="37" w16cid:durableId="14878192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C9"/>
    <w:rsid w:val="00002CF1"/>
    <w:rsid w:val="000218B9"/>
    <w:rsid w:val="000341F5"/>
    <w:rsid w:val="0003474E"/>
    <w:rsid w:val="000436CE"/>
    <w:rsid w:val="0005672D"/>
    <w:rsid w:val="00071053"/>
    <w:rsid w:val="000851D1"/>
    <w:rsid w:val="00093C1D"/>
    <w:rsid w:val="00096867"/>
    <w:rsid w:val="00097D6F"/>
    <w:rsid w:val="000B44E0"/>
    <w:rsid w:val="000D6711"/>
    <w:rsid w:val="000E084B"/>
    <w:rsid w:val="000E27D4"/>
    <w:rsid w:val="00101BFC"/>
    <w:rsid w:val="00110F88"/>
    <w:rsid w:val="0011108D"/>
    <w:rsid w:val="001250AD"/>
    <w:rsid w:val="001322F4"/>
    <w:rsid w:val="00135344"/>
    <w:rsid w:val="00170E5F"/>
    <w:rsid w:val="00171341"/>
    <w:rsid w:val="00174777"/>
    <w:rsid w:val="001941A7"/>
    <w:rsid w:val="001946B4"/>
    <w:rsid w:val="001A596F"/>
    <w:rsid w:val="001A6A58"/>
    <w:rsid w:val="001C3EA9"/>
    <w:rsid w:val="001C4FB0"/>
    <w:rsid w:val="001D030F"/>
    <w:rsid w:val="001D257A"/>
    <w:rsid w:val="001F73C6"/>
    <w:rsid w:val="002248BD"/>
    <w:rsid w:val="00225A9A"/>
    <w:rsid w:val="00232EFB"/>
    <w:rsid w:val="00233A5D"/>
    <w:rsid w:val="002374B0"/>
    <w:rsid w:val="00240A79"/>
    <w:rsid w:val="002804FE"/>
    <w:rsid w:val="00285F48"/>
    <w:rsid w:val="002B372F"/>
    <w:rsid w:val="002C6E4A"/>
    <w:rsid w:val="002D3173"/>
    <w:rsid w:val="002D758B"/>
    <w:rsid w:val="002F453D"/>
    <w:rsid w:val="003065BC"/>
    <w:rsid w:val="003109A3"/>
    <w:rsid w:val="00320C6D"/>
    <w:rsid w:val="00330CD5"/>
    <w:rsid w:val="0034095E"/>
    <w:rsid w:val="003522F0"/>
    <w:rsid w:val="00357700"/>
    <w:rsid w:val="003610E9"/>
    <w:rsid w:val="00361FF2"/>
    <w:rsid w:val="003800C9"/>
    <w:rsid w:val="00382FEA"/>
    <w:rsid w:val="00386EDC"/>
    <w:rsid w:val="003A30AE"/>
    <w:rsid w:val="003A4ECC"/>
    <w:rsid w:val="003B4EAA"/>
    <w:rsid w:val="003C5145"/>
    <w:rsid w:val="003C733C"/>
    <w:rsid w:val="003D2813"/>
    <w:rsid w:val="0040271E"/>
    <w:rsid w:val="00405456"/>
    <w:rsid w:val="00411CC4"/>
    <w:rsid w:val="00413D3C"/>
    <w:rsid w:val="00441317"/>
    <w:rsid w:val="004517B9"/>
    <w:rsid w:val="004526A2"/>
    <w:rsid w:val="00457C0C"/>
    <w:rsid w:val="00461B1C"/>
    <w:rsid w:val="00463867"/>
    <w:rsid w:val="004642C9"/>
    <w:rsid w:val="00465868"/>
    <w:rsid w:val="0047318C"/>
    <w:rsid w:val="004827E3"/>
    <w:rsid w:val="00487A04"/>
    <w:rsid w:val="00495E83"/>
    <w:rsid w:val="004A208F"/>
    <w:rsid w:val="004A33F4"/>
    <w:rsid w:val="004A51A1"/>
    <w:rsid w:val="004B6CEC"/>
    <w:rsid w:val="004C048B"/>
    <w:rsid w:val="004C351C"/>
    <w:rsid w:val="004C5A23"/>
    <w:rsid w:val="004C6FD0"/>
    <w:rsid w:val="004E269C"/>
    <w:rsid w:val="004E5EA8"/>
    <w:rsid w:val="004E750D"/>
    <w:rsid w:val="005226CB"/>
    <w:rsid w:val="0052488E"/>
    <w:rsid w:val="005374DF"/>
    <w:rsid w:val="00545F8B"/>
    <w:rsid w:val="00547B43"/>
    <w:rsid w:val="0055119D"/>
    <w:rsid w:val="00570345"/>
    <w:rsid w:val="00571D34"/>
    <w:rsid w:val="00592D1D"/>
    <w:rsid w:val="005B2B80"/>
    <w:rsid w:val="005B3B9B"/>
    <w:rsid w:val="005C2B76"/>
    <w:rsid w:val="005C6729"/>
    <w:rsid w:val="005D7AA2"/>
    <w:rsid w:val="005F3DC1"/>
    <w:rsid w:val="005F6292"/>
    <w:rsid w:val="00606E4B"/>
    <w:rsid w:val="006073A4"/>
    <w:rsid w:val="00616F9E"/>
    <w:rsid w:val="006305B6"/>
    <w:rsid w:val="00632228"/>
    <w:rsid w:val="00640D06"/>
    <w:rsid w:val="00644FA3"/>
    <w:rsid w:val="0064626B"/>
    <w:rsid w:val="006554D4"/>
    <w:rsid w:val="00655E50"/>
    <w:rsid w:val="00660DA9"/>
    <w:rsid w:val="00664107"/>
    <w:rsid w:val="00676B75"/>
    <w:rsid w:val="00685576"/>
    <w:rsid w:val="00693DE4"/>
    <w:rsid w:val="006A4EFE"/>
    <w:rsid w:val="006D0B84"/>
    <w:rsid w:val="006E79F6"/>
    <w:rsid w:val="00706712"/>
    <w:rsid w:val="00713AEC"/>
    <w:rsid w:val="007366D4"/>
    <w:rsid w:val="007401C3"/>
    <w:rsid w:val="007415F2"/>
    <w:rsid w:val="00753A3B"/>
    <w:rsid w:val="007702A1"/>
    <w:rsid w:val="00776B6B"/>
    <w:rsid w:val="00780A69"/>
    <w:rsid w:val="0078706D"/>
    <w:rsid w:val="007C23B9"/>
    <w:rsid w:val="007C75F3"/>
    <w:rsid w:val="007F070A"/>
    <w:rsid w:val="007F35A8"/>
    <w:rsid w:val="008145DD"/>
    <w:rsid w:val="00851401"/>
    <w:rsid w:val="00854EF3"/>
    <w:rsid w:val="00856F00"/>
    <w:rsid w:val="0086218A"/>
    <w:rsid w:val="008660B3"/>
    <w:rsid w:val="00867646"/>
    <w:rsid w:val="008726BA"/>
    <w:rsid w:val="00882959"/>
    <w:rsid w:val="008854CD"/>
    <w:rsid w:val="008859A8"/>
    <w:rsid w:val="008A0706"/>
    <w:rsid w:val="008B6B5B"/>
    <w:rsid w:val="008C0E44"/>
    <w:rsid w:val="008C46B0"/>
    <w:rsid w:val="008D6ED9"/>
    <w:rsid w:val="008E1BCC"/>
    <w:rsid w:val="008F3DEE"/>
    <w:rsid w:val="008F556E"/>
    <w:rsid w:val="0092417C"/>
    <w:rsid w:val="00934A64"/>
    <w:rsid w:val="00935EDF"/>
    <w:rsid w:val="00945C67"/>
    <w:rsid w:val="00947A1A"/>
    <w:rsid w:val="0095303E"/>
    <w:rsid w:val="00953B84"/>
    <w:rsid w:val="009549AA"/>
    <w:rsid w:val="00957EBF"/>
    <w:rsid w:val="0099385D"/>
    <w:rsid w:val="009A1D45"/>
    <w:rsid w:val="009A4DCA"/>
    <w:rsid w:val="009A6F07"/>
    <w:rsid w:val="009B3839"/>
    <w:rsid w:val="009C5BF5"/>
    <w:rsid w:val="009D1712"/>
    <w:rsid w:val="009E613D"/>
    <w:rsid w:val="00A01E40"/>
    <w:rsid w:val="00A06074"/>
    <w:rsid w:val="00A3253B"/>
    <w:rsid w:val="00A337A4"/>
    <w:rsid w:val="00A44DBC"/>
    <w:rsid w:val="00A460EB"/>
    <w:rsid w:val="00A518C6"/>
    <w:rsid w:val="00A55D8F"/>
    <w:rsid w:val="00A5625E"/>
    <w:rsid w:val="00A75097"/>
    <w:rsid w:val="00A87F4E"/>
    <w:rsid w:val="00AA1989"/>
    <w:rsid w:val="00AA34EF"/>
    <w:rsid w:val="00AB174A"/>
    <w:rsid w:val="00AB64CB"/>
    <w:rsid w:val="00AC0C29"/>
    <w:rsid w:val="00AD521E"/>
    <w:rsid w:val="00AF63A1"/>
    <w:rsid w:val="00AF71AF"/>
    <w:rsid w:val="00B148D4"/>
    <w:rsid w:val="00B2228B"/>
    <w:rsid w:val="00B222E1"/>
    <w:rsid w:val="00B23051"/>
    <w:rsid w:val="00B24BC0"/>
    <w:rsid w:val="00B26A56"/>
    <w:rsid w:val="00B42A2C"/>
    <w:rsid w:val="00B55BAD"/>
    <w:rsid w:val="00B579C3"/>
    <w:rsid w:val="00B668E7"/>
    <w:rsid w:val="00B8130D"/>
    <w:rsid w:val="00B82C34"/>
    <w:rsid w:val="00B87766"/>
    <w:rsid w:val="00BA2131"/>
    <w:rsid w:val="00BA4798"/>
    <w:rsid w:val="00BA73B5"/>
    <w:rsid w:val="00BB1466"/>
    <w:rsid w:val="00BC32A7"/>
    <w:rsid w:val="00BC40A4"/>
    <w:rsid w:val="00BC6860"/>
    <w:rsid w:val="00BD67AD"/>
    <w:rsid w:val="00BE33AB"/>
    <w:rsid w:val="00BF6FEB"/>
    <w:rsid w:val="00BF72F3"/>
    <w:rsid w:val="00C044F0"/>
    <w:rsid w:val="00C10312"/>
    <w:rsid w:val="00C27F14"/>
    <w:rsid w:val="00C31A39"/>
    <w:rsid w:val="00C31CDF"/>
    <w:rsid w:val="00C36717"/>
    <w:rsid w:val="00C37655"/>
    <w:rsid w:val="00C41183"/>
    <w:rsid w:val="00C4162A"/>
    <w:rsid w:val="00C4256D"/>
    <w:rsid w:val="00C47250"/>
    <w:rsid w:val="00C54A1A"/>
    <w:rsid w:val="00C67DEE"/>
    <w:rsid w:val="00C71AC9"/>
    <w:rsid w:val="00C74432"/>
    <w:rsid w:val="00C75809"/>
    <w:rsid w:val="00C81173"/>
    <w:rsid w:val="00C9253E"/>
    <w:rsid w:val="00C95C47"/>
    <w:rsid w:val="00C979A5"/>
    <w:rsid w:val="00CB0F6E"/>
    <w:rsid w:val="00CD5640"/>
    <w:rsid w:val="00CEB1E1"/>
    <w:rsid w:val="00D05D48"/>
    <w:rsid w:val="00D17461"/>
    <w:rsid w:val="00D33FF9"/>
    <w:rsid w:val="00D40540"/>
    <w:rsid w:val="00D51FC1"/>
    <w:rsid w:val="00D62421"/>
    <w:rsid w:val="00D63372"/>
    <w:rsid w:val="00D70026"/>
    <w:rsid w:val="00D7730C"/>
    <w:rsid w:val="00D821DC"/>
    <w:rsid w:val="00D91F01"/>
    <w:rsid w:val="00DA191F"/>
    <w:rsid w:val="00DA3321"/>
    <w:rsid w:val="00DB6C83"/>
    <w:rsid w:val="00DC24A8"/>
    <w:rsid w:val="00DC6F34"/>
    <w:rsid w:val="00DD5E50"/>
    <w:rsid w:val="00DF11DE"/>
    <w:rsid w:val="00DF60F5"/>
    <w:rsid w:val="00DF7532"/>
    <w:rsid w:val="00DF761C"/>
    <w:rsid w:val="00E0031C"/>
    <w:rsid w:val="00E02086"/>
    <w:rsid w:val="00E100FC"/>
    <w:rsid w:val="00E26917"/>
    <w:rsid w:val="00E364EE"/>
    <w:rsid w:val="00E42A98"/>
    <w:rsid w:val="00E53018"/>
    <w:rsid w:val="00E93610"/>
    <w:rsid w:val="00E94367"/>
    <w:rsid w:val="00EA502C"/>
    <w:rsid w:val="00EA7272"/>
    <w:rsid w:val="00EB47A9"/>
    <w:rsid w:val="00EC4646"/>
    <w:rsid w:val="00F00191"/>
    <w:rsid w:val="00F12F5A"/>
    <w:rsid w:val="00F16082"/>
    <w:rsid w:val="00F235F4"/>
    <w:rsid w:val="00F36037"/>
    <w:rsid w:val="00F46800"/>
    <w:rsid w:val="00F477E8"/>
    <w:rsid w:val="00F5431B"/>
    <w:rsid w:val="00F879FF"/>
    <w:rsid w:val="00F96CA4"/>
    <w:rsid w:val="00FB7617"/>
    <w:rsid w:val="00FF4156"/>
    <w:rsid w:val="017CF320"/>
    <w:rsid w:val="036083D7"/>
    <w:rsid w:val="043AD9FD"/>
    <w:rsid w:val="04F24C75"/>
    <w:rsid w:val="0513A390"/>
    <w:rsid w:val="0541422C"/>
    <w:rsid w:val="058CB7CF"/>
    <w:rsid w:val="05A22304"/>
    <w:rsid w:val="06BC241A"/>
    <w:rsid w:val="06DD128D"/>
    <w:rsid w:val="0878E2EE"/>
    <w:rsid w:val="0B0DE97A"/>
    <w:rsid w:val="0DCC8D57"/>
    <w:rsid w:val="0E3EEA2F"/>
    <w:rsid w:val="0E47C658"/>
    <w:rsid w:val="0E82E2E4"/>
    <w:rsid w:val="0E8B7C38"/>
    <w:rsid w:val="0EA23164"/>
    <w:rsid w:val="0EC7F73E"/>
    <w:rsid w:val="0F58ABC1"/>
    <w:rsid w:val="1146E467"/>
    <w:rsid w:val="1147D084"/>
    <w:rsid w:val="124F749F"/>
    <w:rsid w:val="12AB92EF"/>
    <w:rsid w:val="139EE163"/>
    <w:rsid w:val="13D4D694"/>
    <w:rsid w:val="1430BDAE"/>
    <w:rsid w:val="14656FF8"/>
    <w:rsid w:val="15AD3EC2"/>
    <w:rsid w:val="161A558A"/>
    <w:rsid w:val="163170E4"/>
    <w:rsid w:val="16A769EC"/>
    <w:rsid w:val="18DA1EB3"/>
    <w:rsid w:val="19145417"/>
    <w:rsid w:val="1919EDE7"/>
    <w:rsid w:val="1951F64C"/>
    <w:rsid w:val="1A16A07F"/>
    <w:rsid w:val="1A3B6CF8"/>
    <w:rsid w:val="1AC5C152"/>
    <w:rsid w:val="1BE82DBC"/>
    <w:rsid w:val="1CA14210"/>
    <w:rsid w:val="1D073FFD"/>
    <w:rsid w:val="1D29534A"/>
    <w:rsid w:val="1DFC005A"/>
    <w:rsid w:val="1E8CB872"/>
    <w:rsid w:val="1E8DA8ED"/>
    <w:rsid w:val="1EDBFAC2"/>
    <w:rsid w:val="1F1FCE7E"/>
    <w:rsid w:val="2041B130"/>
    <w:rsid w:val="208850E6"/>
    <w:rsid w:val="20D2EA15"/>
    <w:rsid w:val="20EFA4BA"/>
    <w:rsid w:val="21E27641"/>
    <w:rsid w:val="22071B72"/>
    <w:rsid w:val="22139B84"/>
    <w:rsid w:val="22195C0A"/>
    <w:rsid w:val="22242147"/>
    <w:rsid w:val="22664D32"/>
    <w:rsid w:val="235838F9"/>
    <w:rsid w:val="238A5BE9"/>
    <w:rsid w:val="23C0B279"/>
    <w:rsid w:val="23F8C03F"/>
    <w:rsid w:val="24FBF9F6"/>
    <w:rsid w:val="2628E06E"/>
    <w:rsid w:val="26F49375"/>
    <w:rsid w:val="270B13EA"/>
    <w:rsid w:val="284CC315"/>
    <w:rsid w:val="28DEB2DB"/>
    <w:rsid w:val="2BBB76E1"/>
    <w:rsid w:val="2C063F0C"/>
    <w:rsid w:val="2C0FEAA2"/>
    <w:rsid w:val="2CA2BCCA"/>
    <w:rsid w:val="2D0A6511"/>
    <w:rsid w:val="2D203438"/>
    <w:rsid w:val="2D9CEA01"/>
    <w:rsid w:val="2E07F0F0"/>
    <w:rsid w:val="2E316AFF"/>
    <w:rsid w:val="2EA2DC3C"/>
    <w:rsid w:val="2EA63572"/>
    <w:rsid w:val="2EBB3A50"/>
    <w:rsid w:val="303EAC9D"/>
    <w:rsid w:val="306FEC78"/>
    <w:rsid w:val="328F8053"/>
    <w:rsid w:val="329E01DE"/>
    <w:rsid w:val="33A91D08"/>
    <w:rsid w:val="340141F4"/>
    <w:rsid w:val="34038065"/>
    <w:rsid w:val="345F308A"/>
    <w:rsid w:val="349EC1B6"/>
    <w:rsid w:val="3731F465"/>
    <w:rsid w:val="38946E46"/>
    <w:rsid w:val="396536E3"/>
    <w:rsid w:val="396D1507"/>
    <w:rsid w:val="397FD143"/>
    <w:rsid w:val="3A60C5FC"/>
    <w:rsid w:val="3A666AC9"/>
    <w:rsid w:val="3B9950FA"/>
    <w:rsid w:val="3BCC0F08"/>
    <w:rsid w:val="3C49549B"/>
    <w:rsid w:val="3C8EB031"/>
    <w:rsid w:val="3D101A2B"/>
    <w:rsid w:val="3D67DF69"/>
    <w:rsid w:val="3FA4A493"/>
    <w:rsid w:val="4061B29D"/>
    <w:rsid w:val="41D6A379"/>
    <w:rsid w:val="423193BB"/>
    <w:rsid w:val="425B9929"/>
    <w:rsid w:val="426BD7E1"/>
    <w:rsid w:val="42769038"/>
    <w:rsid w:val="42E463BB"/>
    <w:rsid w:val="439731A6"/>
    <w:rsid w:val="43A7F85C"/>
    <w:rsid w:val="447815B6"/>
    <w:rsid w:val="45837711"/>
    <w:rsid w:val="458A40A4"/>
    <w:rsid w:val="45A378A3"/>
    <w:rsid w:val="46E45D85"/>
    <w:rsid w:val="47CAFEEB"/>
    <w:rsid w:val="494B86D9"/>
    <w:rsid w:val="4952DAF6"/>
    <w:rsid w:val="49ADD40A"/>
    <w:rsid w:val="4A735107"/>
    <w:rsid w:val="4A983774"/>
    <w:rsid w:val="4AD64D43"/>
    <w:rsid w:val="4ADE3AC9"/>
    <w:rsid w:val="4ADF2B44"/>
    <w:rsid w:val="4AF26C1F"/>
    <w:rsid w:val="4B9FFA0A"/>
    <w:rsid w:val="4BB2C9C1"/>
    <w:rsid w:val="4E15DB8B"/>
    <w:rsid w:val="4F32D818"/>
    <w:rsid w:val="4F4FD015"/>
    <w:rsid w:val="4FB1ABEC"/>
    <w:rsid w:val="5038C742"/>
    <w:rsid w:val="506E645B"/>
    <w:rsid w:val="50D75F4D"/>
    <w:rsid w:val="5100AD05"/>
    <w:rsid w:val="514D7C4D"/>
    <w:rsid w:val="5174ACEC"/>
    <w:rsid w:val="527A62C5"/>
    <w:rsid w:val="52807E50"/>
    <w:rsid w:val="52B5F4CE"/>
    <w:rsid w:val="534914C1"/>
    <w:rsid w:val="54851D0F"/>
    <w:rsid w:val="5620ED70"/>
    <w:rsid w:val="56926088"/>
    <w:rsid w:val="56943703"/>
    <w:rsid w:val="56B702A7"/>
    <w:rsid w:val="57BCBDD1"/>
    <w:rsid w:val="57CDC7C8"/>
    <w:rsid w:val="580284BA"/>
    <w:rsid w:val="5A42C14F"/>
    <w:rsid w:val="5AF45E93"/>
    <w:rsid w:val="5B05688A"/>
    <w:rsid w:val="5B990DBB"/>
    <w:rsid w:val="5C3C2090"/>
    <w:rsid w:val="5C46DE61"/>
    <w:rsid w:val="5C620F35"/>
    <w:rsid w:val="5CD3CFB5"/>
    <w:rsid w:val="5CF8F6EC"/>
    <w:rsid w:val="5E559936"/>
    <w:rsid w:val="5E6FA016"/>
    <w:rsid w:val="5EF206E9"/>
    <w:rsid w:val="5F5FAAF9"/>
    <w:rsid w:val="5F99AFF7"/>
    <w:rsid w:val="5FD8D9AD"/>
    <w:rsid w:val="611F50BB"/>
    <w:rsid w:val="62B264C5"/>
    <w:rsid w:val="63290A59"/>
    <w:rsid w:val="63B03E0F"/>
    <w:rsid w:val="646F406C"/>
    <w:rsid w:val="653851BA"/>
    <w:rsid w:val="65DD22E9"/>
    <w:rsid w:val="6631828A"/>
    <w:rsid w:val="664C20E2"/>
    <w:rsid w:val="66DC6CB4"/>
    <w:rsid w:val="67E7F143"/>
    <w:rsid w:val="6969234C"/>
    <w:rsid w:val="6A39CDA9"/>
    <w:rsid w:val="6C41CF32"/>
    <w:rsid w:val="6C8189C8"/>
    <w:rsid w:val="6D65FC4E"/>
    <w:rsid w:val="6E26E7E2"/>
    <w:rsid w:val="6F2DC7AC"/>
    <w:rsid w:val="6F8C85CD"/>
    <w:rsid w:val="6FF00553"/>
    <w:rsid w:val="70543F05"/>
    <w:rsid w:val="71D382B5"/>
    <w:rsid w:val="71F00F66"/>
    <w:rsid w:val="723C2695"/>
    <w:rsid w:val="72C7A80A"/>
    <w:rsid w:val="72CAB29E"/>
    <w:rsid w:val="72DD2A18"/>
    <w:rsid w:val="733627DD"/>
    <w:rsid w:val="73F91CAC"/>
    <w:rsid w:val="740A90BD"/>
    <w:rsid w:val="7489B852"/>
    <w:rsid w:val="7581A3D3"/>
    <w:rsid w:val="7583E37C"/>
    <w:rsid w:val="762702CB"/>
    <w:rsid w:val="767E060F"/>
    <w:rsid w:val="77B1975A"/>
    <w:rsid w:val="795EA38D"/>
    <w:rsid w:val="79E674A5"/>
    <w:rsid w:val="7A87590A"/>
    <w:rsid w:val="7ACDA710"/>
    <w:rsid w:val="7AFC9340"/>
    <w:rsid w:val="7C527093"/>
    <w:rsid w:val="7C9863A1"/>
    <w:rsid w:val="7CE7162A"/>
    <w:rsid w:val="7CE9ADF7"/>
    <w:rsid w:val="7D15E8AD"/>
    <w:rsid w:val="7D1D9B55"/>
    <w:rsid w:val="7D97111E"/>
    <w:rsid w:val="7DAC20C6"/>
    <w:rsid w:val="7F26216A"/>
    <w:rsid w:val="7F8A1155"/>
    <w:rsid w:val="7F9A9718"/>
    <w:rsid w:val="7FD005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C448"/>
  <w15:chartTrackingRefBased/>
  <w15:docId w15:val="{6057842D-7FFF-43AF-84EF-A10EA37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5C2B7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5C2B76"/>
    <w:pPr>
      <w:ind w:left="720"/>
      <w:contextualSpacing/>
    </w:pPr>
  </w:style>
  <w:style w:type="paragraph" w:styleId="Topptekst">
    <w:name w:val="header"/>
    <w:basedOn w:val="Normal"/>
    <w:link w:val="TopptekstTegn"/>
    <w:uiPriority w:val="99"/>
    <w:unhideWhenUsed/>
    <w:rsid w:val="00F360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6037"/>
  </w:style>
  <w:style w:type="paragraph" w:styleId="Bunntekst">
    <w:name w:val="footer"/>
    <w:basedOn w:val="Normal"/>
    <w:link w:val="BunntekstTegn"/>
    <w:uiPriority w:val="99"/>
    <w:unhideWhenUsed/>
    <w:rsid w:val="00F360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6037"/>
  </w:style>
  <w:style w:type="character" w:styleId="Linjenummer">
    <w:name w:val="line number"/>
    <w:basedOn w:val="Standardskriftforavsnitt"/>
    <w:uiPriority w:val="99"/>
    <w:semiHidden/>
    <w:unhideWhenUsed/>
    <w:rsid w:val="00A518C6"/>
  </w:style>
  <w:style w:type="character" w:styleId="Merknadsreferanse">
    <w:name w:val="annotation reference"/>
    <w:basedOn w:val="Standardskriftforavsnitt"/>
    <w:uiPriority w:val="99"/>
    <w:semiHidden/>
    <w:unhideWhenUsed/>
    <w:rsid w:val="00B87766"/>
    <w:rPr>
      <w:sz w:val="16"/>
      <w:szCs w:val="16"/>
    </w:rPr>
  </w:style>
  <w:style w:type="paragraph" w:styleId="Merknadstekst">
    <w:name w:val="annotation text"/>
    <w:basedOn w:val="Normal"/>
    <w:link w:val="MerknadstekstTegn"/>
    <w:uiPriority w:val="99"/>
    <w:semiHidden/>
    <w:unhideWhenUsed/>
    <w:rsid w:val="00B8776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87766"/>
    <w:rPr>
      <w:sz w:val="20"/>
      <w:szCs w:val="20"/>
    </w:rPr>
  </w:style>
  <w:style w:type="paragraph" w:styleId="Kommentaremne">
    <w:name w:val="annotation subject"/>
    <w:basedOn w:val="Merknadstekst"/>
    <w:next w:val="Merknadstekst"/>
    <w:link w:val="KommentaremneTegn"/>
    <w:uiPriority w:val="99"/>
    <w:semiHidden/>
    <w:unhideWhenUsed/>
    <w:rsid w:val="00B87766"/>
    <w:rPr>
      <w:b/>
      <w:bCs/>
    </w:rPr>
  </w:style>
  <w:style w:type="character" w:customStyle="1" w:styleId="KommentaremneTegn">
    <w:name w:val="Kommentaremne Tegn"/>
    <w:basedOn w:val="MerknadstekstTegn"/>
    <w:link w:val="Kommentaremne"/>
    <w:uiPriority w:val="99"/>
    <w:semiHidden/>
    <w:rsid w:val="00B87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6526">
      <w:bodyDiv w:val="1"/>
      <w:marLeft w:val="0"/>
      <w:marRight w:val="0"/>
      <w:marTop w:val="0"/>
      <w:marBottom w:val="0"/>
      <w:divBdr>
        <w:top w:val="none" w:sz="0" w:space="0" w:color="auto"/>
        <w:left w:val="none" w:sz="0" w:space="0" w:color="auto"/>
        <w:bottom w:val="none" w:sz="0" w:space="0" w:color="auto"/>
        <w:right w:val="none" w:sz="0" w:space="0" w:color="auto"/>
      </w:divBdr>
    </w:div>
    <w:div w:id="157230077">
      <w:bodyDiv w:val="1"/>
      <w:marLeft w:val="0"/>
      <w:marRight w:val="0"/>
      <w:marTop w:val="0"/>
      <w:marBottom w:val="0"/>
      <w:divBdr>
        <w:top w:val="none" w:sz="0" w:space="0" w:color="auto"/>
        <w:left w:val="none" w:sz="0" w:space="0" w:color="auto"/>
        <w:bottom w:val="none" w:sz="0" w:space="0" w:color="auto"/>
        <w:right w:val="none" w:sz="0" w:space="0" w:color="auto"/>
      </w:divBdr>
    </w:div>
    <w:div w:id="298000187">
      <w:bodyDiv w:val="1"/>
      <w:marLeft w:val="0"/>
      <w:marRight w:val="0"/>
      <w:marTop w:val="0"/>
      <w:marBottom w:val="0"/>
      <w:divBdr>
        <w:top w:val="none" w:sz="0" w:space="0" w:color="auto"/>
        <w:left w:val="none" w:sz="0" w:space="0" w:color="auto"/>
        <w:bottom w:val="none" w:sz="0" w:space="0" w:color="auto"/>
        <w:right w:val="none" w:sz="0" w:space="0" w:color="auto"/>
      </w:divBdr>
    </w:div>
    <w:div w:id="382295251">
      <w:bodyDiv w:val="1"/>
      <w:marLeft w:val="0"/>
      <w:marRight w:val="0"/>
      <w:marTop w:val="0"/>
      <w:marBottom w:val="0"/>
      <w:divBdr>
        <w:top w:val="none" w:sz="0" w:space="0" w:color="auto"/>
        <w:left w:val="none" w:sz="0" w:space="0" w:color="auto"/>
        <w:bottom w:val="none" w:sz="0" w:space="0" w:color="auto"/>
        <w:right w:val="none" w:sz="0" w:space="0" w:color="auto"/>
      </w:divBdr>
    </w:div>
    <w:div w:id="425082268">
      <w:bodyDiv w:val="1"/>
      <w:marLeft w:val="0"/>
      <w:marRight w:val="0"/>
      <w:marTop w:val="0"/>
      <w:marBottom w:val="0"/>
      <w:divBdr>
        <w:top w:val="none" w:sz="0" w:space="0" w:color="auto"/>
        <w:left w:val="none" w:sz="0" w:space="0" w:color="auto"/>
        <w:bottom w:val="none" w:sz="0" w:space="0" w:color="auto"/>
        <w:right w:val="none" w:sz="0" w:space="0" w:color="auto"/>
      </w:divBdr>
    </w:div>
    <w:div w:id="464740880">
      <w:bodyDiv w:val="1"/>
      <w:marLeft w:val="0"/>
      <w:marRight w:val="0"/>
      <w:marTop w:val="0"/>
      <w:marBottom w:val="0"/>
      <w:divBdr>
        <w:top w:val="none" w:sz="0" w:space="0" w:color="auto"/>
        <w:left w:val="none" w:sz="0" w:space="0" w:color="auto"/>
        <w:bottom w:val="none" w:sz="0" w:space="0" w:color="auto"/>
        <w:right w:val="none" w:sz="0" w:space="0" w:color="auto"/>
      </w:divBdr>
    </w:div>
    <w:div w:id="529152035">
      <w:bodyDiv w:val="1"/>
      <w:marLeft w:val="0"/>
      <w:marRight w:val="0"/>
      <w:marTop w:val="0"/>
      <w:marBottom w:val="0"/>
      <w:divBdr>
        <w:top w:val="none" w:sz="0" w:space="0" w:color="auto"/>
        <w:left w:val="none" w:sz="0" w:space="0" w:color="auto"/>
        <w:bottom w:val="none" w:sz="0" w:space="0" w:color="auto"/>
        <w:right w:val="none" w:sz="0" w:space="0" w:color="auto"/>
      </w:divBdr>
    </w:div>
    <w:div w:id="575824377">
      <w:bodyDiv w:val="1"/>
      <w:marLeft w:val="0"/>
      <w:marRight w:val="0"/>
      <w:marTop w:val="0"/>
      <w:marBottom w:val="0"/>
      <w:divBdr>
        <w:top w:val="none" w:sz="0" w:space="0" w:color="auto"/>
        <w:left w:val="none" w:sz="0" w:space="0" w:color="auto"/>
        <w:bottom w:val="none" w:sz="0" w:space="0" w:color="auto"/>
        <w:right w:val="none" w:sz="0" w:space="0" w:color="auto"/>
      </w:divBdr>
    </w:div>
    <w:div w:id="749042827">
      <w:bodyDiv w:val="1"/>
      <w:marLeft w:val="0"/>
      <w:marRight w:val="0"/>
      <w:marTop w:val="0"/>
      <w:marBottom w:val="0"/>
      <w:divBdr>
        <w:top w:val="none" w:sz="0" w:space="0" w:color="auto"/>
        <w:left w:val="none" w:sz="0" w:space="0" w:color="auto"/>
        <w:bottom w:val="none" w:sz="0" w:space="0" w:color="auto"/>
        <w:right w:val="none" w:sz="0" w:space="0" w:color="auto"/>
      </w:divBdr>
    </w:div>
    <w:div w:id="881022350">
      <w:bodyDiv w:val="1"/>
      <w:marLeft w:val="0"/>
      <w:marRight w:val="0"/>
      <w:marTop w:val="0"/>
      <w:marBottom w:val="0"/>
      <w:divBdr>
        <w:top w:val="none" w:sz="0" w:space="0" w:color="auto"/>
        <w:left w:val="none" w:sz="0" w:space="0" w:color="auto"/>
        <w:bottom w:val="none" w:sz="0" w:space="0" w:color="auto"/>
        <w:right w:val="none" w:sz="0" w:space="0" w:color="auto"/>
      </w:divBdr>
    </w:div>
    <w:div w:id="943541761">
      <w:bodyDiv w:val="1"/>
      <w:marLeft w:val="0"/>
      <w:marRight w:val="0"/>
      <w:marTop w:val="0"/>
      <w:marBottom w:val="0"/>
      <w:divBdr>
        <w:top w:val="none" w:sz="0" w:space="0" w:color="auto"/>
        <w:left w:val="none" w:sz="0" w:space="0" w:color="auto"/>
        <w:bottom w:val="none" w:sz="0" w:space="0" w:color="auto"/>
        <w:right w:val="none" w:sz="0" w:space="0" w:color="auto"/>
      </w:divBdr>
    </w:div>
    <w:div w:id="971179896">
      <w:bodyDiv w:val="1"/>
      <w:marLeft w:val="0"/>
      <w:marRight w:val="0"/>
      <w:marTop w:val="0"/>
      <w:marBottom w:val="0"/>
      <w:divBdr>
        <w:top w:val="none" w:sz="0" w:space="0" w:color="auto"/>
        <w:left w:val="none" w:sz="0" w:space="0" w:color="auto"/>
        <w:bottom w:val="none" w:sz="0" w:space="0" w:color="auto"/>
        <w:right w:val="none" w:sz="0" w:space="0" w:color="auto"/>
      </w:divBdr>
    </w:div>
    <w:div w:id="978850054">
      <w:bodyDiv w:val="1"/>
      <w:marLeft w:val="0"/>
      <w:marRight w:val="0"/>
      <w:marTop w:val="0"/>
      <w:marBottom w:val="0"/>
      <w:divBdr>
        <w:top w:val="none" w:sz="0" w:space="0" w:color="auto"/>
        <w:left w:val="none" w:sz="0" w:space="0" w:color="auto"/>
        <w:bottom w:val="none" w:sz="0" w:space="0" w:color="auto"/>
        <w:right w:val="none" w:sz="0" w:space="0" w:color="auto"/>
      </w:divBdr>
    </w:div>
    <w:div w:id="1074662079">
      <w:bodyDiv w:val="1"/>
      <w:marLeft w:val="0"/>
      <w:marRight w:val="0"/>
      <w:marTop w:val="0"/>
      <w:marBottom w:val="0"/>
      <w:divBdr>
        <w:top w:val="none" w:sz="0" w:space="0" w:color="auto"/>
        <w:left w:val="none" w:sz="0" w:space="0" w:color="auto"/>
        <w:bottom w:val="none" w:sz="0" w:space="0" w:color="auto"/>
        <w:right w:val="none" w:sz="0" w:space="0" w:color="auto"/>
      </w:divBdr>
    </w:div>
    <w:div w:id="1177883986">
      <w:bodyDiv w:val="1"/>
      <w:marLeft w:val="0"/>
      <w:marRight w:val="0"/>
      <w:marTop w:val="0"/>
      <w:marBottom w:val="0"/>
      <w:divBdr>
        <w:top w:val="none" w:sz="0" w:space="0" w:color="auto"/>
        <w:left w:val="none" w:sz="0" w:space="0" w:color="auto"/>
        <w:bottom w:val="none" w:sz="0" w:space="0" w:color="auto"/>
        <w:right w:val="none" w:sz="0" w:space="0" w:color="auto"/>
      </w:divBdr>
    </w:div>
    <w:div w:id="1211382805">
      <w:bodyDiv w:val="1"/>
      <w:marLeft w:val="0"/>
      <w:marRight w:val="0"/>
      <w:marTop w:val="0"/>
      <w:marBottom w:val="0"/>
      <w:divBdr>
        <w:top w:val="none" w:sz="0" w:space="0" w:color="auto"/>
        <w:left w:val="none" w:sz="0" w:space="0" w:color="auto"/>
        <w:bottom w:val="none" w:sz="0" w:space="0" w:color="auto"/>
        <w:right w:val="none" w:sz="0" w:space="0" w:color="auto"/>
      </w:divBdr>
    </w:div>
    <w:div w:id="1239173502">
      <w:bodyDiv w:val="1"/>
      <w:marLeft w:val="0"/>
      <w:marRight w:val="0"/>
      <w:marTop w:val="0"/>
      <w:marBottom w:val="0"/>
      <w:divBdr>
        <w:top w:val="none" w:sz="0" w:space="0" w:color="auto"/>
        <w:left w:val="none" w:sz="0" w:space="0" w:color="auto"/>
        <w:bottom w:val="none" w:sz="0" w:space="0" w:color="auto"/>
        <w:right w:val="none" w:sz="0" w:space="0" w:color="auto"/>
      </w:divBdr>
    </w:div>
    <w:div w:id="1958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EA17-0686-4568-B949-EC49A754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11220</Words>
  <Characters>59467</Characters>
  <Application>Microsoft Office Word</Application>
  <DocSecurity>0</DocSecurity>
  <Lines>495</Lines>
  <Paragraphs>141</Paragraphs>
  <ScaleCrop>false</ScaleCrop>
  <Company/>
  <LinksUpToDate>false</LinksUpToDate>
  <CharactersWithSpaces>70546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3</cp:revision>
  <dcterms:created xsi:type="dcterms:W3CDTF">2023-02-04T11:46:00Z</dcterms:created>
  <dcterms:modified xsi:type="dcterms:W3CDTF">2023-02-04T11:54:00Z</dcterms:modified>
</cp:coreProperties>
</file>