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699D" w14:textId="77777777" w:rsidR="00DF62B9" w:rsidRPr="00B06394" w:rsidRDefault="00DF62B9" w:rsidP="00DF62B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06394">
        <w:rPr>
          <w:rFonts w:ascii="Arial" w:hAnsi="Arial" w:cs="Arial"/>
          <w:b/>
          <w:bCs/>
          <w:sz w:val="28"/>
          <w:szCs w:val="28"/>
          <w:u w:val="single"/>
        </w:rPr>
        <w:t>RETNINGSLINJER FOR PARTIAVDELINGER</w:t>
      </w:r>
    </w:p>
    <w:p w14:paraId="285D5134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1F00EEF7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§1 Formål punkt 2</w:t>
      </w:r>
    </w:p>
    <w:p w14:paraId="01DC4C1E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7B60D693" w14:textId="77777777" w:rsidR="00DF62B9" w:rsidRPr="00B42BB5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42BB5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 xml:space="preserve">Dagens tekst: Medlem kan enhver bli som er enig i formålet. </w:t>
      </w:r>
    </w:p>
    <w:p w14:paraId="4D14CC63" w14:textId="77777777" w:rsidR="00DF62B9" w:rsidRPr="00B06394" w:rsidRDefault="00DF62B9" w:rsidP="00DF62B9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31F1D865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B42BB5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>lettet punktet</w:t>
      </w:r>
    </w:p>
    <w:p w14:paraId="260759C8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030C2540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03FDC8B1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3A08E9DF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§2 Årsmøter punkt 1</w:t>
      </w:r>
    </w:p>
    <w:p w14:paraId="0300E9FF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551D8598" w14:textId="77777777" w:rsidR="00DF62B9" w:rsidRPr="00152C4A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152C4A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Dagens tekst: </w:t>
      </w:r>
      <w:r w:rsidRPr="00152C4A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 xml:space="preserve">Partiavdelingene skal holde sine årsmøter innen utgangen av første kvartal. Årsmøtet må kunngjøres med minst to ukers varsel. </w:t>
      </w:r>
    </w:p>
    <w:p w14:paraId="689B0DA2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</w:pPr>
    </w:p>
    <w:p w14:paraId="1F66E289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152C4A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 </w:t>
      </w:r>
      <w:proofErr w:type="spellStart"/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Partiavdelingene</w:t>
      </w:r>
      <w:proofErr w:type="spellEnd"/>
      <w:r w:rsidRPr="00152C4A">
        <w:rPr>
          <w:rFonts w:ascii="Arial" w:eastAsia="Calibri" w:hAnsi="Arial" w:cs="Arial"/>
          <w:color w:val="000000" w:themeColor="text1"/>
          <w:spacing w:val="-6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skal</w:t>
      </w:r>
      <w:r w:rsidRPr="00152C4A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holde</w:t>
      </w:r>
      <w:r w:rsidRPr="00152C4A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sine</w:t>
      </w:r>
      <w:r w:rsidRPr="00152C4A">
        <w:rPr>
          <w:rFonts w:ascii="Arial" w:eastAsia="Calibri" w:hAnsi="Arial" w:cs="Arial"/>
          <w:color w:val="000000" w:themeColor="text1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årsmøter</w:t>
      </w:r>
      <w:proofErr w:type="spellEnd"/>
      <w:r w:rsidRPr="00152C4A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før</w:t>
      </w:r>
      <w:r w:rsidRPr="00152C4A">
        <w:rPr>
          <w:rFonts w:ascii="Arial" w:eastAsia="Calibri" w:hAnsi="Arial" w:cs="Arial"/>
          <w:color w:val="FF0000"/>
          <w:spacing w:val="-6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kommunepartiet</w:t>
      </w:r>
      <w:r w:rsidRPr="00152C4A">
        <w:rPr>
          <w:rFonts w:ascii="Arial" w:eastAsia="Calibri" w:hAnsi="Arial" w:cs="Arial"/>
          <w:color w:val="FF0000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avholder</w:t>
      </w:r>
      <w:proofErr w:type="spellEnd"/>
      <w:r w:rsidRPr="00152C4A">
        <w:rPr>
          <w:rFonts w:ascii="Arial" w:eastAsia="Calibri" w:hAnsi="Arial" w:cs="Arial"/>
          <w:color w:val="FF0000"/>
          <w:spacing w:val="-8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sitt</w:t>
      </w:r>
      <w:r w:rsidRPr="00152C4A">
        <w:rPr>
          <w:rFonts w:ascii="Arial" w:eastAsia="Calibri" w:hAnsi="Arial" w:cs="Arial"/>
          <w:color w:val="FF0000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årsmøte,</w:t>
      </w:r>
      <w:r w:rsidRPr="00152C4A">
        <w:rPr>
          <w:rFonts w:ascii="Arial" w:eastAsia="Calibri" w:hAnsi="Arial" w:cs="Arial"/>
          <w:color w:val="FF0000"/>
          <w:spacing w:val="-6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og </w:t>
      </w:r>
      <w:proofErr w:type="spellStart"/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senest</w:t>
      </w:r>
      <w:proofErr w:type="spellEnd"/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innen</w:t>
      </w:r>
      <w:proofErr w:type="spellEnd"/>
      <w:r w:rsidRPr="00152C4A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 xml:space="preserve"> utgangen av februar.</w:t>
      </w:r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Årsmøtet må </w:t>
      </w:r>
      <w:proofErr w:type="spellStart"/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kunngjøres</w:t>
      </w:r>
      <w:proofErr w:type="spellEnd"/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med minst to </w:t>
      </w:r>
      <w:proofErr w:type="spellStart"/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ukers</w:t>
      </w:r>
      <w:proofErr w:type="spellEnd"/>
      <w:r w:rsidRPr="00152C4A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varsel.</w:t>
      </w:r>
    </w:p>
    <w:p w14:paraId="490D5DB6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</w:pPr>
    </w:p>
    <w:p w14:paraId="20D0F4F2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0B51BBFD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  <w:lang w:val="nn-NO"/>
        </w:rPr>
      </w:pPr>
    </w:p>
    <w:p w14:paraId="59A584BE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  <w:r w:rsidRPr="00B06394">
        <w:rPr>
          <w:rFonts w:ascii="Arial" w:hAnsi="Arial" w:cs="Arial"/>
          <w:sz w:val="28"/>
          <w:szCs w:val="28"/>
        </w:rPr>
        <w:tab/>
      </w:r>
      <w:r w:rsidRPr="00B06394">
        <w:rPr>
          <w:rFonts w:ascii="Arial" w:hAnsi="Arial" w:cs="Arial"/>
          <w:sz w:val="28"/>
          <w:szCs w:val="28"/>
        </w:rPr>
        <w:tab/>
      </w:r>
      <w:r w:rsidRPr="00B06394">
        <w:rPr>
          <w:rFonts w:ascii="Arial" w:hAnsi="Arial" w:cs="Arial"/>
          <w:sz w:val="28"/>
          <w:szCs w:val="28"/>
        </w:rPr>
        <w:tab/>
        <w:t>§2 Årsmøter punkt 2</w:t>
      </w:r>
    </w:p>
    <w:p w14:paraId="3DE250D4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2E43ACC2" w14:textId="77777777" w:rsidR="00DF62B9" w:rsidRPr="00AD1841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  <w:r w:rsidRPr="00AD1841">
        <w:rPr>
          <w:rFonts w:ascii="Arial" w:hAnsi="Arial" w:cs="Arial"/>
          <w:sz w:val="28"/>
          <w:szCs w:val="28"/>
        </w:rPr>
        <w:t xml:space="preserve">Dagens tekst: Sakslista skal omfatte årsmelding og regnskap med revisorenes innstilling. Det skal dessuten velges styre og to revisorer med vararevisorer. </w:t>
      </w:r>
    </w:p>
    <w:p w14:paraId="75475CD9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4DC1F0E2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AD1841">
        <w:rPr>
          <w:rFonts w:ascii="Arial" w:hAnsi="Arial" w:cs="Arial"/>
          <w:sz w:val="28"/>
          <w:szCs w:val="28"/>
        </w:rPr>
        <w:t xml:space="preserve"> </w:t>
      </w:r>
      <w:r w:rsidRPr="00AD1841">
        <w:rPr>
          <w:rFonts w:ascii="Arial" w:hAnsi="Arial" w:cs="Arial"/>
          <w:sz w:val="28"/>
          <w:szCs w:val="28"/>
          <w:lang w:val="nn-NO"/>
        </w:rPr>
        <w:t xml:space="preserve">Sakslista skal omfatte årsmelding og </w:t>
      </w:r>
      <w:proofErr w:type="spellStart"/>
      <w:r w:rsidRPr="00AD1841">
        <w:rPr>
          <w:rFonts w:ascii="Arial" w:hAnsi="Arial" w:cs="Arial"/>
          <w:sz w:val="28"/>
          <w:szCs w:val="28"/>
          <w:lang w:val="nn-NO"/>
        </w:rPr>
        <w:t>regnskap</w:t>
      </w:r>
      <w:proofErr w:type="spellEnd"/>
      <w:r w:rsidRPr="00AD1841">
        <w:rPr>
          <w:rFonts w:ascii="Arial" w:hAnsi="Arial" w:cs="Arial"/>
          <w:sz w:val="28"/>
          <w:szCs w:val="28"/>
          <w:lang w:val="nn-NO"/>
        </w:rPr>
        <w:t xml:space="preserve"> med </w:t>
      </w:r>
      <w:proofErr w:type="spellStart"/>
      <w:r w:rsidRPr="00AD1841">
        <w:rPr>
          <w:rFonts w:ascii="Arial" w:hAnsi="Arial" w:cs="Arial"/>
          <w:sz w:val="28"/>
          <w:szCs w:val="28"/>
          <w:lang w:val="nn-NO"/>
        </w:rPr>
        <w:t>revisoren</w:t>
      </w:r>
      <w:r w:rsidRPr="00B06394">
        <w:rPr>
          <w:rFonts w:ascii="Arial" w:hAnsi="Arial" w:cs="Arial"/>
          <w:sz w:val="28"/>
          <w:szCs w:val="28"/>
          <w:lang w:val="nn-NO"/>
        </w:rPr>
        <w:t>e</w:t>
      </w:r>
      <w:r w:rsidRPr="00AD1841">
        <w:rPr>
          <w:rFonts w:ascii="Arial" w:hAnsi="Arial" w:cs="Arial"/>
          <w:sz w:val="28"/>
          <w:szCs w:val="28"/>
          <w:lang w:val="nn-NO"/>
        </w:rPr>
        <w:t>s</w:t>
      </w:r>
      <w:proofErr w:type="spellEnd"/>
      <w:r w:rsidRPr="00AD1841">
        <w:rPr>
          <w:rFonts w:ascii="Arial" w:hAnsi="Arial" w:cs="Arial"/>
          <w:sz w:val="28"/>
          <w:szCs w:val="28"/>
          <w:lang w:val="nn-NO"/>
        </w:rPr>
        <w:t xml:space="preserve"> innstilling. </w:t>
      </w:r>
      <w:r w:rsidRPr="00AD1841">
        <w:rPr>
          <w:rFonts w:ascii="Arial" w:hAnsi="Arial" w:cs="Arial"/>
          <w:sz w:val="28"/>
          <w:szCs w:val="28"/>
        </w:rPr>
        <w:t xml:space="preserve">Det skal dessuten velges styre og to revisorer med </w:t>
      </w:r>
      <w:r w:rsidRPr="00B06394">
        <w:rPr>
          <w:rFonts w:ascii="Arial" w:hAnsi="Arial" w:cs="Arial"/>
          <w:color w:val="FF0000"/>
          <w:sz w:val="28"/>
          <w:szCs w:val="28"/>
        </w:rPr>
        <w:t xml:space="preserve">en </w:t>
      </w:r>
      <w:r w:rsidRPr="00AD1841">
        <w:rPr>
          <w:rFonts w:ascii="Arial" w:hAnsi="Arial" w:cs="Arial"/>
          <w:color w:val="FF0000"/>
          <w:sz w:val="28"/>
          <w:szCs w:val="28"/>
        </w:rPr>
        <w:t>vararevisor</w:t>
      </w:r>
      <w:r w:rsidRPr="00B06394">
        <w:rPr>
          <w:rFonts w:ascii="Arial" w:hAnsi="Arial" w:cs="Arial"/>
          <w:sz w:val="28"/>
          <w:szCs w:val="28"/>
        </w:rPr>
        <w:t>.</w:t>
      </w:r>
    </w:p>
    <w:p w14:paraId="2442F847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383B7E08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5D5EC242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§5 Alminnelige bestemmelser punkt 3</w:t>
      </w:r>
    </w:p>
    <w:p w14:paraId="174F5783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59DD07E4" w14:textId="77777777" w:rsidR="00DF62B9" w:rsidRPr="00B42BB5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42BB5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Dagens tekst: </w:t>
      </w:r>
      <w:r w:rsidRPr="00B42BB5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t xml:space="preserve">Medlemmer skal ha medlemskap i en partiavdeling. I de tilfeller der det ikke er partiavdelinger, eller det ikke er partiavdelinger medlemmet finner det naturlig å være medlem i, knyttes medlemskapet </w:t>
      </w:r>
      <w:r w:rsidRPr="00B42BB5">
        <w:rPr>
          <w:rFonts w:ascii="Arial" w:eastAsiaTheme="minorEastAsia" w:hAnsi="Arial" w:cs="Arial"/>
          <w:color w:val="000000"/>
          <w:kern w:val="24"/>
          <w:sz w:val="28"/>
          <w:szCs w:val="28"/>
          <w:lang w:eastAsia="nb-NO"/>
          <w14:ligatures w14:val="none"/>
        </w:rPr>
        <w:lastRenderedPageBreak/>
        <w:t xml:space="preserve">direkte til kommunepartiet. Et medlem kan delta i et annet lags aktiviteter. Vedkommende har tale- og forslagsrett i laget, men teller ikke med ved fastsettelse av lagets representasjon. Lagene har ikke mulighet til å kreve inn kontingenten av disse. </w:t>
      </w:r>
    </w:p>
    <w:p w14:paraId="0F84A4BA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</w:pPr>
    </w:p>
    <w:p w14:paraId="6EB02073" w14:textId="77777777" w:rsidR="00DF62B9" w:rsidRPr="00B42BB5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B42BB5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Medlemmer skal ha medlemskap i en partiavdeling. I de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tilfeller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der det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er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partiavdelinger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, eller det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er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partiavdelinger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medlemmet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finner det naturlig å være medlem i,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knyttes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medlemskapet direkte til kommunepartiet. Et medlem kan delta i et annet</w:t>
      </w:r>
      <w:r w:rsidRPr="00B42BB5">
        <w:rPr>
          <w:rFonts w:ascii="Arial" w:eastAsia="Calibri" w:hAnsi="Arial" w:cs="Arial"/>
          <w:color w:val="000000" w:themeColor="text1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lags</w:t>
      </w:r>
      <w:r w:rsidRPr="00B42BB5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aktiviteter.</w:t>
      </w:r>
      <w:r w:rsidRPr="00B42BB5">
        <w:rPr>
          <w:rFonts w:ascii="Arial" w:eastAsia="Calibri" w:hAnsi="Arial" w:cs="Arial"/>
          <w:color w:val="000000" w:themeColor="text1"/>
          <w:spacing w:val="-6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Vedkommende</w:t>
      </w:r>
      <w:proofErr w:type="spellEnd"/>
      <w:r w:rsidRPr="00B42BB5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har</w:t>
      </w:r>
      <w:r w:rsidRPr="00B42BB5">
        <w:rPr>
          <w:rFonts w:ascii="Arial" w:eastAsia="Calibri" w:hAnsi="Arial" w:cs="Arial"/>
          <w:color w:val="000000" w:themeColor="text1"/>
          <w:spacing w:val="-4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talerett</w:t>
      </w:r>
      <w:r w:rsidRPr="00B42BB5">
        <w:rPr>
          <w:rFonts w:ascii="Arial" w:eastAsia="Calibri" w:hAnsi="Arial" w:cs="Arial"/>
          <w:color w:val="FF0000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i</w:t>
      </w:r>
      <w:r w:rsidRPr="00B42BB5">
        <w:rPr>
          <w:rFonts w:ascii="Arial" w:eastAsia="Calibri" w:hAnsi="Arial" w:cs="Arial"/>
          <w:color w:val="FF0000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laget,</w:t>
      </w:r>
      <w:r w:rsidRPr="00B42BB5">
        <w:rPr>
          <w:rFonts w:ascii="Arial" w:eastAsia="Calibri" w:hAnsi="Arial" w:cs="Arial"/>
          <w:color w:val="FF0000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men</w:t>
      </w:r>
      <w:r w:rsidRPr="00B42BB5">
        <w:rPr>
          <w:rFonts w:ascii="Arial" w:eastAsia="Calibri" w:hAnsi="Arial" w:cs="Arial"/>
          <w:color w:val="FF0000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B42BB5">
        <w:rPr>
          <w:rFonts w:ascii="Arial" w:eastAsia="Calibri" w:hAnsi="Arial" w:cs="Arial"/>
          <w:color w:val="FF0000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ved</w:t>
      </w:r>
      <w:r w:rsidRPr="00B42BB5">
        <w:rPr>
          <w:rFonts w:ascii="Arial" w:eastAsia="Calibri" w:hAnsi="Arial" w:cs="Arial"/>
          <w:color w:val="FF0000"/>
          <w:spacing w:val="-2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personvalg</w:t>
      </w:r>
      <w:proofErr w:type="spellEnd"/>
      <w:r w:rsidRPr="00B42BB5">
        <w:rPr>
          <w:rFonts w:ascii="Arial" w:eastAsia="Calibri" w:hAnsi="Arial" w:cs="Arial"/>
          <w:color w:val="FF0000"/>
          <w:kern w:val="24"/>
          <w:sz w:val="28"/>
          <w:szCs w:val="28"/>
          <w:lang w:val="nn-NO" w:eastAsia="nb-NO"/>
          <w14:ligatures w14:val="none"/>
        </w:rPr>
        <w:t>,</w:t>
      </w:r>
      <w:r w:rsidRPr="00B42BB5">
        <w:rPr>
          <w:rFonts w:ascii="Arial" w:eastAsia="Calibri" w:hAnsi="Arial" w:cs="Arial"/>
          <w:color w:val="FF0000"/>
          <w:spacing w:val="-3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og</w:t>
      </w:r>
      <w:r w:rsidRPr="00B42BB5">
        <w:rPr>
          <w:rFonts w:ascii="Arial" w:eastAsia="Calibri" w:hAnsi="Arial" w:cs="Arial"/>
          <w:color w:val="000000" w:themeColor="text1"/>
          <w:spacing w:val="-5"/>
          <w:kern w:val="24"/>
          <w:sz w:val="28"/>
          <w:szCs w:val="28"/>
          <w:lang w:val="nn-NO" w:eastAsia="nb-NO"/>
          <w14:ligatures w14:val="none"/>
        </w:rPr>
        <w:t xml:space="preserve"> </w:t>
      </w:r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teller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med ved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fastsettelse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av lagets representasjon.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Lagene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har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ikke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mulighet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til å </w:t>
      </w:r>
      <w:proofErr w:type="spellStart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>kreve</w:t>
      </w:r>
      <w:proofErr w:type="spellEnd"/>
      <w:r w:rsidRPr="00B42BB5">
        <w:rPr>
          <w:rFonts w:ascii="Arial" w:eastAsia="Calibri" w:hAnsi="Arial" w:cs="Arial"/>
          <w:color w:val="000000" w:themeColor="text1"/>
          <w:kern w:val="24"/>
          <w:sz w:val="28"/>
          <w:szCs w:val="28"/>
          <w:lang w:val="nn-NO" w:eastAsia="nb-NO"/>
          <w14:ligatures w14:val="none"/>
        </w:rPr>
        <w:t xml:space="preserve"> inn kontingenten av disse.</w:t>
      </w:r>
    </w:p>
    <w:p w14:paraId="75D9D469" w14:textId="77777777" w:rsidR="00DF62B9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40B6AB11" w14:textId="77777777" w:rsidR="00DF62B9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3ACD8CCF" w14:textId="77777777" w:rsidR="00DF62B9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7A9FAEAC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5AFCF5A4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356889D8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067CE137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</w:r>
      <w:r w:rsidRPr="00B06394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ab/>
        <w:t>§5 Alminnelige bestemmelser punkt 6</w:t>
      </w:r>
    </w:p>
    <w:p w14:paraId="7FD8A1DD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34C6A5E7" w14:textId="77777777" w:rsidR="00DF62B9" w:rsidRPr="008D2957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 w:rsidRPr="008D2957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 xml:space="preserve">Dagens tekst: Medlemmer er kun valgbare til offentlige verv i den kommunen de er folkeregistrert, har sin stemmerett ved kommune- og fylkestingsvalg og medlemskap i partiet. </w:t>
      </w:r>
    </w:p>
    <w:p w14:paraId="43D76A41" w14:textId="77777777" w:rsidR="00DF62B9" w:rsidRPr="00B06394" w:rsidRDefault="00DF62B9" w:rsidP="00DF62B9">
      <w:pPr>
        <w:spacing w:after="0" w:line="240" w:lineRule="auto"/>
        <w:contextualSpacing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3A142990" w14:textId="77777777" w:rsidR="00DF62B9" w:rsidRPr="00B06394" w:rsidRDefault="00DF62B9" w:rsidP="00DF62B9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8D2957"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  <w:t>lettet punktet</w:t>
      </w:r>
    </w:p>
    <w:p w14:paraId="328B4D02" w14:textId="77777777" w:rsidR="00DF62B9" w:rsidRPr="00B06394" w:rsidRDefault="00DF62B9" w:rsidP="00DF62B9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nb-NO"/>
          <w14:ligatures w14:val="none"/>
        </w:rPr>
      </w:pPr>
    </w:p>
    <w:p w14:paraId="25161B72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5C27B676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  <w:r w:rsidRPr="00B06394">
        <w:rPr>
          <w:rFonts w:ascii="Arial" w:hAnsi="Arial" w:cs="Arial"/>
          <w:sz w:val="28"/>
          <w:szCs w:val="28"/>
        </w:rPr>
        <w:tab/>
      </w:r>
      <w:r w:rsidRPr="00B06394">
        <w:rPr>
          <w:rFonts w:ascii="Arial" w:hAnsi="Arial" w:cs="Arial"/>
          <w:sz w:val="28"/>
          <w:szCs w:val="28"/>
        </w:rPr>
        <w:tab/>
      </w:r>
      <w:r w:rsidRPr="00B06394">
        <w:rPr>
          <w:rFonts w:ascii="Arial" w:hAnsi="Arial" w:cs="Arial"/>
          <w:sz w:val="28"/>
          <w:szCs w:val="28"/>
        </w:rPr>
        <w:tab/>
        <w:t>§5 Alminnelige bestemmelser punkt 7</w:t>
      </w:r>
    </w:p>
    <w:p w14:paraId="7A8FA2BB" w14:textId="77777777" w:rsidR="00DF62B9" w:rsidRPr="00AD1841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  <w:r w:rsidRPr="00AD1841">
        <w:rPr>
          <w:rFonts w:ascii="Arial" w:hAnsi="Arial" w:cs="Arial"/>
          <w:sz w:val="28"/>
          <w:szCs w:val="28"/>
        </w:rPr>
        <w:t xml:space="preserve">Dagens tekst: Partiavdelinger som i hovedsak gjennomfører sin aktivitet ved bruk av datanettverk, må ved årsmøter og møter med personvalg gjennomføre disse møtene på en slik måte at de som skal delta i debatten og voteringene er til stede i samme rom når debatt og votering foregår. </w:t>
      </w:r>
    </w:p>
    <w:p w14:paraId="7362E647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342925DC" w14:textId="77777777" w:rsidR="00DF62B9" w:rsidRPr="00AD1841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nb-NO"/>
          <w14:ligatures w14:val="none"/>
        </w:rPr>
        <w:t>Ny tekst:</w:t>
      </w:r>
      <w:r w:rsidRPr="00AD1841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>lettet punktet</w:t>
      </w:r>
    </w:p>
    <w:p w14:paraId="299E2A56" w14:textId="77777777" w:rsidR="00DF62B9" w:rsidRPr="00B06394" w:rsidRDefault="00DF62B9" w:rsidP="00DF62B9">
      <w:pPr>
        <w:spacing w:line="240" w:lineRule="auto"/>
        <w:rPr>
          <w:rFonts w:ascii="Arial" w:hAnsi="Arial" w:cs="Arial"/>
          <w:sz w:val="28"/>
          <w:szCs w:val="28"/>
        </w:rPr>
      </w:pPr>
    </w:p>
    <w:p w14:paraId="47E66E79" w14:textId="77777777" w:rsidR="00CC49DC" w:rsidRDefault="00CC49DC"/>
    <w:sectPr w:rsidR="00CC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B9"/>
    <w:rsid w:val="00494937"/>
    <w:rsid w:val="00CC49DC"/>
    <w:rsid w:val="00DF62B9"/>
    <w:rsid w:val="00E4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EA27"/>
  <w15:chartTrackingRefBased/>
  <w15:docId w15:val="{F802F256-A226-4CEF-8329-27F0BA29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B9"/>
  </w:style>
  <w:style w:type="paragraph" w:styleId="Overskrift1">
    <w:name w:val="heading 1"/>
    <w:basedOn w:val="Normal"/>
    <w:next w:val="Normal"/>
    <w:link w:val="Overskrift1Tegn"/>
    <w:uiPriority w:val="9"/>
    <w:qFormat/>
    <w:rsid w:val="00DF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6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6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6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F6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F6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F62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F62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F62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F62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F62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F62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F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F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F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F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F62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F62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F62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F6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F62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F6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Bækken Mollan</dc:creator>
  <cp:keywords/>
  <dc:description/>
  <cp:lastModifiedBy>Grete Bækken Mollan</cp:lastModifiedBy>
  <cp:revision>1</cp:revision>
  <dcterms:created xsi:type="dcterms:W3CDTF">2025-12-08T18:11:00Z</dcterms:created>
  <dcterms:modified xsi:type="dcterms:W3CDTF">2025-12-08T18:12:00Z</dcterms:modified>
</cp:coreProperties>
</file>